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57" w:rsidRDefault="00074857" w:rsidP="00074857">
      <w:pPr>
        <w:pStyle w:val="ConsPlusNormal"/>
        <w:spacing w:before="220"/>
        <w:jc w:val="both"/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30 декабря 2013 г. N 1166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</w:t>
      </w:r>
      <w:proofErr w:type="gramStart"/>
      <w:r w:rsidRPr="00074857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074857">
        <w:rPr>
          <w:rFonts w:ascii="Times New Roman" w:hAnsi="Times New Roman" w:cs="Times New Roman"/>
          <w:sz w:val="30"/>
          <w:szCs w:val="30"/>
        </w:rPr>
        <w:t xml:space="preserve"> И ЭНЕРГОСНАБЖАЮЩИМИ ОРГАНИЗАЦИЯМИ МИНИСТЕРСТВА ЭНЕРГЕТИКИ</w:t>
      </w:r>
    </w:p>
    <w:p w:rsidR="00074857" w:rsidRPr="00074857" w:rsidRDefault="00074857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857" w:rsidRPr="0007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28.02.2014 </w:t>
            </w:r>
            <w:hyperlink r:id="rId5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179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12.06.2014 </w:t>
            </w:r>
            <w:hyperlink r:id="rId6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571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27.08.2014 </w:t>
            </w:r>
            <w:hyperlink r:id="rId7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834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28.11.2014 </w:t>
            </w:r>
            <w:hyperlink r:id="rId8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1109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30.12.2014 </w:t>
            </w:r>
            <w:hyperlink r:id="rId9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1269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27.02.2015 </w:t>
            </w:r>
            <w:hyperlink r:id="rId1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141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06.07.2015 </w:t>
            </w:r>
            <w:hyperlink r:id="rId11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565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30.11.2015 </w:t>
            </w:r>
            <w:hyperlink r:id="rId12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996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05.01.2016 </w:t>
            </w:r>
            <w:hyperlink r:id="rId13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3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20.01.2016 </w:t>
            </w:r>
            <w:hyperlink r:id="rId14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32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21.06.2016 </w:t>
            </w:r>
            <w:hyperlink r:id="rId15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480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16.12.2016 </w:t>
            </w:r>
            <w:hyperlink r:id="rId16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1035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28.02.2017 </w:t>
            </w:r>
            <w:hyperlink r:id="rId17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167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24.08.2017 </w:t>
            </w:r>
            <w:hyperlink r:id="rId18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641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05.01.2018 </w:t>
            </w:r>
            <w:hyperlink r:id="rId19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7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14.12.2018 </w:t>
            </w:r>
            <w:hyperlink r:id="rId2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902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27.12.2018 </w:t>
            </w:r>
            <w:hyperlink r:id="rId21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947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29.12.2018 </w:t>
            </w:r>
            <w:hyperlink r:id="rId22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985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01.07.2019 </w:t>
            </w:r>
            <w:hyperlink r:id="rId23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442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28.12.2019 </w:t>
            </w:r>
            <w:hyperlink r:id="rId24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933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31.12.2020 </w:t>
            </w:r>
            <w:hyperlink r:id="rId25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795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, от 28.12.2021 </w:t>
            </w:r>
            <w:hyperlink r:id="rId26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766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от 29.06.2022 </w:t>
            </w:r>
            <w:hyperlink r:id="rId27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421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t xml:space="preserve">В соответствии с указами Президента Республики Беларусь от 25 февраля 2011 г. </w:t>
      </w:r>
      <w:hyperlink r:id="rId28" w:history="1">
        <w:r w:rsidRPr="00074857">
          <w:rPr>
            <w:rFonts w:ascii="Times New Roman" w:hAnsi="Times New Roman" w:cs="Times New Roman"/>
            <w:sz w:val="30"/>
            <w:szCs w:val="30"/>
          </w:rPr>
          <w:t>N 72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цен (тарифов) в Республике Беларусь" и от 5 декабря 2013 г. </w:t>
      </w:r>
      <w:hyperlink r:id="rId29" w:history="1">
        <w:r w:rsidRPr="00074857">
          <w:rPr>
            <w:rFonts w:ascii="Times New Roman" w:hAnsi="Times New Roman" w:cs="Times New Roman"/>
            <w:sz w:val="30"/>
            <w:szCs w:val="30"/>
          </w:rPr>
          <w:t>N 550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Совет Министров Республики Беларусь ПОСТАНОВЛЯЕТ: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074857">
        <w:rPr>
          <w:rFonts w:ascii="Times New Roman" w:hAnsi="Times New Roman" w:cs="Times New Roman"/>
          <w:sz w:val="30"/>
          <w:szCs w:val="30"/>
        </w:rPr>
        <w:t>Установить для населения субсидируемые государством: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1.1. цены на газ природный и сжиженный согласно </w:t>
      </w:r>
      <w:hyperlink w:anchor="P53" w:history="1">
        <w:r w:rsidRPr="00074857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074857">
        <w:rPr>
          <w:rFonts w:ascii="Times New Roman" w:hAnsi="Times New Roman" w:cs="Times New Roman"/>
          <w:sz w:val="30"/>
          <w:szCs w:val="30"/>
        </w:rPr>
        <w:t>;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1.2. тарифы на коммунальные услуги в следующих размерах: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на электрическую энергию согласно </w:t>
      </w:r>
      <w:hyperlink w:anchor="P192" w:history="1">
        <w:r w:rsidRPr="00074857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074857">
        <w:rPr>
          <w:rFonts w:ascii="Times New Roman" w:hAnsi="Times New Roman" w:cs="Times New Roman"/>
          <w:sz w:val="30"/>
          <w:szCs w:val="30"/>
        </w:rPr>
        <w:t>;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на тепловую энергию для нужд отопления и горячего водоснабжения: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 1 января по 31 мая включительно - 21,9245 белорусского рубля за 1 Гкал;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lastRenderedPageBreak/>
        <w:t xml:space="preserve">(в ред. постановлений Совмина от 28.12.2019 </w:t>
      </w:r>
      <w:hyperlink r:id="rId30" w:history="1">
        <w:r w:rsidRPr="00074857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, от 31.12.2020 </w:t>
      </w:r>
      <w:hyperlink r:id="rId31" w:history="1">
        <w:r w:rsidRPr="00074857">
          <w:rPr>
            <w:rFonts w:ascii="Times New Roman" w:hAnsi="Times New Roman" w:cs="Times New Roman"/>
            <w:sz w:val="30"/>
            <w:szCs w:val="30"/>
          </w:rPr>
          <w:t>N 795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, от 28.12.2021 </w:t>
      </w:r>
      <w:hyperlink r:id="rId32" w:history="1">
        <w:r w:rsidRPr="00074857">
          <w:rPr>
            <w:rFonts w:ascii="Times New Roman" w:hAnsi="Times New Roman" w:cs="Times New Roman"/>
            <w:sz w:val="30"/>
            <w:szCs w:val="30"/>
          </w:rPr>
          <w:t>N 766</w:t>
        </w:r>
      </w:hyperlink>
      <w:r w:rsidRPr="00074857">
        <w:rPr>
          <w:rFonts w:ascii="Times New Roman" w:hAnsi="Times New Roman" w:cs="Times New Roman"/>
          <w:sz w:val="30"/>
          <w:szCs w:val="30"/>
        </w:rPr>
        <w:t>)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 1 июня по 31 декабря включительно - 21,9245 белорусского рубля за 1 Гкал.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28.12.2019 </w:t>
      </w:r>
      <w:hyperlink r:id="rId33" w:history="1">
        <w:r w:rsidRPr="00074857">
          <w:rPr>
            <w:rFonts w:ascii="Times New Roman" w:hAnsi="Times New Roman" w:cs="Times New Roman"/>
            <w:sz w:val="30"/>
            <w:szCs w:val="30"/>
          </w:rPr>
          <w:t>N 933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, от 31.12.2020 </w:t>
      </w:r>
      <w:hyperlink r:id="rId34" w:history="1">
        <w:r w:rsidRPr="00074857">
          <w:rPr>
            <w:rFonts w:ascii="Times New Roman" w:hAnsi="Times New Roman" w:cs="Times New Roman"/>
            <w:sz w:val="30"/>
            <w:szCs w:val="30"/>
          </w:rPr>
          <w:t>N 795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, от 28.12.2021 </w:t>
      </w:r>
      <w:hyperlink r:id="rId35" w:history="1">
        <w:r w:rsidRPr="00074857">
          <w:rPr>
            <w:rFonts w:ascii="Times New Roman" w:hAnsi="Times New Roman" w:cs="Times New Roman"/>
            <w:sz w:val="30"/>
            <w:szCs w:val="30"/>
          </w:rPr>
          <w:t>N 766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, от 29.06.2022 </w:t>
      </w:r>
      <w:hyperlink r:id="rId36" w:history="1">
        <w:r w:rsidRPr="00074857">
          <w:rPr>
            <w:rFonts w:ascii="Times New Roman" w:hAnsi="Times New Roman" w:cs="Times New Roman"/>
            <w:sz w:val="30"/>
            <w:szCs w:val="30"/>
          </w:rPr>
          <w:t>N 421</w:t>
        </w:r>
      </w:hyperlink>
      <w:r w:rsidRPr="00074857">
        <w:rPr>
          <w:rFonts w:ascii="Times New Roman" w:hAnsi="Times New Roman" w:cs="Times New Roman"/>
          <w:sz w:val="30"/>
          <w:szCs w:val="30"/>
        </w:rPr>
        <w:t>)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7485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4857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37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29.12.2018 N 985)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90" w:history="1">
        <w:r w:rsidRPr="00074857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 w:rsidRPr="00074857">
        <w:rPr>
          <w:rFonts w:ascii="Times New Roman" w:hAnsi="Times New Roman" w:cs="Times New Roman"/>
          <w:sz w:val="30"/>
          <w:szCs w:val="30"/>
        </w:rPr>
        <w:t>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3. 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  <w:bookmarkStart w:id="0" w:name="_GoBack"/>
      <w:bookmarkEnd w:id="0"/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14.12.2018 N 902)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4. 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401" w:history="1">
        <w:r w:rsidRPr="00074857">
          <w:rPr>
            <w:rFonts w:ascii="Times New Roman" w:hAnsi="Times New Roman" w:cs="Times New Roman"/>
            <w:sz w:val="30"/>
            <w:szCs w:val="30"/>
          </w:rPr>
          <w:t>приложению 4</w:t>
        </w:r>
      </w:hyperlink>
      <w:r w:rsidRPr="00074857">
        <w:rPr>
          <w:rFonts w:ascii="Times New Roman" w:hAnsi="Times New Roman" w:cs="Times New Roman"/>
          <w:sz w:val="30"/>
          <w:szCs w:val="30"/>
        </w:rPr>
        <w:t>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6. Настоящее постановление вступает в силу с 1 января 2014 г.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4857" w:rsidRPr="000748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Приложение 1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30.12.2013 N 1166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lastRenderedPageBreak/>
        <w:t>(в редакции постановления</w:t>
      </w:r>
      <w:proofErr w:type="gramEnd"/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t>28.12.2021 N 766)</w:t>
      </w:r>
      <w:proofErr w:type="gramEnd"/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3"/>
      <w:bookmarkEnd w:id="1"/>
      <w:r w:rsidRPr="00074857">
        <w:rPr>
          <w:rFonts w:ascii="Times New Roman" w:hAnsi="Times New Roman" w:cs="Times New Roman"/>
          <w:sz w:val="30"/>
          <w:szCs w:val="30"/>
        </w:rPr>
        <w:t>ЦЕНЫ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НА ГАЗ ПРИРОДНЫЙ И СЖИЖЕННЫЙ</w:t>
      </w:r>
    </w:p>
    <w:p w:rsidR="00074857" w:rsidRPr="00074857" w:rsidRDefault="0007485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28.12.2021 N 766)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2115"/>
        <w:gridCol w:w="1980"/>
      </w:tblGrid>
      <w:tr w:rsidR="00074857" w:rsidRPr="00074857"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Цена, белорусских рублей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 Газ природный: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 установленными приборами индивидуального учета расхода 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1.1.1. при наличии индивидуальных газовых 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0,1494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0,5417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0,1977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1.1.2. при отсутствии индивидуальных газовых отопительных приборов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0,5417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1.2.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без приборов индивидуального учета расхода 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1.2.1. при наличии газовой плиты и централизованного горячего водоснабжения или </w:t>
            </w: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индивидуального водонагревателя (за исключением газового)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одного проживающего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4,33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12,46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7,04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1.2.4. при наличии индивидуальных газовых 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0,6312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0,6872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0,2367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0,2577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 Газ сжиженный: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 установленными приборами индивидуального учета расхода </w:t>
            </w: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2.1.1. при наличии индивидуальных газовых 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2,3377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2,5244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1,4669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2.1.2. при отсутствии индивидуальных газовых отопительных приборов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1,4669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2.2.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без приборов индивидуального учета расхода 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12,47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5,87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2.2.4. при наличии индивидуальных газовых </w:t>
            </w: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отопительный период: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января по 31 мая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7,4757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13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1 июня по 31 декабря включительно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8,1351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1,4669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2.3. в баллонах весом 21 кг в пределах норм потребления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1,04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баллон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21,8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2.4. для индивидуальных резервуарных установок (жидкая фаза)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4,513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Приложение 2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30.12.2013 N 1166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t>28.12.2021 N 766)</w:t>
      </w:r>
      <w:proofErr w:type="gramEnd"/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92"/>
      <w:bookmarkEnd w:id="2"/>
      <w:r w:rsidRPr="00074857">
        <w:rPr>
          <w:rFonts w:ascii="Times New Roman" w:hAnsi="Times New Roman" w:cs="Times New Roman"/>
          <w:sz w:val="30"/>
          <w:szCs w:val="30"/>
        </w:rPr>
        <w:t>ТАРИФЫ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НА ЭЛЕКТРИЧЕСКУЮ ЭНЕРГИЮ</w:t>
      </w:r>
    </w:p>
    <w:p w:rsidR="00074857" w:rsidRPr="00074857" w:rsidRDefault="00074857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857" w:rsidRPr="0007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28.12.2021 </w:t>
            </w:r>
            <w:hyperlink r:id="rId4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766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 29.06.2022 </w:t>
            </w:r>
            <w:hyperlink r:id="rId41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N 421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5"/>
        <w:gridCol w:w="2805"/>
      </w:tblGrid>
      <w:tr w:rsidR="00074857" w:rsidRPr="00074857"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Назначение потребляемой электрической энергии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Тариф, белорусских рублей за 1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кВт·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proofErr w:type="spellEnd"/>
            <w:proofErr w:type="gramEnd"/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199"/>
            <w:bookmarkEnd w:id="3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1. Электрическая энергия в жилых домах (квартирах), оборудованных в установленном порядке электрическими плитами, за исключением указанной в </w:t>
            </w:r>
            <w:hyperlink w:anchor="P217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пунктах 2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25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0,1973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1.2. дифференцированный тариф по двум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0,1381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0,3946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1.3. дифференцированный тариф по трем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0,1184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0,3551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0,1381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4" w:name="P217"/>
            <w:bookmarkEnd w:id="4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</w:t>
            </w:r>
            <w:hyperlink w:anchor="P225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пунктах 3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hyperlink w:anchor="P25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дифференцированный тариф по двум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0,1354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0,2514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5" w:name="P225"/>
            <w:bookmarkEnd w:id="5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3. Электрическая энергия при условии ее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использования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3.1. с 1 января по 31 мая включительно: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0,0981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3.1.2. дифференцированный тариф по двум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0,0687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0,1275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3.2. с 1 июня по 31 декабря включительно: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3.2.1.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0,0981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2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29.06.2022 N 421)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3.2.2. дифференцированный тариф по двум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0,0687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3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29.06.2022 N 421)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0,1275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4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29.06.2022 N 421)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6" w:name="P250"/>
            <w:bookmarkEnd w:id="6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4. 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</w:t>
            </w: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4.1. с 1 января по 31 мая включительно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0,0398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4.2. с 1 июня по 31 декабря включительно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0,0398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5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29.06.2022 N 421)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5. Электрическая энергия, за исключением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указанной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hyperlink w:anchor="P199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пунктах 1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hyperlink w:anchor="P250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приложения: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5.1.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тариф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0,2321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5.2. дифференцированный тариф по двум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0,1625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0,4642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5.3. дифференцированный тариф по трем временным периодам: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0,1393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0,4178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остальное время суток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0,1625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30.12.2013 N 1166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074857">
        <w:rPr>
          <w:rFonts w:ascii="Times New Roman" w:hAnsi="Times New Roman" w:cs="Times New Roman"/>
          <w:sz w:val="30"/>
          <w:szCs w:val="30"/>
        </w:rPr>
        <w:lastRenderedPageBreak/>
        <w:t>28.12.2021 N 766)</w:t>
      </w:r>
      <w:proofErr w:type="gramEnd"/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290"/>
      <w:bookmarkEnd w:id="7"/>
      <w:r w:rsidRPr="00074857">
        <w:rPr>
          <w:rFonts w:ascii="Times New Roman" w:hAnsi="Times New Roman" w:cs="Times New Roman"/>
          <w:sz w:val="30"/>
          <w:szCs w:val="30"/>
        </w:rPr>
        <w:t>ЦЕНЫ (ТАРИФЫ)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НА КОММУНАЛЬНЫЕ УСЛУГИ, ОБЕСПЕЧИВАЮЩИЕ ПОЛНОЕ ВОЗМЕЩЕНИЕ ЭКОНОМИЧЕСКИ ОБОСНОВАННЫХ ЗАТРАТ НА ИХ ОКАЗАНИЕ</w:t>
      </w:r>
    </w:p>
    <w:p w:rsidR="00074857" w:rsidRPr="00074857" w:rsidRDefault="0007485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6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28.12.2021 N 766)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2115"/>
        <w:gridCol w:w="1980"/>
      </w:tblGrid>
      <w:tr w:rsidR="00074857" w:rsidRPr="00074857"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Цена, белорусских рублей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1. Тепловая энергия для нужд отопления и горячего водоснабжения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Гкал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118,85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 Газ природный: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 установленными приборами индивидуального учета расхода газа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0,5688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2.2.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без приборов индивидуального учета расхода 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4,55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13,08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2.2.3. при наличии газовой плиты и отсутствии централизованного горячего водоснабжения и индивидуального газового </w:t>
            </w: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водонагревателя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7,39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2.2.4. при наличии индивидуальных газовых 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4,55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1,71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 Газ сжиженный: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 установленными приборами индивидуального учета расхода газа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куб. метр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10,8934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3.2. 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используемый</w:t>
            </w:r>
            <w:proofErr w:type="gram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без приборов индивидуального учета расхода газа: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с одного проживающего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32,68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92,59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43,57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3.2.4. при наличии индивидуальных газовых отопительных приборов: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отопительный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кв. метр общей площади жилого помещения в месяц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32,68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в летний период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10,8934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3.3. в баллонах весом 21 кг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2,6112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баллон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54,8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3.4. для индивидуальных резервуарных установок (жидкая фаза)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1 кг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4,7386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4. Электрическая энергия: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одноставочный</w:t>
            </w:r>
            <w:proofErr w:type="spellEnd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тариф (в том числе в части использования электрической энергии для нужд отопления, отопления и горячего водоснабжения)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кВт·</w:t>
            </w:r>
            <w:proofErr w:type="gramStart"/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0,2552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4.2. дифференцированный тариф по двум временным периодам: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22.00 до 17.00)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0,1786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22.00)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0,5104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4.3. дифференцированный тариф по трем временным периодам: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минимальных нагрузок (с 23.00 до 6.00)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0,1531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максимальных нагрузок (с 17.00 до 23.00)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0,4594</w:t>
            </w:r>
          </w:p>
        </w:tc>
      </w:tr>
      <w:tr w:rsidR="00074857" w:rsidRPr="000748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ind w:left="900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остальное время суток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>0,1786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Приложение 4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74857" w:rsidRPr="00074857" w:rsidRDefault="00074857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30.12.2013 N 1166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401"/>
      <w:bookmarkEnd w:id="8"/>
      <w:r w:rsidRPr="00074857">
        <w:rPr>
          <w:rFonts w:ascii="Times New Roman" w:hAnsi="Times New Roman" w:cs="Times New Roman"/>
          <w:sz w:val="30"/>
          <w:szCs w:val="30"/>
        </w:rPr>
        <w:t>ПЕРЕЧЕНЬ</w:t>
      </w:r>
    </w:p>
    <w:p w:rsidR="00074857" w:rsidRPr="00074857" w:rsidRDefault="0007485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074857" w:rsidRPr="00074857" w:rsidRDefault="00074857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857" w:rsidRPr="0007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857" w:rsidRPr="00074857" w:rsidRDefault="0007485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7" w:history="1">
              <w:r w:rsidRPr="00074857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074857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12.06.2014 N 571)</w:t>
            </w:r>
          </w:p>
        </w:tc>
      </w:tr>
    </w:tbl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1. </w:t>
      </w:r>
      <w:hyperlink r:id="rId48" w:history="1">
        <w:proofErr w:type="gramStart"/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услуги" (Национальный реестр правовых актов Республики Беларусь, 2011 г., N 19, 5/33283).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2. </w:t>
      </w:r>
      <w:hyperlink r:id="rId49" w:history="1">
        <w:r w:rsidRPr="00074857">
          <w:rPr>
            <w:rFonts w:ascii="Times New Roman" w:hAnsi="Times New Roman" w:cs="Times New Roman"/>
            <w:sz w:val="30"/>
            <w:szCs w:val="30"/>
          </w:rPr>
          <w:t>Подпункт 1.9 пункта 1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3. </w:t>
      </w:r>
      <w:hyperlink r:id="rId50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2011 г. N 1031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4. Утратил силу.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07485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74857">
        <w:rPr>
          <w:rFonts w:ascii="Times New Roman" w:hAnsi="Times New Roman" w:cs="Times New Roman"/>
          <w:sz w:val="30"/>
          <w:szCs w:val="30"/>
        </w:rPr>
        <w:t xml:space="preserve">. 4 утратил силу. - </w:t>
      </w:r>
      <w:hyperlink r:id="rId51" w:history="1">
        <w:proofErr w:type="gramStart"/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lastRenderedPageBreak/>
        <w:t>5. Утратил силу.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07485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74857">
        <w:rPr>
          <w:rFonts w:ascii="Times New Roman" w:hAnsi="Times New Roman" w:cs="Times New Roman"/>
          <w:sz w:val="30"/>
          <w:szCs w:val="30"/>
        </w:rPr>
        <w:t xml:space="preserve">. 5 утратил силу. - </w:t>
      </w:r>
      <w:hyperlink r:id="rId52" w:history="1">
        <w:proofErr w:type="gramStart"/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6. </w:t>
      </w:r>
      <w:hyperlink r:id="rId53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7. </w:t>
      </w:r>
      <w:hyperlink r:id="rId54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марта 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8. </w:t>
      </w:r>
      <w:hyperlink r:id="rId55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9. </w:t>
      </w:r>
      <w:hyperlink r:id="rId56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10. </w:t>
      </w:r>
      <w:hyperlink r:id="rId57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11. </w:t>
      </w:r>
      <w:hyperlink r:id="rId58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12. Утратил силу.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07485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074857">
        <w:rPr>
          <w:rFonts w:ascii="Times New Roman" w:hAnsi="Times New Roman" w:cs="Times New Roman"/>
          <w:sz w:val="30"/>
          <w:szCs w:val="30"/>
        </w:rPr>
        <w:t xml:space="preserve">. 12 утратил силу. - </w:t>
      </w:r>
      <w:hyperlink r:id="rId59" w:history="1">
        <w:proofErr w:type="gramStart"/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13. </w:t>
      </w:r>
      <w:hyperlink r:id="rId60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</w:t>
      </w:r>
      <w:r w:rsidRPr="00074857">
        <w:rPr>
          <w:rFonts w:ascii="Times New Roman" w:hAnsi="Times New Roman" w:cs="Times New Roman"/>
          <w:sz w:val="30"/>
          <w:szCs w:val="30"/>
        </w:rPr>
        <w:lastRenderedPageBreak/>
        <w:t>(Национальный правовой Интернет-портал Республики Беларусь, 30.01.2013, 5/36841).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14. </w:t>
      </w:r>
      <w:hyperlink r:id="rId61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мая 2013 г. N 428 "О 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15. </w:t>
      </w:r>
      <w:hyperlink r:id="rId62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16. </w:t>
      </w:r>
      <w:hyperlink r:id="rId63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30.08.2013, 5/37732).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17. </w:t>
      </w:r>
      <w:hyperlink r:id="rId64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02.10.2013, 5/37856).</w:t>
      </w:r>
    </w:p>
    <w:p w:rsidR="00074857" w:rsidRPr="00074857" w:rsidRDefault="00074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7">
        <w:rPr>
          <w:rFonts w:ascii="Times New Roman" w:hAnsi="Times New Roman" w:cs="Times New Roman"/>
          <w:sz w:val="30"/>
          <w:szCs w:val="30"/>
        </w:rPr>
        <w:t xml:space="preserve">18. </w:t>
      </w:r>
      <w:hyperlink r:id="rId65" w:history="1">
        <w:r w:rsidRPr="00074857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4857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октября 2013 г. N 941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4857" w:rsidRPr="00074857" w:rsidRDefault="000748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AC6D1B" w:rsidRDefault="00AC6D1B"/>
    <w:sectPr w:rsidR="00AC6D1B" w:rsidSect="00EA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7"/>
    <w:rsid w:val="00074857"/>
    <w:rsid w:val="00A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9790820A7AAF4BE8F22447998AA5D98E2DD51396C4CB5E4C188FCAD1B1E2122B57E9E0A7A8E93FC4CB5AFA3E101D55F59486D72092C58B6F49D1BFF7x5oAO" TargetMode="External"/><Relationship Id="rId21" Type="http://schemas.openxmlformats.org/officeDocument/2006/relationships/hyperlink" Target="consultantplus://offline/ref=5D9790820A7AAF4BE8F22447998AA5D98E2DD51396C4C4594F1B8ACAD1B1E2122B57E9E0A7A8E93FC4CB5AFA3E1C1D55F59486D72092C58B6F49D1BFF7x5oAO" TargetMode="External"/><Relationship Id="rId34" Type="http://schemas.openxmlformats.org/officeDocument/2006/relationships/hyperlink" Target="consultantplus://offline/ref=5D9790820A7AAF4BE8F22447998AA5D98E2DD51396C4CB58481A8ECAD1B1E2122B57E9E0A7A8E93FC4CB5AFA3F181D55F59486D72092C58B6F49D1BFF7x5oAO" TargetMode="External"/><Relationship Id="rId42" Type="http://schemas.openxmlformats.org/officeDocument/2006/relationships/hyperlink" Target="consultantplus://offline/ref=5D9790820A7AAF4BE8F22447998AA5D98E2DD51396C4CB5E4A188BCAD1B1E2122B57E9E0A7A8E93FC4CB5AF83F1A1D55F59486D72092C58B6F49D1BFF7x5oAO" TargetMode="External"/><Relationship Id="rId47" Type="http://schemas.openxmlformats.org/officeDocument/2006/relationships/hyperlink" Target="consultantplus://offline/ref=5D9790820A7AAF4BE8F22447998AA5D98E2DD51396C4CF5C4F1D8BCAD1B1E2122B57E9E0A7A8E93FC4CB5AFB3E1B1D55F59486D72092C58B6F49D1BFF7x5oAO" TargetMode="External"/><Relationship Id="rId50" Type="http://schemas.openxmlformats.org/officeDocument/2006/relationships/hyperlink" Target="consultantplus://offline/ref=5D9790820A7AAF4BE8F22447998AA5D98E2DD51396C4CD5A4B1F88CAD1B1E2122B57E9E0A7BAE967C8CA5DE43E110803A4D2xDo1O" TargetMode="External"/><Relationship Id="rId55" Type="http://schemas.openxmlformats.org/officeDocument/2006/relationships/hyperlink" Target="consultantplus://offline/ref=5D9790820A7AAF4BE8F22447998AA5D98E2DD51396C4CE594E188DCAD1B1E2122B57E9E0A7BAE967C8CA5DE43E110803A4D2xDo1O" TargetMode="External"/><Relationship Id="rId63" Type="http://schemas.openxmlformats.org/officeDocument/2006/relationships/hyperlink" Target="consultantplus://offline/ref=5D9790820A7AAF4BE8F22447998AA5D98E2DD51396C4CE504B1F8ECAD1B1E2122B57E9E0A7BAE967C8CA5DE43E110803A4D2xDo1O" TargetMode="External"/><Relationship Id="rId7" Type="http://schemas.openxmlformats.org/officeDocument/2006/relationships/hyperlink" Target="consultantplus://offline/ref=5D9790820A7AAF4BE8F22447998AA5D98E2DD51396C4CF5F4B188FCAD1B1E2122B57E9E0A7A8E93FC4CB5AFA3E1C1D55F59486D72092C58B6F49D1BFF7x5o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9790820A7AAF4BE8F22447998AA5D98E2DD51396C4C9584F198DCAD1B1E2122B57E9E0A7A8E93FC4CB5AFA3E1D1D55F59486D72092C58B6F49D1BFF7x5oAO" TargetMode="External"/><Relationship Id="rId29" Type="http://schemas.openxmlformats.org/officeDocument/2006/relationships/hyperlink" Target="consultantplus://offline/ref=5D9790820A7AAF4BE8F22447998AA5D98E2DD51396C4CF5844198BCAD1B1E2122B57E9E0A7A8E93FC4CB5AFA3F1B1D55F59486D72092C58B6F49D1BFF7x5oAO" TargetMode="External"/><Relationship Id="rId11" Type="http://schemas.openxmlformats.org/officeDocument/2006/relationships/hyperlink" Target="consultantplus://offline/ref=5D9790820A7AAF4BE8F22447998AA5D98E2DD51396C4C85B4D198CCAD1B1E2122B57E9E0A7A8E93FC4CB5AFA3E1D1D55F59486D72092C58B6F49D1BFF7x5oAO" TargetMode="External"/><Relationship Id="rId24" Type="http://schemas.openxmlformats.org/officeDocument/2006/relationships/hyperlink" Target="consultantplus://offline/ref=5D9790820A7AAF4BE8F22447998AA5D98E2DD51396C4C451481E8ECAD1B1E2122B57E9E0A7A8E93FC4CB5AFA3E1D1D55F59486D72092C58B6F49D1BFF7x5oAO" TargetMode="External"/><Relationship Id="rId32" Type="http://schemas.openxmlformats.org/officeDocument/2006/relationships/hyperlink" Target="consultantplus://offline/ref=5D9790820A7AAF4BE8F22447998AA5D98E2DD51396C4CB5E4C188FCAD1B1E2122B57E9E0A7A8E93FC4CB5AFA3F181D55F59486D72092C58B6F49D1BFF7x5oAO" TargetMode="External"/><Relationship Id="rId37" Type="http://schemas.openxmlformats.org/officeDocument/2006/relationships/hyperlink" Target="consultantplus://offline/ref=5D9790820A7AAF4BE8F22447998AA5D98E2DD51396C4C459491C8CCAD1B1E2122B57E9E0A7A8E93FC4CB5AFA3E1C1D55F59486D72092C58B6F49D1BFF7x5oAO" TargetMode="External"/><Relationship Id="rId40" Type="http://schemas.openxmlformats.org/officeDocument/2006/relationships/hyperlink" Target="consultantplus://offline/ref=5D9790820A7AAF4BE8F22447998AA5D98E2DD51396C4CB5E4C188FCAD1B1E2122B57E9E0A7A8E93FC4CB5AFB3C1D1D55F59486D72092C58B6F49D1BFF7x5oAO" TargetMode="External"/><Relationship Id="rId45" Type="http://schemas.openxmlformats.org/officeDocument/2006/relationships/hyperlink" Target="consultantplus://offline/ref=5D9790820A7AAF4BE8F22447998AA5D98E2DD51396C4CB5E4A188BCAD1B1E2122B57E9E0A7A8E93FC4CB5AF83F1E1D55F59486D72092C58B6F49D1BFF7x5oAO" TargetMode="External"/><Relationship Id="rId53" Type="http://schemas.openxmlformats.org/officeDocument/2006/relationships/hyperlink" Target="consultantplus://offline/ref=5D9790820A7AAF4BE8F22447998AA5D98E2DD51396C4CD5C4A1A8DCAD1B1E2122B57E9E0A7BAE967C8CA5DE43E110803A4D2xDo1O" TargetMode="External"/><Relationship Id="rId58" Type="http://schemas.openxmlformats.org/officeDocument/2006/relationships/hyperlink" Target="consultantplus://offline/ref=5D9790820A7AAF4BE8F22447998AA5D98E2DD51396C4CE5D481A89CAD1B1E2122B57E9E0A7BAE967C8CA5DE43E110803A4D2xDo1O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D9790820A7AAF4BE8F22447998AA5D98E2DD51396C3CF584F1B8397DBB9BB1E2950E6BFB0AFA033C5CB5AFA38124250E085DEDB268BDB837955D3BDxFo7O" TargetMode="External"/><Relationship Id="rId61" Type="http://schemas.openxmlformats.org/officeDocument/2006/relationships/hyperlink" Target="consultantplus://offline/ref=5D9790820A7AAF4BE8F22447998AA5D98E2DD51396C4CE5E4A168CCAD1B1E2122B57E9E0A7BAE967C8CA5DE43E110803A4D2xDo1O" TargetMode="External"/><Relationship Id="rId19" Type="http://schemas.openxmlformats.org/officeDocument/2006/relationships/hyperlink" Target="consultantplus://offline/ref=5D9790820A7AAF4BE8F22447998AA5D98E2DD51396C4C95044168ECAD1B1E2122B57E9E0A7A8E93FC4CB5AFA3E1D1D55F59486D72092C58B6F49D1BFF7x5oAO" TargetMode="External"/><Relationship Id="rId14" Type="http://schemas.openxmlformats.org/officeDocument/2006/relationships/hyperlink" Target="consultantplus://offline/ref=5D9790820A7AAF4BE8F22447998AA5D98E2DD51396C4C85C4A1888CAD1B1E2122B57E9E0A7A8E93FC4CB5AFA3E1D1D55F59486D72092C58B6F49D1BFF7x5oAO" TargetMode="External"/><Relationship Id="rId22" Type="http://schemas.openxmlformats.org/officeDocument/2006/relationships/hyperlink" Target="consultantplus://offline/ref=5D9790820A7AAF4BE8F22447998AA5D98E2DD51396C4C459491C8CCAD1B1E2122B57E9E0A7A8E93FC4CB5AFA3E1D1D55F59486D72092C58B6F49D1BFF7x5oAO" TargetMode="External"/><Relationship Id="rId27" Type="http://schemas.openxmlformats.org/officeDocument/2006/relationships/hyperlink" Target="consultantplus://offline/ref=5D9790820A7AAF4BE8F22447998AA5D98E2DD51396C4CB5E4A188BCAD1B1E2122B57E9E0A7A8E93FC4CB5AF83E101D55F59486D72092C58B6F49D1BFF7x5oAO" TargetMode="External"/><Relationship Id="rId30" Type="http://schemas.openxmlformats.org/officeDocument/2006/relationships/hyperlink" Target="consultantplus://offline/ref=5D9790820A7AAF4BE8F22447998AA5D98E2DD51396C4C451481E8ECAD1B1E2122B57E9E0A7A8E93FC4CB5AFA3E1F1D55F59486D72092C58B6F49D1BFF7x5oAO" TargetMode="External"/><Relationship Id="rId35" Type="http://schemas.openxmlformats.org/officeDocument/2006/relationships/hyperlink" Target="consultantplus://offline/ref=5D9790820A7AAF4BE8F22447998AA5D98E2DD51396C4CB5E4C188FCAD1B1E2122B57E9E0A7A8E93FC4CB5AFA3F1B1D55F59486D72092C58B6F49D1BFF7x5oAO" TargetMode="External"/><Relationship Id="rId43" Type="http://schemas.openxmlformats.org/officeDocument/2006/relationships/hyperlink" Target="consultantplus://offline/ref=5D9790820A7AAF4BE8F22447998AA5D98E2DD51396C4CB5E4A188BCAD1B1E2122B57E9E0A7A8E93FC4CB5AF83F1C1D55F59486D72092C58B6F49D1BFF7x5oAO" TargetMode="External"/><Relationship Id="rId48" Type="http://schemas.openxmlformats.org/officeDocument/2006/relationships/hyperlink" Target="consultantplus://offline/ref=5D9790820A7AAF4BE8F22447998AA5D98E2DD51396C4CF584D1789CAD1B1E2122B57E9E0A7BAE967C8CA5DE43E110803A4D2xDo1O" TargetMode="External"/><Relationship Id="rId56" Type="http://schemas.openxmlformats.org/officeDocument/2006/relationships/hyperlink" Target="consultantplus://offline/ref=5D9790820A7AAF4BE8F22447998AA5D98E2DD51396C4CE59451C80CAD1B1E2122B57E9E0A7BAE967C8CA5DE43E110803A4D2xDo1O" TargetMode="External"/><Relationship Id="rId64" Type="http://schemas.openxmlformats.org/officeDocument/2006/relationships/hyperlink" Target="consultantplus://offline/ref=5D9790820A7AAF4BE8F22447998AA5D98E2DD51396C4CF59491D8CCAD1B1E2122B57E9E0A7BAE967C8CA5DE43E110803A4D2xDo1O" TargetMode="External"/><Relationship Id="rId8" Type="http://schemas.openxmlformats.org/officeDocument/2006/relationships/hyperlink" Target="consultantplus://offline/ref=5D9790820A7AAF4BE8F22447998AA5D98E2DD51396C4CF51491A88CAD1B1E2122B57E9E0A7A8E93FC4CB5AFA3E1F1D55F59486D72092C58B6F49D1BFF7x5oAO" TargetMode="External"/><Relationship Id="rId51" Type="http://schemas.openxmlformats.org/officeDocument/2006/relationships/hyperlink" Target="consultantplus://offline/ref=5D9790820A7AAF4BE8F22447998AA5D98E2DD51396C4CF5C4F1D8BCAD1B1E2122B57E9E0A7A8E93FC4CB5AFB3E1B1D55F59486D72092C58B6F49D1BFF7x5oA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9790820A7AAF4BE8F22447998AA5D98E2DD51396C4C85D4B1B8ECAD1B1E2122B57E9E0A7A8E93FC4CB5AFA3E1F1D55F59486D72092C58B6F49D1BFF7x5oAO" TargetMode="External"/><Relationship Id="rId17" Type="http://schemas.openxmlformats.org/officeDocument/2006/relationships/hyperlink" Target="consultantplus://offline/ref=5D9790820A7AAF4BE8F22447998AA5D98E2DD51396C4C95A491C80CAD1B1E2122B57E9E0A7A8E93FC4CB5AFA3E1C1D55F59486D72092C58B6F49D1BFF7x5oAO" TargetMode="External"/><Relationship Id="rId25" Type="http://schemas.openxmlformats.org/officeDocument/2006/relationships/hyperlink" Target="consultantplus://offline/ref=5D9790820A7AAF4BE8F22447998AA5D98E2DD51396C4CB58481A8ECAD1B1E2122B57E9E0A7A8E93FC4CB5AFA3E111D55F59486D72092C58B6F49D1BFF7x5oAO" TargetMode="External"/><Relationship Id="rId33" Type="http://schemas.openxmlformats.org/officeDocument/2006/relationships/hyperlink" Target="consultantplus://offline/ref=5D9790820A7AAF4BE8F22447998AA5D98E2DD51396C4C451481E8ECAD1B1E2122B57E9E0A7A8E93FC4CB5AFA3E1E1D55F59486D72092C58B6F49D1BFF7x5oAO" TargetMode="External"/><Relationship Id="rId38" Type="http://schemas.openxmlformats.org/officeDocument/2006/relationships/hyperlink" Target="consultantplus://offline/ref=5D9790820A7AAF4BE8F22447998AA5D98E2DD51396C4C4594C168FCAD1B1E2122B57E9E0A7A8E93FC4CB5AFA3A191D55F59486D72092C58B6F49D1BFF7x5oAO" TargetMode="External"/><Relationship Id="rId46" Type="http://schemas.openxmlformats.org/officeDocument/2006/relationships/hyperlink" Target="consultantplus://offline/ref=5D9790820A7AAF4BE8F22447998AA5D98E2DD51396C4CB5E4C188FCAD1B1E2122B57E9E0A7A8E93FC4CB5AFB371C1D55F59486D72092C58B6F49D1BFF7x5oAO" TargetMode="External"/><Relationship Id="rId59" Type="http://schemas.openxmlformats.org/officeDocument/2006/relationships/hyperlink" Target="consultantplus://offline/ref=5D9790820A7AAF4BE8F22447998AA5D98E2DD51396C4CF5C4F1D8BCAD1B1E2122B57E9E0A7A8E93FC4CB5AFB3E1B1D55F59486D72092C58B6F49D1BFF7x5oAO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D9790820A7AAF4BE8F22447998AA5D98E2DD51396C4C4594C168FCAD1B1E2122B57E9E0A7A8E93FC4CB5AFA3A191D55F59486D72092C58B6F49D1BFF7x5oAO" TargetMode="External"/><Relationship Id="rId41" Type="http://schemas.openxmlformats.org/officeDocument/2006/relationships/hyperlink" Target="consultantplus://offline/ref=5D9790820A7AAF4BE8F22447998AA5D98E2DD51396C4CB5E4A188BCAD1B1E2122B57E9E0A7A8E93FC4CB5AF83F181D55F59486D72092C58B6F49D1BFF7x5oAO" TargetMode="External"/><Relationship Id="rId54" Type="http://schemas.openxmlformats.org/officeDocument/2006/relationships/hyperlink" Target="consultantplus://offline/ref=5D9790820A7AAF4BE8F22447998AA5D98E2DD51396C4CD504D1C81CAD1B1E2122B57E9E0A7BAE967C8CA5DE43E110803A4D2xDo1O" TargetMode="External"/><Relationship Id="rId62" Type="http://schemas.openxmlformats.org/officeDocument/2006/relationships/hyperlink" Target="consultantplus://offline/ref=5D9790820A7AAF4BE8F22447998AA5D98E2DD51396C4CE504C1D8ACAD1B1E2122B57E9E0A7BAE967C8CA5DE43E110803A4D2xDo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790820A7AAF4BE8F22447998AA5D98E2DD51396C4CF5C4F1D8BCAD1B1E2122B57E9E0A7A8E93FC4CB5AFB3E1B1D55F59486D72092C58B6F49D1BFF7x5oAO" TargetMode="External"/><Relationship Id="rId15" Type="http://schemas.openxmlformats.org/officeDocument/2006/relationships/hyperlink" Target="consultantplus://offline/ref=5D9790820A7AAF4BE8F22447998AA5D98E2DD51396C4C8514E168ACAD1B1E2122B57E9E0A7A8E93FC4CB5AFA3E1D1D55F59486D72092C58B6F49D1BFF7x5oAO" TargetMode="External"/><Relationship Id="rId23" Type="http://schemas.openxmlformats.org/officeDocument/2006/relationships/hyperlink" Target="consultantplus://offline/ref=5D9790820A7AAF4BE8F22447998AA5D98E2DD51396C4C45D4E1A8BCAD1B1E2122B57E9E0A7A8E93FC4CB5AFA3E1D1D55F59486D72092C58B6F49D1BFF7x5oAO" TargetMode="External"/><Relationship Id="rId28" Type="http://schemas.openxmlformats.org/officeDocument/2006/relationships/hyperlink" Target="consultantplus://offline/ref=5D9790820A7AAF4BE8F22447998AA5D98E2DD51396C4CF584A1A8FCAD1B1E2122B57E9E0A7A8E93FC4CB5AFA3E1E1D55F59486D72092C58B6F49D1BFF7x5oAO" TargetMode="External"/><Relationship Id="rId36" Type="http://schemas.openxmlformats.org/officeDocument/2006/relationships/hyperlink" Target="consultantplus://offline/ref=5D9790820A7AAF4BE8F22447998AA5D98E2DD51396C4CB5E4A188BCAD1B1E2122B57E9E0A7A8E93FC4CB5AF83F191D55F59486D72092C58B6F49D1BFF7x5oAO" TargetMode="External"/><Relationship Id="rId49" Type="http://schemas.openxmlformats.org/officeDocument/2006/relationships/hyperlink" Target="consultantplus://offline/ref=5D9790820A7AAF4BE8F22447998AA5D98E2DD51396C4CE5F441C88CAD1B1E2122B57E9E0A7A8E93FC4CB5AFA3F111D55F59486D72092C58B6F49D1BFF7x5oAO" TargetMode="External"/><Relationship Id="rId57" Type="http://schemas.openxmlformats.org/officeDocument/2006/relationships/hyperlink" Target="consultantplus://offline/ref=5D9790820A7AAF4BE8F22447998AA5D98E2DD51396C4CE5849188ECAD1B1E2122B57E9E0A7BAE967C8CA5DE43E110803A4D2xDo1O" TargetMode="External"/><Relationship Id="rId10" Type="http://schemas.openxmlformats.org/officeDocument/2006/relationships/hyperlink" Target="consultantplus://offline/ref=5D9790820A7AAF4BE8F22447998AA5D98E2DD51396C1CD5C4B168397DBB9BB1E2950E6BFB0AFA033C5CB5AFA3B124250E085DEDB268BDB837955D3BDxFo7O" TargetMode="External"/><Relationship Id="rId31" Type="http://schemas.openxmlformats.org/officeDocument/2006/relationships/hyperlink" Target="consultantplus://offline/ref=5D9790820A7AAF4BE8F22447998AA5D98E2DD51396C4CB58481A8ECAD1B1E2122B57E9E0A7A8E93FC4CB5AFA3F191D55F59486D72092C58B6F49D1BFF7x5oAO" TargetMode="External"/><Relationship Id="rId44" Type="http://schemas.openxmlformats.org/officeDocument/2006/relationships/hyperlink" Target="consultantplus://offline/ref=5D9790820A7AAF4BE8F22447998AA5D98E2DD51396C4CB5E4A188BCAD1B1E2122B57E9E0A7A8E93FC4CB5AF83F1F1D55F59486D72092C58B6F49D1BFF7x5oAO" TargetMode="External"/><Relationship Id="rId52" Type="http://schemas.openxmlformats.org/officeDocument/2006/relationships/hyperlink" Target="consultantplus://offline/ref=5D9790820A7AAF4BE8F22447998AA5D98E2DD51396C4CF5C4F1D8BCAD1B1E2122B57E9E0A7A8E93FC4CB5AFB3E1B1D55F59486D72092C58B6F49D1BFF7x5oAO" TargetMode="External"/><Relationship Id="rId60" Type="http://schemas.openxmlformats.org/officeDocument/2006/relationships/hyperlink" Target="consultantplus://offline/ref=5D9790820A7AAF4BE8F22447998AA5D98E2DD51396C4CE5C4D1688CAD1B1E2122B57E9E0A7BAE967C8CA5DE43E110803A4D2xDo1O" TargetMode="External"/><Relationship Id="rId65" Type="http://schemas.openxmlformats.org/officeDocument/2006/relationships/hyperlink" Target="consultantplus://offline/ref=5D9790820A7AAF4BE8F22447998AA5D98E2DD51396C4CF584D1E81CAD1B1E2122B57E9E0A7BAE967C8CA5DE43E110803A4D2xDo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790820A7AAF4BE8F22447998AA5D98E2DD51396C4CF504F1B8CCAD1B1E2122B57E9E0A7A8E93FC4CB5AFA3E1D1D55F59486D72092C58B6F49D1BFF7x5oAO" TargetMode="External"/><Relationship Id="rId13" Type="http://schemas.openxmlformats.org/officeDocument/2006/relationships/hyperlink" Target="consultantplus://offline/ref=5D9790820A7AAF4BE8F22447998AA5D98E2DD51396C4C85C4F1A8ACAD1B1E2122B57E9E0A7A8E93FC4CB5AFA3E1D1D55F59486D72092C58B6F49D1BFF7x5oAO" TargetMode="External"/><Relationship Id="rId18" Type="http://schemas.openxmlformats.org/officeDocument/2006/relationships/hyperlink" Target="consultantplus://offline/ref=5D9790820A7AAF4BE8F22447998AA5D98E2DD51396C4C95E4D1981CAD1B1E2122B57E9E0A7A8E93FC4CB5AFA3E1C1D55F59486D72092C58B6F49D1BFF7x5oAO" TargetMode="External"/><Relationship Id="rId39" Type="http://schemas.openxmlformats.org/officeDocument/2006/relationships/hyperlink" Target="consultantplus://offline/ref=5D9790820A7AAF4BE8F22447998AA5D98E2DD51396C4CB5E4C188FCAD1B1E2122B57E9E0A7A8E93FC4CB5AFA3C1C1D55F59486D72092C58B6F49D1BFF7x5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2022-08-17T14:40:00Z</dcterms:created>
  <dcterms:modified xsi:type="dcterms:W3CDTF">2022-08-17T14:46:00Z</dcterms:modified>
</cp:coreProperties>
</file>