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5B" w:rsidRPr="0079605B" w:rsidRDefault="0079605B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79605B" w:rsidRPr="0079605B" w:rsidRDefault="0079605B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Республики Беларусь 30 сентября 2016 г. N 5/42698</w:t>
      </w:r>
    </w:p>
    <w:p w:rsidR="0079605B" w:rsidRPr="0079605B" w:rsidRDefault="0079605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79605B" w:rsidRPr="0079605B" w:rsidRDefault="0079605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27 сентября 2016 г. N 775</w:t>
      </w:r>
    </w:p>
    <w:p w:rsidR="0079605B" w:rsidRPr="0079605B" w:rsidRDefault="0079605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ОБ УСТАНОВЛЕНИИ ПЕРЕЧНЯ 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79605B" w:rsidRPr="0079605B" w:rsidRDefault="0079605B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05B" w:rsidRPr="007960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05B" w:rsidRPr="0079605B" w:rsidRDefault="0079605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27.12.2016 </w:t>
            </w:r>
            <w:hyperlink r:id="rId5">
              <w:r w:rsidRPr="0079605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1082</w:t>
              </w:r>
            </w:hyperlink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79605B" w:rsidRPr="0079605B" w:rsidRDefault="0079605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02.07.2020 </w:t>
            </w:r>
            <w:hyperlink r:id="rId6">
              <w:r w:rsidRPr="0079605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23.08.2024 </w:t>
            </w:r>
            <w:hyperlink r:id="rId7">
              <w:r w:rsidRPr="0079605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619</w:t>
              </w:r>
            </w:hyperlink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8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абзацем пятым подпункта 6.2 пункта 6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29 августа 2016 г. N 322 "О предоставлении безналичных жилищных субсидий" и </w:t>
      </w:r>
      <w:hyperlink r:id="rId9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частью второй пункта 7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Положения о порядке предоставления безналичных жилищных субсидий, утвержденного этим Указом, Совет Министров Республики Беларусь ПОСТАНОВЛЯЕТ:</w:t>
      </w:r>
    </w:p>
    <w:p w:rsidR="0079605B" w:rsidRPr="0079605B" w:rsidRDefault="00796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28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документов и (или) сведений, необходимых для предоставления безналичной жилищной субсидии и запрашиваемых службой субсидирования, согласно приложению.</w:t>
      </w:r>
    </w:p>
    <w:p w:rsidR="0079605B" w:rsidRPr="0079605B" w:rsidRDefault="00796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с 1 октября 2016 г.</w:t>
      </w: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605B" w:rsidRPr="007960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9605B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05B" w:rsidRPr="0079605B" w:rsidRDefault="0079605B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9605B">
              <w:rPr>
                <w:rFonts w:ascii="Times New Roman" w:hAnsi="Times New Roman" w:cs="Times New Roman"/>
                <w:sz w:val="30"/>
                <w:szCs w:val="30"/>
              </w:rPr>
              <w:t>А.Кобяков</w:t>
            </w:r>
            <w:proofErr w:type="spellEnd"/>
          </w:p>
        </w:tc>
      </w:tr>
    </w:tbl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Приложение</w:t>
      </w:r>
    </w:p>
    <w:p w:rsidR="0079605B" w:rsidRPr="0079605B" w:rsidRDefault="0079605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79605B" w:rsidRPr="0079605B" w:rsidRDefault="0079605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79605B" w:rsidRPr="0079605B" w:rsidRDefault="0079605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9605B" w:rsidRPr="0079605B" w:rsidRDefault="0079605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27.09.2016 N 775</w:t>
      </w: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8"/>
      <w:bookmarkEnd w:id="0"/>
      <w:r w:rsidRPr="0079605B">
        <w:rPr>
          <w:rFonts w:ascii="Times New Roman" w:hAnsi="Times New Roman" w:cs="Times New Roman"/>
          <w:sz w:val="30"/>
          <w:szCs w:val="30"/>
        </w:rPr>
        <w:t>ПЕРЕЧЕНЬ</w:t>
      </w:r>
    </w:p>
    <w:p w:rsidR="0079605B" w:rsidRPr="0079605B" w:rsidRDefault="0079605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79605B" w:rsidRPr="0079605B" w:rsidRDefault="0079605B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05B" w:rsidRPr="007960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05B" w:rsidRPr="0079605B" w:rsidRDefault="0079605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27.12.2016 </w:t>
            </w:r>
            <w:hyperlink r:id="rId10">
              <w:r w:rsidRPr="0079605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1082</w:t>
              </w:r>
            </w:hyperlink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79605B" w:rsidRPr="0079605B" w:rsidRDefault="0079605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02.07.2020 </w:t>
            </w:r>
            <w:hyperlink r:id="rId11">
              <w:r w:rsidRPr="0079605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23.08.2024 </w:t>
            </w:r>
            <w:hyperlink r:id="rId12">
              <w:r w:rsidRPr="0079605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619</w:t>
              </w:r>
            </w:hyperlink>
            <w:r w:rsidRPr="0079605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05B" w:rsidRPr="0079605B" w:rsidRDefault="007960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 xml:space="preserve">1. </w:t>
      </w:r>
      <w:hyperlink r:id="rId13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 заявителя.</w:t>
      </w:r>
    </w:p>
    <w:p w:rsidR="0079605B" w:rsidRPr="0079605B" w:rsidRDefault="0079605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79605B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79605B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4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Совмина от 23.08.2024 N 619)</w:t>
      </w:r>
    </w:p>
    <w:p w:rsidR="0079605B" w:rsidRPr="0079605B" w:rsidRDefault="00796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79605B">
        <w:rPr>
          <w:rFonts w:ascii="Times New Roman" w:hAnsi="Times New Roman" w:cs="Times New Roman"/>
          <w:sz w:val="30"/>
          <w:szCs w:val="30"/>
        </w:rPr>
        <w:t>Сведения республиканской организации по государственной регистрации недвижимого имущества, прав на него и сделок с ним о жилых помещениях (долях в праве общей собственности на жилые помещения), принадлежащих (принадлежавших) заявителю и проживающим совместно с ним членам его семьи, за шесть календарных месяцев, предшествующих месяцу обращения за предоставлением безналичной жилищной субсидии по заявительному принципу.</w:t>
      </w:r>
      <w:proofErr w:type="gramEnd"/>
    </w:p>
    <w:p w:rsidR="0079605B" w:rsidRPr="0079605B" w:rsidRDefault="0079605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79605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79605B">
        <w:rPr>
          <w:rFonts w:ascii="Times New Roman" w:hAnsi="Times New Roman" w:cs="Times New Roman"/>
          <w:sz w:val="30"/>
          <w:szCs w:val="30"/>
        </w:rPr>
        <w:t xml:space="preserve">. 2 в ред. </w:t>
      </w:r>
      <w:hyperlink r:id="rId15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Совмина от 27.12.2016 N 1082)</w:t>
      </w:r>
    </w:p>
    <w:p w:rsidR="0079605B" w:rsidRPr="0079605B" w:rsidRDefault="00796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3. Сведения о собственнике имущества частного унитарного предприятия, местонахождением которого является жилое помещение заявителя.</w:t>
      </w:r>
    </w:p>
    <w:p w:rsidR="0079605B" w:rsidRPr="0079605B" w:rsidRDefault="00796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4. Сведения о наличии у заявителя и проживающих совместно с ним членов его семьи договоров найма жилого помещения.</w:t>
      </w:r>
    </w:p>
    <w:p w:rsidR="0079605B" w:rsidRPr="0079605B" w:rsidRDefault="0079605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9605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79605B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79605B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6">
        <w:r w:rsidRPr="0079605B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79605B">
        <w:rPr>
          <w:rFonts w:ascii="Times New Roman" w:hAnsi="Times New Roman" w:cs="Times New Roman"/>
          <w:sz w:val="30"/>
          <w:szCs w:val="30"/>
        </w:rPr>
        <w:t xml:space="preserve"> Совмина от 02.07.2020 N 391)</w:t>
      </w: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9605B" w:rsidRPr="0079605B" w:rsidRDefault="0079605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176FA3" w:rsidRPr="0079605B" w:rsidRDefault="00176FA3">
      <w:pPr>
        <w:rPr>
          <w:rFonts w:ascii="Times New Roman" w:hAnsi="Times New Roman" w:cs="Times New Roman"/>
          <w:sz w:val="30"/>
          <w:szCs w:val="30"/>
        </w:rPr>
      </w:pPr>
    </w:p>
    <w:sectPr w:rsidR="00176FA3" w:rsidRPr="0079605B" w:rsidSect="0072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5B"/>
    <w:rsid w:val="00176FA3"/>
    <w:rsid w:val="007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60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60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60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60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73A8CFBAC33CF2ACFA230DAE8EE41B759E0B757B88EFB77CD0CF4A2CF9766450B582AB44C71CCFFCD412574B557892015059EB5FBA39BAD51EEA856aDS8L" TargetMode="External"/><Relationship Id="rId13" Type="http://schemas.openxmlformats.org/officeDocument/2006/relationships/hyperlink" Target="consultantplus://offline/ref=60773A8CFBAC33CF2ACFA230DAE8EE41B759E0B757BB8BFA72C809F4A2CF9766450B582AB44C71CCFFCD412574BB57892015059EB5FBA39BAD51EEA856aDS8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73A8CFBAC33CF2ACFA230DAE8EE41B759E0B757BB88F27AC80FF4A2CF9766450B582AB44C71CCFFCD412074B457892015059EB5FBA39BAD51EEA856aDS8L" TargetMode="External"/><Relationship Id="rId12" Type="http://schemas.openxmlformats.org/officeDocument/2006/relationships/hyperlink" Target="consultantplus://offline/ref=60773A8CFBAC33CF2ACFA230DAE8EE41B759E0B757BB88F27AC80FF4A2CF9766450B582AB44C71CCFFCD412074B457892015059EB5FBA39BAD51EEA856aDS8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773A8CFBAC33CF2ACFA230DAE8EE41B759E0B757B88CFA75CF0EF4A2CF9766450B582AB44C71CCFFCD412375B257892015059EB5FBA39BAD51EEA856aDS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73A8CFBAC33CF2ACFA230DAE8EE41B759E0B757B88CFA75CF0EF4A2CF9766450B582AB44C71CCFFCD412375B257892015059EB5FBA39BAD51EEA856aDS8L" TargetMode="External"/><Relationship Id="rId11" Type="http://schemas.openxmlformats.org/officeDocument/2006/relationships/hyperlink" Target="consultantplus://offline/ref=60773A8CFBAC33CF2ACFA230DAE8EE41B759E0B757B88CFA75CF0EF4A2CF9766450B582AB44C71CCFFCD412375B257892015059EB5FBA39BAD51EEA856aDS8L" TargetMode="External"/><Relationship Id="rId5" Type="http://schemas.openxmlformats.org/officeDocument/2006/relationships/hyperlink" Target="consultantplus://offline/ref=60773A8CFBAC33CF2ACFA230DAE8EE41B759E0B757B88FF374CF0CF4A2CF9766450B582AB44C71CCFFCD412570B757892015059EB5FBA39BAD51EEA856aDS8L" TargetMode="External"/><Relationship Id="rId15" Type="http://schemas.openxmlformats.org/officeDocument/2006/relationships/hyperlink" Target="consultantplus://offline/ref=60773A8CFBAC33CF2ACFA230DAE8EE41B759E0B757B88FF374CF0CF4A2CF9766450B582AB44C71CCFFCD412570B757892015059EB5FBA39BAD51EEA856aDS8L" TargetMode="External"/><Relationship Id="rId10" Type="http://schemas.openxmlformats.org/officeDocument/2006/relationships/hyperlink" Target="consultantplus://offline/ref=60773A8CFBAC33CF2ACFA230DAE8EE41B759E0B757B88FF374CF0CF4A2CF9766450B582AB44C71CCFFCD412570B757892015059EB5FBA39BAD51EEA856aD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73A8CFBAC33CF2ACFA230DAE8EE41B759E0B757B88EFB77CD0CF4A2CF9766450B582AB44C71CCFFCD412576BB57892015059EB5FBA39BAD51EEA856aDS8L" TargetMode="External"/><Relationship Id="rId14" Type="http://schemas.openxmlformats.org/officeDocument/2006/relationships/hyperlink" Target="consultantplus://offline/ref=60773A8CFBAC33CF2ACFA230DAE8EE41B759E0B757BB88F27AC80FF4A2CF9766450B582AB44C71CCFFCD412074B457892015059EB5FBA39BAD51EEA856aD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2024-10-15T11:18:00Z</dcterms:created>
</cp:coreProperties>
</file>