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BB" w:rsidRPr="00EE1EBB" w:rsidRDefault="00EE1E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EE1EBB" w:rsidRPr="00EE1EBB" w:rsidRDefault="00EE1EBB">
      <w:pPr>
        <w:pStyle w:val="ConsPlusNormal"/>
        <w:spacing w:before="22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>Республики Беларусь 5 декабря 2014 г. N 1/15447</w:t>
      </w:r>
    </w:p>
    <w:p w:rsidR="00EE1EBB" w:rsidRPr="00EE1EBB" w:rsidRDefault="00EE1EB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EE1EBB" w:rsidRPr="00EE1EBB" w:rsidRDefault="00EE1EB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>УКАЗ ПРЕЗИДЕНТА РЕСПУБЛИКИ БЕЛАРУСЬ</w:t>
      </w:r>
    </w:p>
    <w:p w:rsidR="00EE1EBB" w:rsidRPr="00EE1EBB" w:rsidRDefault="00EE1EB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>4 декабря 2014 г. N 566</w:t>
      </w:r>
    </w:p>
    <w:p w:rsidR="00EE1EBB" w:rsidRPr="00EE1EBB" w:rsidRDefault="00EE1EB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EE1EBB" w:rsidRPr="00EE1EBB" w:rsidRDefault="00EE1EBB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>О ВОПРОСАХ ОСУЩЕСТВЛЕНИЯ АДМИНИСТРАТИВНЫХ ПРОЦЕДУР</w:t>
      </w:r>
    </w:p>
    <w:p w:rsidR="00EE1EBB" w:rsidRPr="00EE1EBB" w:rsidRDefault="00EE1EBB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1EBB" w:rsidRPr="00EE1E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B" w:rsidRPr="00EE1EBB" w:rsidRDefault="00EE1EB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B" w:rsidRPr="00EE1EBB" w:rsidRDefault="00EE1EB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1EBB" w:rsidRPr="00EE1EBB" w:rsidRDefault="00EE1EB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E1EB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(в ред. </w:t>
            </w:r>
            <w:hyperlink r:id="rId5">
              <w:r w:rsidRPr="00EE1EBB">
                <w:rPr>
                  <w:rFonts w:ascii="Times New Roman" w:hAnsi="Times New Roman" w:cs="Times New Roman"/>
                  <w:color w:val="0000FF"/>
                  <w:sz w:val="30"/>
                  <w:szCs w:val="30"/>
                </w:rPr>
                <w:t>Указа</w:t>
              </w:r>
            </w:hyperlink>
            <w:r w:rsidRPr="00EE1EBB">
              <w:rPr>
                <w:rFonts w:ascii="Times New Roman" w:hAnsi="Times New Roman" w:cs="Times New Roman"/>
                <w:color w:val="392C69"/>
                <w:sz w:val="30"/>
                <w:szCs w:val="30"/>
              </w:rPr>
              <w:t xml:space="preserve"> Президента Республики Беларусь от 16.02.2024 N 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B" w:rsidRPr="00EE1EBB" w:rsidRDefault="00EE1EB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E1EBB" w:rsidRPr="00EE1EBB" w:rsidRDefault="00EE1EB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>В целях совершенствования порядка осуществления государственными органами и иными организациями административных процедур: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 xml:space="preserve">1. Внести в </w:t>
      </w:r>
      <w:hyperlink r:id="rId6">
        <w:r w:rsidRPr="00EE1EBB">
          <w:rPr>
            <w:rFonts w:ascii="Times New Roman" w:hAnsi="Times New Roman" w:cs="Times New Roman"/>
            <w:color w:val="0000FF"/>
            <w:sz w:val="30"/>
            <w:szCs w:val="30"/>
          </w:rPr>
          <w:t>Указ</w:t>
        </w:r>
      </w:hyperlink>
      <w:r w:rsidRPr="00EE1EBB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 актов Республики Беларусь, 2010 г., N 119, 1/11590; 2011 г., N 11, 1/12314; 2012 г., N 12, 1/13263; N 51, 1/13464; Национальный правовой Интернет-портал Республики Беларусь, 25.07.2012, 1/13646; 19.01.2013, 1/14014; 18.05.2013, 1/14264; 27.07.2013, 1/14418; 10.10.2013, 1/14559; 10.12.2013, 1/14673) следующие дополнения и изменения: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 xml:space="preserve">1.1. </w:t>
      </w:r>
      <w:hyperlink r:id="rId7">
        <w:r w:rsidRPr="00EE1EBB">
          <w:rPr>
            <w:rFonts w:ascii="Times New Roman" w:hAnsi="Times New Roman" w:cs="Times New Roman"/>
            <w:color w:val="0000FF"/>
            <w:sz w:val="30"/>
            <w:szCs w:val="30"/>
          </w:rPr>
          <w:t>пункт 1</w:t>
        </w:r>
      </w:hyperlink>
      <w:r w:rsidRPr="00EE1EBB">
        <w:rPr>
          <w:rFonts w:ascii="Times New Roman" w:hAnsi="Times New Roman" w:cs="Times New Roman"/>
          <w:sz w:val="30"/>
          <w:szCs w:val="30"/>
        </w:rPr>
        <w:t xml:space="preserve"> дополнить частью третьей следующего содержания: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>"Запрещается требовать от граждан представления документов и (или) сведений, кроме предусмотренных перечнем, за исключением документов: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>удостоверяющих личность гражданина;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>подтверждающих полномочия представителя гражданина;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>подтверждающих согласие гражданина на представление по запросу уполномоченного органа другими государственными органами, иными организациями необходимых для осуществления административной процедуры документов и (или) сведений, содержащих информацию, касающуюся гражданина и относящуюся к охраняемой законом тайне, если гражданин не представил такие документы и (или) сведения самостоятельно;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 xml:space="preserve"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указанного в </w:t>
      </w:r>
      <w:hyperlink r:id="rId8">
        <w:r w:rsidRPr="00EE1EBB">
          <w:rPr>
            <w:rFonts w:ascii="Times New Roman" w:hAnsi="Times New Roman" w:cs="Times New Roman"/>
            <w:color w:val="0000FF"/>
            <w:sz w:val="30"/>
            <w:szCs w:val="30"/>
          </w:rPr>
          <w:t>части третьей пункта 1 статьи 15</w:t>
        </w:r>
      </w:hyperlink>
      <w:r w:rsidRPr="00EE1EBB">
        <w:rPr>
          <w:rFonts w:ascii="Times New Roman" w:hAnsi="Times New Roman" w:cs="Times New Roman"/>
          <w:sz w:val="30"/>
          <w:szCs w:val="30"/>
        </w:rPr>
        <w:t xml:space="preserve"> Закона Республики Беларусь от 28 октября 2008 года "Об основах административных процедур" (Национальный реестр правовых актов Республики Беларусь, 2008 г., N 264, 2/1530), если за их выдачу законодательством предусмотрена такая плата и гражданин не представил такие документы и (или) сведения самостоятельно.";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 xml:space="preserve">1.2. </w:t>
      </w:r>
      <w:hyperlink r:id="rId9">
        <w:r w:rsidRPr="00EE1EBB">
          <w:rPr>
            <w:rFonts w:ascii="Times New Roman" w:hAnsi="Times New Roman" w:cs="Times New Roman"/>
            <w:color w:val="0000FF"/>
            <w:sz w:val="30"/>
            <w:szCs w:val="30"/>
          </w:rPr>
          <w:t>абзац третий пункта 2</w:t>
        </w:r>
      </w:hyperlink>
      <w:r w:rsidRPr="00EE1EBB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 xml:space="preserve">"указанные в </w:t>
      </w:r>
      <w:hyperlink r:id="rId10">
        <w:r w:rsidRPr="00EE1EBB">
          <w:rPr>
            <w:rFonts w:ascii="Times New Roman" w:hAnsi="Times New Roman" w:cs="Times New Roman"/>
            <w:color w:val="0000FF"/>
            <w:sz w:val="30"/>
            <w:szCs w:val="30"/>
          </w:rPr>
          <w:t>пунктах 1</w:t>
        </w:r>
      </w:hyperlink>
      <w:r w:rsidRPr="00EE1EBB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1">
        <w:r w:rsidRPr="00EE1EBB">
          <w:rPr>
            <w:rFonts w:ascii="Times New Roman" w:hAnsi="Times New Roman" w:cs="Times New Roman"/>
            <w:color w:val="0000FF"/>
            <w:sz w:val="30"/>
            <w:szCs w:val="30"/>
          </w:rPr>
          <w:t>3 статьи 2</w:t>
        </w:r>
      </w:hyperlink>
      <w:r w:rsidRPr="00EE1EBB">
        <w:rPr>
          <w:rFonts w:ascii="Times New Roman" w:hAnsi="Times New Roman" w:cs="Times New Roman"/>
          <w:sz w:val="30"/>
          <w:szCs w:val="30"/>
        </w:rPr>
        <w:t xml:space="preserve"> Закона Республики Беларусь "Об основах административных процедур";";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 xml:space="preserve">1.3. в </w:t>
      </w:r>
      <w:hyperlink r:id="rId12">
        <w:r w:rsidRPr="00EE1EBB">
          <w:rPr>
            <w:rFonts w:ascii="Times New Roman" w:hAnsi="Times New Roman" w:cs="Times New Roman"/>
            <w:color w:val="0000FF"/>
            <w:sz w:val="30"/>
            <w:szCs w:val="30"/>
          </w:rPr>
          <w:t>перечне</w:t>
        </w:r>
      </w:hyperlink>
      <w:r w:rsidRPr="00EE1EBB">
        <w:rPr>
          <w:rFonts w:ascii="Times New Roman" w:hAnsi="Times New Roman" w:cs="Times New Roman"/>
          <w:sz w:val="30"/>
          <w:szCs w:val="30"/>
        </w:rPr>
        <w:t xml:space="preserve"> административных процедур, осуществляемых государственными органами и иными организациями по заявлениям граждан, утвержденном данным Указом: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 xml:space="preserve">в </w:t>
      </w:r>
      <w:hyperlink r:id="rId13">
        <w:r w:rsidRPr="00EE1EBB">
          <w:rPr>
            <w:rFonts w:ascii="Times New Roman" w:hAnsi="Times New Roman" w:cs="Times New Roman"/>
            <w:color w:val="0000FF"/>
            <w:sz w:val="30"/>
            <w:szCs w:val="30"/>
          </w:rPr>
          <w:t>пункте 1.1</w:t>
        </w:r>
      </w:hyperlink>
      <w:r w:rsidRPr="00EE1EBB">
        <w:rPr>
          <w:rFonts w:ascii="Times New Roman" w:hAnsi="Times New Roman" w:cs="Times New Roman"/>
          <w:sz w:val="30"/>
          <w:szCs w:val="30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1EBB">
        <w:rPr>
          <w:rFonts w:ascii="Times New Roman" w:hAnsi="Times New Roman" w:cs="Times New Roman"/>
          <w:sz w:val="30"/>
          <w:szCs w:val="30"/>
        </w:rPr>
        <w:t xml:space="preserve">дополнить </w:t>
      </w:r>
      <w:hyperlink r:id="rId14">
        <w:r w:rsidRPr="00EE1EBB">
          <w:rPr>
            <w:rFonts w:ascii="Times New Roman" w:hAnsi="Times New Roman" w:cs="Times New Roman"/>
            <w:color w:val="0000FF"/>
            <w:sz w:val="30"/>
            <w:szCs w:val="30"/>
          </w:rPr>
          <w:t>пункт</w:t>
        </w:r>
      </w:hyperlink>
      <w:r w:rsidRPr="00EE1EBB">
        <w:rPr>
          <w:rFonts w:ascii="Times New Roman" w:hAnsi="Times New Roman" w:cs="Times New Roman"/>
          <w:sz w:val="30"/>
          <w:szCs w:val="30"/>
        </w:rPr>
        <w:t xml:space="preserve"> подпунктами 1.1.5-1 - 1.1.5-3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"1.1.5-1. о внесении   местный исполнительный   заявление              бесплатно          1 месяц со дня     бессрочно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изменений в состав     и распорядительный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семьи, с которым       орган, организация по    паспорта или иные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гражданин состоит на   месту работы, службы,    документы,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учете нуждающихся в    сельскохозяйственная     удостоверяющие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улучшении жилищных     организация              личность всех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условий (в случае                               совершеннолетних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увеличения состава                              граждан,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семьи)                                          свидетельства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рождении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несовершеннолетних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детей, принимаемых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учет нуждающихся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улучшении жилищных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условий и (или)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состоявших на таком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учете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документы,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подтверждающие право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 внеочередное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первоочередное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предоставление жилого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помещения,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наличия такого права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сведения о доходе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имуществе каждого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члена семьи - при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наличии права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получение жилого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помещения социального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пользования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зависимости от дохода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 имущества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1.1.5-2. о внесении    местный исполнительный   заявление              бесплатно          15 дней со дня     бессрочно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изменений в состав     и распорядительный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семьи, с которым       орган, организация по    паспорта или иные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гражданин состоит на   месту работы, службы,    документы,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учете нуждающихся в    сельскохозяйственная     удостоверяющие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улучшении жилищных     организация              личность всех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условий (в случае                               совершеннолетних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уменьшения состава                              граждан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семьи)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1.1.5-3. о включении   местный исполнительный   заявление              бесплатно          15 дней со дня     бессрочно";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 отдельные списки     и распорядительный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учета нуждающихся в    орган, организация по    паспорта или иные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улучшении жилищных     месту работы, службы,    документы,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условий                сельскохозяйственная     удостоверяющие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организация              личность всех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совершеннолетних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граждан,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свидетельства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рождении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несовершеннолетних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детей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документы,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подтверждающие право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 внеочередное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первоочередное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предоставление жилого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помещения,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наличия такого права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сведения о доходе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имуществе каждого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члена семьи - при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наличии права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получение жилого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помещения социального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пользования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зависимости от дохода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 имущества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3 подпункта 1.1.9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абзацами седьмым и восьмым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"письменное согласие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органов опеки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попечительства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приватизацию жилого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помещения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приватизации 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помещений, в которых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проживают без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совершеннолетних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членов семьи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дети-сироты и дети,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оставшиеся без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попечения родителей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письменное согласие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попечителя, приемного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родителя приемной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семьи,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родителя-воспитателя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детского дома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семейного типа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приватизацию жилого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помещения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приватизации 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помещений, в которых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проживают без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совершеннолетних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членов семьи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дети-сироты и дети,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оставшиеся без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попечения родителей,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возрасте от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четырнадцати до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восемнадцати лет";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подпунктом 1.1.9-1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"1.1.9-1. о даче       органы опеки и           заявление              бесплатно          15 дней со дня     бессрочно";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согласия на            попечительства    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приватизацию жилых                              паспорт или иной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помещений, в которых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проживают без                                   удостоверяющий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совершеннолетних                                личность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членов семьи дети-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сироты и дети,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оставшиеся без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попечения родителей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2 подпункта 1.1.18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"местный исполнительный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 распорядительный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орган, государственный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орган, иная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организация,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хозяйственном ведении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или оперативном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управлении которых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находится жилое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республиканского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жилищного фонда,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вышестоящий орган,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государственный орган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или иная государственная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организация, заключившие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договор безвозмездного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пользования жилым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помещением,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уполномоченное ими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лицо";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подпунктом 1.1.18-1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"1.1.18-1. о           местный исполнительный   заявление              бесплатно          1 месяц со дня     бессрочно";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включении жилого       и распорядительный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помещения              орган                    паспорт или иной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коммерческого       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использования                                   удостоверяющий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государственного                                личность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жилищного фонда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состав жилых        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помещений социального                           подтверждающий право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пользования                                     на предоставление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жилого помещения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социального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пользования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сведения о доходе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имуществе каждого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члена семьи - при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подтверждении права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 получение жилого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помещения социального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пользования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зависимости от 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дохода и имущества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1.1.21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слова "жилого и (или) нежилого помещений" заменить словами "жилого помещения, нежилого помещения в жилом доме";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третий графы 3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"письменное согласие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совершеннолетних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граждан, имеющих право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владения и пользования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помещением,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переустройство и (или)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перепланировка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которого инициируется,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 участников общей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долевой собственности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(в случае, если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помещение находится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общей долевой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собственности двух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более лиц), а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временного отсутствия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таких граждан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участников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удостоверенное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нотариально 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письменное согласие";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 1.1.21-1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"1.1.21-1. о           местный исполнительный   заявление              бесплатно          1 месяц со дня     бессрочно";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согласовании           и распорядительный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(разрешении)           орган                    паспорт или иной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самовольных         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переустройства и                                удостоверяющий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(или) перепланировки                            личность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жилого помещения,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нежилого помещения в                            техническое заключение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жилом доме                                      о том, что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переустройство и (или)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перепланировка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влияют на безопасность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эксплуатируемого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здания и выполнены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соответствии с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требованиями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технических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нормативных правовых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актов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письменное согласие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совершеннолетних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граждан, имеющих право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владения и пользования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переустроенным и (или)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перепланированным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помещением,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участников общей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долевой собственности,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а в случае временного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отсутствия таких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граждан и участников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удостоверенное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нотариально 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письменное согласие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технический паспорт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право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собственности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помещение, -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собственника помещения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письменное согласие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организации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застройщиков в 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домах этой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организации -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члена организации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застройщиков,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являющегося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собственником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помещения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1 подпункта 1.1.27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 "Следственного комитета" дополнить словами ", Государственного комитета судебных экспертиз";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2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пунктом 1.11-1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"1.11-1. Оформление    организация,             заявление              бесплатно          3 рабочих дня со   бессрочно";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освобождения граждан   осуществляющая                                                     дня подачи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от платы за            эксплуатацию жилищного   паспорт или иной                         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пользование лифтом     фонда и (или)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 состоянию           предоставляющая          удостоверяющий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здоровья               жилищно-коммунальные     личность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услуги, другая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организация,             заключение врачебно-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осуществляющая           консультационной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начисление платы за      комиссии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жилищно-коммунальные     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услуги и платы за        организации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пользование жилым        здравоохранения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помещением               наличии заболеваний,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 которых граждане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не могут пользоваться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лифтом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2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пунктом 1.15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"1.15. Выдача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согласования: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1.15.1. на установку   структурное              заявление              бесплатно          15 дней со дня     бессрочно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крышах и фасадах    подразделение местного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многоквартирных жилых  исполнительного и        технический паспорт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домов индивидуальных   распорядительного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антенн и иных          органа, осуществляющее   подтверждающий право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конструкций            государственно-властные  собственности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полномочия в области     помещение, -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архитектурной,           собственника помещения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градостроительной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строительной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деятельности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территории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административно-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территориальной единицы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1.15.2. самовольной    структурное              заявление              бесплатно          1 месяц со дня     бессрочно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установки на крышах и  подразделение местного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фасадах                исполнительного и        технический паспорт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многоквартирных жилых  распорядительного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домов индивидуальных   органа, осуществляющее   подтверждающий право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антенн и иных          государственно-властные  собственности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конструкций            полномочия в области     помещение, -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архитектурной,           собственника помещения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градостроительной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строительной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деятельности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территории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административно-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территориальной единицы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1.15.3. проектной      структурное              заявление              бесплатно          15 дней со дня     бессрочно";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документации на        подразделение местного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переустройство и       исполнительного и        проектная документация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(или) перепланировку   распорядительного        на переустройство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жилых помещений,       органа, осуществляющее   (или) перепланировку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нежилых помещений в    государственно-властные  жилых помещений,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жилых домах            полномочия в области     нежилых помещений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архитектурной,           жилых домах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градостроительной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строительной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деятельности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территории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административно-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территориальной единицы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из </w:t>
      </w:r>
      <w:hyperlink r:id="rId2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абзаца восемнадцатого графы 3 подпункта 2.33.1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абзаца одиннадцатого графы 3 подпункта 2.33.4 пункта 2.33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слово "частного" исключить;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2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пунктом 2.36-1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"2.36-1. Назначение    военный комиссариат      заявление              бесплатно          15 дней со дня     на срок, указанный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пособия гражданам,     (его обособленное                                                  подачи заявления   в справке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уволенным с военной    подразделение)           паспорт или иной                                             временной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службы, в случае                                документ,                                                    нетрудоспособности,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заболевания                                     удостоверяющий                                               но не более 120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(получения травмы) в                            личность                                                     календарных дней со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период прохождения                                                                                           дня, следующего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срочной военной                                 справка о временной                                          днем окончания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службы                                          нетрудоспособности                                           состояния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военной службе";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2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пунктом 2.45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"2.45. Выплата         подразделение финансов   заявление              бесплатно          30 дней со дня     единовременно";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компенсации расходов   и тыла органа     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переезд в           внутренних дел по месту  паспорт иностранного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Республику Беларусь и  жительства               гражданина или лица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первоначальное                                  без гражданства либо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обустройство                                    иной документ, его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заменяющий,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предназначенный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выезда за границу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выданный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соответствующим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органом государства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гражданской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принадлежности либо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обычного места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жительства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иностранного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гражданина или лица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без гражданства либо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международной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организацией (далее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 для выезда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 границу), или вид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 жительство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Республике Беларусь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(далее - вид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жительство)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3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пунктом 3.13-1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"3.13-1. Выдача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национального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образца: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3.13-1.1. ветерана     государственный орган по заявление              бесплатно          1 месяц со дня     бессрочно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боевых действий на     месту прохождения                                                  обращения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территории других      военной службы (службы), паспорт или иной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             республиканские органы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государственного         удостоверяющий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управления, направлявшие личность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граждан, военный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комиссариат              одна фотография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размером 30 x 40 мм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3.13-1.2. инвалида     орган, назначающий и     заявление              бесплатно          1 месяц со дня     бессрочно";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боевых действий на     (или) выплачивающий                                                обращения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территории других      пенсию                   паспорт или иной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          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удостоверяющий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личность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заключение медико-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реабилитационной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экспертной комиссии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одна фотография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размером 30 x 40 мм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пункты 3.16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3.19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3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3 пункта 5.6-1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3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абзацем четвертым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"свидетельство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заключении брака";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абзацем пятым;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3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1 подпункта 6.1.5 пункта 6.1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подпункта 6.2.5 пункта 6.2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слова "объектов, подконтрольных Департаменту по надзору за безопасным ведением работ в промышленности Министерства по чрезвычайным ситуациям" заменить словами "потенциально опасных объектов";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2 пункта 8.2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словами ", центр олимпийской подготовки, центр олимпийского резерва";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3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пунктом 8.2-1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"8.2-1. Выдача         Министерство спорта и    заявление              бесплатно          5 дней со дня      бессрочно";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справки о              туризма           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подтверждении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нахождения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списочном составе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национальной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сборной команды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 Беларусь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 виду (видам)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спорта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из </w:t>
      </w:r>
      <w:hyperlink r:id="rId4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графы 2 пункта 8.3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слова "физической культуры," исключить;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1 пункта 8.5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"8.5. Выдача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разрешения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выполнение работ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материальных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историко-культурных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ценностях и (или)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зонах охраны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недвижимых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материальных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историко-культурных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ценностей";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4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пунктом 8.6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"8.6. Согласование     областной (Минский       заявление              бесплатно          15 рабочих дней    1 год";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отчуждения или         городской)                                                         со дня подачи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передачи иным образом  исполнительный комитет   копии документов,                        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права собственности                             подтверждающих право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историко-                                    собственности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культурную ценность                             материальную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историко-культурную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ценность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4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9.3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подпункты 9.3.2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4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9.3.4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"9.3.2. решения о      местный исполнительный   заявление              бесплатно          1 месяц со дня     бессрочно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разрешении на          и распорядительный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реконструкцию жилых и  орган                    паспорт или иной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(или) нежилых       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помещений в                                     удостоверяющий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многоквартирных,                                личность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блокированных 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домах, одноквартирных                           технический паспорт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жилых домов, а также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нежилых капитальных                             подтверждающий право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построек на                                     собственности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придомовой территории                           помещение, дом,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постройку, -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собственника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помещения, дома,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постройки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удостоверенное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нотариально письменное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согласие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совершеннолетних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граждан, имеющих право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владения и пользования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помещением, домом,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постройкой,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участников общей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долевой собственности,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 том числе временно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отсутствующих таких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граждан и участников,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 реконструкцию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помещения, дома,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постройки либо копия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решения суда об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обязанности произвести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реконструкцию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случае, если судом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принималось такое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решение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описание работ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планов застройщика по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реконструкции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помещения, дома,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постройки,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составленное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произвольной форме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9.3.3. согласованной   структурное              заявление              бесплатно          5 дней со дня      2 года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проектной              подразделение местного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документации на        исполнительного и        проектная документация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возведение             распорядительного        на возведение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одноквартирных,        органа, осуществляющего  одноквартирных,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блокированных жилых    государственно-властные  блокированных 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домов и (или) нежилых  полномочия в области     домов и (или) нежилых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капитальных построек   архитектурной,           капитальных построек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придомовой          градостроительной и      на придомовой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территории,            строительной             территории,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реконструкцию жилых и  деятельности на          реконструкцию жилых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(или) нежилых          территории               (или) нежилых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помещений в            административно-         помещений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многоквартирных,       территориальной единицы  многоквартирных,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блокированных жилых                             блокированных 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домах, одноквартирных                           домах, одноквартирных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жилых домов, а также                            жилых домов, а также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нежилых капитальных                             нежилых капитальных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построек на                                     построек на придомовой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придомовой территории                           территории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9.3.4. утвержденного   местный исполнительный   заявление              бесплатно          1 месяц со дня     бессрочно";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местным                и распорядительный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исполнительным и       орган                    проектная документация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распорядительным                                на возведение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органом акта приемки                            одноквартирных,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 эксплуатацию                                  блокированных 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законченных                                     домов и (или) нежилых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возведением                                     капитальных построек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одноквартирных,                                 на придомовой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блокированных жилых                             территории,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домов и (или) нежилых                           реконструкцию жилых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капитальных построек                            (или) нежилых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придомовой                                   помещений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территории,                                     многоквартирных,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реконструированных                              блокированных 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жилых и (или) нежилых                           домах, одноквартирных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помещений в                                     жилых домов, а также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многоквартирных,                                нежилых капитальных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блокированных жилых                             построек на придомовой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домах, одноквартирных                           территории,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жилых домов, а также                            согласованная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нежилых капитальных                             структурным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построек на                                     подразделением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придомовой территории                           местного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исполнительного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распорядительного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органа, осуществляющим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государственно-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властные полномочия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области архитектурной,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градостроительной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строительной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деятельности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территории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административно-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территориальной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единицы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разрешительная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документация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возведение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одноквартирных,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блокированных 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домов и (или) нежилых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капитальных построек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 придомовой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территории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возведения таких домов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 построек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4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подпунктами 9.3.5 и 9.3.6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"9.3.5. решения о      местный исполнительный и заявление              бесплатно          15 дней со дня     не более 2 лет со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продлении срока        распорядительный орган                                             подачи заявления   дня истечения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строительства                                                                                                срока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                                                                                        строительства,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 виде жилого дома,                                                                                          предусмотренного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дачи                                                                                                         </w:t>
      </w:r>
      <w:hyperlink r:id="rId4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частями первой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hyperlink r:id="rId4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четвертой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шестой</w:t>
        </w:r>
      </w:hyperlink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и </w:t>
      </w:r>
      <w:hyperlink r:id="rId5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седьмой пункта 1</w:t>
        </w:r>
      </w:hyperlink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Указа Президента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Беларусь от 7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февраля 2006 г.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N 87 "О некоторых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мерах по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сокращению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завершенных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строительством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незаконсервированных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жилых домов,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дач" (Национальный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реестр правовых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актов 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Беларусь, 2006 г.,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N 24, 1/7258)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9.3.6. подписанного    местный исполнительный и заявление с указанием  бесплатно          1 месяц            не более 3 лет с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акта проверки          распорядительный орган   информации о                                                 даты подписания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осуществления                                   завершении работ по                                          акта";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консервации                                     консервации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незавершенного                                  завершенных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строительством жилого                           строительством жилого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дома, дачи, а также                             дома, дачи, а также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благоустройства                                 благоустройства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земельного участка,                             земельного участка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котором проведена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консервация такого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дома, дачи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третий графы 3 пункта 9.4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"письменное согласие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совершеннолетних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граждан, имеющих право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владения и пользования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жилыми и (или)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нежилыми помещениями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многоквартирных,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блокированных жилых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домах, одноквартирными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жилыми домами, а также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нежилыми капитальными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постройками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придомовой территории,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 участников общей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долевой собственности,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 том числе временно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отсутствующих таких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 и участников,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принятие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эксплуатацию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регистрацию помещений,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домов и построек";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5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пунктом 10.20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"10.20. Выдача         Государственный комитет  заявление              бесплатно          15 дней со дня     бессрочно";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заключения об          по стандартизации 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отнесении ввозимых                              паспорт или иной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товаров к установкам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 использованию                                удостоверяющий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возобновляемых                                  личность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источников энергии,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комплектующим и                                 обоснование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запасным частям к ним                           необходимости ввоза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товаров, содержащее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цель ввоза,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наименование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количество товаров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коммерческие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документы,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приобретение товара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пределами таможенной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территории Таможенного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союза, либо таможенная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декларация, если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отношении ввозимого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товара осуществлялось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таможенное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декларирование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абзацы второй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третий графы 3 подпункта 11.1.3 пункта 11.1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"документ для выезда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 границу (при его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наличии)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вид на жительство (при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его наличии)";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5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11.2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5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11.2.1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графу 3 после </w:t>
      </w:r>
      <w:hyperlink r:id="rId5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абзаца пятого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"свидетельство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расторжении брака либо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копия решения суда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расторжении брака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случае расторжения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брака заявителем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свидетельство о смерти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либо копия решения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суда об объявлении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гражданина (гражданки)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умершим(ей)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смерти супруга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(супруги) заявителя";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из </w:t>
      </w:r>
      <w:hyperlink r:id="rId5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абзаца шестого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слова " - в случае изменения половой принадлежности" исключить;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абзацы шестой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седьмой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соответственно абзацами восьмым и девятым;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6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графы 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цифры "60" заменить цифрами "100";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6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графы 4 подпункта 11.2.2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цифры "60" заменить цифрами "100";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6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11.4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3 подпункта 11.4.1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абзаца восьмого дополнить абзацами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"свидетельство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расторжении брака либо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копия решения суда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расторжении брака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случае расторжения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брака заявителем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свидетельство о смерти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либо копия решения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суда об объявлении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гражданина (гражданки)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умершим(ей)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смерти супруга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(супруги) заявителя";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абзацы девятый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6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семнадцатый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соответственно абзацами одиннадцатым - девятнадцатым;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6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11.5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4 подпункта 11.5.1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"40 евро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обращения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выдачей паспорта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загранучреждение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40 евро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белорусских рублях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 официальному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курсу,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установленному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Национальным банком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день уплаты,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случае обращения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выдачей паспорта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лицу, состоящему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консульском учете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главном консульском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управлении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Министерства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иностранных дел,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главное консульское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управление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консульский пункт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Министерства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иностранных дел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120 евро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белорусских рублях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 официальному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курсу,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установленному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Национальным банком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день уплаты,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случае обращения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выдачей паспорта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лицу, состоящему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консульском учете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загранучреждении,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главное консульское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управление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консульский пункт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Министерства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иностранных дел";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6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11.5.2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графу 3 после </w:t>
      </w:r>
      <w:hyperlink r:id="rId7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абзаца первого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"свидетельство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рождении заявителя";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абзацы второй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7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девятый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соответственно абзацами третьим - десятым;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7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4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7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цифры "20" заменить цифрами "40";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второй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"40 евро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белорусских рублях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 официальному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курсу,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установленному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Национальным банком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день уплаты,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случае обращения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выдачей паспорта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лицу, состоящему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консульском учете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главном консульском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управлении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Министерства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иностранных дел,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главное консульское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управление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консульский пункт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Министерства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иностранных дел";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7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цифры "60" заменить цифрами "120";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7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4 подпункта 11.5.3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7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цифры "20" заменить цифрами "40";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второй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"40 евро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белорусских рублях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 официальному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курсу,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установленному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Национальным банком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день уплаты,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случае обращения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выдачей паспорта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лицу, состоящему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консульском учете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главном консульском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управлении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Министерства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иностранных дел,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главное консульское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управление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консульский пункт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Министерства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иностранных дел";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8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цифры "60" заменить цифрами "120";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8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11.6.1 пункта 11.6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седьмой графы 3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"свидетельство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рождении заявителя";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8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4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8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цифры "20" заменить цифрами "40";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второй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"40 евро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белорусских рублях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 официальному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курсу,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установленному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Национальным банком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день уплаты,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случае обращения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выдачей паспорта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лицу, состоящему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консульском учете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главном консульском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управлении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Министерства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иностранных дел,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главное консульское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управление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консульский пункт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Министерства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иностранных дел";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8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цифры "60" заменить цифрами "120";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8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11.7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8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слова "Однократное продление" заменить словами "Рассмотрение заявления об однократном продлении";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8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4 подпункта 11.7.1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подпункта 11.7.2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цифры "10" заменить цифрами "20";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9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11.8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9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3 подпункта 11.8.1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второй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абзацы третий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9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пятый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соответственно абзацами вторым - четвертым;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9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3 подпункта 11.8.2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третий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абзацы четвертый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9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седьмой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соответственно абзацами третьим - шестым;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5 пункта 12.6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"30 дней со дня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подачи заявления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для иностранных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 и лиц без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гражданства,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ходатайствующих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получении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разрешения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временное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проживание в связи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 заключением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брака с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гражданином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иностранным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гражданином, лицом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без гражданства,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постоянно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проживающим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15 дней со дня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подачи заявления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для иных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иностранных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 и лиц без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гражданства";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восьмой графы 3 подпункта 12.7.1 пункта 12.7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 "Республике Беларусь," дополнить словами "лиц без гражданства, находящихся в Республике Беларусь более трех лет,";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1 пункта 12.8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"12.8. Выдача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специального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разрешения на право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осуществления разовой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реализации товаров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рынках и (или) в иных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установленных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местными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исполнительными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распорядительными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органами местах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его дубликата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иностранному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гражданину или лицу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без гражданства,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временно пребывающим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или временно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проживающим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Республике Беларусь";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12.14.1 пункта 12.14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2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словами ", субъект агроэкотуризма";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графы 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словами ", субъекте агроэкотуризма";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1 подпункта 12.15.2 пункта 12.15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словами "(в случае проживания гостей в резиденциях глав или помещениях названных представительств, учреждений, органов либо в жилых помещениях, занимаемых их сотрудниками)";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0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пунктом 14.6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"14.6. Выдача          органы пограничной       заявление              10 базовых         5 рабочих дней со  1 месяц";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однократного пропуска  службы                                          величин            дня подачи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право                                        паспорт или документ                     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внеочередного въезда                            для выезда за границу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территорию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автодорожных пунктов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пропуска через                                  подтверждающий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Государственную                                 внесение платы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границу 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 15.17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"15.17. Выдача         республиканское          диагностическая карта  за выдачу          15 минут с         6 месяцев -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разрешения на допуск   унитарное сервисное      транспортного          разрешения на      момента            легковых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транспортного          предприятие              средства               допуск             обращения          автомобилей,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средства (за           "Белтехосмотр" в месте                          (государственная                      используемых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исключением колесных   проведения               водительское           пошлина &lt;****&gt;):                      коммерческих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тракторов, прицепов,   государственного         удостоверение                                                перевозок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полуприцепов к ним) к  технического осмотра                            1 базовая                             пассажиров,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участию в дорожном     транспортного средства   свидетельство о        величина - за                         автобусов и других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движении (далее -      (далее - гостехосмотр)   регистрации            мотоцикл, прицеп с                    транспортных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разрешение на допуск)                           транспортного          разрешенной                           средств,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средства (технический  максимальной                          предназначенных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паспорт)               массой не более                       оборудованных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0,75 тонны                            перевозок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 (сертификат)                                        пассажиров,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 прохождении          3 базовые                             имеющих кроме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гостехосмотра          величины - за                         места водителя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легковой                              более восьми мест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             автомобиль с                          для сидения,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        разрешенной                           транспортных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заключение договора    максимальной                          средств,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обязательного          массой не более                       предназначенных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страхования            1,5 тонны                             для перевозки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гражданской                                                  опасных грузов,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ответственности        5 базовых                             транспортных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владельца              величин - за                          средств,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транспортного          легковой                              используемых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средства               автомобиль с                          обучения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разрешенной                           управлению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разрешение органа      максимальной                          транспортным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связи на право         массой более 1,5                      средством, с года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использования          тонны, но не более                    выпуска которых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радиочастотного        2 тонн                                прошло 5 и более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спектра при                                                  лет (включая год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эксплуатации           7 базовых                             выпуска)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радиоэлектронных       величин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средств - при их       легковой                              1 год -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наличии на             автомобиль с                          легковых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транспортном средстве  разрешенной                           автомобилей, с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 случаях,             максимальной                          года выпуска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предусмотренных        массой более 2                        которых прошло 10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законодательством (за  тонн, но не более                     и более лет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исключением            3 тонн                                (включая год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транспортного                                                выпуска),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средства оперативного  10 базовых                            специальных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назначения)            величин - за                          легковых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легковой                              автомобилей,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медицинская справка о  автомобиль с                          грузовых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состоянии здоровья     разрешенной                           автомобилей,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максимальной                          автомобилей-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документы,             массой более 3                        тягачей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подтверждающие         тонн, прицеп с                        седельных тягачей,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внесение платы         разрешенной                           а также прицепов,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максимальной                          разрешенная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массой более 0,75                     максимальная масса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тонны                                 которых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превышает 0,75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15 базовых                            тонны, с года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величин - за                          выпуска которых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грузовой                              прошло 10 и более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автомобиль,                           лет (включая год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автомобиль-тягач и                    выпуска),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седельный тягач с                     прицепов,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разрешенной                           разрешенная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максимальной                          максимальная масса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массой не более                       которых превышает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3,5 тонны, за                         0,75 тонны, и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автобус                               транспортных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средств, год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20 базовых                            выпуска которых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величин - за                          установлен (за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грузовой                              исключением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автомобиль,                           транспортных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автомобиль-тягач и                    средств,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седельный тягач с                     периодичность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разрешенной                           проведения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максимальной                          гостехосмотра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массой более 3,5                      которых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тонны, но не более                    установлена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12 тонн                               позднее чем через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6 месяцев после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25 базовых                            прохождения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величин - за                          последнего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грузовой                              гостехосмотра)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автомобиль,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автомобиль-тягач и                    2 года -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седельный тягач с                     легковых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разрешенной                           автомобилей, с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максимальной                          года выпуска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массой более 12                       которых прошло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тонн                                  менее 10 лет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(включая год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0,3 базовой                           выпуска),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величины - за                         прицепов,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идентификацию                         разрешенная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транспортного                         максимальная масса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средства,                             которых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регистрацию и                         превышает 0,75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оформление                            тонны, с года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разрешения на                         выпуска которых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допуск                                прошло менее 10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лет (включая год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выпуска), а также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для квадроциклов,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мотоциклов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мопедов (за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исключением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транспортных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средств,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периодичность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проведения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гостехосмотра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которых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установлена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позднее чем через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6 месяцев или 1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год после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прохождения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последнего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гостехосмотра)";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графы 4 пункта 15.21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4 пункта 15.22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слова "0,5 базовой величины" заменить словами "1 базовая величина";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4 пункта 15.23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слова "0,5 базовой величины" заменить словами "1 базовая величина";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второй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слова "прием" дополнить словом "экзамена";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15.30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седьмом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слова "для колесных" заменить словами "для зарегистрированных на территории Республики Беларусь колесных";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из </w:t>
      </w:r>
      <w:hyperlink r:id="rId11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абзаца восьмого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слова "объекта" и "формы ОС-1" исключить;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абзацы девятый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десятый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"документы,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подтверждающие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законность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приобретения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(получения) колесного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трактора, прицепа 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нему и самоходной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машины, комплектующих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изделий и материалов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собранной копии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серийно выпускаемого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(выпускавшегося)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колесного трактора,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прицепа к нему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самоходной машины, 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также комплектующих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изделий и материалов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самодельного трактора,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прицепа к нему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свидетельство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 колесного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трактора, прицепа 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нему и самоходной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машины (технический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паспорт), выданное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иностранным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государством,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случае временной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 колесного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трактора, прицепа 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нему и самоходной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машины на территории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 Беларусь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срок более трех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месяцев";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 базовая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величина - за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выдачу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регистрационного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знака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0,5 базовой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 за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выдачу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свидетельства о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колесного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трактора, прицепа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 нему и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самоходной машины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(технического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паспорта)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 базовая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величина -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 выдачу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паспорта-дубликата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 первичной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(после сборки)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самодельного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трактора и (или)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самодельного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прицепа к нему,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собранной копии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серийно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выпускаемого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(выпускавшегося)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колесного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трактора, прицепа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 нему и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самоходной</w:t>
      </w:r>
    </w:p>
    <w:p w:rsidR="00EE1EBB" w:rsidRPr="00EE1EBB" w:rsidRDefault="00EE1E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машины";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15.31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 "(технического паспорта)" дополнить словами ", паспорта-дубликата колесного трактора, прицепа к нему и самоходной машины";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шестой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словами ", выдаче паспорта-дубликата колесного трактора, прицепа к нему и самоходной машины";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2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абзаца шестого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графу абзацем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"регистрационный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знак - при выдаче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регистрационного знака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взамен пришедшего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негодность";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седьмой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абзацем восьмым;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4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третий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"0,5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обмен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свидетельства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колесного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трактора, прицепа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 нему, самоходной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машины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(технического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паспорта) при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выдаче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регистрационного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знака на колесный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трактор, прицеп 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нему и самоходную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машину взамен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утраченного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(похищенного)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пришедшего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негодность";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2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абзацем четвертым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 базовая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выдачу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паспорта-дубликата";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графы 4 пункта 15.32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3 пункта 15.44-2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подтверждающий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прохождение обучения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правилам управления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моторными маломерными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судами, мощность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двигателя которых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превышает 3,7 кВт (5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лошадиных сил) (при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прохождении такого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обучения)";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3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абзаца четвертого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графу абзацем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"протокол (выписка из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протокола),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подтверждающий успешное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прохождение проверки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знаний правил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управления моторными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маломерными судами,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мощность двигателя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которых превышает 3,7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кВт (5 лошадиных сил)";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пятый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абзацем шестым;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3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пунктами 15.60 и 15.61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"15.60. Выдача         Департамент по надзору   заявление              0,6 базовой        5 рабочих дней     5 лет -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свидетельства о        за безопасным ведением                          величины           со дня подачи      свидетельств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подготовке работника   работ в промышленности   паспорт или иной                          заявления          подготовке водителя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субъекта перевозки     Министерства по          документ,                                                    механического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опасных грузов,        чрезвычайным ситуациям   удостоверяющий                                               транспортного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занятого перевозкой                             личность                                                     средства,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опасных грузов                                                                                               подготовке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(далее -                                        разрешение на                                                работника,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свидетельство о                                 временное проживание                                         ответственного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подготовке) (за                                 в Республике                                                 перевозку опасных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исключением выдачи                              Беларусь - для                                               грузов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 о                                  иностранных граждан и                                        автомобильным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подготовке                                      лиц без гражданства,                                         транспортом,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военнослужащим                                  временно проживающих                                         подготовке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Вооруженных Сил                                 в Республике Беларусь                                        работника, занятого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 Беларусь,                                                                                         перевозкой опасных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транспортных войск                              документ,                                                    грузов внутренним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 Беларусь и                           подтверждающий                                               водным транспортом,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органов пограничной                             обучение по программе                                        о подготовке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службы Республики                               подготовки работников                                        работника,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Беларусь)                                       субъектов перевозки,                                         ответственного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связанных с                                                  перевозку опасных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перевозкой опасных                                           грузов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грузов                                                       железнодорожным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соответствующим видом                                        транспортом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транспорта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2 года -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протокол (выписка из                                         свидетельства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протокола) заседания                                         подготовке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экзаменационной                                              работника, занятого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комиссии,                                                    перевозкой опасных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подтверждающий(ая)                                           грузов воздушным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сдачу экзамена для                                           транспортом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получения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свидетельства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подготовке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одна фотография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размером 30 x 40 мм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(для получения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свидетельства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подготовке водителя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механического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транспортного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средства)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свидетельство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подготовке (при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наличии)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внесение платы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15.61. Выдача          Департамент по надзору   заявление с указанием  0,6 базовой        5 рабочих дней     на срок действия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дубликата              за безопасным ведением   причин утраты          величины           со дня подачи      утраченного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свидетельства о        работ в промышленности   свидетельства о                           заявления          пришедшего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подготовке             Министерства по          подготовке или                                               негодность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чрезвычайным ситуациям   приведения его в                                             свидетельства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негодность                                                   подготовке";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паспорт или иной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удостоверяющий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личность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разрешение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временное проживание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 Республике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Беларусь -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иностранных граждан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лиц без гражданства,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временно проживающих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 Республике Беларусь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пришедшее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негодность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свидетельство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подготовке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случае, если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свидетельство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подготовке пришло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негодность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одна фотография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размером 30 x 40 мм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(для получения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дубликата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свидетельства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подготовке водителя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механического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транспортного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средства)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 17.1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18.3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второй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"налоговый орган по месту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постановки умершего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гражданина, гражданина,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объявленного умершим,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учет (месту его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жительства)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возврата или зачета сумм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налогов, сборов (пошлин),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пеней наследникам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умершего гражданина,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гражданина, объявленного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умершим";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4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абзацем шестым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"государственное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учреждение "Национальный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центр интеллектуальной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собственности"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возврата или зачета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патентной пошлины";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третий графы 3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слова "возврата" дополнить словами "или зачета";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4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18.19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4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18.19.1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"18.19.1. при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обращении лица,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находящегося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Республике Беларусь";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2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"Министерство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образования, Департамент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 архивам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делопроизводству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Министерства юстиции,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главное управление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юстиции областного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(Минского городского)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исполнительного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комитета, главное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консульское управление,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консульский пункт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Министерства иностранных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дел";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1 подпункта 18.19.2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"18.19.2. при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обращении лица,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находящегося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пределами 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главу 19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E1EBB">
        <w:rPr>
          <w:rFonts w:ascii="Times New Roman" w:hAnsi="Times New Roman" w:cs="Times New Roman"/>
          <w:b/>
          <w:sz w:val="24"/>
          <w:szCs w:val="24"/>
        </w:rPr>
        <w:t>"ГЛАВА 19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E1EBB">
        <w:rPr>
          <w:rFonts w:ascii="Times New Roman" w:hAnsi="Times New Roman" w:cs="Times New Roman"/>
          <w:b/>
          <w:sz w:val="24"/>
          <w:szCs w:val="24"/>
        </w:rPr>
        <w:t>ОХРАНА ОБЪЕКТОВ ПРАВА ПРОМЫШЛЕННОЙ СОБСТВЕННОСТИ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19.1. Выдача патента   государственное          заявление              12,5 доллара       5 дней со дня      20 лет с даты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изобретение         учреждение                                      США - за подачу    публикации         подачи заявки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"Национальный центр      описание изобретения   заявки на выдачу   сведений о патенте выдачу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интеллектуальной                                патента на одно    в официальном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собственности" (далее -  формула изобретения    изобретение        бюллетене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патентный орган)                                                   патентного органа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чертежи, если они      5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необходимы для         дополнительно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понимания сущности     каждое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изобретения            изобретение свыше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одного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реферат                подачи заявки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выдачу патента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ходатайство о          группу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проведении патентной   изобретений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экспертизы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62,5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           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уплату  проведение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патентной пошлины      патентной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экспертизы заявки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выдачу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5 долларов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дополнительно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каждый зависимый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пункт формулы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изобретения свыше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десяти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проведения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патентной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экспертизы заявки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выдачу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 отношении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одного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изобретения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37,5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дополнительно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каждый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независимый пункт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формулы свыше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одного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проведения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патентной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экспертизы заявки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выдачу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 отношении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группы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изобретений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25 долларов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изобретения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Государственном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реестре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изобретений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выдачу патента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изобретение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19.2. Поддержание      патентный орган          документ,              12,5 доллара       15 дней со дня     1 год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патента на изобретение                          подтверждающий уплату  США - за третий,   обращения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 силе на каждый год                            патентной пошлины      четвертый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18,75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 пятый,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шестой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25 долларов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 седьмой,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восьмой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31,25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 девятый,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десятый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37,5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одиннадцатый,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двенадцатый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43,75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тринадцатый,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четырнадцатый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годы действия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50 долларов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пятнадцатый,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шестнадцатый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56,25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семнадцатый,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восемнадцатый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годы действия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62,5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девятнадцатый,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двадцатый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87,5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 двадцать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первый - двадцать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пятый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19.3. Выдача патента   патентный орган          заявление              25 долларов        5 дней со дня      5 лет с даты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полезную модель                                                     США - за подачу    публикации         подачи заявки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описание полезной      заявки на выдачу   сведений о патенте выдачу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модели                 патента            в официальном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бюллетене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формула полезной       6,25 доллара       патентного органа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модели                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дополнительно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чертежи, если они      каждый зависимый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необходимы для         пункт формулы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понимания сущности     свыше десяти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полезной модели        случае подачи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заявки на выдачу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реферат                патента на одну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полезную модель,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             содержащую более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уплату  десяти зависимых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патентной пошлины      пунктов формулы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12,5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дополнительно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каждую полезную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модель свыше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одной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подачи заявки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выдачу патента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отношении группы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полезных моделей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25 долларов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полезной модели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Государственном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реестре полезных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моделей и выдачу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патента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полезную модель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19.4. Поддержание      патентный орган          документ,              10 долларов        15 дней со дня     1 год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патента на полезную                             подтверждающий уплату  США - за первый -  обращения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модель в силе на                                патентной пошлины      третий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каждый год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15 долларов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четвертый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шестой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25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 седьмой,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восьмой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19.5. Выдача патента   патентный орган          заявление              25 долларов США -  5 дней со дня      10 лет с даты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промышленный                                                        за подачу заявки   публикации         подачи заявки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образец                                         комплект изображений,  на выдачу          сведений о патенте выдачу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дающих полное          патента,           в официальном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представление о        содержащей один    бюллетене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внешнем виде изделия   вариант            патентного органа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промышленного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описание промышленного образца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образца, включающее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его существенные       12,5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признаки              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дополнительно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             каждый вариант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уплату  промышленного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патентной пошлины      образца свыше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одного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подачи заявки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выдачу патента,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содержащей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несколько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вариантов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промышленного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образца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25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 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промышленного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образца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Государственном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реестре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промышленных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образцов и выдачу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патента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промышленный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образец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19.6. Поддержание      патентный орган          документ,              10 долларов США -  15 дней со дня     1 год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патента на                                      подтверждающий уплату  за первый -        обращения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промышленный образец в                          патентной пошлины      третий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силе на каждый год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15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 четвертый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шестой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25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 седьмой,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восьмой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31,25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девятый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одиннадцатый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37,5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двенадцатый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пятнадцатый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19.7. Продление срока  патентный орган          ходатайство            50 долларов США    1 месяц со дня     до 5 лет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действия патента на                                                                       подачи ходатайства отношении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изобретение, полезную                           документ,                                 о продлении срока  на изобретение,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модель, промышленный                            подтверждающий уплату                     действия патента   промышленный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образец                                         патентной пошлины                         на изобретение,    образец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полезную модель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до 3 лет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15 дней со дня     отношении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подачи ходатайства на полезную модель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 продлении срока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на промышленный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образец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19.8. Восстановление   патентный орган          ходатайство            50 долларов США    2 месяца со дня    до окончания срока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действия патента на                                                                       подачи ходатайства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изобретение, полезную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модель, промышленный                            подтверждающий уплату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образец                                         патентной пошлины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19.9. Выдача патента   патентный орган          заявление              12,5 доллара       5 дней со дня      25 лет с даты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сорт растения и                                                     США - за подачу    публикации         регистрации сорта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удостоверения                                   заполненная анкета     заявки на выдачу   сведений о патенте в Государственном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селекционера                                    сорта растения         патента            в официальном      реестре охраняемых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бюллетене          сортов растений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             100 долларов       патентного органа  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уплату  США - за                              Беларусь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патентной пошлины      проведение                            патента на сорт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патентной                             растения, а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экспертизы заявки                     удостоверения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выдачу патента                     селекционера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без представления                     бессрочно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заявителем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результатов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испытаний сорта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растения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50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 проведение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патентной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экспертизы заявки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 выдачу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 представлением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заявителем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результатов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испытаний сорта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растения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25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 регистрацию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Государственном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реестре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охраняемых сортов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растений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Беларусь и выдачу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патента на сорт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растения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удостоверения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селекционера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19.10. Поддержание     патентный орган          документ,              10 долларов США -  15 дней со дня     1 год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патента на сорт                                 подтверждающий уплату  за первый -        обращения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растения в силе на                              патентной пошлины      третий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каждый год его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действия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20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 четвертый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шестой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25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 седьмой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девятый годы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действия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37,5 доллара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десятый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двадцать пятый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годы действия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19.11. Выдача          патентный орган          заявление              100 долларов       1 месяц со дня     10 лет с даты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свидетельства на                                                       США - за подачу    регистрации        подачи заявки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товарный знак и знак                            заявляемое обозначение заявки на          товарного знака в  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обслуживания (далее -                                                  регистрацию        Государственном    товарного знака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товарный знак)                                  перечень товаров и     товарного знака    реестре товарных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услуг, для которых                        знаков и знаков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испрашивается охрана   50 долларов США -  обслуживания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товарного знака, а     дополнительно за   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также указание на      каждый класс МКТУ  Беларусь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соответствующий класс  свыше одного,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(классы) согласно      если регистрация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Международной          товарного знака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hyperlink r:id="rId14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классификации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товаров  испрашивается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 услуг для            более чем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регистрации знаков     одного класса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(далее - МКТУ)         МКТУ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             350 долларов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уплату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патентной пошлины      проведение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экспертизы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заявленного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обозначения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200 долларов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США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товарного знака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Государственном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реестре товарных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знаков и знаков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обслуживания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Беларусь,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публикацию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сведений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регистрации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выдачу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свидетельства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товарный знак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19.12. Продление срока патентный орган          заявление              800 долларов США   15 дней со дня     10 лет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действия регистрации                     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товарного знака     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уплату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патентной пошлины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19.13. Выдача          патентный орган          заявление              50 долларов США -  5 дней со дня      10 лет с более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свидетельства на                                                       за подачу заявки   регистрации в      ранней из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топологию интегральной                          депонируемые материалы на регистрацию     Государственном    следующих дат: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микросхемы                                                             топологии          реестре топологий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реферат                интегральной       интегральных       с даты первого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микросхемы и       микросхем          использования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             проведение                            топологии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уплату  экспертизы этой                       интегральной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патентной пошлины      заявки                                микросхемы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25 долларов США -                     с даты регистрации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 регистрацию                        топологии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топологии                             интегральной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интегральной                          микросхемы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микросхемы в                          Государственном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Государственном                       реестре топологий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реестре топологий                     интегральных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интегральных                          микросхем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микросхем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выдачу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свидетельства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топологию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интегральной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микросхемы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19.14. Внесение        патентный орган          заявление              100 долларов США   1 месяц со дня     до окончания срока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изменений, исправлений                                                                    подачи заявления   действия патента,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 государственные                               документ, являющийся                                         свидетельства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реестры объектов права                          основанием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промышленной                                    внесения изменений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собственности,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перечень общеизвестных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 Республике Беларусь                           подтверждающий уплату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товарных знаков,                                патентной пошлины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Государственный реестр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лицензионных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договоров, договоров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уступки и договоров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залога прав на объекты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интеллектуальной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собственности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 Беларусь,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охранные документы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объекты промышленной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собственности (патент,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свидетельство)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селекционера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19.15. Выдача          патентный орган          ходатайство            50 долларов США    15 дней со дня     до окончания срока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дубликатов охранных                                                                       подачи ходатайства действия патента,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документов на объекты                           пришедшие в негодность                                       свидетельства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промышленной                                    охранные документы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собственности (патент,                          объекты права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свидетельство) и                                промышленной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удостоверений                                   собственности (патент,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селекционера                                    свидетельство)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удостоверения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селекционера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случае, если такие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документы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удостоверения пришли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негодность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уплату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патентной пошлины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19.16. Регистрация     патентный орган          заявление              100 долларов       1 месяц со дня     до окончания срока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лицензионного                                                          США - за           подачи заявления   действия договора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договора, изменений в                           договор в трех         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лицензионный договор                            экземплярах (за        лицензионного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исключением            договора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регистрации            отношении одного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лицензионного договора предусмотренного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 отношении товарного  договором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знака)                 (свидетельства)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являющийся   50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основанием для         дополнительно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внесения изменений, -  каждый патент,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 случае регистрации   свидетельство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изменений в            свыше одного,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зарегистрированный     если по договору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лицензионный договор   предоставляются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(за исключением        права по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регистрации изменений  нескольким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 зарегистрированный   патентам,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лицензионный договор в свидетельствам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отношении товарного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знака)                 50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 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             изменений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уплату  лицензионный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патентной пошлины      договор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19.17. Регистрация     патентный орган          заявление              100 долларов       1 месяц со дня     до окончания срока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договора уступки                                                       США - за           подачи заявления   действия патента,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исключительного права                           договор в трех         регистрацию                           свидетельства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изобретение,                                 экземплярах            договора уступки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полезную модель,                                                       в отношении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промышленный образец,                           патент на изобретение, одного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сорт растения,                                  полезную модель,       предусмотренного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товарный знак,                                  промышленный образец,  договором патента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топологию интегральной                          сорт растения,         (свидетельства)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микросхемы, изменений                           свидетельство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 этот договор                                  товарный знак,         50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топологию интегральной дополнительно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микросхемы             каждый патент,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свидетельство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             свыше одного,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уплату  если по договору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патентной пошлины      передаются права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по нескольким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патентам,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свидетельствам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50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 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изменений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договор уступки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исключительного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права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19.18. Регистрация     патентный орган          заявление              100 долларов       1 месяц со дня     до окончания срока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договора о залоге                                                      США - за           подачи заявления   действия договора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имущественных прав,                             договор в трех         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удостоверяемых                                  экземплярах            договора о залоге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свидетельством на                                                      имущественных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товарный знак,                                  патент на изобретение, прав в отношении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изменений в                                     полезную модель,       одного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зарегистрированный                              промышленный образец,  предусмотренного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договор о залоге                                сорт растения,         договором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имущественных прав,                             свидетельство на       свидетельства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удостоверяемых                                  товарный знак, на      товарный знак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патентом,                                       топологию интегральной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свидетельством                                  микросхемы             50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 каждое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являющийся   свидетельство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основанием для         свыше одного,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внесения изменений, -  если предметом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 случае регистрации   залога являются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изменений в            имущественные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зарегистрированный     права,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договор о залоге       удостоверяемые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имущественных прав,    несколькими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удостоверяемых         свидетельствами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патентом,              на товарные знаки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свидетельством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50 долларов США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             за 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уплату  изменений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патентной пошлины      зарегистрированный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договор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залоге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имущественных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прав,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удостоверяемых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патентом,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свидетельством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19.19. Опубликование   патентный орган          заявление              6,25 доллара США   1 месяц со дня     до прекращения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сведений о                                                                                подачи заявления   действия открытой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предоставлении любому                           документ,                                                    лицензии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лицу права на                                   подтверждающий уплату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использование объекта                           патентной пошлины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права промышленной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собственности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(открытая лицензия)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19.20. Опубликование   патентный орган          заявление              6,25 доллара США   1 месяц со дня     бессрочно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сведений о прекращении                   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действия открытой   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лицензии                                        подтверждающий уплату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патентной пошлины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19.21. Выдача выписок  патентный орган          заявление              50 долларов США    5 дней со дня      бессрочно";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 государственных                                                                        подачи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реестров объектов   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промышленной                                    подтверждающий уплату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собственности, перечня                          патентной пошлины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общеизвестных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Республике Беларусь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товарных знаков,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реестра лицензионных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договоров, договоров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уступки и договоров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залога прав на объекты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интеллектуальной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собственности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 Беларусь,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реестра договоров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комплексной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предпринимательской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лицензии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(франчайзинга)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 Беларусь,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реестра патентных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поверенных 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2 пункта 20.6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словами "(его обособленное подразделение)";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22.1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4 подпунктов 22.1.1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22.1.17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22.1.24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 "объекта государственной регистрации" дополнить словами ", за исключением возникновения, перехода, прекращения ограничения (обременения) права на земельный участок, предусмотренных </w:t>
      </w:r>
      <w:hyperlink r:id="rId15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Кодекса Республики Беларусь о земле,";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5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абзаца четвертого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графу абзацами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"0,2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одновременно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более пяти таких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последующих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объектов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регистрации, как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возникновение,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переход,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прекращение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ограничений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(обременений) прав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земельный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участок,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предусмотренных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hyperlink r:id="rId15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Кодекса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 о земле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0,7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одновременно более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пяти таких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последующих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объектов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регистрации, как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возникновение,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переход,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прекращение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ограничений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(обременений) прав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земельный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участок,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предусмотренных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hyperlink r:id="rId15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Кодекса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 о земле";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абзацы пятый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шестой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соответственно абзацами седьмым и восьмым;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6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4 подпунктов 22.1.2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22.1.5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22.1.7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22.1.13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третий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 "объекта государственной регистрации" дополнить словами ", за исключением возникновения, перехода, прекращения ограничения (обременения) права на земельный участок, предусмотренных </w:t>
      </w:r>
      <w:hyperlink r:id="rId16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Кодекса Республики Беларусь о земле,";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6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абзаца третьего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графу абзацами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"0,2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одновременно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более пяти таких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последующих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объектов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регистрации, как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возникновение,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переход,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прекращение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ограничений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(обременений) прав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земельный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участок,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предусмотренных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hyperlink r:id="rId16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Кодекса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 о земле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0,7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одновременно более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пяти таких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последующих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объектов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регистрации, как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возникновение,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переход,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прекращение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ограничений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(обременений) прав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земельный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участок,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предусмотренных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hyperlink r:id="rId16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Кодекса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 о земле";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абзацы четвертый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пятый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соответственно абзацами шестым и седьмым;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7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4 подпунктов 22.1.3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22.1.4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22.1.8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22.1.12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22.1.14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22.1.16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третий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 "объекта государственной регистрации" дополнить словами ", за исключением возникновения, перехода, прекращения ограничения (обременения) права на земельный участок, предусмотренных </w:t>
      </w:r>
      <w:hyperlink r:id="rId17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Кодекса Республики Беларусь о земле,";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8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абзаца третьего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графу абзацами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"0,2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одновременно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более пяти таких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последующих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объектов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регистрации, как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возникновение,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переход,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прекращение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ограничений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(обременений) прав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земельный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участок,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предусмотренных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hyperlink r:id="rId18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Кодекса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 о земле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0,7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одновременно более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пяти таких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последующих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объектов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регистрации, как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возникновение,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переход,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прекращение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ограничений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(обременений) прав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земельный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участок,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предусмотренных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hyperlink r:id="rId18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Кодекса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 о земле";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абзацем шестым;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8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4 подпунктов 22.1.21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22.1.23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 "объекта государственной регистрации" дополнить словами ", за исключением возникновения, перехода, прекращения ограничения (обременения) права на земельный участок, предусмотренных статьей 18 Кодекса Республики Беларусь о земле,";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18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абзаца четвертого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графу абзацами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"0,2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одновременно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более пяти таких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последующих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объектов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регистрации, как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возникновение,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переход,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прекращение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ограничений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(обременений) прав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земельный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участок,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предусмотренных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hyperlink r:id="rId18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Кодекса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 о земле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0,7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одновременно более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пяти таких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последующих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объектов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регистрации, как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возникновение,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переход,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прекращение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ограничений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(обременений) прав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земельный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участок,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предусмотренных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hyperlink r:id="rId18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Кодекса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Республики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Беларусь о земле";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пятый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абзацем седьмым;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22.2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22.2.4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слово "приватизации" заменить словами "купли-продажи приватизируемого жилого помещения";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3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"заявление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паспорт или иной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удостоверяющий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личность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охранное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обязательство,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подписанное субъектом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приватизации,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случае приватизации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жилого помещения,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являющегося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историко-культурной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ценностью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подтверждающий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внесение платы";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22.2.18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"22.2.18. договора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приватизируемого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жилого помещения";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третий графы 3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"удостоверенный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нотариально договор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приватизируемого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жилого помещения";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22.3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19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22.3.5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"22.3.5. создания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незавершенного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законсервированного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его изменения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результате достройки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новой консервации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прекращения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существования ранее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зарегистрированного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изолированного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помещения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машино-места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результате консервации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либо прекращения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права, ограничения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(обременения) права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него";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после </w:t>
      </w:r>
      <w:hyperlink r:id="rId20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абзаца четвертого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графу абзацами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"документы, являющиеся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основанием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 создания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незавершенного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законсервированного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строения,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прекращения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существования ранее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зарегистрированного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изолированного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помещения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машино-места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результате консервации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или прекращения права,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ограничения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(обременения) права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письменное согласие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залогодержателя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осуществление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 изменения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незавершенного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законсервированного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или прекращения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существования ранее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зарегистрированного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изолированного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помещения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машино-места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результате консервации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если капитальное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строение,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незавершенное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законсервированное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капитальное строение,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изолированное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помещение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машино-место находится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 залоге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распоряжение им без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согласия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залогодержателя 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предусмотрено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законодательством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договором о залоге";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пятый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абзацем седьмым;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третий графы 3 подпункта 22.3.10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словами "(представляется в случае, если снос осуществлялся в соответствии с таким решением)";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22.3.14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"22.3.14. создания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незавершенного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законсервированного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изолированного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помещения либо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машино-места,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обращенного в доход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государства либо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которое обращено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взыскание в счет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неисполненного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налогового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обязательства,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неуплаченных пеней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реализованного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согласно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законодательству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аукционе,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возникновения,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перехода,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прекращения права,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ограничения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(обременения) права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него";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0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слово "торгов" заменить словом "аукциона";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0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словами "либо об обращении на него взыскания в счет неисполненного налогового обязательства, неуплаченных пеней";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пятый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"акт передачи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имущества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реализации или иного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использования";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1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3 подпункта 22.3.23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третий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слова "договоре" дополнить словами "либо договоре о разделе имущества, находящегося в совместной собственности";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абзацы пятый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шестой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считать соответственно абзацами четвертым и пятым;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1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шестом графы 3 подпункта 22.3.25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слова "дееспособных граждан, проживающих совместно с собственником и имеющих право владения и пользования жилым домом, изолированным жилым помещением" заменить словами "членов, бывших членов семьи собственника жилого помещения, проживающих в жилом помещении, а также граждан, проживающих в жилом помещении, предоставленном по завещательному отказу или на основании договора пожизненного содержания с иждивением";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1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графы 3 подпункта 22.3.32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слова "кредитора, иной документ" заменить словами ", иной документ кредитора";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1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графе 1 подпункта 22.3.51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слова "обмена жилых домов либо изолированных жилых помещений" заменить словами "о разделе имущества, находящегося в совместной собственности";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1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22.4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третий графы 3 подпункта 22.4.1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"акт приемки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эксплуатируемого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либо решение (приказ,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постановление,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распоряжение) лица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(органа), назначившего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приемочную комиссию,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 утверждении акта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приемки объекта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эксплуатацию (при его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наличии)";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 графы 3 подпункта 22.4.4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"передаточный акт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иной документ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передаче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эксплуатируемого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приватизированного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либо изолированного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помещения (договор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эксплуатируемого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приватизированного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либо изолированного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помещения, иной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документ) - в случае,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если договор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эксплуатируемого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приватизированного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строения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либо изолированного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помещения заключен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после 1 июля 1999 г.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(не представляется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случае приватизации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гражданами занимаемых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ими жилых помещений)";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 22.5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"22.5.                 территориальная          заявление              0,6 базовой        2 рабочих дня со   бессрочно";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Государственная        организация по                                  величины (без      дня подачи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регистрация в          государственной          паспорт или иной       учета стоимости    заявления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специальном регистре,  регистрации              документ,              бланка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составление и выдача                            удостоверяющий         закладной)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(передача) закладной                            личность (не           государственную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 ипотеке                                     представляется, если   регистрацию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земельного участка,                             имеется копия          специальном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                                   постановления суда об  регистре,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строения,                                       исправлении в          составление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незавершенного                                  закладной и (или) в    выдачу (передачу)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законсервированного                             отметках на закладной  документарной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                                   ошибки нетехнического  бездокументарной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строения,                                       характера)             закладной при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изолированного                                                         ипотеке земельного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помещения либо                                  документарная          участка,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машино-места, или                               закладная - в случае   капитального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проставление отметок                            проставления отметок   строения,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 закладной о                                  на документарной       незавершенного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частичном исполнении                            закладной, или         законсервированного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обеспеченного                                   аннулирования          капитального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ипотекой                                        документарной          строения,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обязательства, либо о                           закладной, или         изолированного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переходе прав и новом                           исправления ошибок в   помещения либо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владельце, либо о                               документарной          машино-места,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залоге документарной                            закладной и (или) в    за выдачу новой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закладной, либо о                               отметках на            документарной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прекращении залога                              документарной          закладной взамен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документарной                                   закладной              поврежденной,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закладной, или                                                         за выдачу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аннулирование                                   письменное соглашение  дубликата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закладной, или выдача                           между владельцем       документарной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новой документарной                             закладной и            закладной при ее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закладной взамен                                обязанными по ней      утере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поврежденной, или                               лицами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исправление ошибок в                            внесения изменения в   0,2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закладной и (или) в                             закладную и (или) в    величины -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отметках на                                     отметки на закладной   проставление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закладной, или                                  либо проставления      отметок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изменение закладной и                           отметки о частичном    закладной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(или) отметок на                                исполнении             частичном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закладной, или выдача                           обязательства,         исполнении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дубликата                                       обеспеченного          обеспеченного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документарной                                   ипотекой               ипотекой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закладной при ее                                                       обязательства,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утере                                           свидетельство о праве  либо о переходе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 наследство - в      прав и новом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случае проставления    владельце, либо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отметки о переходе     залоге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права и новом          документарной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владельце закладной    закладной, либо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 наследовании       прекращении залога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документарной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договор о залоге       закладной или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документарной          аннулирование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закладной - в случае   закладной,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проставления отметки   исправление ошибок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 залоге               в закладной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документарной          (или) в отметках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закладной              на закладной,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изменение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             закладной и (или)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         отметок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исполнение             закладной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обязательства, по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которому была          бесплатно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передана в залог       случае, если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документарная          исправление ошибки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закладная (справка     в закладной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(расписка) лица,       (или) в отметках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которому была          на закладной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передана в залог       вызвано ошибкой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документарная          регистратора либо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закладная), или иной   имеется копия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 являющийся   постановления суда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основанием             об исправлении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прекращения залога     ошибки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документарных          нетехнического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закладных, - в случае  характера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проставления отметки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 прекращении залога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документарной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копия решения суда 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признании прав по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закладной или об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обращении взыскания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на заложенную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закладную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проставления отметки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 переходе прав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новом владельце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основании такого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решения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исполнение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обязательства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(справка (расписка)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владельца закладной,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иной документ),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иной документ,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являющийся основанием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прекращения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ипотеки, - при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аннулировании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закладной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исполнения обязанными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 закладной лицами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обязательства,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обеспеченного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ипотекой,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прекращения ипотеки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 иным основаниям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копия решения суда об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аннулировании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закладной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аннулирования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закладной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основании решения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суда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поврежденная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документарная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закладная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выдачи новой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документарной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закладной взамен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поврежденной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копия постановления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суда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исправления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закладной и (или)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отметках на закладной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ошибки нетехнического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характера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основании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постановления суда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копия решения суда,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вынесенного по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результатам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рассмотрения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порядке особого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производства дела об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установлении фактов,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имеющих юридическое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значение,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выдачи дубликата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документарной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закладной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основании решения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суда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документы,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подтверждающие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внесение платы (не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представляются, если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исправление ошибки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закладной и (или)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отметках на закладной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осуществляется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бесплатно)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иные документы,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являющиеся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основаниями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прекращения ипотеки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или залога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документарной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сведения о размере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обязательства,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обеспеченного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ипотекой, размере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процентов, если они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подлежат уплате по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этому обязательству,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либо об условиях,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позволяющих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определить общий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размер всех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требований по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обязательству,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обеспеченному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ипотекой, о сроке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исполнения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обязательства,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обеспеченного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ипотекой, либо об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условиях, позволяющих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определить сроки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размеры платежей, по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форме, утвержденной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Государственным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комитетом по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имуществу, -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составления и выдачи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(передачи)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документарной или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бездокументарной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                                                закладной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22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пунктом 22.9-1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"22.9-1. Принятие      местный исполнительный и заявление              бесплатно          15 дней со дня     бессрочно";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решения о возможности  распорядительный орган                                             подачи заявления,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изменения назначения                            технический паспорт                       а в 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капитального                                    или ведомость                             запроса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строения,                                       технических                               документов 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изолированного                                  характеристик                             (или) сведений от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помещения, машино-                                                                        других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места по единой                                                                           государственных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классификации                                                                             органов, иных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назначения объектов                                                                       организаций - 1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недвижимого имущества                                                                     месяц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без проведения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строительно-монтажных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работ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2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пункте 22.18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2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22.18.1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шестой графы 3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"письменное согласие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совершеннолетних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членов, бывших членов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семьи собственника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жилого помещения,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проживающих в жилом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помещении, а также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граждан, проживающих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жилом помещении,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предоставленном по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завещательному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отказу или на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основании договора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пожизненного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содержания с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иждивением";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абзацем четвертым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"0,4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дополнительно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договора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ускоренном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порядке";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2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5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 "3 рабочих дня" дополнить словами "(1 рабочий день - в случае удостоверения договора в ускоренном порядке)";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2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22.18.2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абзацем третьим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"1 базовая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величина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дополнительно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документа,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являющегося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основанием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 сделки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 предприятием,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ускоренном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порядке";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5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"3 рабочих дня (1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рабочий день -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случае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документа,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являющегося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основанием для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регистрации сделки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 предприятием,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ускоренном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порядке) со дня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подачи заявления,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а в случае запроса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документов и (или)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сведений от других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государственных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органов, иных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организаций - 1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месяц";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3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22.18.3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3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абзаце седьмом графы 3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слова "дееспособных граждан, проживающих совместно с собственником и имеющих право владения и пользования жилым домом либо изолированным жилым помещением" заменить словами "членов, бывших членов семьи собственника жилого помещения, проживающих в жилом помещении, а также граждан, проживающих в жилом помещении, предоставленном по завещательному отказу или на основании договора пожизненного содержания с иждивением";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абзацем третьим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"0,4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дополнительно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договора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(соглашения)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ускоренном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порядке";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5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 "3 рабочих дня" дополнить словами "(1 рабочий день - в случае удостоверения договора (соглашения) в ускоренном порядке)";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3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подпунктах 22.18.4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, </w:t>
      </w:r>
      <w:hyperlink r:id="rId23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22.18.6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22.18.7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абзацем третьим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"0,4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дополнительно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соглашения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(договора)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ускоренном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порядке";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5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 "3 рабочих дня" дополнить словами "(1 рабочий день - в случае удостоверения соглашения (договора) в ускоренном порядке)";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в </w:t>
      </w:r>
      <w:hyperlink r:id="rId24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22.18.5</w:t>
        </w:r>
      </w:hyperlink>
      <w:r w:rsidRPr="00EE1EBB">
        <w:rPr>
          <w:rFonts w:ascii="Times New Roman" w:hAnsi="Times New Roman" w:cs="Times New Roman"/>
          <w:sz w:val="24"/>
          <w:szCs w:val="24"/>
        </w:rPr>
        <w:t>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дополнить абзацем третьим следующего содержания: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"0,4 базовой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величины -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дополнительно за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удостоверение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договора в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ускоренном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порядке";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3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графу 5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после слов "3 рабочих дня" дополнить словами "(1 рабочий день - в случае удостоверения договора в ускоренном порядке)";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4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 графы 3 пункта 22.20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"документ, подтверждающий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необходимость внесения</w:t>
      </w:r>
    </w:p>
    <w:p w:rsidR="00EE1EBB" w:rsidRPr="00EE1EBB" w:rsidRDefault="00EE1EB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исправлений";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5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подстрочное примечание "&lt;*&gt;"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к перечню изложить в следующей редакции: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"&lt;*&gt; 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платы.";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246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подстрочным примечанием следующего содержания: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"&lt;****&gt; Государственная пошлина за выдачу разрешения на допуск: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уплачивается по ставке, увеличенной на коэффициент 2, в отношении транспортных средств, год выпуска которых совпадает с годом их государственной регистрации, а также с года выпуска которых прошло менее 10 лет (включая год выпуска), прохождение гостехосмотра в отношении которых предусмотрено через 2 года после проведения последнего гостехосмотра;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не уплачивается в отношении транспортных средств, предназначенных для передвижения инвалидов.".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2. Разрешения на допуск транспортных средств к участию в дорожном движении, выданные до вступления в силу настоящего Указа, действительны в течение указанного в них срока.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3. Установить, что: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3.1. руководители государственных органов и иных организаций несут персональную ответственность за состояние работы по осуществлению административных процедур в этих государственных органах (организациях);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3.2. контролирующий (надзорный) орган информирует о выявленных в проверенной им организации нарушениях законодательства об административных процедурах вышестоящий орган, в подчинении или составе (системе) которого находится данная организация.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Вышестоящий орган при выявлении в течение года в подчиненной или входящей в его состав (систему) организации повторного нарушения законодательства об административных процедурах, в том числе на основании информации контролирующего (надзорного) органа, обязан системно изучить состояние работы по осуществлению административных процедур в данной организации, выработать комплекс мероприятий по устранению имеющихся проблем и проконтролировать его выполнение, а также принять меры по привлечению руководителя и (или) иных виновных должностных лиц этой организации к ответственности вплоть до освобождения от занимаемой должности.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769"/>
      <w:bookmarkEnd w:id="0"/>
      <w:r w:rsidRPr="00EE1EBB">
        <w:rPr>
          <w:rFonts w:ascii="Times New Roman" w:hAnsi="Times New Roman" w:cs="Times New Roman"/>
          <w:sz w:val="24"/>
          <w:szCs w:val="24"/>
        </w:rPr>
        <w:t>4. Совету Министров Республики Беларусь: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4.1. исключен;</w:t>
      </w:r>
    </w:p>
    <w:p w:rsidR="00EE1EBB" w:rsidRPr="00EE1EBB" w:rsidRDefault="00EE1E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(пп. 4.1 исключен. - </w:t>
      </w:r>
      <w:hyperlink r:id="rId247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Президента Республики Беларусь от 16.02.2024 N 55)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4.2. совместно с облисполкомами, Минским горисполкомом и иными заинтересованными в шестимесячный срок: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предусматривающего установление административной ответственности за неправомерные отказ государственного органа (иной организации) в осуществлении административной процедуры либо истребование документов и (или) сведений, которые должны запрашиваться данным государственным органом (организацией) самостоятельно, а также предоставление уполномоченным должностным лицам облисполкомов (Минского горисполкома) права составлять протоколы об административных правонарушениях за нарушение законодательства об административных процедурах;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принять меры по разработке и утверждению инструкций по совершению сложных и многоступенчатых процедур, в рамках которых требуется проведение земляных работ (водоснабжение, газификация, энергоснабжение и другие), обеспечив четкий, прозрачный и максимально необременительный для граждан механизм осуществления таких процедур, установление промежуточных и предельных сроков их выполнения, исключение надуманных и необоснованно затратных требований;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обеспечить утверждение </w:t>
      </w:r>
      <w:hyperlink r:id="rId248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перечней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рассмотреть вопрос о закреплении процедуры выдачи государственными архивными учреждениями справок и иных документов по запросам граждан, касающимся реализации ими своих прав, в </w:t>
      </w:r>
      <w:hyperlink r:id="rId24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административных процедур, осуществляемых государственными органами и иными организациями по заявлениям граждан;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4.3. в трехмесячный срок: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 xml:space="preserve">определить состав, форму и содержание проектной документации, представляемой гражданином для осуществления административных процедур, предусмотренных в </w:t>
      </w:r>
      <w:hyperlink r:id="rId250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подпункте 1.15.3 пункта 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, </w:t>
      </w:r>
      <w:hyperlink r:id="rId251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пунктах 9.1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2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9.4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обеспечить приведение актов законодательства в соответствие с настоящим Указом и принять другие меры по его реализации.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5. Настоящий Указ вступает в силу в следующем порядке: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769">
        <w:r w:rsidRPr="00EE1EBB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Pr="00EE1EBB">
        <w:rPr>
          <w:rFonts w:ascii="Times New Roman" w:hAnsi="Times New Roman" w:cs="Times New Roman"/>
          <w:sz w:val="24"/>
          <w:szCs w:val="24"/>
        </w:rPr>
        <w:t xml:space="preserve"> - после официального опубликования настоящего Указа;</w:t>
      </w:r>
    </w:p>
    <w:p w:rsidR="00EE1EBB" w:rsidRPr="00EE1EBB" w:rsidRDefault="00EE1E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EBB">
        <w:rPr>
          <w:rFonts w:ascii="Times New Roman" w:hAnsi="Times New Roman" w:cs="Times New Roman"/>
          <w:sz w:val="24"/>
          <w:szCs w:val="24"/>
        </w:rPr>
        <w:t>иные положения этого Указа - через месяц после его официального опубликования.</w:t>
      </w: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E1EBB" w:rsidRPr="00EE1EB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1EBB" w:rsidRPr="00EE1EBB" w:rsidRDefault="00EE1E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BB">
              <w:rPr>
                <w:rFonts w:ascii="Times New Roman" w:hAnsi="Times New Roman" w:cs="Times New Roman"/>
                <w:sz w:val="24"/>
                <w:szCs w:val="24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1EBB" w:rsidRPr="00EE1EBB" w:rsidRDefault="00EE1E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EBB">
              <w:rPr>
                <w:rFonts w:ascii="Times New Roman" w:hAnsi="Times New Roman" w:cs="Times New Roman"/>
                <w:sz w:val="24"/>
                <w:szCs w:val="24"/>
              </w:rPr>
              <w:t>А.Лукашенко</w:t>
            </w:r>
          </w:p>
        </w:tc>
      </w:tr>
    </w:tbl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1EBB" w:rsidRPr="00EE1EBB" w:rsidRDefault="00EE1EB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619E9" w:rsidRPr="00EE1EBB" w:rsidRDefault="005619E9">
      <w:pPr>
        <w:rPr>
          <w:rFonts w:ascii="Times New Roman" w:hAnsi="Times New Roman" w:cs="Times New Roman"/>
          <w:sz w:val="24"/>
          <w:szCs w:val="24"/>
        </w:rPr>
      </w:pPr>
    </w:p>
    <w:sectPr w:rsidR="005619E9" w:rsidRPr="00EE1EBB" w:rsidSect="009C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BB"/>
    <w:rsid w:val="005619E9"/>
    <w:rsid w:val="00E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1E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1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1E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1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1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1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1E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1E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1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1E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1E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1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1E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1E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DB2D28550C50E39074B12EAAB759118F396081DB17C7233718ACEDCB7344552C68D6666B3E6ACACCBD99BCBA31515098C12C678C5B3FE139DBF2E478EBBA7J" TargetMode="External"/><Relationship Id="rId21" Type="http://schemas.openxmlformats.org/officeDocument/2006/relationships/hyperlink" Target="consultantplus://offline/ref=9DB2D28550C50E39074B12EAAB759118F396081DB17C7233718ACEDCB7344552C68D6666B3E6ACACCBDB9FCEAD1415098C12C678C5B3FE139DBF2E478EBBA7J" TargetMode="External"/><Relationship Id="rId42" Type="http://schemas.openxmlformats.org/officeDocument/2006/relationships/hyperlink" Target="consultantplus://offline/ref=9DB2D28550C50E39074B12EAAB759118F396081DB17C7233718ACEDCB7344552C68D6666B3E6ACACCBD89BCFA21F15098C12C678C5B3FE139DBF2E478EBBA7J" TargetMode="External"/><Relationship Id="rId63" Type="http://schemas.openxmlformats.org/officeDocument/2006/relationships/hyperlink" Target="consultantplus://offline/ref=9DB2D28550C50E39074B12EAAB759118F396081DB17C7233718ACEDCB7344552C68D6666B3E6ACACCBDA98CEA51C15098C12C678C5B3FE139DBF2E478EBBA7J" TargetMode="External"/><Relationship Id="rId84" Type="http://schemas.openxmlformats.org/officeDocument/2006/relationships/hyperlink" Target="consultantplus://offline/ref=9DB2D28550C50E39074B12EAAB759118F396081DB17C7233718ACEDCB7344552C68D6666B3E6ACACCBDB9ECCAD1A15098C12C678C5B3FE139DBF2E478EBBA7J" TargetMode="External"/><Relationship Id="rId138" Type="http://schemas.openxmlformats.org/officeDocument/2006/relationships/hyperlink" Target="consultantplus://offline/ref=9DB2D28550C50E39074B12EAAB759118F396081DB17C7233718ACEDCB7344552C68D6666B3E6ACACCBDA9DC9A41D15098C12C678C5B3FE139DBF2E478EBBA7J" TargetMode="External"/><Relationship Id="rId159" Type="http://schemas.openxmlformats.org/officeDocument/2006/relationships/hyperlink" Target="consultantplus://offline/ref=9DB2D28550C50E39074B12EAAB759118F396081DB17C7233718ACEDCB7344552C68D6666B3E6ACACCBDA9CCEA31E15098C12C678C5B3FE139DBF2E478EBBA7J" TargetMode="External"/><Relationship Id="rId170" Type="http://schemas.openxmlformats.org/officeDocument/2006/relationships/hyperlink" Target="consultantplus://offline/ref=9DB2D28550C50E39074B12EAAB759118F396081DB17C7233718ACEDCB7344552C68D6666B3E6ACACCBDA9CCDA71415098C12C678C5B3FE139DBF2E478EBBA7J" TargetMode="External"/><Relationship Id="rId191" Type="http://schemas.openxmlformats.org/officeDocument/2006/relationships/hyperlink" Target="consultantplus://offline/ref=9DB2D28550C50E39074B12EAAB759118F396081DB17C7233718ACEDCB7344552C68D6666B3E6ACACCBD99FC6A61815098C12C678C5B3FE139DBF2E478EBBA7J" TargetMode="External"/><Relationship Id="rId205" Type="http://schemas.openxmlformats.org/officeDocument/2006/relationships/hyperlink" Target="consultantplus://offline/ref=9DB2D28550C50E39074B12EAAB759118F396081DB17C7233718ACEDCB7344552C68D6666B3E6ACACCBDB9BCDA31F15098C12C678C5B3FE139DBF2E478EBBA7J" TargetMode="External"/><Relationship Id="rId226" Type="http://schemas.openxmlformats.org/officeDocument/2006/relationships/hyperlink" Target="consultantplus://offline/ref=9DB2D28550C50E39074B12EAAB759118F396081DB17C7233718ACEDCB7344552C68D6666B3E6ACACCBD992CCA11415098C12C678C5B3FE139DBF2E478EBBA7J" TargetMode="External"/><Relationship Id="rId247" Type="http://schemas.openxmlformats.org/officeDocument/2006/relationships/hyperlink" Target="consultantplus://offline/ref=9DB2D28550C50E39074B12EAAB759118F396081DB17F70317A8BCBDCB7344552C68D6666B3E6ACACCBD89BC7AC1D15098C12C678C5B3FE139DBF2E478EBBA7J" TargetMode="External"/><Relationship Id="rId107" Type="http://schemas.openxmlformats.org/officeDocument/2006/relationships/hyperlink" Target="consultantplus://offline/ref=9DB2D28550C50E39074B12EAAB759118F396081DB17C7233718ACEDCB7344552C68D6666B3E6ACACCBD89BCFA21F15098C12C678C5B3FE139DBF2E478EBBA7J" TargetMode="External"/><Relationship Id="rId11" Type="http://schemas.openxmlformats.org/officeDocument/2006/relationships/hyperlink" Target="consultantplus://offline/ref=9DB2D28550C50E39074B12EAAB759118F396081DB17F7037748DCFDCB7344552C68D6666B3E6ACACCBD89BCCA31A15098C12C678C5B3FE139DBF2E478EBBA7J" TargetMode="External"/><Relationship Id="rId32" Type="http://schemas.openxmlformats.org/officeDocument/2006/relationships/hyperlink" Target="consultantplus://offline/ref=9DB2D28550C50E39074B12EAAB759118F396081DB17C7233718ACEDCB7344552C68D6666B3E6ACACCBD899C9A41A15098C12C678C5B3FE139DBF2E478EBBA7J" TargetMode="External"/><Relationship Id="rId53" Type="http://schemas.openxmlformats.org/officeDocument/2006/relationships/hyperlink" Target="consultantplus://offline/ref=9DB2D28550C50E39074B12EAAB759118F396081DB17C7233718ACEDCB7344552C68D6666B3E6ACACCBDA99CEAC1C15098C12C678C5B3FE139DBF2E478EBBA7J" TargetMode="External"/><Relationship Id="rId74" Type="http://schemas.openxmlformats.org/officeDocument/2006/relationships/hyperlink" Target="consultantplus://offline/ref=9DB2D28550C50E39074B12EAAB759118F396081DB17C7233718ACEDCB7344552C68D6666B3E6ACACCBDA98CAA51815098C12C678C5B3FE139DBF2E478EBBA7J" TargetMode="External"/><Relationship Id="rId128" Type="http://schemas.openxmlformats.org/officeDocument/2006/relationships/hyperlink" Target="consultantplus://offline/ref=9DB2D28550C50E39074B12EAAB759118F396081DB17C7233718ACEDCB7344552C68D6666B3E6ACACCBDA9DCDA41D15098C12C678C5B3FE139DBF2E478EBBA7J" TargetMode="External"/><Relationship Id="rId149" Type="http://schemas.openxmlformats.org/officeDocument/2006/relationships/hyperlink" Target="consultantplus://offline/ref=9DB2D28550C50E39074B12EAAB759118F396081DB17C7233718ACEDCB7344552C68D6666B3E6ACACCBD998CAA11815098C12C678C5B3FE139DBF2E478EBBA7J" TargetMode="External"/><Relationship Id="rId5" Type="http://schemas.openxmlformats.org/officeDocument/2006/relationships/hyperlink" Target="consultantplus://offline/ref=9DB2D28550C50E39074B12EAAB759118F396081DB17F70317A8BCBDCB7344552C68D6666B3E6ACACCBD89BC7AC1D15098C12C678C5B3FE139DBF2E478EBBA7J" TargetMode="External"/><Relationship Id="rId95" Type="http://schemas.openxmlformats.org/officeDocument/2006/relationships/hyperlink" Target="consultantplus://offline/ref=9DB2D28550C50E39074B12EAAB759118F396081DB17C7233718ACEDCB7344552C68D6666B3E6ACACCBDA98C6A01915098C12C678C5B3FE139DBF2E478EBBA7J" TargetMode="External"/><Relationship Id="rId160" Type="http://schemas.openxmlformats.org/officeDocument/2006/relationships/hyperlink" Target="consultantplus://offline/ref=9DB2D28550C50E39074B12EAAB759118F396081DB17C7233718ACEDCB7344552C68D6666B3E6ACACCBDA9CCEA21415098C12C678C5B3FE139DBF2E478EBBA7J" TargetMode="External"/><Relationship Id="rId181" Type="http://schemas.openxmlformats.org/officeDocument/2006/relationships/hyperlink" Target="consultantplus://offline/ref=9DB2D28550C50E39074B12EAAB759118F396081DB17F70367582C1DCB7344552C68D6666B3E6ACACCBD89BCDA41915098C12C678C5B3FE139DBF2E478EBBA7J" TargetMode="External"/><Relationship Id="rId216" Type="http://schemas.openxmlformats.org/officeDocument/2006/relationships/hyperlink" Target="consultantplus://offline/ref=9DB2D28550C50E39074B12EAAB759118F396081DB17C7233718ACEDCB7344552C68D6666B3E6ACACCBD99CCFAD1D15098C12C678C5B3FE139DBF2E478EBBA7J" TargetMode="External"/><Relationship Id="rId237" Type="http://schemas.openxmlformats.org/officeDocument/2006/relationships/hyperlink" Target="consultantplus://offline/ref=9DB2D28550C50E39074B12EAAB759118F396081DB17C7233718ACEDCB7344552C68D6666B3E6ACACCBD992C8AD1F15098C12C678C5B3FE139DBF2E478EBBA7J" TargetMode="External"/><Relationship Id="rId22" Type="http://schemas.openxmlformats.org/officeDocument/2006/relationships/hyperlink" Target="consultantplus://offline/ref=9DB2D28550C50E39074B12EAAB759118F396081DB17C7233718ACEDCB7344552C68D6666B3E6ACACCBDB9FCDA61D15098C12C678C5B3FE139DBF2E478EBBA7J" TargetMode="External"/><Relationship Id="rId43" Type="http://schemas.openxmlformats.org/officeDocument/2006/relationships/hyperlink" Target="consultantplus://offline/ref=9DB2D28550C50E39074B12EAAB759118F396081DB17C7233718ACEDCB7344552C68D6666B3E6ACACCBD89FC6A61F15098C12C678C5B3FE139DBF2E478EBBA7J" TargetMode="External"/><Relationship Id="rId64" Type="http://schemas.openxmlformats.org/officeDocument/2006/relationships/hyperlink" Target="consultantplus://offline/ref=9DB2D28550C50E39074B12EAAB759118F396081DB17C7233718ACEDCB7344552C68D6666B3E6ACACCBDA98CEA11C15098C12C678C5B3FE139DBF2E478EBBA7J" TargetMode="External"/><Relationship Id="rId118" Type="http://schemas.openxmlformats.org/officeDocument/2006/relationships/hyperlink" Target="consultantplus://offline/ref=9DB2D28550C50E39074B12EAAB759118F396081DB17C7233718ACEDCB7344552C68D6666B3E6ACACCBD99BCBA21415098C12C678C5B3FE139DBF2E478EBBA7J" TargetMode="External"/><Relationship Id="rId139" Type="http://schemas.openxmlformats.org/officeDocument/2006/relationships/hyperlink" Target="consultantplus://offline/ref=9DB2D28550C50E39074B12EAAB759118F396081DB17C7233718ACEDCB7344552C68D6666B3E6ACACCBDA9DC9A41A15098C12C678C5B3FE139DBF2E478EBBA7J" TargetMode="External"/><Relationship Id="rId85" Type="http://schemas.openxmlformats.org/officeDocument/2006/relationships/hyperlink" Target="consultantplus://offline/ref=9DB2D28550C50E39074B12EAAB759118F396081DB17C7233718ACEDCB7344552C68D6666B3E6ACACCBDB9ECCAC1E15098C12C678C5B3FE139DBF2E478EBBA7J" TargetMode="External"/><Relationship Id="rId150" Type="http://schemas.openxmlformats.org/officeDocument/2006/relationships/hyperlink" Target="consultantplus://offline/ref=9DB2D28550C50E39074B12EAAB759118F396081DB17C7233718ACEDCB7344552C68D6666B3E6ACACCBD998C8A61F15098C12C678C5B3FE139DBF2E478EBBA7J" TargetMode="External"/><Relationship Id="rId171" Type="http://schemas.openxmlformats.org/officeDocument/2006/relationships/hyperlink" Target="consultantplus://offline/ref=9DB2D28550C50E39074B12EAAB759118F396081DB17C7233718ACEDCB7344552C68D6666B3E6ACACCBDA9CCDA11815098C12C678C5B3FE139DBF2E478EBBA7J" TargetMode="External"/><Relationship Id="rId192" Type="http://schemas.openxmlformats.org/officeDocument/2006/relationships/hyperlink" Target="consultantplus://offline/ref=9DB2D28550C50E39074B12EAAB759118F396081DB17C7233718ACEDCB7344552C68D6666B3E6ACACCBDA93C9AD1415098C12C678C5B3FE139DBF2E478EBBA7J" TargetMode="External"/><Relationship Id="rId206" Type="http://schemas.openxmlformats.org/officeDocument/2006/relationships/hyperlink" Target="consultantplus://offline/ref=9DB2D28550C50E39074B12EAAB759118F396081DB17C7233718ACEDCB7344552C68D6666B3E6ACACCBDB9BCDA31F15098C12C678C5B3FE139DBF2E478EBBA7J" TargetMode="External"/><Relationship Id="rId227" Type="http://schemas.openxmlformats.org/officeDocument/2006/relationships/hyperlink" Target="consultantplus://offline/ref=9DB2D28550C50E39074B12EAAB759118F396081DB17C7233718ACEDCB7344552C68D6666B3E6ACACCBD992CCA71C15098C12C678C5B3FE139DBF2E478EBBA7J" TargetMode="External"/><Relationship Id="rId248" Type="http://schemas.openxmlformats.org/officeDocument/2006/relationships/hyperlink" Target="consultantplus://offline/ref=9DB2D28550C50E39074B12EAAB759118F396081DB17F73347B8CC9DCB7344552C68D6666B3E6ACACCBD89BCFA41A15098C12C678C5B3FE139DBF2E478EBBA7J" TargetMode="External"/><Relationship Id="rId12" Type="http://schemas.openxmlformats.org/officeDocument/2006/relationships/hyperlink" Target="consultantplus://offline/ref=9DB2D28550C50E39074B12EAAB759118F396081DB17C7233718ACEDCB7344552C68D6666B3E6ACACCBD89BCFA21F15098C12C678C5B3FE139DBF2E478EBBA7J" TargetMode="External"/><Relationship Id="rId33" Type="http://schemas.openxmlformats.org/officeDocument/2006/relationships/hyperlink" Target="consultantplus://offline/ref=9DB2D28550C50E39074B12EAAB759118F396081DB17C7233718ACEDCB7344552C68D6666B3E6ACACCBDB9FCAA61C15098C12C678C5B3FE139DBF2E478EBBA7J" TargetMode="External"/><Relationship Id="rId108" Type="http://schemas.openxmlformats.org/officeDocument/2006/relationships/hyperlink" Target="consultantplus://offline/ref=9DB2D28550C50E39074B12EAAB759118F396081DB17C7233718ACEDCB7344552C68D6666B3E6ACACCBD892C6A41415098C12C678C5B3FE139DBF2E478EBBA7J" TargetMode="External"/><Relationship Id="rId129" Type="http://schemas.openxmlformats.org/officeDocument/2006/relationships/hyperlink" Target="consultantplus://offline/ref=9DB2D28550C50E39074B12EAAB759118F396081DB17C7233718ACEDCB7344552C68D6666B3E6ACACCBDA9DCEAC1815098C12C678C5B3FE139DBF2E478EBBA7J" TargetMode="External"/><Relationship Id="rId54" Type="http://schemas.openxmlformats.org/officeDocument/2006/relationships/hyperlink" Target="consultantplus://offline/ref=9DB2D28550C50E39074B12EAAB759118F396081DB17C7233718ACEDCB7344552C68D6666B3E6ACACCBDA99CDA41E15098C12C678C5B3FE139DBF2E478EBBA7J" TargetMode="External"/><Relationship Id="rId70" Type="http://schemas.openxmlformats.org/officeDocument/2006/relationships/hyperlink" Target="consultantplus://offline/ref=9DB2D28550C50E39074B12EAAB759118F396081DB17C7233718ACEDCB7344552C68D6666B3E6ACACCBDA98CAA51815098C12C678C5B3FE139DBF2E478EBBA7J" TargetMode="External"/><Relationship Id="rId75" Type="http://schemas.openxmlformats.org/officeDocument/2006/relationships/hyperlink" Target="consultantplus://offline/ref=9DB2D28550C50E39074B12EAAB759118F396081DB17C7233718ACEDCB7344552C68D6666B3E6ACACCBDA98CAA41C15098C12C678C5B3FE139DBF2E478EBBA7J" TargetMode="External"/><Relationship Id="rId91" Type="http://schemas.openxmlformats.org/officeDocument/2006/relationships/hyperlink" Target="consultantplus://offline/ref=9DB2D28550C50E39074B12EAAB759118F396081DB17C7233718ACEDCB7344552C68D6666B3E6ACACCBDA98C6A51815098C12C678C5B3FE139DBF2E478EBBA7J" TargetMode="External"/><Relationship Id="rId96" Type="http://schemas.openxmlformats.org/officeDocument/2006/relationships/hyperlink" Target="consultantplus://offline/ref=9DB2D28550C50E39074B12EAAB759118F396081DB17C7233718ACEDCB7344552C68D6666B3E6ACACCBDA98C6A01415098C12C678C5B3FE139DBF2E478EBBA7J" TargetMode="External"/><Relationship Id="rId140" Type="http://schemas.openxmlformats.org/officeDocument/2006/relationships/hyperlink" Target="consultantplus://offline/ref=9DB2D28550C50E39074B12EAAB759118F396081DB17C7233718ACEDCB7344552C68D6666B3E6ACACCBDA9DC9A41D15098C12C678C5B3FE139DBF2E478EBBA7J" TargetMode="External"/><Relationship Id="rId145" Type="http://schemas.openxmlformats.org/officeDocument/2006/relationships/hyperlink" Target="consultantplus://offline/ref=9DB2D28550C50E39074B12EAAB759118F396081DB17C7233718ACEDCB7344552C68D6666B3E6ACACCBDA9DC8AD1E15098C12C678C5B3FE139DBF2E478EBBA7J" TargetMode="External"/><Relationship Id="rId161" Type="http://schemas.openxmlformats.org/officeDocument/2006/relationships/hyperlink" Target="consultantplus://offline/ref=9DB2D28550C50E39074B12EAAB759118F396081DB17C7233718ACEDCB7344552C68D6666B3E6ACACCBDA9CCEAC1D15098C12C678C5B3FE139DBF2E478EBBA7J" TargetMode="External"/><Relationship Id="rId166" Type="http://schemas.openxmlformats.org/officeDocument/2006/relationships/hyperlink" Target="consultantplus://offline/ref=9DB2D28550C50E39074B12EAAB759118F396081DB17F70367582C1DCB7344552C68D6666B3E6ACACCBD89BCDA41915098C12C678C5B3FE139DBF2E478EBBA7J" TargetMode="External"/><Relationship Id="rId182" Type="http://schemas.openxmlformats.org/officeDocument/2006/relationships/hyperlink" Target="consultantplus://offline/ref=9DB2D28550C50E39074B12EAAB759118F396081DB17F70367582C1DCB7344552C68D6666B3E6ACACCBD89BCDA41915098C12C678C5B3FE139DBF2E478EBBA7J" TargetMode="External"/><Relationship Id="rId187" Type="http://schemas.openxmlformats.org/officeDocument/2006/relationships/hyperlink" Target="consultantplus://offline/ref=9DB2D28550C50E39074B12EAAB759118F396081DB17C7233718ACEDCB7344552C68D6666B3E6ACACCBDA93CDAD1E15098C12C678C5B3FE139DBF2E478EBBA7J" TargetMode="External"/><Relationship Id="rId217" Type="http://schemas.openxmlformats.org/officeDocument/2006/relationships/hyperlink" Target="consultantplus://offline/ref=9DB2D28550C50E39074B12EAAB759118F396081DB17C7233718ACEDCB7344552C68D6666B3E6ACACCBDB9ACDA31B15098C12C678C5B3FE139DBF2E478EBBA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2D28550C50E39074B12EAAB759118F396081DB17C7233718ACEDCB7344552C68D6666B3F4ACF4C7D99ED1A41C005FDD54B9A7J" TargetMode="External"/><Relationship Id="rId212" Type="http://schemas.openxmlformats.org/officeDocument/2006/relationships/hyperlink" Target="consultantplus://offline/ref=9DB2D28550C50E39074B12EAAB759118F396081DB17C7233718ACEDCB7344552C68D6666B3E6ACACCBDB9BC8A31815098C12C678C5B3FE139DBF2E478EBBA7J" TargetMode="External"/><Relationship Id="rId233" Type="http://schemas.openxmlformats.org/officeDocument/2006/relationships/hyperlink" Target="consultantplus://offline/ref=9DB2D28550C50E39074B12EAAB759118F396081DB17C7233718ACEDCB7344552C68D6666B3E6ACACCBD992C9A41915098C12C678C5B3FE139DBF2E478EBBA7J" TargetMode="External"/><Relationship Id="rId238" Type="http://schemas.openxmlformats.org/officeDocument/2006/relationships/hyperlink" Target="consultantplus://offline/ref=9DB2D28550C50E39074B12EAAB759118F396081DB17C7233718ACEDCB7344552C68D6666B3E6ACACCBD992C7A51915098C12C678C5B3FE139DBF2E478EBBA7J" TargetMode="External"/><Relationship Id="rId254" Type="http://schemas.openxmlformats.org/officeDocument/2006/relationships/theme" Target="theme/theme1.xml"/><Relationship Id="rId23" Type="http://schemas.openxmlformats.org/officeDocument/2006/relationships/hyperlink" Target="consultantplus://offline/ref=9DB2D28550C50E39074B12EAAB759118F396081DB17C7233718ACEDCB7344552C68D6666B3E6ACACCBDA9ACFA21815098C12C678C5B3FE139DBF2E478EBBA7J" TargetMode="External"/><Relationship Id="rId28" Type="http://schemas.openxmlformats.org/officeDocument/2006/relationships/hyperlink" Target="consultantplus://offline/ref=9DB2D28550C50E39074B12EAAB759118F396081DB17C7233718ACEDCB7344552C68D6666B3E6ACACCBD89BCFA21F15098C12C678C5B3FE139DBF2E478EBBA7J" TargetMode="External"/><Relationship Id="rId49" Type="http://schemas.openxmlformats.org/officeDocument/2006/relationships/hyperlink" Target="consultantplus://offline/ref=9DB2D28550C50E39074B12EAAB759118F396081DB17F7434778CC8DCB7344552C68D6666B3E6ACACCBD89BCFA01915098C12C678C5B3FE139DBF2E478EBBA7J" TargetMode="External"/><Relationship Id="rId114" Type="http://schemas.openxmlformats.org/officeDocument/2006/relationships/hyperlink" Target="consultantplus://offline/ref=9DB2D28550C50E39074B12EAAB759118F396081DB17C7233718ACEDCB7344552C68D6666B3E6ACACCBDA9DCEA51D15098C12C678C5B3FE139DBF2E478EBBA7J" TargetMode="External"/><Relationship Id="rId119" Type="http://schemas.openxmlformats.org/officeDocument/2006/relationships/hyperlink" Target="consultantplus://offline/ref=9DB2D28550C50E39074B12EAAB759118F396081DB17C7233718ACEDCB7344552C68D6666B3E6ACACCBD99BCBAD1915098C12C678C5B3FE139DBF2E478EBBA7J" TargetMode="External"/><Relationship Id="rId44" Type="http://schemas.openxmlformats.org/officeDocument/2006/relationships/hyperlink" Target="consultantplus://offline/ref=9DB2D28550C50E39074B12EAAB759118F396081DB17C7233718ACEDCB7344552C68D6666B3E6ACACCBDB9FCAA61A15098C12C678C5B3FE139DBF2E478EBBA7J" TargetMode="External"/><Relationship Id="rId60" Type="http://schemas.openxmlformats.org/officeDocument/2006/relationships/hyperlink" Target="consultantplus://offline/ref=9DB2D28550C50E39074B12EAAB759118F396081DB17C7233718ACEDCB7344552C68D6666B3E6ACACCBDA99CBA11B15098C12C678C5B3FE139DBF2E478EBBA7J" TargetMode="External"/><Relationship Id="rId65" Type="http://schemas.openxmlformats.org/officeDocument/2006/relationships/hyperlink" Target="consultantplus://offline/ref=9DB2D28550C50E39074B12EAAB759118F396081DB17C7233718ACEDCB7344552C68D6666B3E6ACACCBDA98CEA11915098C12C678C5B3FE139DBF2E478EBBA7J" TargetMode="External"/><Relationship Id="rId81" Type="http://schemas.openxmlformats.org/officeDocument/2006/relationships/hyperlink" Target="consultantplus://offline/ref=9DB2D28550C50E39074B12EAAB759118F396081DB17C7233718ACEDCB7344552C68D6666B3E6ACACCBDB9ECCAD1A15098C12C678C5B3FE139DBF2E478EBBA7J" TargetMode="External"/><Relationship Id="rId86" Type="http://schemas.openxmlformats.org/officeDocument/2006/relationships/hyperlink" Target="consultantplus://offline/ref=9DB2D28550C50E39074B12EAAB759118F396081DB17C7233718ACEDCB7344552C68D6666B3E6ACACCBDB9ECBA41D15098C12C678C5B3FE139DBF2E478EBBA7J" TargetMode="External"/><Relationship Id="rId130" Type="http://schemas.openxmlformats.org/officeDocument/2006/relationships/hyperlink" Target="consultantplus://offline/ref=9DB2D28550C50E39074B12EAAB759118F396081DB17C7233718ACEDCB7344552C68D6666B3E6ACACCBDA9DCDA01C15098C12C678C5B3FE139DBF2E478EBBA7J" TargetMode="External"/><Relationship Id="rId135" Type="http://schemas.openxmlformats.org/officeDocument/2006/relationships/hyperlink" Target="consultantplus://offline/ref=9DB2D28550C50E39074B12EAAB759118F396081DB17C7233718ACEDCB7344552C68D6666B3E6ACACCBD89BCFA21F15098C12C678C5B3FE139DBF2E478EBBA7J" TargetMode="External"/><Relationship Id="rId151" Type="http://schemas.openxmlformats.org/officeDocument/2006/relationships/hyperlink" Target="consultantplus://offline/ref=9DB2D28550C50E39074B12EAAB759118F396081DB17C7233718ACEDCB7344552C68D6666B3E6ACACCBDA9CCEA41D15098C12C678C5B3FE139DBF2E478EBBA7J" TargetMode="External"/><Relationship Id="rId156" Type="http://schemas.openxmlformats.org/officeDocument/2006/relationships/hyperlink" Target="consultantplus://offline/ref=9DB2D28550C50E39074B12EAAB759118F396081DB17C7233718ACEDCB7344552C68D6666B3E6ACACCBDA9CCEA11F15098C12C678C5B3FE139DBF2E478EBBA7J" TargetMode="External"/><Relationship Id="rId177" Type="http://schemas.openxmlformats.org/officeDocument/2006/relationships/hyperlink" Target="consultantplus://offline/ref=9DB2D28550C50E39074B12EAAB759118F396081DB17C7233718ACEDCB7344552C68D6666B3E6ACACCBDA93CFA11415098C12C678C5B3FE139DBF2E478EBBA7J" TargetMode="External"/><Relationship Id="rId198" Type="http://schemas.openxmlformats.org/officeDocument/2006/relationships/hyperlink" Target="consultantplus://offline/ref=9DB2D28550C50E39074B12EAAB759118F396081DB17C7233718ACEDCB7344552C68D6666B3E6ACACCBDA92CBA21D15098C12C678C5B3FE139DBF2E478EBBA7J" TargetMode="External"/><Relationship Id="rId172" Type="http://schemas.openxmlformats.org/officeDocument/2006/relationships/hyperlink" Target="consultantplus://offline/ref=9DB2D28550C50E39074B12EAAB759118F396081DB17C7233718ACEDCB7344552C68D6666B3E6ACACCBDA9CCDA01B15098C12C678C5B3FE139DBF2E478EBBA7J" TargetMode="External"/><Relationship Id="rId193" Type="http://schemas.openxmlformats.org/officeDocument/2006/relationships/hyperlink" Target="consultantplus://offline/ref=9DB2D28550C50E39074B12EAAB759118F396081DB17C7233718ACEDCB7344552C68D6666B3E6ACACCBDA93C8A51E15098C12C678C5B3FE139DBF2E478EBBA7J" TargetMode="External"/><Relationship Id="rId202" Type="http://schemas.openxmlformats.org/officeDocument/2006/relationships/hyperlink" Target="consultantplus://offline/ref=9DB2D28550C50E39074B12EAAB759118F396081DB17C7233718ACEDCB7344552C68D6666B3E6ACACCBDA92C8A71C15098C12C678C5B3FE139DBF2E478EBBA7J" TargetMode="External"/><Relationship Id="rId207" Type="http://schemas.openxmlformats.org/officeDocument/2006/relationships/hyperlink" Target="consultantplus://offline/ref=9DB2D28550C50E39074B12EAAB759118F396081DB17C7233718ACEDCB7344552C68D6666B3E6ACACCBDB9BCDA31F15098C12C678C5B3FE139DBF2E478EBBA7J" TargetMode="External"/><Relationship Id="rId223" Type="http://schemas.openxmlformats.org/officeDocument/2006/relationships/hyperlink" Target="consultantplus://offline/ref=9DB2D28550C50E39074B12EAAB759118F396081DB17C7233718ACEDCB7344552C68D6666B3E6ACACCBD89BCFA21F15098C12C678C5B3FE139DBF2E478EBBA7J" TargetMode="External"/><Relationship Id="rId228" Type="http://schemas.openxmlformats.org/officeDocument/2006/relationships/hyperlink" Target="consultantplus://offline/ref=9DB2D28550C50E39074B12EAAB759118F396081DB17C7233718ACEDCB7344552C68D6666B3E6ACACCBD992CCA71C15098C12C678C5B3FE139DBF2E478EBBA7J" TargetMode="External"/><Relationship Id="rId244" Type="http://schemas.openxmlformats.org/officeDocument/2006/relationships/hyperlink" Target="consultantplus://offline/ref=9DB2D28550C50E39074B12EAAB759118F396081DB17C7233718ACEDCB7344552C68D6666B3E6ACACCBDA9BCFA61D15098C12C678C5B3FE139DBF2E478EBBA7J" TargetMode="External"/><Relationship Id="rId249" Type="http://schemas.openxmlformats.org/officeDocument/2006/relationships/hyperlink" Target="consultantplus://offline/ref=9DB2D28550C50E39074B12EAAB759118F396081DB17578347188C381BD3C1C5EC48A6939A4E1E5A0CAD89BC8A6174A0C99039E74C1A8E11283A32C45B8A8J" TargetMode="External"/><Relationship Id="rId13" Type="http://schemas.openxmlformats.org/officeDocument/2006/relationships/hyperlink" Target="consultantplus://offline/ref=9DB2D28550C50E39074B12EAAB759118F396081DB17C7233718ACEDCB7344552C68D6666B3E6ACACCBD89BCFAD1515098C12C678C5B3FE139DBF2E478EBBA7J" TargetMode="External"/><Relationship Id="rId18" Type="http://schemas.openxmlformats.org/officeDocument/2006/relationships/hyperlink" Target="consultantplus://offline/ref=9DB2D28550C50E39074B12EAAB759118F396081DB17C7233718ACEDCB7344552C68D6666B3E6ACACCBD89BCFAD1515098C12C678C5B3FE139DBF2E478EBBA7J" TargetMode="External"/><Relationship Id="rId39" Type="http://schemas.openxmlformats.org/officeDocument/2006/relationships/hyperlink" Target="consultantplus://offline/ref=9DB2D28550C50E39074B12EAAB759118F396081DB17C7233718ACEDCB7344552C68D6666B3E6ACACCBD89BCFA21F15098C12C678C5B3FE139DBF2E478EBBA7J" TargetMode="External"/><Relationship Id="rId109" Type="http://schemas.openxmlformats.org/officeDocument/2006/relationships/hyperlink" Target="consultantplus://offline/ref=9DB2D28550C50E39074B12EAAB759118F396081DB17C7233718ACEDCB7344552C68D6666B3E6ACACCBD99BCFA11415098C12C678C5B3FE139DBF2E478EBBA7J" TargetMode="External"/><Relationship Id="rId34" Type="http://schemas.openxmlformats.org/officeDocument/2006/relationships/hyperlink" Target="consultantplus://offline/ref=9DB2D28550C50E39074B12EAAB759118F396081DB17C7233718ACEDCB7344552C68D6666B3E6ACACCBDB9FCAA61C15098C12C678C5B3FE139DBF2E478EBBA7J" TargetMode="External"/><Relationship Id="rId50" Type="http://schemas.openxmlformats.org/officeDocument/2006/relationships/hyperlink" Target="consultantplus://offline/ref=9DB2D28550C50E39074B12EAAB759118F396081DB17F7434778CC8DCB7344552C68D6666B3E6ACACCBD89BCFA01A15098C12C678C5B3FE139DBF2E478EBBA7J" TargetMode="External"/><Relationship Id="rId55" Type="http://schemas.openxmlformats.org/officeDocument/2006/relationships/hyperlink" Target="consultantplus://offline/ref=9DB2D28550C50E39074B12EAAB759118F396081DB17C7233718ACEDCB7344552C68D6666B3E6ACACCBDA99CBA41D15098C12C678C5B3FE139DBF2E478EBBA7J" TargetMode="External"/><Relationship Id="rId76" Type="http://schemas.openxmlformats.org/officeDocument/2006/relationships/hyperlink" Target="consultantplus://offline/ref=9DB2D28550C50E39074B12EAAB759118F396081DB17C7233718ACEDCB7344552C68D6666B3E6ACACCBDA98CAA71515098C12C678C5B3FE139DBF2E478EBBA7J" TargetMode="External"/><Relationship Id="rId97" Type="http://schemas.openxmlformats.org/officeDocument/2006/relationships/hyperlink" Target="consultantplus://offline/ref=9DB2D28550C50E39074B12EAAB759118F396081DB17C7233718ACEDCB7344552C68D6666B3E6ACACCBDA98C6A31A15098C12C678C5B3FE139DBF2E478EBBA7J" TargetMode="External"/><Relationship Id="rId104" Type="http://schemas.openxmlformats.org/officeDocument/2006/relationships/hyperlink" Target="consultantplus://offline/ref=9DB2D28550C50E39074B12EAAB759118F396081DB17C7233718ACEDCB7344552C68D6666B3E6ACACCBDA9ECDA21B15098C12C678C5B3FE139DBF2E478EBBA7J" TargetMode="External"/><Relationship Id="rId120" Type="http://schemas.openxmlformats.org/officeDocument/2006/relationships/hyperlink" Target="consultantplus://offline/ref=9DB2D28550C50E39074B12EAAB759118F396081DB17C7233718ACEDCB7344552C68D6666B3E6ACACCBDA9DCEA51D15098C12C678C5B3FE139DBF2E478EBBA7J" TargetMode="External"/><Relationship Id="rId125" Type="http://schemas.openxmlformats.org/officeDocument/2006/relationships/hyperlink" Target="consultantplus://offline/ref=9DB2D28550C50E39074B12EAAB759118F396081DB17C7233718ACEDCB7344552C68D6666B3E6ACACCBDA9DCDA61D15098C12C678C5B3FE139DBF2E478EBBA7J" TargetMode="External"/><Relationship Id="rId141" Type="http://schemas.openxmlformats.org/officeDocument/2006/relationships/hyperlink" Target="consultantplus://offline/ref=9DB2D28550C50E39074B12EAAB759118F396081DB17C7233718ACEDCB7344552C68D6666B3E6ACACCBDA9DC9A71515098C12C678C5B3FE139DBF2E478EBBA7J" TargetMode="External"/><Relationship Id="rId146" Type="http://schemas.openxmlformats.org/officeDocument/2006/relationships/hyperlink" Target="consultantplus://offline/ref=9DB2D28550C50E39074B12EAAB759118F396081DB17C7233718ACEDCB7344552C68D6666B3E6ACACCBDA9DC8AD1F15098C12C678C5B3FE139DBF2E478EBBA7J" TargetMode="External"/><Relationship Id="rId167" Type="http://schemas.openxmlformats.org/officeDocument/2006/relationships/hyperlink" Target="consultantplus://offline/ref=9DB2D28550C50E39074B12EAAB759118F396081DB17C7233718ACEDCB7344552C68D6666B3E6ACACCBDA9CCDA51515098C12C678C5B3FE139DBF2E478EBBA7J" TargetMode="External"/><Relationship Id="rId188" Type="http://schemas.openxmlformats.org/officeDocument/2006/relationships/hyperlink" Target="consultantplus://offline/ref=9DB2D28550C50E39074B12EAAB759118F396081DB17F70367582C1DCB7344552C68D6666B3E6ACACCBD89BCDA41915098C12C678C5B3FE139DBF2E478EBBA7J" TargetMode="External"/><Relationship Id="rId7" Type="http://schemas.openxmlformats.org/officeDocument/2006/relationships/hyperlink" Target="consultantplus://offline/ref=9DB2D28550C50E39074B12EAAB759118F396081DB17C7233718ACEDCB7344552C68D6666B3E6ACACCBD89BCFA51915098C12C678C5B3FE139DBF2E478EBBA7J" TargetMode="External"/><Relationship Id="rId71" Type="http://schemas.openxmlformats.org/officeDocument/2006/relationships/hyperlink" Target="consultantplus://offline/ref=9DB2D28550C50E39074B12EAAB759118F396081DB17C7233718ACEDCB7344552C68D6666B3E6ACACCBDA98CAA51B15098C12C678C5B3FE139DBF2E478EBBA7J" TargetMode="External"/><Relationship Id="rId92" Type="http://schemas.openxmlformats.org/officeDocument/2006/relationships/hyperlink" Target="consultantplus://offline/ref=9DB2D28550C50E39074B12EAAB759118F396081DB17C7233718ACEDCB7344552C68D6666B3E6ACACCBDA98C6A41815098C12C678C5B3FE139DBF2E478EBBA7J" TargetMode="External"/><Relationship Id="rId162" Type="http://schemas.openxmlformats.org/officeDocument/2006/relationships/hyperlink" Target="consultantplus://offline/ref=9DB2D28550C50E39074B12EAAB759118F396081DB17C7233718ACEDCB7344552C68D6666B3E6ACACCBDA9CCCAD1815098C12C678C5B3FE139DBF2E478EBBA7J" TargetMode="External"/><Relationship Id="rId183" Type="http://schemas.openxmlformats.org/officeDocument/2006/relationships/hyperlink" Target="consultantplus://offline/ref=9DB2D28550C50E39074B12EAAB759118F396081DB17C7233718ACEDCB7344552C68D6666B3E6ACACCBDA9CCCA51815098C12C678C5B3FE139DBF2E478EBBA7J" TargetMode="External"/><Relationship Id="rId213" Type="http://schemas.openxmlformats.org/officeDocument/2006/relationships/hyperlink" Target="consultantplus://offline/ref=9DB2D28550C50E39074B12EAAB759118F396081DB17C7233718ACEDCB7344552C68D6666B3E6ACACCBDB9BC8A31A15098C12C678C5B3FE139DBF2E478EBBA7J" TargetMode="External"/><Relationship Id="rId218" Type="http://schemas.openxmlformats.org/officeDocument/2006/relationships/hyperlink" Target="consultantplus://offline/ref=9DB2D28550C50E39074B12EAAB759118F396081DB17C7233718ACEDCB7344552C68D6666B3E6ACACCBDB99CEAD1D15098C12C678C5B3FE139DBF2E478EBBA7J" TargetMode="External"/><Relationship Id="rId234" Type="http://schemas.openxmlformats.org/officeDocument/2006/relationships/hyperlink" Target="consultantplus://offline/ref=9DB2D28550C50E39074B12EAAB759118F396081DB17C7233718ACEDCB7344552C68D6666B3E6ACACCBD992CAA21815098C12C678C5B3FE139DBF2E478EBBA7J" TargetMode="External"/><Relationship Id="rId239" Type="http://schemas.openxmlformats.org/officeDocument/2006/relationships/hyperlink" Target="consultantplus://offline/ref=9DB2D28550C50E39074B12EAAB759118F396081DB17C7233718ACEDCB7344552C68D6666B3E6ACACCBD992C9AC1515098C12C678C5B3FE139DBF2E478EBBA7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DB2D28550C50E39074B12EAAB759118F396081DB17C7233718ACEDCB7344552C68D6666B3E6ACACCBD89BCFA21F15098C12C678C5B3FE139DBF2E478EBBA7J" TargetMode="External"/><Relationship Id="rId250" Type="http://schemas.openxmlformats.org/officeDocument/2006/relationships/hyperlink" Target="consultantplus://offline/ref=9DB2D28550C50E39074B12EAAB759118F396081DB17C7436748DCBDCB7344552C68D6666B3E6ACACCBDB9DC9A41D15098C12C678C5B3FE139DBF2E478EBBA7J" TargetMode="External"/><Relationship Id="rId24" Type="http://schemas.openxmlformats.org/officeDocument/2006/relationships/hyperlink" Target="consultantplus://offline/ref=9DB2D28550C50E39074B12EAAB759118F396081DB17C7233718ACEDCB7344552C68D6666B3E6ACACCBD89BCFA21F15098C12C678C5B3FE139DBF2E478EBBA7J" TargetMode="External"/><Relationship Id="rId40" Type="http://schemas.openxmlformats.org/officeDocument/2006/relationships/hyperlink" Target="consultantplus://offline/ref=9DB2D28550C50E39074B12EAAB759118F396081DB17C7233718ACEDCB7344552C68D6666B3E6ACACCBD89FC7A21D15098C12C678C5B3FE139DBF2E478EBBA7J" TargetMode="External"/><Relationship Id="rId45" Type="http://schemas.openxmlformats.org/officeDocument/2006/relationships/hyperlink" Target="consultantplus://offline/ref=9DB2D28550C50E39074B12EAAB759118F396081DB17C7233718ACEDCB7344552C68D6666B3E6ACACCBDA99CFA51815098C12C678C5B3FE139DBF2E478EBBA7J" TargetMode="External"/><Relationship Id="rId66" Type="http://schemas.openxmlformats.org/officeDocument/2006/relationships/hyperlink" Target="consultantplus://offline/ref=9DB2D28550C50E39074B12EAAB759118F396081DB17C7233718ACEDCB7344552C68D6666B3E6ACACCBDA98CDAC1F15098C12C678C5B3FE139DBF2E478EBBA7J" TargetMode="External"/><Relationship Id="rId87" Type="http://schemas.openxmlformats.org/officeDocument/2006/relationships/hyperlink" Target="consultantplus://offline/ref=9DB2D28550C50E39074B12EAAB759118F396081DB17C7233718ACEDCB7344552C68D6666B3E6ACACCBDA98C7A61515098C12C678C5B3FE139DBF2E478EBBA7J" TargetMode="External"/><Relationship Id="rId110" Type="http://schemas.openxmlformats.org/officeDocument/2006/relationships/hyperlink" Target="consultantplus://offline/ref=9DB2D28550C50E39074B12EAAB759118F396081DB17C7233718ACEDCB7344552C68D6666B3E6ACACCBD99BCEA71415098C12C678C5B3FE139DBF2E478EBBA7J" TargetMode="External"/><Relationship Id="rId115" Type="http://schemas.openxmlformats.org/officeDocument/2006/relationships/hyperlink" Target="consultantplus://offline/ref=9DB2D28550C50E39074B12EAAB759118F396081DB17C7233718ACEDCB7344552C68D6666B3E6ACACCBDA9DCEA51D15098C12C678C5B3FE139DBF2E478EBBA7J" TargetMode="External"/><Relationship Id="rId131" Type="http://schemas.openxmlformats.org/officeDocument/2006/relationships/hyperlink" Target="consultantplus://offline/ref=9DB2D28550C50E39074B12EAAB759118F396081DB17C7233718ACEDCB7344552C68D6666B3E6ACACCBDB9EC6A61915098C12C678C5B3FE139DBF2E478EBBA7J" TargetMode="External"/><Relationship Id="rId136" Type="http://schemas.openxmlformats.org/officeDocument/2006/relationships/hyperlink" Target="consultantplus://offline/ref=9DB2D28550C50E39074B12EAAB759118F396081DB17C7233718ACEDCB7344552C68D6666B3E6ACACCBD99AC8A61C15098C12C678C5B3FE139DBF2E478EBBA7J" TargetMode="External"/><Relationship Id="rId157" Type="http://schemas.openxmlformats.org/officeDocument/2006/relationships/hyperlink" Target="consultantplus://offline/ref=9DB2D28550C50E39074B12EAAB759118F396081DB17F70367582C1DCB7344552C68D6666B3E6ACACCBD89BCDA41915098C12C678C5B3FE139DBF2E478EBBA7J" TargetMode="External"/><Relationship Id="rId178" Type="http://schemas.openxmlformats.org/officeDocument/2006/relationships/hyperlink" Target="consultantplus://offline/ref=9DB2D28550C50E39074B12EAAB759118F396081DB17C7233718ACEDCB7344552C68D6666B3E6ACACCBDA9CCDAC1D15098C12C678C5B3FE139DBF2E478EBBA7J" TargetMode="External"/><Relationship Id="rId61" Type="http://schemas.openxmlformats.org/officeDocument/2006/relationships/hyperlink" Target="consultantplus://offline/ref=9DB2D28550C50E39074B12EAAB759118F396081DB17C7233718ACEDCB7344552C68D6666B3E6ACACCBDA99CBA61415098C12C678C5B3FE139DBF2E478EBBA7J" TargetMode="External"/><Relationship Id="rId82" Type="http://schemas.openxmlformats.org/officeDocument/2006/relationships/hyperlink" Target="consultantplus://offline/ref=9DB2D28550C50E39074B12EAAB759118F396081DB17C7233718ACEDCB7344552C68D6666B3E6ACACCBDB9ECBA71D15098C12C678C5B3FE139DBF2E478EBBA7J" TargetMode="External"/><Relationship Id="rId152" Type="http://schemas.openxmlformats.org/officeDocument/2006/relationships/hyperlink" Target="consultantplus://offline/ref=9DB2D28550C50E39074B12EAAB759118F396081DB17C7233718ACEDCB7344552C68D6666B3E6ACACCBDA93CEA41D15098C12C678C5B3FE139DBF2E478EBBA7J" TargetMode="External"/><Relationship Id="rId173" Type="http://schemas.openxmlformats.org/officeDocument/2006/relationships/hyperlink" Target="consultantplus://offline/ref=9DB2D28550C50E39074B12EAAB759118F396081DB17C7233718ACEDCB7344552C68D6666B3E6ACACCBDA9CCCA71C15098C12C678C5B3FE139DBF2E478EBBA7J" TargetMode="External"/><Relationship Id="rId194" Type="http://schemas.openxmlformats.org/officeDocument/2006/relationships/hyperlink" Target="consultantplus://offline/ref=9DB2D28550C50E39074B12EAAB759118F396081DB17C7233718ACEDCB7344552C68D6666B3E6ACACCBDA93C9AD1415098C12C678C5B3FE139DBF2E478EBBA7J" TargetMode="External"/><Relationship Id="rId199" Type="http://schemas.openxmlformats.org/officeDocument/2006/relationships/hyperlink" Target="consultantplus://offline/ref=9DB2D28550C50E39074B12EAAB759118F396081DB17C7233718ACEDCB7344552C68D6666B3E6ACACCBDA92C9AD1A15098C12C678C5B3FE139DBF2E478EBBA7J" TargetMode="External"/><Relationship Id="rId203" Type="http://schemas.openxmlformats.org/officeDocument/2006/relationships/hyperlink" Target="consultantplus://offline/ref=9DB2D28550C50E39074B12EAAB759118F396081DB17C7233718ACEDCB7344552C68D6666B3E6ACACCBDA92C8A61415098C12C678C5B3FE139DBF2E478EBBA7J" TargetMode="External"/><Relationship Id="rId208" Type="http://schemas.openxmlformats.org/officeDocument/2006/relationships/hyperlink" Target="consultantplus://offline/ref=9DB2D28550C50E39074B12EAAB759118F396081DB17C7233718ACEDCB7344552C68D6666B3E6ACACCBDB9BCDA21D15098C12C678C5B3FE139DBF2E478EBBA7J" TargetMode="External"/><Relationship Id="rId229" Type="http://schemas.openxmlformats.org/officeDocument/2006/relationships/hyperlink" Target="consultantplus://offline/ref=9DB2D28550C50E39074B12EAAB759118F396081DB17C7233718ACEDCB7344552C68D6666B3E6ACACCBD992CBAC1C15098C12C678C5B3FE139DBF2E478EBBA7J" TargetMode="External"/><Relationship Id="rId19" Type="http://schemas.openxmlformats.org/officeDocument/2006/relationships/hyperlink" Target="consultantplus://offline/ref=9DB2D28550C50E39074B12EAAB759118F396081DB17C7233718ACEDCB7344552C68D6666B3E6ACACCBDB9FCEAD1E15098C12C678C5B3FE139DBF2E478EBBA7J" TargetMode="External"/><Relationship Id="rId224" Type="http://schemas.openxmlformats.org/officeDocument/2006/relationships/hyperlink" Target="consultantplus://offline/ref=9DB2D28550C50E39074B12EAAB759118F396081DB17C7233718ACEDCB7344552C68D6666B3E6ACACCBD992CCA41515098C12C678C5B3FE139DBF2E478EBBA7J" TargetMode="External"/><Relationship Id="rId240" Type="http://schemas.openxmlformats.org/officeDocument/2006/relationships/hyperlink" Target="consultantplus://offline/ref=9DB2D28550C50E39074B12EAAB759118F396081DB17C7233718ACEDCB7344552C68D6666B3E6ACACCBD992C9AC1515098C12C678C5B3FE139DBF2E478EBBA7J" TargetMode="External"/><Relationship Id="rId245" Type="http://schemas.openxmlformats.org/officeDocument/2006/relationships/hyperlink" Target="consultantplus://offline/ref=9DB2D28550C50E39074B12EAAB759118F396081DB17C7233718ACEDCB7344552C68D6666B3E6ACACCBDA9BCCA41415098C12C678C5B3FE139DBF2E478EBBA7J" TargetMode="External"/><Relationship Id="rId14" Type="http://schemas.openxmlformats.org/officeDocument/2006/relationships/hyperlink" Target="consultantplus://offline/ref=9DB2D28550C50E39074B12EAAB759118F396081DB17C7233718ACEDCB7344552C68D6666B3E6ACACCBD89BCFAD1515098C12C678C5B3FE139DBF2E478EBBA7J" TargetMode="External"/><Relationship Id="rId30" Type="http://schemas.openxmlformats.org/officeDocument/2006/relationships/hyperlink" Target="consultantplus://offline/ref=9DB2D28550C50E39074B12EAAB759118F396081DB17C7233718ACEDCB7344552C68D6666B3E6ACACCBD89BCFA21F15098C12C678C5B3FE139DBF2E478EBBA7J" TargetMode="External"/><Relationship Id="rId35" Type="http://schemas.openxmlformats.org/officeDocument/2006/relationships/hyperlink" Target="consultantplus://offline/ref=9DB2D28550C50E39074B12EAAB759118F396081DB17C7233718ACEDCB7344552C68D6666B3E6ACACCBDB98C8A71B15098C12C678C5B3FE139DBF2E478EBBA7J" TargetMode="External"/><Relationship Id="rId56" Type="http://schemas.openxmlformats.org/officeDocument/2006/relationships/hyperlink" Target="consultantplus://offline/ref=9DB2D28550C50E39074B12EAAB759118F396081DB17C7233718ACEDCB7344552C68D6666B3E6ACACCBDA99CBA41A15098C12C678C5B3FE139DBF2E478EBBA7J" TargetMode="External"/><Relationship Id="rId77" Type="http://schemas.openxmlformats.org/officeDocument/2006/relationships/hyperlink" Target="consultantplus://offline/ref=9DB2D28550C50E39074B12EAAB759118F396081DB17C7233718ACEDCB7344552C68D6666B3E6ACACCBDA98CAA31915098C12C678C5B3FE139DBF2E478EBBA7J" TargetMode="External"/><Relationship Id="rId100" Type="http://schemas.openxmlformats.org/officeDocument/2006/relationships/hyperlink" Target="consultantplus://offline/ref=9DB2D28550C50E39074B12EAAB759118F396081DB17C7233718ACEDCB7344552C68D6666B3E6ACACCBDA9FC8A01C15098C12C678C5B3FE139DBF2E478EBBA7J" TargetMode="External"/><Relationship Id="rId105" Type="http://schemas.openxmlformats.org/officeDocument/2006/relationships/hyperlink" Target="consultantplus://offline/ref=9DB2D28550C50E39074B12EAAB759118F396081DB17C7233718ACEDCB7344552C68D6666B3E6ACACCBDA9ECDA21B15098C12C678C5B3FE139DBF2E478EBBA7J" TargetMode="External"/><Relationship Id="rId126" Type="http://schemas.openxmlformats.org/officeDocument/2006/relationships/hyperlink" Target="consultantplus://offline/ref=9DB2D28550C50E39074B12EAAB759118F396081DB17C7233718ACEDCB7344552C68D6666B3E6ACACCBD99BCAA11515098C12C678C5B3FE139DBF2E478EBBA7J" TargetMode="External"/><Relationship Id="rId147" Type="http://schemas.openxmlformats.org/officeDocument/2006/relationships/hyperlink" Target="consultantplus://offline/ref=9DB2D28550C50E39074B12EAAB759118F396081DB17C7233718ACEDCB7344552C68D6666B3E6ACACCBD999CBA51815098C12C678C5B3FE139DBF2E478EBBA7J" TargetMode="External"/><Relationship Id="rId168" Type="http://schemas.openxmlformats.org/officeDocument/2006/relationships/hyperlink" Target="consultantplus://offline/ref=9DB2D28550C50E39074B12EAAB759118F396081DB17F70367582C1DCB7344552C68D6666B3E6ACACCBD89BCDA41915098C12C678C5B3FE139DBF2E478EBBA7J" TargetMode="External"/><Relationship Id="rId8" Type="http://schemas.openxmlformats.org/officeDocument/2006/relationships/hyperlink" Target="consultantplus://offline/ref=9DB2D28550C50E39074B12EAAB759118F396081DB17F7037748DCFDCB7344552C68D6666B3E6ACACCBD89BCCAC1D15098C12C678C5B3FE139DBF2E478EBBA7J" TargetMode="External"/><Relationship Id="rId51" Type="http://schemas.openxmlformats.org/officeDocument/2006/relationships/hyperlink" Target="consultantplus://offline/ref=9DB2D28550C50E39074B12EAAB759118F396081DB17C7233718ACEDCB7344552C68D6666B3E6ACACCBD89ECFA71C15098C12C678C5B3FE139DBF2E478EBBA7J" TargetMode="External"/><Relationship Id="rId72" Type="http://schemas.openxmlformats.org/officeDocument/2006/relationships/hyperlink" Target="consultantplus://offline/ref=9DB2D28550C50E39074B12EAAB759118F396081DB17C7233718ACEDCB7344552C68D6666B3E6ACACCBDA98CAA31E15098C12C678C5B3FE139DBF2E478EBBA7J" TargetMode="External"/><Relationship Id="rId93" Type="http://schemas.openxmlformats.org/officeDocument/2006/relationships/hyperlink" Target="consultantplus://offline/ref=9DB2D28550C50E39074B12EAAB759118F396081DB17C7233718ACEDCB7344552C68D6666B3E6ACACCBDA98C6A41B15098C12C678C5B3FE139DBF2E478EBBA7J" TargetMode="External"/><Relationship Id="rId98" Type="http://schemas.openxmlformats.org/officeDocument/2006/relationships/hyperlink" Target="consultantplus://offline/ref=9DB2D28550C50E39074B12EAAB759118F396081DB17C7233718ACEDCB7344552C68D6666B3E6ACACCBDA98C6A21A15098C12C678C5B3FE139DBF2E478EBBA7J" TargetMode="External"/><Relationship Id="rId121" Type="http://schemas.openxmlformats.org/officeDocument/2006/relationships/hyperlink" Target="consultantplus://offline/ref=9DB2D28550C50E39074B12EAAB759118F396081DB17C7233718ACEDCB7344552C68D6666B3E6ACACCBDA9DCEAC1815098C12C678C5B3FE139DBF2E478EBBA7J" TargetMode="External"/><Relationship Id="rId142" Type="http://schemas.openxmlformats.org/officeDocument/2006/relationships/hyperlink" Target="consultantplus://offline/ref=9DB2D28550C50E39074B12EAAB759118F396081DB17C7233718ACEDCB7344552C68D6666B3E6ACACCBD999CEA21A15098C12C678C5B3FE139DBF2E478EBBA7J" TargetMode="External"/><Relationship Id="rId163" Type="http://schemas.openxmlformats.org/officeDocument/2006/relationships/hyperlink" Target="consultantplus://offline/ref=9DB2D28550C50E39074B12EAAB759118F396081DB17C7233718ACEDCB7344552C68D6666B3E6ACACCBDA9CCAA61E15098C12C678C5B3FE139DBF2E478EBBA7J" TargetMode="External"/><Relationship Id="rId184" Type="http://schemas.openxmlformats.org/officeDocument/2006/relationships/hyperlink" Target="consultantplus://offline/ref=9DB2D28550C50E39074B12EAAB759118F396081DB17C7233718ACEDCB7344552C68D6666B3E6ACACCBDA93CDA01C15098C12C678C5B3FE139DBF2E478EBBA7J" TargetMode="External"/><Relationship Id="rId189" Type="http://schemas.openxmlformats.org/officeDocument/2006/relationships/hyperlink" Target="consultantplus://offline/ref=9DB2D28550C50E39074B12EAAB759118F396081DB17F70367582C1DCB7344552C68D6666B3E6ACACCBD89BCDA41915098C12C678C5B3FE139DBF2E478EBBA7J" TargetMode="External"/><Relationship Id="rId219" Type="http://schemas.openxmlformats.org/officeDocument/2006/relationships/hyperlink" Target="consultantplus://offline/ref=9DB2D28550C50E39074B12EAAB759118F396081DB17C7233718ACEDCB7344552C68D6666B3E6ACACCBD993CDAC1D15098C12C678C5B3FE139DBF2E478EBBA7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DB2D28550C50E39074B12EAAB759118F396081DB17C7233718ACEDCB7344552C68D6666B3E6ACACCBD99DC6A61F15098C12C678C5B3FE139DBF2E478EBBA7J" TargetMode="External"/><Relationship Id="rId230" Type="http://schemas.openxmlformats.org/officeDocument/2006/relationships/hyperlink" Target="consultantplus://offline/ref=9DB2D28550C50E39074B12EAAB759118F396081DB17C7233718ACEDCB7344552C68D6666B3E6ACACCBD992CBAC1C15098C12C678C5B3FE139DBF2E478EBBA7J" TargetMode="External"/><Relationship Id="rId235" Type="http://schemas.openxmlformats.org/officeDocument/2006/relationships/hyperlink" Target="consultantplus://offline/ref=9DB2D28550C50E39074B12EAAB759118F396081DB17C7233718ACEDCB7344552C68D6666B3E6ACACCBD992CAA21815098C12C678C5B3FE139DBF2E478EBBA7J" TargetMode="External"/><Relationship Id="rId251" Type="http://schemas.openxmlformats.org/officeDocument/2006/relationships/hyperlink" Target="consultantplus://offline/ref=9DB2D28550C50E39074B12EAAB759118F396081DB17C7436748DCBDCB7344552C68D6666B3E6ACACCBD89FC6A41F15098C12C678C5B3FE139DBF2E478EBBA7J" TargetMode="External"/><Relationship Id="rId25" Type="http://schemas.openxmlformats.org/officeDocument/2006/relationships/hyperlink" Target="consultantplus://offline/ref=9DB2D28550C50E39074B12EAAB759118F396081DB17C7233718ACEDCB7344552C68D6666B3E6ACACCBD89BCFA21F15098C12C678C5B3FE139DBF2E478EBBA7J" TargetMode="External"/><Relationship Id="rId46" Type="http://schemas.openxmlformats.org/officeDocument/2006/relationships/hyperlink" Target="consultantplus://offline/ref=9DB2D28550C50E39074B12EAAB759118F396081DB17C7233718ACEDCB7344552C68D6666B3E6ACACCBD89FC6A61F15098C12C678C5B3FE139DBF2E478EBBA7J" TargetMode="External"/><Relationship Id="rId67" Type="http://schemas.openxmlformats.org/officeDocument/2006/relationships/hyperlink" Target="consultantplus://offline/ref=9DB2D28550C50E39074B12EAAB759118F396081DB17C7233718ACEDCB7344552C68D6666B3E6ACACCBDA98CBA21C15098C12C678C5B3FE139DBF2E478EBBA7J" TargetMode="External"/><Relationship Id="rId116" Type="http://schemas.openxmlformats.org/officeDocument/2006/relationships/hyperlink" Target="consultantplus://offline/ref=9DB2D28550C50E39074B12EAAB759118F396081DB17C7233718ACEDCB7344552C68D6666B3E6ACACCBDA9DCEA31515098C12C678C5B3FE139DBF2E478EBBA7J" TargetMode="External"/><Relationship Id="rId137" Type="http://schemas.openxmlformats.org/officeDocument/2006/relationships/hyperlink" Target="consultantplus://offline/ref=9DB2D28550C50E39074B12EAAB759118F396081DB17C7233718ACEDCB7344552C68D6666B3E6ACACCBDA9DC9A41D15098C12C678C5B3FE139DBF2E478EBBA7J" TargetMode="External"/><Relationship Id="rId158" Type="http://schemas.openxmlformats.org/officeDocument/2006/relationships/hyperlink" Target="consultantplus://offline/ref=9DB2D28550C50E39074B12EAAB759118F396081DB17F70367582C1DCB7344552C68D6666B3E6ACACCBD89BCDA41915098C12C678C5B3FE139DBF2E478EBBA7J" TargetMode="External"/><Relationship Id="rId20" Type="http://schemas.openxmlformats.org/officeDocument/2006/relationships/hyperlink" Target="consultantplus://offline/ref=9DB2D28550C50E39074B12EAAB759118F396081DB17C7233718ACEDCB7344552C68D6666B3E6ACACCBDB9FCEAD1915098C12C678C5B3FE139DBF2E478EBBA7J" TargetMode="External"/><Relationship Id="rId41" Type="http://schemas.openxmlformats.org/officeDocument/2006/relationships/hyperlink" Target="consultantplus://offline/ref=9DB2D28550C50E39074B12EAAB759118F396081DB17C7233718ACEDCB7344552C68D6666B3E6ACACCBD89FC7AD1815098C12C678C5B3FE139DBF2E478EBBA7J" TargetMode="External"/><Relationship Id="rId62" Type="http://schemas.openxmlformats.org/officeDocument/2006/relationships/hyperlink" Target="consultantplus://offline/ref=9DB2D28550C50E39074B12EAAB759118F396081DB17C7233718ACEDCB7344552C68D6666B3E6ACACCBDB9ECCA21F15098C12C678C5B3FE139DBF2E478EBBA7J" TargetMode="External"/><Relationship Id="rId83" Type="http://schemas.openxmlformats.org/officeDocument/2006/relationships/hyperlink" Target="consultantplus://offline/ref=9DB2D28550C50E39074B12EAAB759118F396081DB17C7233718ACEDCB7344552C68D6666B3E6ACACCBDB9ECCAD1A15098C12C678C5B3FE139DBF2E478EBBA7J" TargetMode="External"/><Relationship Id="rId88" Type="http://schemas.openxmlformats.org/officeDocument/2006/relationships/hyperlink" Target="consultantplus://offline/ref=9DB2D28550C50E39074B12EAAB759118F396081DB17C7233718ACEDCB7344552C68D6666B3E6ACACCBDA98C7A61515098C12C678C5B3FE139DBF2E478EBBA7J" TargetMode="External"/><Relationship Id="rId111" Type="http://schemas.openxmlformats.org/officeDocument/2006/relationships/hyperlink" Target="consultantplus://offline/ref=9DB2D28550C50E39074B12EAAB759118F396081DB17C7233718ACEDCB7344552C68D6666B3E6ACACCBD99BCEA31F15098C12C678C5B3FE139DBF2E478EBBA7J" TargetMode="External"/><Relationship Id="rId132" Type="http://schemas.openxmlformats.org/officeDocument/2006/relationships/hyperlink" Target="consultantplus://offline/ref=9DB2D28550C50E39074B12EAAB759118F396081DB17C7233718ACEDCB7344552C68D6666B3E6ACACCBDB9EC6A11815098C12C678C5B3FE139DBF2E478EBBA7J" TargetMode="External"/><Relationship Id="rId153" Type="http://schemas.openxmlformats.org/officeDocument/2006/relationships/hyperlink" Target="consultantplus://offline/ref=9DB2D28550C50E39074B12EAAB759118F396081DB17C7233718ACEDCB7344552C68D6666B3E6ACACCBDA93CBA11515098C12C678C5B3FE139DBF2E478EBBA7J" TargetMode="External"/><Relationship Id="rId174" Type="http://schemas.openxmlformats.org/officeDocument/2006/relationships/hyperlink" Target="consultantplus://offline/ref=9DB2D28550C50E39074B12EAAB759118F396081DB17C7233718ACEDCB7344552C68D6666B3E6ACACCBDA9CC9A51B15098C12C678C5B3FE139DBF2E478EBBA7J" TargetMode="External"/><Relationship Id="rId179" Type="http://schemas.openxmlformats.org/officeDocument/2006/relationships/hyperlink" Target="consultantplus://offline/ref=9DB2D28550C50E39074B12EAAB759118F396081DB17F70367582C1DCB7344552C68D6666B3E6ACACCBD89BCDA41915098C12C678C5B3FE139DBF2E478EBBA7J" TargetMode="External"/><Relationship Id="rId195" Type="http://schemas.openxmlformats.org/officeDocument/2006/relationships/hyperlink" Target="consultantplus://offline/ref=9DB2D28550C50E39074B12EAAB759118F396081DB17C7233718ACEDCB7344552C68D6666B3E6ACACCBDA92CBA61E15098C12C678C5B3FE139DBF2E478EBBA7J" TargetMode="External"/><Relationship Id="rId209" Type="http://schemas.openxmlformats.org/officeDocument/2006/relationships/hyperlink" Target="consultantplus://offline/ref=9DB2D28550C50E39074B12EAAB759118F396081DB17C7233718ACEDCB7344552C68D6666B3E6ACACCBDB9BCDA21F15098C12C678C5B3FE139DBF2E478EBBA7J" TargetMode="External"/><Relationship Id="rId190" Type="http://schemas.openxmlformats.org/officeDocument/2006/relationships/hyperlink" Target="consultantplus://offline/ref=9DB2D28550C50E39074B12EAAB759118F396081DB17C7233718ACEDCB7344552C68D6666B3E6ACACCBDA93CCA51D15098C12C678C5B3FE139DBF2E478EBBA7J" TargetMode="External"/><Relationship Id="rId204" Type="http://schemas.openxmlformats.org/officeDocument/2006/relationships/hyperlink" Target="consultantplus://offline/ref=9DB2D28550C50E39074B12EAAB759118F396081DB17C7233718ACEDCB7344552C68D6666B3E6ACACCBDA92C6AD1A15098C12C678C5B3FE139DBF2E478EBBA7J" TargetMode="External"/><Relationship Id="rId220" Type="http://schemas.openxmlformats.org/officeDocument/2006/relationships/hyperlink" Target="consultantplus://offline/ref=9DB2D28550C50E39074B12EAAB759118F396081DB17C7233718ACEDCB7344552C68D6666B3E6ACACCBDB99CDA51415098C12C678C5B3FE139DBF2E478EBBA7J" TargetMode="External"/><Relationship Id="rId225" Type="http://schemas.openxmlformats.org/officeDocument/2006/relationships/hyperlink" Target="consultantplus://offline/ref=9DB2D28550C50E39074B12EAAB759118F396081DB17C7233718ACEDCB7344552C68D6666B3E6ACACCBD992CCA71C15098C12C678C5B3FE139DBF2E478EBBA7J" TargetMode="External"/><Relationship Id="rId241" Type="http://schemas.openxmlformats.org/officeDocument/2006/relationships/hyperlink" Target="consultantplus://offline/ref=9DB2D28550C50E39074B12EAAB759118F396081DB17C7233718ACEDCB7344552C68D6666B3E6ACACCBD992C8A01F15098C12C678C5B3FE139DBF2E478EBBA7J" TargetMode="External"/><Relationship Id="rId246" Type="http://schemas.openxmlformats.org/officeDocument/2006/relationships/hyperlink" Target="consultantplus://offline/ref=9DB2D28550C50E39074B12EAAB759118F396081DB17C7233718ACEDCB7344552C68D6666B3E6ACACCBD89BCFA21F15098C12C678C5B3FE139DBF2E478EBBA7J" TargetMode="External"/><Relationship Id="rId15" Type="http://schemas.openxmlformats.org/officeDocument/2006/relationships/hyperlink" Target="consultantplus://offline/ref=9DB2D28550C50E39074B12EAAB759118F396081DB17C7233718ACEDCB7344552C68D6666B3E6ACACCBD89BCBA71A15098C12C678C5B3FE139DBF2E478EBBA7J" TargetMode="External"/><Relationship Id="rId36" Type="http://schemas.openxmlformats.org/officeDocument/2006/relationships/hyperlink" Target="consultantplus://offline/ref=9DB2D28550C50E39074B12EAAB759118F396081DB17C7233718ACEDCB7344552C68D6666B3E6ACACCBDA9ACAAC1C15098C12C678C5B3FE139DBF2E478EBBA7J" TargetMode="External"/><Relationship Id="rId57" Type="http://schemas.openxmlformats.org/officeDocument/2006/relationships/hyperlink" Target="consultantplus://offline/ref=9DB2D28550C50E39074B12EAAB759118F396081DB17C7233718ACEDCB7344552C68D6666B3E6ACACCBDA99CBA61B15098C12C678C5B3FE139DBF2E478EBBA7J" TargetMode="External"/><Relationship Id="rId106" Type="http://schemas.openxmlformats.org/officeDocument/2006/relationships/hyperlink" Target="consultantplus://offline/ref=9DB2D28550C50E39074B12EAAB759118F396081DB17C7233718ACEDCB7344552C68D6666B3E6ACACCBDA9ECCA11E15098C12C678C5B3FE139DBF2E478EBBA7J" TargetMode="External"/><Relationship Id="rId127" Type="http://schemas.openxmlformats.org/officeDocument/2006/relationships/hyperlink" Target="consultantplus://offline/ref=9DB2D28550C50E39074B12EAAB759118F396081DB17C7233718ACEDCB7344552C68D6666B3E6ACACCBDA9DCEAC1815098C12C678C5B3FE139DBF2E478EBBA7J" TargetMode="External"/><Relationship Id="rId10" Type="http://schemas.openxmlformats.org/officeDocument/2006/relationships/hyperlink" Target="consultantplus://offline/ref=9DB2D28550C50E39074B12EAAB759118F396081DB17F7037748DCFDCB7344552C68D6666B3E6ACACCBD89BCCA01F15098C12C678C5B3FE139DBF2E478EBBA7J" TargetMode="External"/><Relationship Id="rId31" Type="http://schemas.openxmlformats.org/officeDocument/2006/relationships/hyperlink" Target="consultantplus://offline/ref=9DB2D28550C50E39074B12EAAB759118F396081DB17C7233718ACEDCB7344552C68D6666B3E6ACACCBD899CAA31515098C12C678C5B3FE139DBF2E478EBBA7J" TargetMode="External"/><Relationship Id="rId52" Type="http://schemas.openxmlformats.org/officeDocument/2006/relationships/hyperlink" Target="consultantplus://offline/ref=9DB2D28550C50E39074B12EAAB759118F396081DB17C7233718ACEDCB7344552C68D6666B3E6ACACCBD89BCFA21F15098C12C678C5B3FE139DBF2E478EBBA7J" TargetMode="External"/><Relationship Id="rId73" Type="http://schemas.openxmlformats.org/officeDocument/2006/relationships/hyperlink" Target="consultantplus://offline/ref=9DB2D28550C50E39074B12EAAB759118F396081DB17C7233718ACEDCB7344552C68D6666B3E6ACACCBDA98CAA51815098C12C678C5B3FE139DBF2E478EBBA7J" TargetMode="External"/><Relationship Id="rId78" Type="http://schemas.openxmlformats.org/officeDocument/2006/relationships/hyperlink" Target="consultantplus://offline/ref=9DB2D28550C50E39074B12EAAB759118F396081DB17C7233718ACEDCB7344552C68D6666B3E6ACACCBDA98CAA31915098C12C678C5B3FE139DBF2E478EBBA7J" TargetMode="External"/><Relationship Id="rId94" Type="http://schemas.openxmlformats.org/officeDocument/2006/relationships/hyperlink" Target="consultantplus://offline/ref=9DB2D28550C50E39074B12EAAB759118F396081DB17C7233718ACEDCB7344552C68D6666B3E6ACACCBDA98C6A71515098C12C678C5B3FE139DBF2E478EBBA7J" TargetMode="External"/><Relationship Id="rId99" Type="http://schemas.openxmlformats.org/officeDocument/2006/relationships/hyperlink" Target="consultantplus://offline/ref=9DB2D28550C50E39074B12EAAB759118F396081DB17C7233718ACEDCB7344552C68D6666B3E6ACACCBDA98C6AC1A15098C12C678C5B3FE139DBF2E478EBBA7J" TargetMode="External"/><Relationship Id="rId101" Type="http://schemas.openxmlformats.org/officeDocument/2006/relationships/hyperlink" Target="consultantplus://offline/ref=9DB2D28550C50E39074B12EAAB759118F396081DB17C7233718ACEDCB7344552C68D6666B3E6ACACCBDA9FC7AC1915098C12C678C5B3FE139DBF2E478EBBA7J" TargetMode="External"/><Relationship Id="rId122" Type="http://schemas.openxmlformats.org/officeDocument/2006/relationships/hyperlink" Target="consultantplus://offline/ref=9DB2D28550C50E39074B12EAAB759118F396081DB17C7233718ACEDCB7344552C68D6666B3E6ACACCBDA9DCDA51C15098C12C678C5B3FE139DBF2E478EBBA7J" TargetMode="External"/><Relationship Id="rId143" Type="http://schemas.openxmlformats.org/officeDocument/2006/relationships/hyperlink" Target="consultantplus://offline/ref=9DB2D28550C50E39074B12EAAB759118F396081DB17C7233718ACEDCB7344552C68D6666B3E6ACACCBDA9DC8AD1E15098C12C678C5B3FE139DBF2E478EBBA7J" TargetMode="External"/><Relationship Id="rId148" Type="http://schemas.openxmlformats.org/officeDocument/2006/relationships/hyperlink" Target="consultantplus://offline/ref=9DB2D28550C50E39074B12EAAB759118F396081DB17F7334738FC381BD3C1C5EC48A6939B6E1BDACCBDD85CEA5021C5DDFB5A2J" TargetMode="External"/><Relationship Id="rId164" Type="http://schemas.openxmlformats.org/officeDocument/2006/relationships/hyperlink" Target="consultantplus://offline/ref=9DB2D28550C50E39074B12EAAB759118F396081DB17C7233718ACEDCB7344552C68D6666B3E6ACACCBD99FCCAD1E15098C12C678C5B3FE139DBF2E478EBBA7J" TargetMode="External"/><Relationship Id="rId169" Type="http://schemas.openxmlformats.org/officeDocument/2006/relationships/hyperlink" Target="consultantplus://offline/ref=9DB2D28550C50E39074B12EAAB759118F396081DB17F70367582C1DCB7344552C68D6666B3E6ACACCBD89BCDA41915098C12C678C5B3FE139DBF2E478EBBA7J" TargetMode="External"/><Relationship Id="rId185" Type="http://schemas.openxmlformats.org/officeDocument/2006/relationships/hyperlink" Target="consultantplus://offline/ref=9DB2D28550C50E39074B12EAAB759118F396081DB17C7233718ACEDCB7344552C68D6666B3E6ACACCBDA93CCAD1815098C12C678C5B3FE139DBF2E478EBBA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B2D28550C50E39074B12EAAB759118F396081DB17C7233718ACEDCB7344552C68D6666B3E6ACACCBD89BCFA51515098C12C678C5B3FE139DBF2E478EBBA7J" TargetMode="External"/><Relationship Id="rId180" Type="http://schemas.openxmlformats.org/officeDocument/2006/relationships/hyperlink" Target="consultantplus://offline/ref=9DB2D28550C50E39074B12EAAB759118F396081DB17C7233718ACEDCB7344552C68D6666B3E6ACACCBDA9CCDAD1915098C12C678C5B3FE139DBF2E478EBBA7J" TargetMode="External"/><Relationship Id="rId210" Type="http://schemas.openxmlformats.org/officeDocument/2006/relationships/hyperlink" Target="consultantplus://offline/ref=9DB2D28550C50E39074B12EAAB759118F396081DB17C7233718ACEDCB7344552C68D6666B3E6ACACCBDB9BCDAD1815098C12C678C5B3FE139DBF2E478EBBA7J" TargetMode="External"/><Relationship Id="rId215" Type="http://schemas.openxmlformats.org/officeDocument/2006/relationships/hyperlink" Target="consultantplus://offline/ref=9DB2D28550C50E39074B12EAAB759118F396081DB17C7233718ACEDCB7344552C68D6666B3E6ACACCBDB9BC7A51E15098C12C678C5B3FE139DBF2E478EBBA7J" TargetMode="External"/><Relationship Id="rId236" Type="http://schemas.openxmlformats.org/officeDocument/2006/relationships/hyperlink" Target="consultantplus://offline/ref=9DB2D28550C50E39074B12EAAB759118F396081DB17C7233718ACEDCB7344552C68D6666B3E6ACACCBD992C9AC1515098C12C678C5B3FE139DBF2E478EBBA7J" TargetMode="External"/><Relationship Id="rId26" Type="http://schemas.openxmlformats.org/officeDocument/2006/relationships/hyperlink" Target="consultantplus://offline/ref=9DB2D28550C50E39074B12EAAB759118F396081DB17C7233718ACEDCB7344552C68D6666B3E6ACACCBDB9DCFA01515098C12C678C5B3FE139DBF2E478EBBA7J" TargetMode="External"/><Relationship Id="rId231" Type="http://schemas.openxmlformats.org/officeDocument/2006/relationships/hyperlink" Target="consultantplus://offline/ref=9DB2D28550C50E39074B12EAAB759118F396081DB17C7233718ACEDCB7344552C68D6666B3E6ACACCBD992CBAC1C15098C12C678C5B3FE139DBF2E478EBBA7J" TargetMode="External"/><Relationship Id="rId252" Type="http://schemas.openxmlformats.org/officeDocument/2006/relationships/hyperlink" Target="consultantplus://offline/ref=9DB2D28550C50E39074B12EAAB759118F396081DB17C7436748DCBDCB7344552C68D6666B3E6ACACCBD89ECFA51515098C12C678C5B3FE139DBF2E478EBBA7J" TargetMode="External"/><Relationship Id="rId47" Type="http://schemas.openxmlformats.org/officeDocument/2006/relationships/hyperlink" Target="consultantplus://offline/ref=9DB2D28550C50E39074B12EAAB759118F396081DB17F7434778CC8DCB7344552C68D6666B3E6ACACCBD89BCFA11915098C12C678C5B3FE139DBF2E478EBBA7J" TargetMode="External"/><Relationship Id="rId68" Type="http://schemas.openxmlformats.org/officeDocument/2006/relationships/hyperlink" Target="consultantplus://offline/ref=9DB2D28550C50E39074B12EAAB759118F396081DB17C7233718ACEDCB7344552C68D6666B3E6ACACCBDA98CBAD1C15098C12C678C5B3FE139DBF2E478EBBA7J" TargetMode="External"/><Relationship Id="rId89" Type="http://schemas.openxmlformats.org/officeDocument/2006/relationships/hyperlink" Target="consultantplus://offline/ref=9DB2D28550C50E39074B12EAAB759118F396081DB17C7233718ACEDCB7344552C68D6666B3E6ACACCBDA98C7A11A15098C12C678C5B3FE139DBF2E478EBBA7J" TargetMode="External"/><Relationship Id="rId112" Type="http://schemas.openxmlformats.org/officeDocument/2006/relationships/hyperlink" Target="consultantplus://offline/ref=9DB2D28550C50E39074B12EAAB759118F396081DB17C7233718ACEDCB7344552C68D6666B3E6ACACCBD99BCEA31F15098C12C678C5B3FE139DBF2E478EBBA7J" TargetMode="External"/><Relationship Id="rId133" Type="http://schemas.openxmlformats.org/officeDocument/2006/relationships/hyperlink" Target="consultantplus://offline/ref=9DB2D28550C50E39074B12EAAB759118F396081DB17C7233718ACEDCB7344552C68D6666B3E6ACACCBDB9EC6A11815098C12C678C5B3FE139DBF2E478EBBA7J" TargetMode="External"/><Relationship Id="rId154" Type="http://schemas.openxmlformats.org/officeDocument/2006/relationships/hyperlink" Target="consultantplus://offline/ref=9DB2D28550C50E39074B12EAAB759118F396081DB17C7233718ACEDCB7344552C68D6666B3E6ACACCBDA9CCEA11515098C12C678C5B3FE139DBF2E478EBBA7J" TargetMode="External"/><Relationship Id="rId175" Type="http://schemas.openxmlformats.org/officeDocument/2006/relationships/hyperlink" Target="consultantplus://offline/ref=9DB2D28550C50E39074B12EAAB759118F396081DB17C7233718ACEDCB7344552C68D6666B3E6ACACCBDA9CC7A01415098C12C678C5B3FE139DBF2E478EBBA7J" TargetMode="External"/><Relationship Id="rId196" Type="http://schemas.openxmlformats.org/officeDocument/2006/relationships/hyperlink" Target="consultantplus://offline/ref=9DB2D28550C50E39074B12EAAB759118F396081DB17C7233718ACEDCB7344552C68D6666B3E6ACACCBDA92CBA61E15098C12C678C5B3FE139DBF2E478EBBA7J" TargetMode="External"/><Relationship Id="rId200" Type="http://schemas.openxmlformats.org/officeDocument/2006/relationships/hyperlink" Target="consultantplus://offline/ref=9DB2D28550C50E39074B12EAAB759118F396081DB17C7233718ACEDCB7344552C68D6666B3E6ACACCBDA92C9AD1A15098C12C678C5B3FE139DBF2E478EBBA7J" TargetMode="External"/><Relationship Id="rId16" Type="http://schemas.openxmlformats.org/officeDocument/2006/relationships/hyperlink" Target="consultantplus://offline/ref=9DB2D28550C50E39074B12EAAB759118F396081DB17C7233718ACEDCB7344552C68D6666B3E6ACACCBD89BCFAD1515098C12C678C5B3FE139DBF2E478EBBA7J" TargetMode="External"/><Relationship Id="rId221" Type="http://schemas.openxmlformats.org/officeDocument/2006/relationships/hyperlink" Target="consultantplus://offline/ref=9DB2D28550C50E39074B12EAAB759118F396081DB17C7233718ACEDCB7344552C68D6666B3E6ACACCBDB99CCA21415098C12C678C5B3FE139DBF2E478EBBA7J" TargetMode="External"/><Relationship Id="rId242" Type="http://schemas.openxmlformats.org/officeDocument/2006/relationships/hyperlink" Target="consultantplus://offline/ref=9DB2D28550C50E39074B12EAAB759118F396081DB17C7233718ACEDCB7344552C68D6666B3E6ACACCBD992C8A01F15098C12C678C5B3FE139DBF2E478EBBA7J" TargetMode="External"/><Relationship Id="rId37" Type="http://schemas.openxmlformats.org/officeDocument/2006/relationships/hyperlink" Target="consultantplus://offline/ref=9DB2D28550C50E39074B12EAAB759118F396081DB17C7233718ACEDCB7344552C68D6666B3E6ACACCBDA9AC9AD1C15098C12C678C5B3FE139DBF2E478EBBA7J" TargetMode="External"/><Relationship Id="rId58" Type="http://schemas.openxmlformats.org/officeDocument/2006/relationships/hyperlink" Target="consultantplus://offline/ref=9DB2D28550C50E39074B12EAAB759118F396081DB17C7233718ACEDCB7344552C68D6666B3E6ACACCBDA99CBA11815098C12C678C5B3FE139DBF2E478EBBA7J" TargetMode="External"/><Relationship Id="rId79" Type="http://schemas.openxmlformats.org/officeDocument/2006/relationships/hyperlink" Target="consultantplus://offline/ref=9DB2D28550C50E39074B12EAAB759118F396081DB17C7233718ACEDCB7344552C68D6666B3E6ACACCBDA98CAA21D15098C12C678C5B3FE139DBF2E478EBBA7J" TargetMode="External"/><Relationship Id="rId102" Type="http://schemas.openxmlformats.org/officeDocument/2006/relationships/hyperlink" Target="consultantplus://offline/ref=9DB2D28550C50E39074B12EAAB759118F396081DB17C7233718ACEDCB7344552C68D6666B3E6ACACCBDA9ECEA21915098C12C678C5B3FE139DBF2E478EBBA7J" TargetMode="External"/><Relationship Id="rId123" Type="http://schemas.openxmlformats.org/officeDocument/2006/relationships/hyperlink" Target="consultantplus://offline/ref=9DB2D28550C50E39074B12EAAB759118F396081DB17C7233718ACEDCB7344552C68D6666B3E6ACACCBDA9DCEAC1815098C12C678C5B3FE139DBF2E478EBBA7J" TargetMode="External"/><Relationship Id="rId144" Type="http://schemas.openxmlformats.org/officeDocument/2006/relationships/hyperlink" Target="consultantplus://offline/ref=9DB2D28550C50E39074B12EAAB759118F396081DB17C7233718ACEDCB7344552C68D6666B3E6ACACCBDA9DC8AD1E15098C12C678C5B3FE139DBF2E478EBBA7J" TargetMode="External"/><Relationship Id="rId90" Type="http://schemas.openxmlformats.org/officeDocument/2006/relationships/hyperlink" Target="consultantplus://offline/ref=9DB2D28550C50E39074B12EAAB759118F396081DB17C7233718ACEDCB7344552C68D6666B3E6ACACCBDA98C7A21E15098C12C678C5B3FE139DBF2E478EBBA7J" TargetMode="External"/><Relationship Id="rId165" Type="http://schemas.openxmlformats.org/officeDocument/2006/relationships/hyperlink" Target="consultantplus://offline/ref=9DB2D28550C50E39074B12EAAB759118F396081DB17C7233718ACEDCB7344552C68D6666B3E6ACACCBDA9CCDA41915098C12C678C5B3FE139DBF2E478EBBA7J" TargetMode="External"/><Relationship Id="rId186" Type="http://schemas.openxmlformats.org/officeDocument/2006/relationships/hyperlink" Target="consultantplus://offline/ref=9DB2D28550C50E39074B12EAAB759118F396081DB17C7233718ACEDCB7344552C68D6666B3E6ACACCBDA93CDAD1415098C12C678C5B3FE139DBF2E478EBBA7J" TargetMode="External"/><Relationship Id="rId211" Type="http://schemas.openxmlformats.org/officeDocument/2006/relationships/hyperlink" Target="consultantplus://offline/ref=9DB2D28550C50E39074B12EAAB759118F396081DB17C7233718ACEDCB7344552C68D6666B3E6ACACCBDB9BC8A11D15098C12C678C5B3FE139DBF2E478EBBA7J" TargetMode="External"/><Relationship Id="rId232" Type="http://schemas.openxmlformats.org/officeDocument/2006/relationships/hyperlink" Target="consultantplus://offline/ref=9DB2D28550C50E39074B12EAAB759118F396081DB17C7233718ACEDCB7344552C68D6666B3E6ACACCBD992CAA21815098C12C678C5B3FE139DBF2E478EBBA7J" TargetMode="External"/><Relationship Id="rId253" Type="http://schemas.openxmlformats.org/officeDocument/2006/relationships/fontTable" Target="fontTable.xml"/><Relationship Id="rId27" Type="http://schemas.openxmlformats.org/officeDocument/2006/relationships/hyperlink" Target="consultantplus://offline/ref=9DB2D28550C50E39074B12EAAB759118F396081DB17C7233718ACEDCB7344552C68D6666B3E6ACACCBDB9DCEA51D15098C12C678C5B3FE139DBF2E478EBBA7J" TargetMode="External"/><Relationship Id="rId48" Type="http://schemas.openxmlformats.org/officeDocument/2006/relationships/hyperlink" Target="consultantplus://offline/ref=9DB2D28550C50E39074B12EAAB759118F396081DB17F7434778CC8DCB7344552C68D6666B3E6ACACCBD89BCFA01F15098C12C678C5B3FE139DBF2E478EBBA7J" TargetMode="External"/><Relationship Id="rId69" Type="http://schemas.openxmlformats.org/officeDocument/2006/relationships/hyperlink" Target="consultantplus://offline/ref=9DB2D28550C50E39074B12EAAB759118F396081DB17C7233718ACEDCB7344552C68D6666B3E6ACACCBDA98CAA51815098C12C678C5B3FE139DBF2E478EBBA7J" TargetMode="External"/><Relationship Id="rId113" Type="http://schemas.openxmlformats.org/officeDocument/2006/relationships/hyperlink" Target="consultantplus://offline/ref=9DB2D28550C50E39074B12EAAB759118F396081DB17C7233718ACEDCB7344552C68D6666B3E6ACACCBD99BCEA21E15098C12C678C5B3FE139DBF2E478EBBA7J" TargetMode="External"/><Relationship Id="rId134" Type="http://schemas.openxmlformats.org/officeDocument/2006/relationships/hyperlink" Target="consultantplus://offline/ref=9DB2D28550C50E39074B12EAAB759118F396081DB17C7233718ACEDCB7344552C68D6666B3E6ACACCBDB9EC6A01F15098C12C678C5B3FE139DBF2E478EBBA7J" TargetMode="External"/><Relationship Id="rId80" Type="http://schemas.openxmlformats.org/officeDocument/2006/relationships/hyperlink" Target="consultantplus://offline/ref=9DB2D28550C50E39074B12EAAB759118F396081DB17C7233718ACEDCB7344552C68D6666B3E6ACACCBDA98CAAC1C15098C12C678C5B3FE139DBF2E478EBBA7J" TargetMode="External"/><Relationship Id="rId155" Type="http://schemas.openxmlformats.org/officeDocument/2006/relationships/hyperlink" Target="consultantplus://offline/ref=9DB2D28550C50E39074B12EAAB759118F396081DB17F70367582C1DCB7344552C68D6666B3E6ACACCBD89BCDA41915098C12C678C5B3FE139DBF2E478EBBA7J" TargetMode="External"/><Relationship Id="rId176" Type="http://schemas.openxmlformats.org/officeDocument/2006/relationships/hyperlink" Target="consultantplus://offline/ref=9DB2D28550C50E39074B12EAAB759118F396081DB17C7233718ACEDCB7344552C68D6666B3E6ACACCBDA9CC6A71815098C12C678C5B3FE139DBF2E478EBBA7J" TargetMode="External"/><Relationship Id="rId197" Type="http://schemas.openxmlformats.org/officeDocument/2006/relationships/hyperlink" Target="consultantplus://offline/ref=9DB2D28550C50E39074B12EAAB759118F396081DB17C7233718ACEDCB7344552C68D6666B3E6ACACCBDA92CBA61515098C12C678C5B3FE139DBF2E478EBBA7J" TargetMode="External"/><Relationship Id="rId201" Type="http://schemas.openxmlformats.org/officeDocument/2006/relationships/hyperlink" Target="consultantplus://offline/ref=9DB2D28550C50E39074B12EAAB759118F396081DB17C7233718ACEDCB7344552C68D6666B3E6ACACCBDA92C9AD1A15098C12C678C5B3FE139DBF2E478EBBA7J" TargetMode="External"/><Relationship Id="rId222" Type="http://schemas.openxmlformats.org/officeDocument/2006/relationships/hyperlink" Target="consultantplus://offline/ref=9DB2D28550C50E39074B12EAAB759118F396081DB17C7233718ACEDCB7344552C68D6666B3E6ACACCBD993C9A71B15098C12C678C5B3FE139DBF2E478EBBA7J" TargetMode="External"/><Relationship Id="rId243" Type="http://schemas.openxmlformats.org/officeDocument/2006/relationships/hyperlink" Target="consultantplus://offline/ref=9DB2D28550C50E39074B12EAAB759118F396081DB17C7233718ACEDCB7344552C68D6666B3E6ACACCBD992C8A01F15098C12C678C5B3FE139DBF2E478EBBA7J" TargetMode="External"/><Relationship Id="rId17" Type="http://schemas.openxmlformats.org/officeDocument/2006/relationships/hyperlink" Target="consultantplus://offline/ref=9DB2D28550C50E39074B12EAAB759118F396081DB17C7233718ACEDCB7344552C68D6666B3E6ACACCBDA9BCBAC1A15098C12C678C5B3FE139DBF2E478EBBA7J" TargetMode="External"/><Relationship Id="rId38" Type="http://schemas.openxmlformats.org/officeDocument/2006/relationships/hyperlink" Target="consultantplus://offline/ref=9DB2D28550C50E39074B12EAAB759118F396081DB17C7233718ACEDCB7344552C68D6666B3E6ACACCBD89FC7A31E15098C12C678C5B3FE139DBF2E478EBBA7J" TargetMode="External"/><Relationship Id="rId59" Type="http://schemas.openxmlformats.org/officeDocument/2006/relationships/hyperlink" Target="consultantplus://offline/ref=9DB2D28550C50E39074B12EAAB759118F396081DB17C7233718ACEDCB7344552C68D6666B3E6ACACCBDA99CBA11815098C12C678C5B3FE139DBF2E478EBBA7J" TargetMode="External"/><Relationship Id="rId103" Type="http://schemas.openxmlformats.org/officeDocument/2006/relationships/hyperlink" Target="consultantplus://offline/ref=9DB2D28550C50E39074B12EAAB759118F396081DB17C7233718ACEDCB7344552C68D6666B3E6ACACCBDA9ECDA21B15098C12C678C5B3FE139DBF2E478EBBA7J" TargetMode="External"/><Relationship Id="rId124" Type="http://schemas.openxmlformats.org/officeDocument/2006/relationships/hyperlink" Target="consultantplus://offline/ref=9DB2D28550C50E39074B12EAAB759118F396081DB17C7233718ACEDCB7344552C68D6666B3E6ACACCBDA9DCDA61D15098C12C678C5B3FE139DBF2E478EBBA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29009</Words>
  <Characters>165353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Юрьевна</dc:creator>
  <cp:keywords/>
  <dc:description/>
  <cp:lastModifiedBy/>
  <cp:revision>1</cp:revision>
  <dcterms:created xsi:type="dcterms:W3CDTF">2024-10-15T09:00:00Z</dcterms:created>
</cp:coreProperties>
</file>