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9C" w:rsidRPr="0021219C" w:rsidRDefault="0021219C">
      <w:pPr>
        <w:spacing w:after="1" w:line="200" w:lineRule="auto"/>
        <w:rPr>
          <w:rFonts w:ascii="Times New Roman" w:hAnsi="Times New Roman" w:cs="Times New Roman"/>
          <w:sz w:val="30"/>
          <w:szCs w:val="30"/>
        </w:rPr>
      </w:pPr>
      <w:r w:rsidRPr="0021219C">
        <w:rPr>
          <w:rFonts w:ascii="Times New Roman" w:hAnsi="Times New Roman" w:cs="Times New Roman"/>
          <w:sz w:val="30"/>
          <w:szCs w:val="30"/>
        </w:rPr>
        <w:t xml:space="preserve">Документ предоставлен </w:t>
      </w:r>
      <w:hyperlink r:id="rId5">
        <w:r w:rsidRPr="0021219C">
          <w:rPr>
            <w:rFonts w:ascii="Times New Roman" w:hAnsi="Times New Roman" w:cs="Times New Roman"/>
            <w:color w:val="0000FF"/>
            <w:sz w:val="30"/>
            <w:szCs w:val="30"/>
          </w:rPr>
          <w:t>КонсультантПлюс</w:t>
        </w:r>
      </w:hyperlink>
      <w:r w:rsidRPr="0021219C">
        <w:rPr>
          <w:rFonts w:ascii="Times New Roman" w:hAnsi="Times New Roman" w:cs="Times New Roman"/>
          <w:sz w:val="30"/>
          <w:szCs w:val="30"/>
        </w:rPr>
        <w:br/>
      </w:r>
    </w:p>
    <w:p w:rsidR="0021219C" w:rsidRPr="0021219C" w:rsidRDefault="0021219C">
      <w:pPr>
        <w:spacing w:after="1" w:line="220" w:lineRule="auto"/>
        <w:outlineLvl w:val="0"/>
        <w:rPr>
          <w:rFonts w:ascii="Times New Roman" w:hAnsi="Times New Roman" w:cs="Times New Roman"/>
          <w:sz w:val="30"/>
          <w:szCs w:val="30"/>
        </w:rPr>
      </w:pPr>
    </w:p>
    <w:p w:rsidR="0021219C" w:rsidRPr="0021219C" w:rsidRDefault="0021219C">
      <w:pPr>
        <w:spacing w:after="1" w:line="220" w:lineRule="auto"/>
        <w:jc w:val="both"/>
        <w:outlineLvl w:val="0"/>
        <w:rPr>
          <w:rFonts w:ascii="Times New Roman" w:hAnsi="Times New Roman" w:cs="Times New Roman"/>
          <w:sz w:val="30"/>
          <w:szCs w:val="30"/>
        </w:rPr>
      </w:pPr>
      <w:r w:rsidRPr="0021219C">
        <w:rPr>
          <w:rFonts w:ascii="Times New Roman" w:hAnsi="Times New Roman" w:cs="Times New Roman"/>
          <w:sz w:val="30"/>
          <w:szCs w:val="30"/>
        </w:rPr>
        <w:t>Зарегистрировано в Национальном реестре правовых актов</w:t>
      </w:r>
    </w:p>
    <w:p w:rsidR="0021219C" w:rsidRPr="0021219C" w:rsidRDefault="0021219C">
      <w:pPr>
        <w:spacing w:before="220" w:after="1" w:line="220" w:lineRule="auto"/>
        <w:rPr>
          <w:rFonts w:ascii="Times New Roman" w:hAnsi="Times New Roman" w:cs="Times New Roman"/>
          <w:sz w:val="30"/>
          <w:szCs w:val="30"/>
        </w:rPr>
      </w:pPr>
      <w:r w:rsidRPr="0021219C">
        <w:rPr>
          <w:rFonts w:ascii="Times New Roman" w:hAnsi="Times New Roman" w:cs="Times New Roman"/>
          <w:sz w:val="30"/>
          <w:szCs w:val="30"/>
        </w:rPr>
        <w:t>Республики Беларусь 30 сентября 2021 г. N 5/49490</w:t>
      </w:r>
    </w:p>
    <w:p w:rsidR="0021219C" w:rsidRPr="0021219C" w:rsidRDefault="0021219C">
      <w:pPr>
        <w:pBdr>
          <w:bottom w:val="single" w:sz="6" w:space="0" w:color="auto"/>
        </w:pBdr>
        <w:spacing w:before="100" w:after="100"/>
        <w:jc w:val="both"/>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b/>
          <w:sz w:val="30"/>
          <w:szCs w:val="30"/>
        </w:rPr>
        <w:t>ПОСТАНОВЛЕНИЕ СОВЕТА МИНИСТРОВ РЕСПУБЛИКИ БЕЛАРУСЬ</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b/>
          <w:sz w:val="30"/>
          <w:szCs w:val="30"/>
        </w:rPr>
        <w:t>24 сентября 2021 г. N 548</w:t>
      </w:r>
    </w:p>
    <w:p w:rsidR="0021219C" w:rsidRPr="0021219C" w:rsidRDefault="0021219C">
      <w:pPr>
        <w:spacing w:after="1" w:line="220" w:lineRule="auto"/>
        <w:jc w:val="center"/>
        <w:rPr>
          <w:rFonts w:ascii="Times New Roman" w:hAnsi="Times New Roman" w:cs="Times New Roman"/>
          <w:sz w:val="30"/>
          <w:szCs w:val="30"/>
        </w:rPr>
      </w:pP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b/>
          <w:sz w:val="30"/>
          <w:szCs w:val="30"/>
        </w:rPr>
        <w:t>ОБ АДМИНИСТРАТИВНЫХ ПРОЦЕДУРАХ, ОСУЩЕСТВЛЯЕМЫХ В ОТНОШЕНИИ СУБЪЕКТОВ ХОЗЯЙСТВОВАНИЯ</w:t>
      </w:r>
    </w:p>
    <w:p w:rsidR="0021219C" w:rsidRPr="0021219C" w:rsidRDefault="0021219C">
      <w:pPr>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219C" w:rsidRP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(в ред. постановлений Совмина от 25.03.2022 </w:t>
            </w:r>
            <w:hyperlink r:id="rId6">
              <w:r w:rsidRPr="0021219C">
                <w:rPr>
                  <w:rFonts w:ascii="Times New Roman" w:hAnsi="Times New Roman" w:cs="Times New Roman"/>
                  <w:color w:val="0000FF"/>
                  <w:sz w:val="30"/>
                  <w:szCs w:val="30"/>
                </w:rPr>
                <w:t>N 174</w:t>
              </w:r>
            </w:hyperlink>
            <w:r w:rsidRPr="0021219C">
              <w:rPr>
                <w:rFonts w:ascii="Times New Roman" w:hAnsi="Times New Roman" w:cs="Times New Roman"/>
                <w:color w:val="392C69"/>
                <w:sz w:val="30"/>
                <w:szCs w:val="30"/>
              </w:rPr>
              <w:t xml:space="preserve"> (ред. 15.08.2022),</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08.06.2022 </w:t>
            </w:r>
            <w:hyperlink r:id="rId7">
              <w:r w:rsidRPr="0021219C">
                <w:rPr>
                  <w:rFonts w:ascii="Times New Roman" w:hAnsi="Times New Roman" w:cs="Times New Roman"/>
                  <w:color w:val="0000FF"/>
                  <w:sz w:val="30"/>
                  <w:szCs w:val="30"/>
                </w:rPr>
                <w:t>N 366</w:t>
              </w:r>
            </w:hyperlink>
            <w:r w:rsidRPr="0021219C">
              <w:rPr>
                <w:rFonts w:ascii="Times New Roman" w:hAnsi="Times New Roman" w:cs="Times New Roman"/>
                <w:color w:val="392C69"/>
                <w:sz w:val="30"/>
                <w:szCs w:val="30"/>
              </w:rPr>
              <w:t xml:space="preserve">, от 14.06.2022 </w:t>
            </w:r>
            <w:hyperlink r:id="rId8">
              <w:r w:rsidRPr="0021219C">
                <w:rPr>
                  <w:rFonts w:ascii="Times New Roman" w:hAnsi="Times New Roman" w:cs="Times New Roman"/>
                  <w:color w:val="0000FF"/>
                  <w:sz w:val="30"/>
                  <w:szCs w:val="30"/>
                </w:rPr>
                <w:t>N 385</w:t>
              </w:r>
            </w:hyperlink>
            <w:r w:rsidRPr="0021219C">
              <w:rPr>
                <w:rFonts w:ascii="Times New Roman" w:hAnsi="Times New Roman" w:cs="Times New Roman"/>
                <w:color w:val="392C69"/>
                <w:sz w:val="30"/>
                <w:szCs w:val="30"/>
              </w:rPr>
              <w:t xml:space="preserve">, от 22.06.2022 </w:t>
            </w:r>
            <w:hyperlink r:id="rId9">
              <w:r w:rsidRPr="0021219C">
                <w:rPr>
                  <w:rFonts w:ascii="Times New Roman" w:hAnsi="Times New Roman" w:cs="Times New Roman"/>
                  <w:color w:val="0000FF"/>
                  <w:sz w:val="30"/>
                  <w:szCs w:val="30"/>
                </w:rPr>
                <w:t>N 401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01.07.2022 </w:t>
            </w:r>
            <w:hyperlink r:id="rId10">
              <w:r w:rsidRPr="0021219C">
                <w:rPr>
                  <w:rFonts w:ascii="Times New Roman" w:hAnsi="Times New Roman" w:cs="Times New Roman"/>
                  <w:color w:val="0000FF"/>
                  <w:sz w:val="30"/>
                  <w:szCs w:val="30"/>
                </w:rPr>
                <w:t>N 432</w:t>
              </w:r>
            </w:hyperlink>
            <w:r w:rsidRPr="0021219C">
              <w:rPr>
                <w:rFonts w:ascii="Times New Roman" w:hAnsi="Times New Roman" w:cs="Times New Roman"/>
                <w:color w:val="392C69"/>
                <w:sz w:val="30"/>
                <w:szCs w:val="30"/>
              </w:rPr>
              <w:t xml:space="preserve">, от 19.07.2022 </w:t>
            </w:r>
            <w:hyperlink r:id="rId11">
              <w:r w:rsidRPr="0021219C">
                <w:rPr>
                  <w:rFonts w:ascii="Times New Roman" w:hAnsi="Times New Roman" w:cs="Times New Roman"/>
                  <w:color w:val="0000FF"/>
                  <w:sz w:val="30"/>
                  <w:szCs w:val="30"/>
                </w:rPr>
                <w:t>N 470</w:t>
              </w:r>
            </w:hyperlink>
            <w:r w:rsidRPr="0021219C">
              <w:rPr>
                <w:rFonts w:ascii="Times New Roman" w:hAnsi="Times New Roman" w:cs="Times New Roman"/>
                <w:color w:val="392C69"/>
                <w:sz w:val="30"/>
                <w:szCs w:val="30"/>
              </w:rPr>
              <w:t xml:space="preserve">, от 29.07.2022 </w:t>
            </w:r>
            <w:hyperlink r:id="rId12">
              <w:r w:rsidRPr="0021219C">
                <w:rPr>
                  <w:rFonts w:ascii="Times New Roman" w:hAnsi="Times New Roman" w:cs="Times New Roman"/>
                  <w:color w:val="0000FF"/>
                  <w:sz w:val="30"/>
                  <w:szCs w:val="30"/>
                </w:rPr>
                <w:t>N 499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30.08.2022 </w:t>
            </w:r>
            <w:hyperlink r:id="rId13">
              <w:r w:rsidRPr="0021219C">
                <w:rPr>
                  <w:rFonts w:ascii="Times New Roman" w:hAnsi="Times New Roman" w:cs="Times New Roman"/>
                  <w:color w:val="0000FF"/>
                  <w:sz w:val="30"/>
                  <w:szCs w:val="30"/>
                </w:rPr>
                <w:t>N 559</w:t>
              </w:r>
            </w:hyperlink>
            <w:r w:rsidRPr="0021219C">
              <w:rPr>
                <w:rFonts w:ascii="Times New Roman" w:hAnsi="Times New Roman" w:cs="Times New Roman"/>
                <w:color w:val="392C69"/>
                <w:sz w:val="30"/>
                <w:szCs w:val="30"/>
              </w:rPr>
              <w:t xml:space="preserve">, от 09.09.2022 </w:t>
            </w:r>
            <w:hyperlink r:id="rId14">
              <w:r w:rsidRPr="0021219C">
                <w:rPr>
                  <w:rFonts w:ascii="Times New Roman" w:hAnsi="Times New Roman" w:cs="Times New Roman"/>
                  <w:color w:val="0000FF"/>
                  <w:sz w:val="30"/>
                  <w:szCs w:val="30"/>
                </w:rPr>
                <w:t>N 599</w:t>
              </w:r>
            </w:hyperlink>
            <w:r w:rsidRPr="0021219C">
              <w:rPr>
                <w:rFonts w:ascii="Times New Roman" w:hAnsi="Times New Roman" w:cs="Times New Roman"/>
                <w:color w:val="392C69"/>
                <w:sz w:val="30"/>
                <w:szCs w:val="30"/>
              </w:rPr>
              <w:t xml:space="preserve">, от 23.09.2022 </w:t>
            </w:r>
            <w:hyperlink r:id="rId15">
              <w:r w:rsidRPr="0021219C">
                <w:rPr>
                  <w:rFonts w:ascii="Times New Roman" w:hAnsi="Times New Roman" w:cs="Times New Roman"/>
                  <w:color w:val="0000FF"/>
                  <w:sz w:val="30"/>
                  <w:szCs w:val="30"/>
                </w:rPr>
                <w:t>N 633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07.10.2022 </w:t>
            </w:r>
            <w:hyperlink r:id="rId16">
              <w:r w:rsidRPr="0021219C">
                <w:rPr>
                  <w:rFonts w:ascii="Times New Roman" w:hAnsi="Times New Roman" w:cs="Times New Roman"/>
                  <w:color w:val="0000FF"/>
                  <w:sz w:val="30"/>
                  <w:szCs w:val="30"/>
                </w:rPr>
                <w:t>N 676</w:t>
              </w:r>
            </w:hyperlink>
            <w:r w:rsidRPr="0021219C">
              <w:rPr>
                <w:rFonts w:ascii="Times New Roman" w:hAnsi="Times New Roman" w:cs="Times New Roman"/>
                <w:color w:val="392C69"/>
                <w:sz w:val="30"/>
                <w:szCs w:val="30"/>
              </w:rPr>
              <w:t xml:space="preserve">, от 19.10.2022 </w:t>
            </w:r>
            <w:hyperlink r:id="rId17">
              <w:r w:rsidRPr="0021219C">
                <w:rPr>
                  <w:rFonts w:ascii="Times New Roman" w:hAnsi="Times New Roman" w:cs="Times New Roman"/>
                  <w:color w:val="0000FF"/>
                  <w:sz w:val="30"/>
                  <w:szCs w:val="30"/>
                </w:rPr>
                <w:t>N 713</w:t>
              </w:r>
            </w:hyperlink>
            <w:r w:rsidRPr="0021219C">
              <w:rPr>
                <w:rFonts w:ascii="Times New Roman" w:hAnsi="Times New Roman" w:cs="Times New Roman"/>
                <w:color w:val="392C69"/>
                <w:sz w:val="30"/>
                <w:szCs w:val="30"/>
              </w:rPr>
              <w:t xml:space="preserve">,  от 20.10.2022 </w:t>
            </w:r>
            <w:hyperlink r:id="rId18">
              <w:r w:rsidRPr="0021219C">
                <w:rPr>
                  <w:rFonts w:ascii="Times New Roman" w:hAnsi="Times New Roman" w:cs="Times New Roman"/>
                  <w:color w:val="0000FF"/>
                  <w:sz w:val="30"/>
                  <w:szCs w:val="30"/>
                </w:rPr>
                <w:t>N 715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10.11.2022 </w:t>
            </w:r>
            <w:hyperlink r:id="rId19">
              <w:r w:rsidRPr="0021219C">
                <w:rPr>
                  <w:rFonts w:ascii="Times New Roman" w:hAnsi="Times New Roman" w:cs="Times New Roman"/>
                  <w:color w:val="0000FF"/>
                  <w:sz w:val="30"/>
                  <w:szCs w:val="30"/>
                </w:rPr>
                <w:t>N 766</w:t>
              </w:r>
            </w:hyperlink>
            <w:r w:rsidRPr="0021219C">
              <w:rPr>
                <w:rFonts w:ascii="Times New Roman" w:hAnsi="Times New Roman" w:cs="Times New Roman"/>
                <w:color w:val="392C69"/>
                <w:sz w:val="30"/>
                <w:szCs w:val="30"/>
              </w:rPr>
              <w:t xml:space="preserve">, от 11.11.2022 </w:t>
            </w:r>
            <w:hyperlink r:id="rId20">
              <w:r w:rsidRPr="0021219C">
                <w:rPr>
                  <w:rFonts w:ascii="Times New Roman" w:hAnsi="Times New Roman" w:cs="Times New Roman"/>
                  <w:color w:val="0000FF"/>
                  <w:sz w:val="30"/>
                  <w:szCs w:val="30"/>
                </w:rPr>
                <w:t>N 770</w:t>
              </w:r>
            </w:hyperlink>
            <w:r w:rsidRPr="0021219C">
              <w:rPr>
                <w:rFonts w:ascii="Times New Roman" w:hAnsi="Times New Roman" w:cs="Times New Roman"/>
                <w:color w:val="392C69"/>
                <w:sz w:val="30"/>
                <w:szCs w:val="30"/>
              </w:rPr>
              <w:t xml:space="preserve">, от 11.11.2022 </w:t>
            </w:r>
            <w:hyperlink r:id="rId21">
              <w:r w:rsidRPr="0021219C">
                <w:rPr>
                  <w:rFonts w:ascii="Times New Roman" w:hAnsi="Times New Roman" w:cs="Times New Roman"/>
                  <w:color w:val="0000FF"/>
                  <w:sz w:val="30"/>
                  <w:szCs w:val="30"/>
                </w:rPr>
                <w:t>N 772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21.11.2022 </w:t>
            </w:r>
            <w:hyperlink r:id="rId22">
              <w:r w:rsidRPr="0021219C">
                <w:rPr>
                  <w:rFonts w:ascii="Times New Roman" w:hAnsi="Times New Roman" w:cs="Times New Roman"/>
                  <w:color w:val="0000FF"/>
                  <w:sz w:val="30"/>
                  <w:szCs w:val="30"/>
                </w:rPr>
                <w:t>N 800</w:t>
              </w:r>
            </w:hyperlink>
            <w:r w:rsidRPr="0021219C">
              <w:rPr>
                <w:rFonts w:ascii="Times New Roman" w:hAnsi="Times New Roman" w:cs="Times New Roman"/>
                <w:color w:val="392C69"/>
                <w:sz w:val="30"/>
                <w:szCs w:val="30"/>
              </w:rPr>
              <w:t xml:space="preserve">, от 09.12.2022 </w:t>
            </w:r>
            <w:hyperlink r:id="rId23">
              <w:r w:rsidRPr="0021219C">
                <w:rPr>
                  <w:rFonts w:ascii="Times New Roman" w:hAnsi="Times New Roman" w:cs="Times New Roman"/>
                  <w:color w:val="0000FF"/>
                  <w:sz w:val="30"/>
                  <w:szCs w:val="30"/>
                </w:rPr>
                <w:t>N 860</w:t>
              </w:r>
            </w:hyperlink>
            <w:r w:rsidRPr="0021219C">
              <w:rPr>
                <w:rFonts w:ascii="Times New Roman" w:hAnsi="Times New Roman" w:cs="Times New Roman"/>
                <w:color w:val="392C69"/>
                <w:sz w:val="30"/>
                <w:szCs w:val="30"/>
              </w:rPr>
              <w:t xml:space="preserve">, от 19.12.2022 </w:t>
            </w:r>
            <w:hyperlink r:id="rId24">
              <w:r w:rsidRPr="0021219C">
                <w:rPr>
                  <w:rFonts w:ascii="Times New Roman" w:hAnsi="Times New Roman" w:cs="Times New Roman"/>
                  <w:color w:val="0000FF"/>
                  <w:sz w:val="30"/>
                  <w:szCs w:val="30"/>
                </w:rPr>
                <w:t>N 883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22.12.2022 </w:t>
            </w:r>
            <w:hyperlink r:id="rId25">
              <w:r w:rsidRPr="0021219C">
                <w:rPr>
                  <w:rFonts w:ascii="Times New Roman" w:hAnsi="Times New Roman" w:cs="Times New Roman"/>
                  <w:color w:val="0000FF"/>
                  <w:sz w:val="30"/>
                  <w:szCs w:val="30"/>
                </w:rPr>
                <w:t>N 899</w:t>
              </w:r>
            </w:hyperlink>
            <w:r w:rsidRPr="0021219C">
              <w:rPr>
                <w:rFonts w:ascii="Times New Roman" w:hAnsi="Times New Roman" w:cs="Times New Roman"/>
                <w:color w:val="392C69"/>
                <w:sz w:val="30"/>
                <w:szCs w:val="30"/>
              </w:rPr>
              <w:t xml:space="preserve">, от 30.12.2022 </w:t>
            </w:r>
            <w:hyperlink r:id="rId26">
              <w:r w:rsidRPr="0021219C">
                <w:rPr>
                  <w:rFonts w:ascii="Times New Roman" w:hAnsi="Times New Roman" w:cs="Times New Roman"/>
                  <w:color w:val="0000FF"/>
                  <w:sz w:val="30"/>
                  <w:szCs w:val="30"/>
                </w:rPr>
                <w:t>N 951</w:t>
              </w:r>
            </w:hyperlink>
            <w:r w:rsidRPr="0021219C">
              <w:rPr>
                <w:rFonts w:ascii="Times New Roman" w:hAnsi="Times New Roman" w:cs="Times New Roman"/>
                <w:color w:val="392C69"/>
                <w:sz w:val="30"/>
                <w:szCs w:val="30"/>
              </w:rPr>
              <w:t xml:space="preserve">, от 03.01.2023 </w:t>
            </w:r>
            <w:hyperlink r:id="rId27">
              <w:r w:rsidRPr="0021219C">
                <w:rPr>
                  <w:rFonts w:ascii="Times New Roman" w:hAnsi="Times New Roman" w:cs="Times New Roman"/>
                  <w:color w:val="0000FF"/>
                  <w:sz w:val="30"/>
                  <w:szCs w:val="30"/>
                </w:rPr>
                <w:t>N 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03.01.2023 </w:t>
            </w:r>
            <w:hyperlink r:id="rId28">
              <w:r w:rsidRPr="0021219C">
                <w:rPr>
                  <w:rFonts w:ascii="Times New Roman" w:hAnsi="Times New Roman" w:cs="Times New Roman"/>
                  <w:color w:val="0000FF"/>
                  <w:sz w:val="30"/>
                  <w:szCs w:val="30"/>
                </w:rPr>
                <w:t>N 4</w:t>
              </w:r>
            </w:hyperlink>
            <w:r w:rsidRPr="0021219C">
              <w:rPr>
                <w:rFonts w:ascii="Times New Roman" w:hAnsi="Times New Roman" w:cs="Times New Roman"/>
                <w:color w:val="392C69"/>
                <w:sz w:val="30"/>
                <w:szCs w:val="30"/>
              </w:rPr>
              <w:t xml:space="preserve">, от 12.01.2023 </w:t>
            </w:r>
            <w:hyperlink r:id="rId29">
              <w:r w:rsidRPr="0021219C">
                <w:rPr>
                  <w:rFonts w:ascii="Times New Roman" w:hAnsi="Times New Roman" w:cs="Times New Roman"/>
                  <w:color w:val="0000FF"/>
                  <w:sz w:val="30"/>
                  <w:szCs w:val="30"/>
                </w:rPr>
                <w:t>N 31</w:t>
              </w:r>
            </w:hyperlink>
            <w:r w:rsidRPr="0021219C">
              <w:rPr>
                <w:rFonts w:ascii="Times New Roman" w:hAnsi="Times New Roman" w:cs="Times New Roman"/>
                <w:color w:val="392C69"/>
                <w:sz w:val="30"/>
                <w:szCs w:val="30"/>
              </w:rPr>
              <w:t xml:space="preserve">, от 13.01.2023 </w:t>
            </w:r>
            <w:hyperlink r:id="rId30">
              <w:r w:rsidRPr="0021219C">
                <w:rPr>
                  <w:rFonts w:ascii="Times New Roman" w:hAnsi="Times New Roman" w:cs="Times New Roman"/>
                  <w:color w:val="0000FF"/>
                  <w:sz w:val="30"/>
                  <w:szCs w:val="30"/>
                </w:rPr>
                <w:t>N 32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14.03.2023 </w:t>
            </w:r>
            <w:hyperlink r:id="rId31">
              <w:r w:rsidRPr="0021219C">
                <w:rPr>
                  <w:rFonts w:ascii="Times New Roman" w:hAnsi="Times New Roman" w:cs="Times New Roman"/>
                  <w:color w:val="0000FF"/>
                  <w:sz w:val="30"/>
                  <w:szCs w:val="30"/>
                </w:rPr>
                <w:t>N 183</w:t>
              </w:r>
            </w:hyperlink>
            <w:r w:rsidRPr="0021219C">
              <w:rPr>
                <w:rFonts w:ascii="Times New Roman" w:hAnsi="Times New Roman" w:cs="Times New Roman"/>
                <w:color w:val="392C69"/>
                <w:sz w:val="30"/>
                <w:szCs w:val="30"/>
              </w:rPr>
              <w:t xml:space="preserve">, от 10.04.2023 </w:t>
            </w:r>
            <w:hyperlink r:id="rId32">
              <w:r w:rsidRPr="0021219C">
                <w:rPr>
                  <w:rFonts w:ascii="Times New Roman" w:hAnsi="Times New Roman" w:cs="Times New Roman"/>
                  <w:color w:val="0000FF"/>
                  <w:sz w:val="30"/>
                  <w:szCs w:val="30"/>
                </w:rPr>
                <w:t>N 237</w:t>
              </w:r>
            </w:hyperlink>
            <w:r w:rsidRPr="0021219C">
              <w:rPr>
                <w:rFonts w:ascii="Times New Roman" w:hAnsi="Times New Roman" w:cs="Times New Roman"/>
                <w:color w:val="392C69"/>
                <w:sz w:val="30"/>
                <w:szCs w:val="30"/>
              </w:rPr>
              <w:t xml:space="preserve">, от 17.04.2023 </w:t>
            </w:r>
            <w:hyperlink r:id="rId33">
              <w:r w:rsidRPr="0021219C">
                <w:rPr>
                  <w:rFonts w:ascii="Times New Roman" w:hAnsi="Times New Roman" w:cs="Times New Roman"/>
                  <w:color w:val="0000FF"/>
                  <w:sz w:val="30"/>
                  <w:szCs w:val="30"/>
                </w:rPr>
                <w:t>N 258</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17.04.2023 </w:t>
            </w:r>
            <w:hyperlink r:id="rId34">
              <w:r w:rsidRPr="0021219C">
                <w:rPr>
                  <w:rFonts w:ascii="Times New Roman" w:hAnsi="Times New Roman" w:cs="Times New Roman"/>
                  <w:color w:val="0000FF"/>
                  <w:sz w:val="30"/>
                  <w:szCs w:val="30"/>
                </w:rPr>
                <w:t>N 259</w:t>
              </w:r>
            </w:hyperlink>
            <w:r w:rsidRPr="0021219C">
              <w:rPr>
                <w:rFonts w:ascii="Times New Roman" w:hAnsi="Times New Roman" w:cs="Times New Roman"/>
                <w:color w:val="392C69"/>
                <w:sz w:val="30"/>
                <w:szCs w:val="30"/>
              </w:rPr>
              <w:t xml:space="preserve">, от 02.05.2023 </w:t>
            </w:r>
            <w:hyperlink r:id="rId35">
              <w:r w:rsidRPr="0021219C">
                <w:rPr>
                  <w:rFonts w:ascii="Times New Roman" w:hAnsi="Times New Roman" w:cs="Times New Roman"/>
                  <w:color w:val="0000FF"/>
                  <w:sz w:val="30"/>
                  <w:szCs w:val="30"/>
                </w:rPr>
                <w:t>N 292</w:t>
              </w:r>
            </w:hyperlink>
            <w:r w:rsidRPr="0021219C">
              <w:rPr>
                <w:rFonts w:ascii="Times New Roman" w:hAnsi="Times New Roman" w:cs="Times New Roman"/>
                <w:color w:val="392C69"/>
                <w:sz w:val="30"/>
                <w:szCs w:val="30"/>
              </w:rPr>
              <w:t xml:space="preserve">, от 10.05.2023 </w:t>
            </w:r>
            <w:hyperlink r:id="rId36">
              <w:r w:rsidRPr="0021219C">
                <w:rPr>
                  <w:rFonts w:ascii="Times New Roman" w:hAnsi="Times New Roman" w:cs="Times New Roman"/>
                  <w:color w:val="0000FF"/>
                  <w:sz w:val="30"/>
                  <w:szCs w:val="30"/>
                </w:rPr>
                <w:t>N 298</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10.05.2023 </w:t>
            </w:r>
            <w:hyperlink r:id="rId37">
              <w:r w:rsidRPr="0021219C">
                <w:rPr>
                  <w:rFonts w:ascii="Times New Roman" w:hAnsi="Times New Roman" w:cs="Times New Roman"/>
                  <w:color w:val="0000FF"/>
                  <w:sz w:val="30"/>
                  <w:szCs w:val="30"/>
                </w:rPr>
                <w:t>N 299</w:t>
              </w:r>
            </w:hyperlink>
            <w:r w:rsidRPr="0021219C">
              <w:rPr>
                <w:rFonts w:ascii="Times New Roman" w:hAnsi="Times New Roman" w:cs="Times New Roman"/>
                <w:color w:val="392C69"/>
                <w:sz w:val="30"/>
                <w:szCs w:val="30"/>
              </w:rPr>
              <w:t xml:space="preserve">, от 24.05.2023 </w:t>
            </w:r>
            <w:hyperlink r:id="rId38">
              <w:r w:rsidRPr="0021219C">
                <w:rPr>
                  <w:rFonts w:ascii="Times New Roman" w:hAnsi="Times New Roman" w:cs="Times New Roman"/>
                  <w:color w:val="0000FF"/>
                  <w:sz w:val="30"/>
                  <w:szCs w:val="30"/>
                </w:rPr>
                <w:t>N 341</w:t>
              </w:r>
            </w:hyperlink>
            <w:r w:rsidRPr="0021219C">
              <w:rPr>
                <w:rFonts w:ascii="Times New Roman" w:hAnsi="Times New Roman" w:cs="Times New Roman"/>
                <w:color w:val="392C69"/>
                <w:sz w:val="30"/>
                <w:szCs w:val="30"/>
              </w:rPr>
              <w:t xml:space="preserve">, от 03.06.2023 </w:t>
            </w:r>
            <w:hyperlink r:id="rId39">
              <w:r w:rsidRPr="0021219C">
                <w:rPr>
                  <w:rFonts w:ascii="Times New Roman" w:hAnsi="Times New Roman" w:cs="Times New Roman"/>
                  <w:color w:val="0000FF"/>
                  <w:sz w:val="30"/>
                  <w:szCs w:val="30"/>
                </w:rPr>
                <w:t>N 364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03.06.2023 </w:t>
            </w:r>
            <w:hyperlink r:id="rId40">
              <w:r w:rsidRPr="0021219C">
                <w:rPr>
                  <w:rFonts w:ascii="Times New Roman" w:hAnsi="Times New Roman" w:cs="Times New Roman"/>
                  <w:color w:val="0000FF"/>
                  <w:sz w:val="30"/>
                  <w:szCs w:val="30"/>
                </w:rPr>
                <w:t>N 366</w:t>
              </w:r>
            </w:hyperlink>
            <w:r w:rsidRPr="0021219C">
              <w:rPr>
                <w:rFonts w:ascii="Times New Roman" w:hAnsi="Times New Roman" w:cs="Times New Roman"/>
                <w:color w:val="392C69"/>
                <w:sz w:val="30"/>
                <w:szCs w:val="30"/>
              </w:rPr>
              <w:t xml:space="preserve">, от 28.06.2023 </w:t>
            </w:r>
            <w:hyperlink r:id="rId41">
              <w:r w:rsidRPr="0021219C">
                <w:rPr>
                  <w:rFonts w:ascii="Times New Roman" w:hAnsi="Times New Roman" w:cs="Times New Roman"/>
                  <w:color w:val="0000FF"/>
                  <w:sz w:val="30"/>
                  <w:szCs w:val="30"/>
                </w:rPr>
                <w:t>N 418</w:t>
              </w:r>
            </w:hyperlink>
            <w:r w:rsidRPr="0021219C">
              <w:rPr>
                <w:rFonts w:ascii="Times New Roman" w:hAnsi="Times New Roman" w:cs="Times New Roman"/>
                <w:color w:val="392C69"/>
                <w:sz w:val="30"/>
                <w:szCs w:val="30"/>
              </w:rPr>
              <w:t xml:space="preserve">, от 06.07.2023 </w:t>
            </w:r>
            <w:hyperlink r:id="rId42">
              <w:r w:rsidRPr="0021219C">
                <w:rPr>
                  <w:rFonts w:ascii="Times New Roman" w:hAnsi="Times New Roman" w:cs="Times New Roman"/>
                  <w:color w:val="0000FF"/>
                  <w:sz w:val="30"/>
                  <w:szCs w:val="30"/>
                </w:rPr>
                <w:t>N 441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28.07.2023 </w:t>
            </w:r>
            <w:hyperlink r:id="rId43">
              <w:r w:rsidRPr="0021219C">
                <w:rPr>
                  <w:rFonts w:ascii="Times New Roman" w:hAnsi="Times New Roman" w:cs="Times New Roman"/>
                  <w:color w:val="0000FF"/>
                  <w:sz w:val="30"/>
                  <w:szCs w:val="30"/>
                </w:rPr>
                <w:t>N 492</w:t>
              </w:r>
            </w:hyperlink>
            <w:r w:rsidRPr="0021219C">
              <w:rPr>
                <w:rFonts w:ascii="Times New Roman" w:hAnsi="Times New Roman" w:cs="Times New Roman"/>
                <w:color w:val="392C69"/>
                <w:sz w:val="30"/>
                <w:szCs w:val="30"/>
              </w:rPr>
              <w:t xml:space="preserve">, от 31.07.2023 </w:t>
            </w:r>
            <w:hyperlink r:id="rId44">
              <w:r w:rsidRPr="0021219C">
                <w:rPr>
                  <w:rFonts w:ascii="Times New Roman" w:hAnsi="Times New Roman" w:cs="Times New Roman"/>
                  <w:color w:val="0000FF"/>
                  <w:sz w:val="30"/>
                  <w:szCs w:val="30"/>
                </w:rPr>
                <w:t>N 500</w:t>
              </w:r>
            </w:hyperlink>
            <w:r w:rsidRPr="0021219C">
              <w:rPr>
                <w:rFonts w:ascii="Times New Roman" w:hAnsi="Times New Roman" w:cs="Times New Roman"/>
                <w:color w:val="392C69"/>
                <w:sz w:val="30"/>
                <w:szCs w:val="30"/>
              </w:rPr>
              <w:t xml:space="preserve">, от 31.08.2023 </w:t>
            </w:r>
            <w:hyperlink r:id="rId45">
              <w:r w:rsidRPr="0021219C">
                <w:rPr>
                  <w:rFonts w:ascii="Times New Roman" w:hAnsi="Times New Roman" w:cs="Times New Roman"/>
                  <w:color w:val="0000FF"/>
                  <w:sz w:val="30"/>
                  <w:szCs w:val="30"/>
                </w:rPr>
                <w:t>N 569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02.09.2023 </w:t>
            </w:r>
            <w:hyperlink r:id="rId46">
              <w:r w:rsidRPr="0021219C">
                <w:rPr>
                  <w:rFonts w:ascii="Times New Roman" w:hAnsi="Times New Roman" w:cs="Times New Roman"/>
                  <w:color w:val="0000FF"/>
                  <w:sz w:val="30"/>
                  <w:szCs w:val="30"/>
                </w:rPr>
                <w:t>N 576</w:t>
              </w:r>
            </w:hyperlink>
            <w:r w:rsidRPr="0021219C">
              <w:rPr>
                <w:rFonts w:ascii="Times New Roman" w:hAnsi="Times New Roman" w:cs="Times New Roman"/>
                <w:color w:val="392C69"/>
                <w:sz w:val="30"/>
                <w:szCs w:val="30"/>
              </w:rPr>
              <w:t xml:space="preserve">, от 19.09.2023 </w:t>
            </w:r>
            <w:hyperlink r:id="rId47">
              <w:r w:rsidRPr="0021219C">
                <w:rPr>
                  <w:rFonts w:ascii="Times New Roman" w:hAnsi="Times New Roman" w:cs="Times New Roman"/>
                  <w:color w:val="0000FF"/>
                  <w:sz w:val="30"/>
                  <w:szCs w:val="30"/>
                </w:rPr>
                <w:t>N 608</w:t>
              </w:r>
            </w:hyperlink>
            <w:r w:rsidRPr="0021219C">
              <w:rPr>
                <w:rFonts w:ascii="Times New Roman" w:hAnsi="Times New Roman" w:cs="Times New Roman"/>
                <w:color w:val="392C69"/>
                <w:sz w:val="30"/>
                <w:szCs w:val="30"/>
              </w:rPr>
              <w:t xml:space="preserve">, от 22.09.2023 </w:t>
            </w:r>
            <w:hyperlink r:id="rId48">
              <w:r w:rsidRPr="0021219C">
                <w:rPr>
                  <w:rFonts w:ascii="Times New Roman" w:hAnsi="Times New Roman" w:cs="Times New Roman"/>
                  <w:color w:val="0000FF"/>
                  <w:sz w:val="30"/>
                  <w:szCs w:val="30"/>
                </w:rPr>
                <w:t>N 614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09.10.2023 </w:t>
            </w:r>
            <w:hyperlink r:id="rId49">
              <w:r w:rsidRPr="0021219C">
                <w:rPr>
                  <w:rFonts w:ascii="Times New Roman" w:hAnsi="Times New Roman" w:cs="Times New Roman"/>
                  <w:color w:val="0000FF"/>
                  <w:sz w:val="30"/>
                  <w:szCs w:val="30"/>
                </w:rPr>
                <w:t>N 668</w:t>
              </w:r>
            </w:hyperlink>
            <w:r w:rsidRPr="0021219C">
              <w:rPr>
                <w:rFonts w:ascii="Times New Roman" w:hAnsi="Times New Roman" w:cs="Times New Roman"/>
                <w:color w:val="392C69"/>
                <w:sz w:val="30"/>
                <w:szCs w:val="30"/>
              </w:rPr>
              <w:t xml:space="preserve">, от 20.11.2023 </w:t>
            </w:r>
            <w:hyperlink r:id="rId50">
              <w:r w:rsidRPr="0021219C">
                <w:rPr>
                  <w:rFonts w:ascii="Times New Roman" w:hAnsi="Times New Roman" w:cs="Times New Roman"/>
                  <w:color w:val="0000FF"/>
                  <w:sz w:val="30"/>
                  <w:szCs w:val="30"/>
                </w:rPr>
                <w:t>N 791</w:t>
              </w:r>
            </w:hyperlink>
            <w:r w:rsidRPr="0021219C">
              <w:rPr>
                <w:rFonts w:ascii="Times New Roman" w:hAnsi="Times New Roman" w:cs="Times New Roman"/>
                <w:color w:val="392C69"/>
                <w:sz w:val="30"/>
                <w:szCs w:val="30"/>
              </w:rPr>
              <w:t xml:space="preserve">, от 01.12.2023 </w:t>
            </w:r>
            <w:hyperlink r:id="rId51">
              <w:r w:rsidRPr="0021219C">
                <w:rPr>
                  <w:rFonts w:ascii="Times New Roman" w:hAnsi="Times New Roman" w:cs="Times New Roman"/>
                  <w:color w:val="0000FF"/>
                  <w:sz w:val="30"/>
                  <w:szCs w:val="30"/>
                </w:rPr>
                <w:t>N 846</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12.12.2023 </w:t>
            </w:r>
            <w:hyperlink r:id="rId52">
              <w:r w:rsidRPr="0021219C">
                <w:rPr>
                  <w:rFonts w:ascii="Times New Roman" w:hAnsi="Times New Roman" w:cs="Times New Roman"/>
                  <w:color w:val="0000FF"/>
                  <w:sz w:val="30"/>
                  <w:szCs w:val="30"/>
                </w:rPr>
                <w:t>N 872</w:t>
              </w:r>
            </w:hyperlink>
            <w:r w:rsidRPr="0021219C">
              <w:rPr>
                <w:rFonts w:ascii="Times New Roman" w:hAnsi="Times New Roman" w:cs="Times New Roman"/>
                <w:color w:val="392C69"/>
                <w:sz w:val="30"/>
                <w:szCs w:val="30"/>
              </w:rPr>
              <w:t xml:space="preserve">, от 20.12.2023 </w:t>
            </w:r>
            <w:hyperlink r:id="rId53">
              <w:r w:rsidRPr="0021219C">
                <w:rPr>
                  <w:rFonts w:ascii="Times New Roman" w:hAnsi="Times New Roman" w:cs="Times New Roman"/>
                  <w:color w:val="0000FF"/>
                  <w:sz w:val="30"/>
                  <w:szCs w:val="30"/>
                </w:rPr>
                <w:t>N 921</w:t>
              </w:r>
            </w:hyperlink>
            <w:r w:rsidRPr="0021219C">
              <w:rPr>
                <w:rFonts w:ascii="Times New Roman" w:hAnsi="Times New Roman" w:cs="Times New Roman"/>
                <w:color w:val="392C69"/>
                <w:sz w:val="30"/>
                <w:szCs w:val="30"/>
              </w:rPr>
              <w:t xml:space="preserve">, от 28.12.2023 </w:t>
            </w:r>
            <w:hyperlink r:id="rId54">
              <w:r w:rsidRPr="0021219C">
                <w:rPr>
                  <w:rFonts w:ascii="Times New Roman" w:hAnsi="Times New Roman" w:cs="Times New Roman"/>
                  <w:color w:val="0000FF"/>
                  <w:sz w:val="30"/>
                  <w:szCs w:val="30"/>
                </w:rPr>
                <w:t>N 972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29.12.2023 </w:t>
            </w:r>
            <w:hyperlink r:id="rId55">
              <w:r w:rsidRPr="0021219C">
                <w:rPr>
                  <w:rFonts w:ascii="Times New Roman" w:hAnsi="Times New Roman" w:cs="Times New Roman"/>
                  <w:color w:val="0000FF"/>
                  <w:sz w:val="30"/>
                  <w:szCs w:val="30"/>
                </w:rPr>
                <w:t>N 980</w:t>
              </w:r>
            </w:hyperlink>
            <w:r w:rsidRPr="0021219C">
              <w:rPr>
                <w:rFonts w:ascii="Times New Roman" w:hAnsi="Times New Roman" w:cs="Times New Roman"/>
                <w:color w:val="392C69"/>
                <w:sz w:val="30"/>
                <w:szCs w:val="30"/>
              </w:rPr>
              <w:t xml:space="preserve">, от 12.01.2024 </w:t>
            </w:r>
            <w:hyperlink r:id="rId56">
              <w:r w:rsidRPr="0021219C">
                <w:rPr>
                  <w:rFonts w:ascii="Times New Roman" w:hAnsi="Times New Roman" w:cs="Times New Roman"/>
                  <w:color w:val="0000FF"/>
                  <w:sz w:val="30"/>
                  <w:szCs w:val="30"/>
                </w:rPr>
                <w:t>N 21</w:t>
              </w:r>
            </w:hyperlink>
            <w:r w:rsidRPr="0021219C">
              <w:rPr>
                <w:rFonts w:ascii="Times New Roman" w:hAnsi="Times New Roman" w:cs="Times New Roman"/>
                <w:color w:val="392C69"/>
                <w:sz w:val="30"/>
                <w:szCs w:val="30"/>
              </w:rPr>
              <w:t xml:space="preserve">, от 25.01.2024 </w:t>
            </w:r>
            <w:hyperlink r:id="rId57">
              <w:r w:rsidRPr="0021219C">
                <w:rPr>
                  <w:rFonts w:ascii="Times New Roman" w:hAnsi="Times New Roman" w:cs="Times New Roman"/>
                  <w:color w:val="0000FF"/>
                  <w:sz w:val="30"/>
                  <w:szCs w:val="30"/>
                </w:rPr>
                <w:t>N 60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21.02.2024 </w:t>
            </w:r>
            <w:hyperlink r:id="rId58">
              <w:r w:rsidRPr="0021219C">
                <w:rPr>
                  <w:rFonts w:ascii="Times New Roman" w:hAnsi="Times New Roman" w:cs="Times New Roman"/>
                  <w:color w:val="0000FF"/>
                  <w:sz w:val="30"/>
                  <w:szCs w:val="30"/>
                </w:rPr>
                <w:t>N 113</w:t>
              </w:r>
            </w:hyperlink>
            <w:r w:rsidRPr="0021219C">
              <w:rPr>
                <w:rFonts w:ascii="Times New Roman" w:hAnsi="Times New Roman" w:cs="Times New Roman"/>
                <w:color w:val="392C69"/>
                <w:sz w:val="30"/>
                <w:szCs w:val="30"/>
              </w:rPr>
              <w:t xml:space="preserve">, от 27.02.2024 </w:t>
            </w:r>
            <w:hyperlink r:id="rId59">
              <w:r w:rsidRPr="0021219C">
                <w:rPr>
                  <w:rFonts w:ascii="Times New Roman" w:hAnsi="Times New Roman" w:cs="Times New Roman"/>
                  <w:color w:val="0000FF"/>
                  <w:sz w:val="30"/>
                  <w:szCs w:val="30"/>
                </w:rPr>
                <w:t>N 130</w:t>
              </w:r>
            </w:hyperlink>
            <w:r w:rsidRPr="0021219C">
              <w:rPr>
                <w:rFonts w:ascii="Times New Roman" w:hAnsi="Times New Roman" w:cs="Times New Roman"/>
                <w:color w:val="392C69"/>
                <w:sz w:val="30"/>
                <w:szCs w:val="30"/>
              </w:rPr>
              <w:t xml:space="preserve">, от 15.03.2024 </w:t>
            </w:r>
            <w:hyperlink r:id="rId60">
              <w:r w:rsidRPr="0021219C">
                <w:rPr>
                  <w:rFonts w:ascii="Times New Roman" w:hAnsi="Times New Roman" w:cs="Times New Roman"/>
                  <w:color w:val="0000FF"/>
                  <w:sz w:val="30"/>
                  <w:szCs w:val="30"/>
                </w:rPr>
                <w:t>N 184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18.03.2024 </w:t>
            </w:r>
            <w:hyperlink r:id="rId61">
              <w:r w:rsidRPr="0021219C">
                <w:rPr>
                  <w:rFonts w:ascii="Times New Roman" w:hAnsi="Times New Roman" w:cs="Times New Roman"/>
                  <w:color w:val="0000FF"/>
                  <w:sz w:val="30"/>
                  <w:szCs w:val="30"/>
                </w:rPr>
                <w:t>N 185</w:t>
              </w:r>
            </w:hyperlink>
            <w:r w:rsidRPr="0021219C">
              <w:rPr>
                <w:rFonts w:ascii="Times New Roman" w:hAnsi="Times New Roman" w:cs="Times New Roman"/>
                <w:color w:val="392C69"/>
                <w:sz w:val="30"/>
                <w:szCs w:val="30"/>
              </w:rPr>
              <w:t xml:space="preserve">, от 22.03.2024 </w:t>
            </w:r>
            <w:hyperlink r:id="rId62">
              <w:r w:rsidRPr="0021219C">
                <w:rPr>
                  <w:rFonts w:ascii="Times New Roman" w:hAnsi="Times New Roman" w:cs="Times New Roman"/>
                  <w:color w:val="0000FF"/>
                  <w:sz w:val="30"/>
                  <w:szCs w:val="30"/>
                </w:rPr>
                <w:t>N 212</w:t>
              </w:r>
            </w:hyperlink>
            <w:r w:rsidRPr="0021219C">
              <w:rPr>
                <w:rFonts w:ascii="Times New Roman" w:hAnsi="Times New Roman" w:cs="Times New Roman"/>
                <w:color w:val="392C69"/>
                <w:sz w:val="30"/>
                <w:szCs w:val="30"/>
              </w:rPr>
              <w:t xml:space="preserve">, от 01.04.2024 </w:t>
            </w:r>
            <w:hyperlink r:id="rId63">
              <w:r w:rsidRPr="0021219C">
                <w:rPr>
                  <w:rFonts w:ascii="Times New Roman" w:hAnsi="Times New Roman" w:cs="Times New Roman"/>
                  <w:color w:val="0000FF"/>
                  <w:sz w:val="30"/>
                  <w:szCs w:val="30"/>
                </w:rPr>
                <w:t>N 234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10.04.2024 </w:t>
            </w:r>
            <w:hyperlink r:id="rId64">
              <w:r w:rsidRPr="0021219C">
                <w:rPr>
                  <w:rFonts w:ascii="Times New Roman" w:hAnsi="Times New Roman" w:cs="Times New Roman"/>
                  <w:color w:val="0000FF"/>
                  <w:sz w:val="30"/>
                  <w:szCs w:val="30"/>
                </w:rPr>
                <w:t>N 260</w:t>
              </w:r>
            </w:hyperlink>
            <w:r w:rsidRPr="0021219C">
              <w:rPr>
                <w:rFonts w:ascii="Times New Roman" w:hAnsi="Times New Roman" w:cs="Times New Roman"/>
                <w:color w:val="392C69"/>
                <w:sz w:val="30"/>
                <w:szCs w:val="30"/>
              </w:rPr>
              <w:t xml:space="preserve">, от 10.04.2024 </w:t>
            </w:r>
            <w:hyperlink r:id="rId65">
              <w:r w:rsidRPr="0021219C">
                <w:rPr>
                  <w:rFonts w:ascii="Times New Roman" w:hAnsi="Times New Roman" w:cs="Times New Roman"/>
                  <w:color w:val="0000FF"/>
                  <w:sz w:val="30"/>
                  <w:szCs w:val="30"/>
                </w:rPr>
                <w:t>N 263</w:t>
              </w:r>
            </w:hyperlink>
            <w:r w:rsidRPr="0021219C">
              <w:rPr>
                <w:rFonts w:ascii="Times New Roman" w:hAnsi="Times New Roman" w:cs="Times New Roman"/>
                <w:color w:val="392C69"/>
                <w:sz w:val="30"/>
                <w:szCs w:val="30"/>
              </w:rPr>
              <w:t xml:space="preserve">, от 10.04.2024 </w:t>
            </w:r>
            <w:hyperlink r:id="rId66">
              <w:r w:rsidRPr="0021219C">
                <w:rPr>
                  <w:rFonts w:ascii="Times New Roman" w:hAnsi="Times New Roman" w:cs="Times New Roman"/>
                  <w:color w:val="0000FF"/>
                  <w:sz w:val="30"/>
                  <w:szCs w:val="30"/>
                </w:rPr>
                <w:t>N 264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19.04.2024 </w:t>
            </w:r>
            <w:hyperlink r:id="rId67">
              <w:r w:rsidRPr="0021219C">
                <w:rPr>
                  <w:rFonts w:ascii="Times New Roman" w:hAnsi="Times New Roman" w:cs="Times New Roman"/>
                  <w:color w:val="0000FF"/>
                  <w:sz w:val="30"/>
                  <w:szCs w:val="30"/>
                </w:rPr>
                <w:t>N 291</w:t>
              </w:r>
            </w:hyperlink>
            <w:r w:rsidRPr="0021219C">
              <w:rPr>
                <w:rFonts w:ascii="Times New Roman" w:hAnsi="Times New Roman" w:cs="Times New Roman"/>
                <w:color w:val="392C69"/>
                <w:sz w:val="30"/>
                <w:szCs w:val="30"/>
              </w:rPr>
              <w:t xml:space="preserve">, от 19.04.2024 </w:t>
            </w:r>
            <w:hyperlink r:id="rId68">
              <w:r w:rsidRPr="0021219C">
                <w:rPr>
                  <w:rFonts w:ascii="Times New Roman" w:hAnsi="Times New Roman" w:cs="Times New Roman"/>
                  <w:color w:val="0000FF"/>
                  <w:sz w:val="30"/>
                  <w:szCs w:val="30"/>
                </w:rPr>
                <w:t>N 292</w:t>
              </w:r>
            </w:hyperlink>
            <w:r w:rsidRPr="0021219C">
              <w:rPr>
                <w:rFonts w:ascii="Times New Roman" w:hAnsi="Times New Roman" w:cs="Times New Roman"/>
                <w:color w:val="392C69"/>
                <w:sz w:val="30"/>
                <w:szCs w:val="30"/>
              </w:rPr>
              <w:t xml:space="preserve">, от 19.04.2024 </w:t>
            </w:r>
            <w:hyperlink r:id="rId69">
              <w:r w:rsidRPr="0021219C">
                <w:rPr>
                  <w:rFonts w:ascii="Times New Roman" w:hAnsi="Times New Roman" w:cs="Times New Roman"/>
                  <w:color w:val="0000FF"/>
                  <w:sz w:val="30"/>
                  <w:szCs w:val="30"/>
                </w:rPr>
                <w:t>N 293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19.04.2024 </w:t>
            </w:r>
            <w:hyperlink r:id="rId70">
              <w:r w:rsidRPr="0021219C">
                <w:rPr>
                  <w:rFonts w:ascii="Times New Roman" w:hAnsi="Times New Roman" w:cs="Times New Roman"/>
                  <w:color w:val="0000FF"/>
                  <w:sz w:val="30"/>
                  <w:szCs w:val="30"/>
                </w:rPr>
                <w:t>N 299</w:t>
              </w:r>
            </w:hyperlink>
            <w:r w:rsidRPr="0021219C">
              <w:rPr>
                <w:rFonts w:ascii="Times New Roman" w:hAnsi="Times New Roman" w:cs="Times New Roman"/>
                <w:color w:val="392C69"/>
                <w:sz w:val="30"/>
                <w:szCs w:val="30"/>
              </w:rPr>
              <w:t xml:space="preserve">, от 23.04.2024 </w:t>
            </w:r>
            <w:hyperlink r:id="rId71">
              <w:r w:rsidRPr="0021219C">
                <w:rPr>
                  <w:rFonts w:ascii="Times New Roman" w:hAnsi="Times New Roman" w:cs="Times New Roman"/>
                  <w:color w:val="0000FF"/>
                  <w:sz w:val="30"/>
                  <w:szCs w:val="30"/>
                </w:rPr>
                <w:t>N 312</w:t>
              </w:r>
            </w:hyperlink>
            <w:r w:rsidRPr="0021219C">
              <w:rPr>
                <w:rFonts w:ascii="Times New Roman" w:hAnsi="Times New Roman" w:cs="Times New Roman"/>
                <w:color w:val="392C69"/>
                <w:sz w:val="30"/>
                <w:szCs w:val="30"/>
              </w:rPr>
              <w:t xml:space="preserve">, от 23.04.2024 </w:t>
            </w:r>
            <w:hyperlink r:id="rId72">
              <w:r w:rsidRPr="0021219C">
                <w:rPr>
                  <w:rFonts w:ascii="Times New Roman" w:hAnsi="Times New Roman" w:cs="Times New Roman"/>
                  <w:color w:val="0000FF"/>
                  <w:sz w:val="30"/>
                  <w:szCs w:val="30"/>
                </w:rPr>
                <w:t>N 315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08.05.2024 </w:t>
            </w:r>
            <w:hyperlink r:id="rId73">
              <w:r w:rsidRPr="0021219C">
                <w:rPr>
                  <w:rFonts w:ascii="Times New Roman" w:hAnsi="Times New Roman" w:cs="Times New Roman"/>
                  <w:color w:val="0000FF"/>
                  <w:sz w:val="30"/>
                  <w:szCs w:val="30"/>
                </w:rPr>
                <w:t>N 341</w:t>
              </w:r>
            </w:hyperlink>
            <w:r w:rsidRPr="0021219C">
              <w:rPr>
                <w:rFonts w:ascii="Times New Roman" w:hAnsi="Times New Roman" w:cs="Times New Roman"/>
                <w:color w:val="392C69"/>
                <w:sz w:val="30"/>
                <w:szCs w:val="30"/>
              </w:rPr>
              <w:t xml:space="preserve">, от 16.05.2024 </w:t>
            </w:r>
            <w:hyperlink r:id="rId74">
              <w:r w:rsidRPr="0021219C">
                <w:rPr>
                  <w:rFonts w:ascii="Times New Roman" w:hAnsi="Times New Roman" w:cs="Times New Roman"/>
                  <w:color w:val="0000FF"/>
                  <w:sz w:val="30"/>
                  <w:szCs w:val="30"/>
                </w:rPr>
                <w:t>N 350</w:t>
              </w:r>
            </w:hyperlink>
            <w:r w:rsidRPr="0021219C">
              <w:rPr>
                <w:rFonts w:ascii="Times New Roman" w:hAnsi="Times New Roman" w:cs="Times New Roman"/>
                <w:color w:val="392C69"/>
                <w:sz w:val="30"/>
                <w:szCs w:val="30"/>
              </w:rPr>
              <w:t xml:space="preserve">, от 23.05.2024 </w:t>
            </w:r>
            <w:hyperlink r:id="rId75">
              <w:r w:rsidRPr="0021219C">
                <w:rPr>
                  <w:rFonts w:ascii="Times New Roman" w:hAnsi="Times New Roman" w:cs="Times New Roman"/>
                  <w:color w:val="0000FF"/>
                  <w:sz w:val="30"/>
                  <w:szCs w:val="30"/>
                </w:rPr>
                <w:t>N 365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29.05.2024 </w:t>
            </w:r>
            <w:hyperlink r:id="rId76">
              <w:r w:rsidRPr="0021219C">
                <w:rPr>
                  <w:rFonts w:ascii="Times New Roman" w:hAnsi="Times New Roman" w:cs="Times New Roman"/>
                  <w:color w:val="0000FF"/>
                  <w:sz w:val="30"/>
                  <w:szCs w:val="30"/>
                </w:rPr>
                <w:t>N 387</w:t>
              </w:r>
            </w:hyperlink>
            <w:r w:rsidRPr="0021219C">
              <w:rPr>
                <w:rFonts w:ascii="Times New Roman" w:hAnsi="Times New Roman" w:cs="Times New Roman"/>
                <w:color w:val="392C69"/>
                <w:sz w:val="30"/>
                <w:szCs w:val="30"/>
              </w:rPr>
              <w:t xml:space="preserve">, от 05.06.2024 </w:t>
            </w:r>
            <w:hyperlink r:id="rId77">
              <w:r w:rsidRPr="0021219C">
                <w:rPr>
                  <w:rFonts w:ascii="Times New Roman" w:hAnsi="Times New Roman" w:cs="Times New Roman"/>
                  <w:color w:val="0000FF"/>
                  <w:sz w:val="30"/>
                  <w:szCs w:val="30"/>
                </w:rPr>
                <w:t>N 408</w:t>
              </w:r>
            </w:hyperlink>
            <w:r w:rsidRPr="0021219C">
              <w:rPr>
                <w:rFonts w:ascii="Times New Roman" w:hAnsi="Times New Roman" w:cs="Times New Roman"/>
                <w:color w:val="392C69"/>
                <w:sz w:val="30"/>
                <w:szCs w:val="30"/>
              </w:rPr>
              <w:t xml:space="preserve">, от 19.06.2024 </w:t>
            </w:r>
            <w:hyperlink r:id="rId78">
              <w:r w:rsidRPr="0021219C">
                <w:rPr>
                  <w:rFonts w:ascii="Times New Roman" w:hAnsi="Times New Roman" w:cs="Times New Roman"/>
                  <w:color w:val="0000FF"/>
                  <w:sz w:val="30"/>
                  <w:szCs w:val="30"/>
                </w:rPr>
                <w:t>N 435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02.07.2024 </w:t>
            </w:r>
            <w:hyperlink r:id="rId79">
              <w:r w:rsidRPr="0021219C">
                <w:rPr>
                  <w:rFonts w:ascii="Times New Roman" w:hAnsi="Times New Roman" w:cs="Times New Roman"/>
                  <w:color w:val="0000FF"/>
                  <w:sz w:val="30"/>
                  <w:szCs w:val="30"/>
                </w:rPr>
                <w:t>N 465</w:t>
              </w:r>
            </w:hyperlink>
            <w:r w:rsidRPr="0021219C">
              <w:rPr>
                <w:rFonts w:ascii="Times New Roman" w:hAnsi="Times New Roman" w:cs="Times New Roman"/>
                <w:color w:val="392C69"/>
                <w:sz w:val="30"/>
                <w:szCs w:val="30"/>
              </w:rPr>
              <w:t xml:space="preserve">, от 02.07.2024 </w:t>
            </w:r>
            <w:hyperlink r:id="rId80">
              <w:r w:rsidRPr="0021219C">
                <w:rPr>
                  <w:rFonts w:ascii="Times New Roman" w:hAnsi="Times New Roman" w:cs="Times New Roman"/>
                  <w:color w:val="0000FF"/>
                  <w:sz w:val="30"/>
                  <w:szCs w:val="30"/>
                </w:rPr>
                <w:t>N 470</w:t>
              </w:r>
            </w:hyperlink>
            <w:r w:rsidRPr="0021219C">
              <w:rPr>
                <w:rFonts w:ascii="Times New Roman" w:hAnsi="Times New Roman" w:cs="Times New Roman"/>
                <w:color w:val="392C69"/>
                <w:sz w:val="30"/>
                <w:szCs w:val="30"/>
              </w:rPr>
              <w:t xml:space="preserve">, от 08.07.2024 </w:t>
            </w:r>
            <w:hyperlink r:id="rId81">
              <w:r w:rsidRPr="0021219C">
                <w:rPr>
                  <w:rFonts w:ascii="Times New Roman" w:hAnsi="Times New Roman" w:cs="Times New Roman"/>
                  <w:color w:val="0000FF"/>
                  <w:sz w:val="30"/>
                  <w:szCs w:val="30"/>
                </w:rPr>
                <w:t>N 481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08.07.2024 </w:t>
            </w:r>
            <w:hyperlink r:id="rId82">
              <w:r w:rsidRPr="0021219C">
                <w:rPr>
                  <w:rFonts w:ascii="Times New Roman" w:hAnsi="Times New Roman" w:cs="Times New Roman"/>
                  <w:color w:val="0000FF"/>
                  <w:sz w:val="30"/>
                  <w:szCs w:val="30"/>
                </w:rPr>
                <w:t>N 482</w:t>
              </w:r>
            </w:hyperlink>
            <w:r w:rsidRPr="0021219C">
              <w:rPr>
                <w:rFonts w:ascii="Times New Roman" w:hAnsi="Times New Roman" w:cs="Times New Roman"/>
                <w:color w:val="392C69"/>
                <w:sz w:val="30"/>
                <w:szCs w:val="30"/>
              </w:rPr>
              <w:t xml:space="preserve">, от 08.07.2024 </w:t>
            </w:r>
            <w:hyperlink r:id="rId83">
              <w:r w:rsidRPr="0021219C">
                <w:rPr>
                  <w:rFonts w:ascii="Times New Roman" w:hAnsi="Times New Roman" w:cs="Times New Roman"/>
                  <w:color w:val="0000FF"/>
                  <w:sz w:val="30"/>
                  <w:szCs w:val="30"/>
                </w:rPr>
                <w:t>N 484</w:t>
              </w:r>
            </w:hyperlink>
            <w:r w:rsidRPr="0021219C">
              <w:rPr>
                <w:rFonts w:ascii="Times New Roman" w:hAnsi="Times New Roman" w:cs="Times New Roman"/>
                <w:color w:val="392C69"/>
                <w:sz w:val="30"/>
                <w:szCs w:val="30"/>
              </w:rPr>
              <w:t xml:space="preserve">, от 08.07.2024 </w:t>
            </w:r>
            <w:hyperlink r:id="rId84">
              <w:r w:rsidRPr="0021219C">
                <w:rPr>
                  <w:rFonts w:ascii="Times New Roman" w:hAnsi="Times New Roman" w:cs="Times New Roman"/>
                  <w:color w:val="0000FF"/>
                  <w:sz w:val="30"/>
                  <w:szCs w:val="30"/>
                </w:rPr>
                <w:t>N 485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10.07.2024 </w:t>
            </w:r>
            <w:hyperlink r:id="rId85">
              <w:r w:rsidRPr="0021219C">
                <w:rPr>
                  <w:rFonts w:ascii="Times New Roman" w:hAnsi="Times New Roman" w:cs="Times New Roman"/>
                  <w:color w:val="0000FF"/>
                  <w:sz w:val="30"/>
                  <w:szCs w:val="30"/>
                </w:rPr>
                <w:t>N 489</w:t>
              </w:r>
            </w:hyperlink>
            <w:r w:rsidRPr="0021219C">
              <w:rPr>
                <w:rFonts w:ascii="Times New Roman" w:hAnsi="Times New Roman" w:cs="Times New Roman"/>
                <w:color w:val="392C69"/>
                <w:sz w:val="30"/>
                <w:szCs w:val="30"/>
              </w:rPr>
              <w:t xml:space="preserve">, от 25.07.2024 </w:t>
            </w:r>
            <w:hyperlink r:id="rId86">
              <w:r w:rsidRPr="0021219C">
                <w:rPr>
                  <w:rFonts w:ascii="Times New Roman" w:hAnsi="Times New Roman" w:cs="Times New Roman"/>
                  <w:color w:val="0000FF"/>
                  <w:sz w:val="30"/>
                  <w:szCs w:val="30"/>
                </w:rPr>
                <w:t>N 525</w:t>
              </w:r>
            </w:hyperlink>
            <w:r w:rsidRPr="0021219C">
              <w:rPr>
                <w:rFonts w:ascii="Times New Roman" w:hAnsi="Times New Roman" w:cs="Times New Roman"/>
                <w:color w:val="392C69"/>
                <w:sz w:val="30"/>
                <w:szCs w:val="30"/>
              </w:rPr>
              <w:t xml:space="preserve">, от 25.07.2024 </w:t>
            </w:r>
            <w:hyperlink r:id="rId87">
              <w:r w:rsidRPr="0021219C">
                <w:rPr>
                  <w:rFonts w:ascii="Times New Roman" w:hAnsi="Times New Roman" w:cs="Times New Roman"/>
                  <w:color w:val="0000FF"/>
                  <w:sz w:val="30"/>
                  <w:szCs w:val="30"/>
                </w:rPr>
                <w:t>N 533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01.08.2024 </w:t>
            </w:r>
            <w:hyperlink r:id="rId88">
              <w:r w:rsidRPr="0021219C">
                <w:rPr>
                  <w:rFonts w:ascii="Times New Roman" w:hAnsi="Times New Roman" w:cs="Times New Roman"/>
                  <w:color w:val="0000FF"/>
                  <w:sz w:val="30"/>
                  <w:szCs w:val="30"/>
                </w:rPr>
                <w:t>N 565</w:t>
              </w:r>
            </w:hyperlink>
            <w:r w:rsidRPr="0021219C">
              <w:rPr>
                <w:rFonts w:ascii="Times New Roman" w:hAnsi="Times New Roman" w:cs="Times New Roman"/>
                <w:color w:val="392C69"/>
                <w:sz w:val="30"/>
                <w:szCs w:val="30"/>
              </w:rPr>
              <w:t xml:space="preserve">, от 08.08.2024 </w:t>
            </w:r>
            <w:hyperlink r:id="rId89">
              <w:r w:rsidRPr="0021219C">
                <w:rPr>
                  <w:rFonts w:ascii="Times New Roman" w:hAnsi="Times New Roman" w:cs="Times New Roman"/>
                  <w:color w:val="0000FF"/>
                  <w:sz w:val="30"/>
                  <w:szCs w:val="30"/>
                </w:rPr>
                <w:t>N 586</w:t>
              </w:r>
            </w:hyperlink>
            <w:r w:rsidRPr="0021219C">
              <w:rPr>
                <w:rFonts w:ascii="Times New Roman" w:hAnsi="Times New Roman" w:cs="Times New Roman"/>
                <w:color w:val="392C69"/>
                <w:sz w:val="30"/>
                <w:szCs w:val="30"/>
              </w:rPr>
              <w:t xml:space="preserve">, от 15.08.2024 </w:t>
            </w:r>
            <w:hyperlink r:id="rId90">
              <w:r w:rsidRPr="0021219C">
                <w:rPr>
                  <w:rFonts w:ascii="Times New Roman" w:hAnsi="Times New Roman" w:cs="Times New Roman"/>
                  <w:color w:val="0000FF"/>
                  <w:sz w:val="30"/>
                  <w:szCs w:val="30"/>
                </w:rPr>
                <w:t>N 597</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20.08.2024 </w:t>
            </w:r>
            <w:hyperlink r:id="rId91">
              <w:r w:rsidRPr="0021219C">
                <w:rPr>
                  <w:rFonts w:ascii="Times New Roman" w:hAnsi="Times New Roman" w:cs="Times New Roman"/>
                  <w:color w:val="0000FF"/>
                  <w:sz w:val="30"/>
                  <w:szCs w:val="30"/>
                </w:rPr>
                <w:t>N 611</w:t>
              </w:r>
            </w:hyperlink>
            <w:r w:rsidRPr="0021219C">
              <w:rPr>
                <w:rFonts w:ascii="Times New Roman" w:hAnsi="Times New Roman" w:cs="Times New Roman"/>
                <w:color w:val="392C69"/>
                <w:sz w:val="30"/>
                <w:szCs w:val="30"/>
              </w:rPr>
              <w:t xml:space="preserve">, от 27.08.2024 </w:t>
            </w:r>
            <w:hyperlink r:id="rId92">
              <w:r w:rsidRPr="0021219C">
                <w:rPr>
                  <w:rFonts w:ascii="Times New Roman" w:hAnsi="Times New Roman" w:cs="Times New Roman"/>
                  <w:color w:val="0000FF"/>
                  <w:sz w:val="30"/>
                  <w:szCs w:val="30"/>
                </w:rPr>
                <w:t>N 625</w:t>
              </w:r>
            </w:hyperlink>
            <w:r w:rsidRPr="0021219C">
              <w:rPr>
                <w:rFonts w:ascii="Times New Roman" w:hAnsi="Times New Roman" w:cs="Times New Roman"/>
                <w:color w:val="392C69"/>
                <w:sz w:val="30"/>
                <w:szCs w:val="30"/>
              </w:rPr>
              <w:t xml:space="preserve">, от 04.09.2024 </w:t>
            </w:r>
            <w:hyperlink r:id="rId93">
              <w:r w:rsidRPr="0021219C">
                <w:rPr>
                  <w:rFonts w:ascii="Times New Roman" w:hAnsi="Times New Roman" w:cs="Times New Roman"/>
                  <w:color w:val="0000FF"/>
                  <w:sz w:val="30"/>
                  <w:szCs w:val="30"/>
                </w:rPr>
                <w:t>N 650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06.09.2024 </w:t>
            </w:r>
            <w:hyperlink r:id="rId94">
              <w:r w:rsidRPr="0021219C">
                <w:rPr>
                  <w:rFonts w:ascii="Times New Roman" w:hAnsi="Times New Roman" w:cs="Times New Roman"/>
                  <w:color w:val="0000FF"/>
                  <w:sz w:val="30"/>
                  <w:szCs w:val="30"/>
                </w:rPr>
                <w:t>N 658</w:t>
              </w:r>
            </w:hyperlink>
            <w:r w:rsidRPr="0021219C">
              <w:rPr>
                <w:rFonts w:ascii="Times New Roman" w:hAnsi="Times New Roman" w:cs="Times New Roman"/>
                <w:color w:val="392C69"/>
                <w:sz w:val="30"/>
                <w:szCs w:val="30"/>
              </w:rPr>
              <w:t xml:space="preserve">, от 12.09.2024 </w:t>
            </w:r>
            <w:hyperlink r:id="rId95">
              <w:r w:rsidRPr="0021219C">
                <w:rPr>
                  <w:rFonts w:ascii="Times New Roman" w:hAnsi="Times New Roman" w:cs="Times New Roman"/>
                  <w:color w:val="0000FF"/>
                  <w:sz w:val="30"/>
                  <w:szCs w:val="30"/>
                </w:rPr>
                <w:t>N 668</w:t>
              </w:r>
            </w:hyperlink>
            <w:r w:rsidRPr="0021219C">
              <w:rPr>
                <w:rFonts w:ascii="Times New Roman" w:hAnsi="Times New Roman" w:cs="Times New Roman"/>
                <w:color w:val="392C69"/>
                <w:sz w:val="30"/>
                <w:szCs w:val="30"/>
              </w:rPr>
              <w:t xml:space="preserve">, от 18.09.2024 </w:t>
            </w:r>
            <w:hyperlink r:id="rId96">
              <w:r w:rsidRPr="0021219C">
                <w:rPr>
                  <w:rFonts w:ascii="Times New Roman" w:hAnsi="Times New Roman" w:cs="Times New Roman"/>
                  <w:color w:val="0000FF"/>
                  <w:sz w:val="30"/>
                  <w:szCs w:val="30"/>
                </w:rPr>
                <w:t>N 683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30.09.2024 </w:t>
            </w:r>
            <w:hyperlink r:id="rId97">
              <w:r w:rsidRPr="0021219C">
                <w:rPr>
                  <w:rFonts w:ascii="Times New Roman" w:hAnsi="Times New Roman" w:cs="Times New Roman"/>
                  <w:color w:val="0000FF"/>
                  <w:sz w:val="30"/>
                  <w:szCs w:val="30"/>
                </w:rPr>
                <w:t>N 718</w:t>
              </w:r>
            </w:hyperlink>
            <w:r w:rsidRPr="0021219C">
              <w:rPr>
                <w:rFonts w:ascii="Times New Roman" w:hAnsi="Times New Roman" w:cs="Times New Roman"/>
                <w:color w:val="392C69"/>
                <w:sz w:val="30"/>
                <w:szCs w:val="30"/>
              </w:rPr>
              <w:t xml:space="preserve">, от 05.10.2024 </w:t>
            </w:r>
            <w:hyperlink r:id="rId98">
              <w:r w:rsidRPr="0021219C">
                <w:rPr>
                  <w:rFonts w:ascii="Times New Roman" w:hAnsi="Times New Roman" w:cs="Times New Roman"/>
                  <w:color w:val="0000FF"/>
                  <w:sz w:val="30"/>
                  <w:szCs w:val="30"/>
                </w:rPr>
                <w:t>N 736</w:t>
              </w:r>
            </w:hyperlink>
            <w:r w:rsidRPr="0021219C">
              <w:rPr>
                <w:rFonts w:ascii="Times New Roman" w:hAnsi="Times New Roman" w:cs="Times New Roman"/>
                <w:color w:val="392C69"/>
                <w:sz w:val="30"/>
                <w:szCs w:val="30"/>
              </w:rPr>
              <w:t xml:space="preserve">, от 09.10.2024 </w:t>
            </w:r>
            <w:hyperlink r:id="rId99">
              <w:r w:rsidRPr="0021219C">
                <w:rPr>
                  <w:rFonts w:ascii="Times New Roman" w:hAnsi="Times New Roman" w:cs="Times New Roman"/>
                  <w:color w:val="0000FF"/>
                  <w:sz w:val="30"/>
                  <w:szCs w:val="30"/>
                </w:rPr>
                <w:t>N 745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18.10.2024 </w:t>
            </w:r>
            <w:hyperlink r:id="rId100">
              <w:r w:rsidRPr="0021219C">
                <w:rPr>
                  <w:rFonts w:ascii="Times New Roman" w:hAnsi="Times New Roman" w:cs="Times New Roman"/>
                  <w:color w:val="0000FF"/>
                  <w:sz w:val="30"/>
                  <w:szCs w:val="30"/>
                </w:rPr>
                <w:t>N 779</w:t>
              </w:r>
            </w:hyperlink>
            <w:r w:rsidRPr="0021219C">
              <w:rPr>
                <w:rFonts w:ascii="Times New Roman" w:hAnsi="Times New Roman" w:cs="Times New Roman"/>
                <w:color w:val="392C69"/>
                <w:sz w:val="30"/>
                <w:szCs w:val="30"/>
              </w:rPr>
              <w:t xml:space="preserve">, от 11.11.2024 </w:t>
            </w:r>
            <w:hyperlink r:id="rId101">
              <w:r w:rsidRPr="0021219C">
                <w:rPr>
                  <w:rFonts w:ascii="Times New Roman" w:hAnsi="Times New Roman" w:cs="Times New Roman"/>
                  <w:color w:val="0000FF"/>
                  <w:sz w:val="30"/>
                  <w:szCs w:val="30"/>
                </w:rPr>
                <w:t>N 825</w:t>
              </w:r>
            </w:hyperlink>
            <w:r w:rsidRPr="0021219C">
              <w:rPr>
                <w:rFonts w:ascii="Times New Roman" w:hAnsi="Times New Roman" w:cs="Times New Roman"/>
                <w:color w:val="392C69"/>
                <w:sz w:val="30"/>
                <w:szCs w:val="30"/>
              </w:rPr>
              <w:t xml:space="preserve">, от 16.11.2024 </w:t>
            </w:r>
            <w:hyperlink r:id="rId102">
              <w:r w:rsidRPr="0021219C">
                <w:rPr>
                  <w:rFonts w:ascii="Times New Roman" w:hAnsi="Times New Roman" w:cs="Times New Roman"/>
                  <w:color w:val="0000FF"/>
                  <w:sz w:val="30"/>
                  <w:szCs w:val="30"/>
                </w:rPr>
                <w:t>N 846</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16.11.2024 </w:t>
            </w:r>
            <w:hyperlink r:id="rId103">
              <w:r w:rsidRPr="0021219C">
                <w:rPr>
                  <w:rFonts w:ascii="Times New Roman" w:hAnsi="Times New Roman" w:cs="Times New Roman"/>
                  <w:color w:val="0000FF"/>
                  <w:sz w:val="30"/>
                  <w:szCs w:val="30"/>
                </w:rPr>
                <w:t>N 849</w:t>
              </w:r>
            </w:hyperlink>
            <w:r w:rsidRPr="0021219C">
              <w:rPr>
                <w:rFonts w:ascii="Times New Roman" w:hAnsi="Times New Roman" w:cs="Times New Roman"/>
                <w:color w:val="392C69"/>
                <w:sz w:val="30"/>
                <w:szCs w:val="30"/>
              </w:rPr>
              <w:t xml:space="preserve">, от 05.12.2024 </w:t>
            </w:r>
            <w:hyperlink r:id="rId104">
              <w:r w:rsidRPr="0021219C">
                <w:rPr>
                  <w:rFonts w:ascii="Times New Roman" w:hAnsi="Times New Roman" w:cs="Times New Roman"/>
                  <w:color w:val="0000FF"/>
                  <w:sz w:val="30"/>
                  <w:szCs w:val="30"/>
                </w:rPr>
                <w:t>N 913</w:t>
              </w:r>
            </w:hyperlink>
            <w:r w:rsidRPr="0021219C">
              <w:rPr>
                <w:rFonts w:ascii="Times New Roman" w:hAnsi="Times New Roman" w:cs="Times New Roman"/>
                <w:color w:val="392C69"/>
                <w:sz w:val="30"/>
                <w:szCs w:val="30"/>
              </w:rPr>
              <w:t xml:space="preserve">, от 05.12.2024 </w:t>
            </w:r>
            <w:hyperlink r:id="rId105">
              <w:r w:rsidRPr="0021219C">
                <w:rPr>
                  <w:rFonts w:ascii="Times New Roman" w:hAnsi="Times New Roman" w:cs="Times New Roman"/>
                  <w:color w:val="0000FF"/>
                  <w:sz w:val="30"/>
                  <w:szCs w:val="30"/>
                </w:rPr>
                <w:t>N 919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10.12.2024 </w:t>
            </w:r>
            <w:hyperlink r:id="rId106">
              <w:r w:rsidRPr="0021219C">
                <w:rPr>
                  <w:rFonts w:ascii="Times New Roman" w:hAnsi="Times New Roman" w:cs="Times New Roman"/>
                  <w:color w:val="0000FF"/>
                  <w:sz w:val="30"/>
                  <w:szCs w:val="30"/>
                </w:rPr>
                <w:t>N 933</w:t>
              </w:r>
            </w:hyperlink>
            <w:r w:rsidRPr="0021219C">
              <w:rPr>
                <w:rFonts w:ascii="Times New Roman" w:hAnsi="Times New Roman" w:cs="Times New Roman"/>
                <w:color w:val="392C69"/>
                <w:sz w:val="30"/>
                <w:szCs w:val="30"/>
              </w:rPr>
              <w:t xml:space="preserve">, от 11.12.2024 </w:t>
            </w:r>
            <w:hyperlink r:id="rId107">
              <w:r w:rsidRPr="0021219C">
                <w:rPr>
                  <w:rFonts w:ascii="Times New Roman" w:hAnsi="Times New Roman" w:cs="Times New Roman"/>
                  <w:color w:val="0000FF"/>
                  <w:sz w:val="30"/>
                  <w:szCs w:val="30"/>
                </w:rPr>
                <w:t>N 949</w:t>
              </w:r>
            </w:hyperlink>
            <w:r w:rsidRPr="0021219C">
              <w:rPr>
                <w:rFonts w:ascii="Times New Roman" w:hAnsi="Times New Roman" w:cs="Times New Roman"/>
                <w:color w:val="392C69"/>
                <w:sz w:val="30"/>
                <w:szCs w:val="30"/>
              </w:rPr>
              <w:t xml:space="preserve">, от 18.12.2024 </w:t>
            </w:r>
            <w:hyperlink r:id="rId108">
              <w:r w:rsidRPr="0021219C">
                <w:rPr>
                  <w:rFonts w:ascii="Times New Roman" w:hAnsi="Times New Roman" w:cs="Times New Roman"/>
                  <w:color w:val="0000FF"/>
                  <w:sz w:val="30"/>
                  <w:szCs w:val="30"/>
                </w:rPr>
                <w:t>N 969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30.12.2024 </w:t>
            </w:r>
            <w:hyperlink r:id="rId109">
              <w:r w:rsidRPr="0021219C">
                <w:rPr>
                  <w:rFonts w:ascii="Times New Roman" w:hAnsi="Times New Roman" w:cs="Times New Roman"/>
                  <w:color w:val="0000FF"/>
                  <w:sz w:val="30"/>
                  <w:szCs w:val="30"/>
                </w:rPr>
                <w:t>N 1040</w:t>
              </w:r>
            </w:hyperlink>
            <w:r w:rsidRPr="0021219C">
              <w:rPr>
                <w:rFonts w:ascii="Times New Roman" w:hAnsi="Times New Roman" w:cs="Times New Roman"/>
                <w:color w:val="392C69"/>
                <w:sz w:val="30"/>
                <w:szCs w:val="30"/>
              </w:rPr>
              <w:t xml:space="preserve">, от 30.12.2024 </w:t>
            </w:r>
            <w:hyperlink r:id="rId110">
              <w:r w:rsidRPr="0021219C">
                <w:rPr>
                  <w:rFonts w:ascii="Times New Roman" w:hAnsi="Times New Roman" w:cs="Times New Roman"/>
                  <w:color w:val="0000FF"/>
                  <w:sz w:val="30"/>
                  <w:szCs w:val="30"/>
                </w:rPr>
                <w:t>N 1043</w:t>
              </w:r>
            </w:hyperlink>
            <w:r w:rsidRPr="0021219C">
              <w:rPr>
                <w:rFonts w:ascii="Times New Roman" w:hAnsi="Times New Roman" w:cs="Times New Roman"/>
                <w:color w:val="392C69"/>
                <w:sz w:val="30"/>
                <w:szCs w:val="30"/>
              </w:rPr>
              <w:t xml:space="preserve">, от 15.01.2025 </w:t>
            </w:r>
            <w:hyperlink r:id="rId111">
              <w:r w:rsidRPr="0021219C">
                <w:rPr>
                  <w:rFonts w:ascii="Times New Roman" w:hAnsi="Times New Roman" w:cs="Times New Roman"/>
                  <w:color w:val="0000FF"/>
                  <w:sz w:val="30"/>
                  <w:szCs w:val="30"/>
                </w:rPr>
                <w:t>N 25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21.01.2025 </w:t>
            </w:r>
            <w:hyperlink r:id="rId112">
              <w:r w:rsidRPr="0021219C">
                <w:rPr>
                  <w:rFonts w:ascii="Times New Roman" w:hAnsi="Times New Roman" w:cs="Times New Roman"/>
                  <w:color w:val="0000FF"/>
                  <w:sz w:val="30"/>
                  <w:szCs w:val="30"/>
                </w:rPr>
                <w:t>N 31</w:t>
              </w:r>
            </w:hyperlink>
            <w:r w:rsidRPr="0021219C">
              <w:rPr>
                <w:rFonts w:ascii="Times New Roman" w:hAnsi="Times New Roman" w:cs="Times New Roman"/>
                <w:color w:val="392C69"/>
                <w:sz w:val="30"/>
                <w:szCs w:val="30"/>
              </w:rPr>
              <w:t xml:space="preserve">, от 27.01.2025 </w:t>
            </w:r>
            <w:hyperlink r:id="rId113">
              <w:r w:rsidRPr="0021219C">
                <w:rPr>
                  <w:rFonts w:ascii="Times New Roman" w:hAnsi="Times New Roman" w:cs="Times New Roman"/>
                  <w:color w:val="0000FF"/>
                  <w:sz w:val="30"/>
                  <w:szCs w:val="30"/>
                </w:rPr>
                <w:t>N 48</w:t>
              </w:r>
            </w:hyperlink>
            <w:r w:rsidRPr="0021219C">
              <w:rPr>
                <w:rFonts w:ascii="Times New Roman" w:hAnsi="Times New Roman" w:cs="Times New Roman"/>
                <w:color w:val="392C69"/>
                <w:sz w:val="30"/>
                <w:szCs w:val="30"/>
              </w:rPr>
              <w:t xml:space="preserve">, от 06.02.2025 </w:t>
            </w:r>
            <w:hyperlink r:id="rId114">
              <w:r w:rsidRPr="0021219C">
                <w:rPr>
                  <w:rFonts w:ascii="Times New Roman" w:hAnsi="Times New Roman" w:cs="Times New Roman"/>
                  <w:color w:val="0000FF"/>
                  <w:sz w:val="30"/>
                  <w:szCs w:val="30"/>
                </w:rPr>
                <w:t>N 73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13.02.2025 </w:t>
            </w:r>
            <w:hyperlink r:id="rId115">
              <w:r w:rsidRPr="0021219C">
                <w:rPr>
                  <w:rFonts w:ascii="Times New Roman" w:hAnsi="Times New Roman" w:cs="Times New Roman"/>
                  <w:color w:val="0000FF"/>
                  <w:sz w:val="30"/>
                  <w:szCs w:val="30"/>
                </w:rPr>
                <w:t>N 90</w:t>
              </w:r>
            </w:hyperlink>
            <w:r w:rsidRPr="0021219C">
              <w:rPr>
                <w:rFonts w:ascii="Times New Roman" w:hAnsi="Times New Roman" w:cs="Times New Roman"/>
                <w:color w:val="392C69"/>
                <w:sz w:val="30"/>
                <w:szCs w:val="30"/>
              </w:rPr>
              <w:t xml:space="preserve">, от 03.03.2025 </w:t>
            </w:r>
            <w:hyperlink r:id="rId116">
              <w:r w:rsidRPr="0021219C">
                <w:rPr>
                  <w:rFonts w:ascii="Times New Roman" w:hAnsi="Times New Roman" w:cs="Times New Roman"/>
                  <w:color w:val="0000FF"/>
                  <w:sz w:val="30"/>
                  <w:szCs w:val="30"/>
                </w:rPr>
                <w:t>N 129</w:t>
              </w:r>
            </w:hyperlink>
            <w:r w:rsidRPr="0021219C">
              <w:rPr>
                <w:rFonts w:ascii="Times New Roman" w:hAnsi="Times New Roman" w:cs="Times New Roman"/>
                <w:color w:val="392C69"/>
                <w:sz w:val="30"/>
                <w:szCs w:val="30"/>
              </w:rPr>
              <w:t xml:space="preserve">, от 13.03.2025 </w:t>
            </w:r>
            <w:hyperlink r:id="rId117">
              <w:r w:rsidRPr="0021219C">
                <w:rPr>
                  <w:rFonts w:ascii="Times New Roman" w:hAnsi="Times New Roman" w:cs="Times New Roman"/>
                  <w:color w:val="0000FF"/>
                  <w:sz w:val="30"/>
                  <w:szCs w:val="30"/>
                </w:rPr>
                <w:t>N 149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21.03.2025 </w:t>
            </w:r>
            <w:hyperlink r:id="rId118">
              <w:r w:rsidRPr="0021219C">
                <w:rPr>
                  <w:rFonts w:ascii="Times New Roman" w:hAnsi="Times New Roman" w:cs="Times New Roman"/>
                  <w:color w:val="0000FF"/>
                  <w:sz w:val="30"/>
                  <w:szCs w:val="30"/>
                </w:rPr>
                <w:t>N 163</w:t>
              </w:r>
            </w:hyperlink>
            <w:r w:rsidRPr="0021219C">
              <w:rPr>
                <w:rFonts w:ascii="Times New Roman" w:hAnsi="Times New Roman" w:cs="Times New Roman"/>
                <w:color w:val="392C69"/>
                <w:sz w:val="30"/>
                <w:szCs w:val="30"/>
              </w:rPr>
              <w:t xml:space="preserve">, от 02.04.2025 </w:t>
            </w:r>
            <w:hyperlink r:id="rId119">
              <w:r w:rsidRPr="0021219C">
                <w:rPr>
                  <w:rFonts w:ascii="Times New Roman" w:hAnsi="Times New Roman" w:cs="Times New Roman"/>
                  <w:color w:val="0000FF"/>
                  <w:sz w:val="30"/>
                  <w:szCs w:val="30"/>
                </w:rPr>
                <w:t>N 713(6)</w:t>
              </w:r>
            </w:hyperlink>
            <w:r w:rsidRPr="0021219C">
              <w:rPr>
                <w:rFonts w:ascii="Times New Roman" w:hAnsi="Times New Roman" w:cs="Times New Roman"/>
                <w:color w:val="392C69"/>
                <w:sz w:val="30"/>
                <w:szCs w:val="30"/>
              </w:rPr>
              <w:t xml:space="preserve">, от 15.05.2025 </w:t>
            </w:r>
            <w:hyperlink r:id="rId120">
              <w:r w:rsidRPr="0021219C">
                <w:rPr>
                  <w:rFonts w:ascii="Times New Roman" w:hAnsi="Times New Roman" w:cs="Times New Roman"/>
                  <w:color w:val="0000FF"/>
                  <w:sz w:val="30"/>
                  <w:szCs w:val="30"/>
                </w:rPr>
                <w:t>N 266</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16.05.2025 </w:t>
            </w:r>
            <w:hyperlink r:id="rId121">
              <w:r w:rsidRPr="0021219C">
                <w:rPr>
                  <w:rFonts w:ascii="Times New Roman" w:hAnsi="Times New Roman" w:cs="Times New Roman"/>
                  <w:color w:val="0000FF"/>
                  <w:sz w:val="30"/>
                  <w:szCs w:val="30"/>
                </w:rPr>
                <w:t>N 268</w:t>
              </w:r>
            </w:hyperlink>
            <w:r w:rsidRPr="0021219C">
              <w:rPr>
                <w:rFonts w:ascii="Times New Roman" w:hAnsi="Times New Roman" w:cs="Times New Roman"/>
                <w:color w:val="392C69"/>
                <w:sz w:val="30"/>
                <w:szCs w:val="30"/>
              </w:rPr>
              <w:t xml:space="preserve">, от 26.06.2025 </w:t>
            </w:r>
            <w:hyperlink r:id="rId122">
              <w:r w:rsidRPr="0021219C">
                <w:rPr>
                  <w:rFonts w:ascii="Times New Roman" w:hAnsi="Times New Roman" w:cs="Times New Roman"/>
                  <w:color w:val="0000FF"/>
                  <w:sz w:val="30"/>
                  <w:szCs w:val="30"/>
                </w:rPr>
                <w:t>N 359</w:t>
              </w:r>
            </w:hyperlink>
            <w:r w:rsidRPr="0021219C">
              <w:rPr>
                <w:rFonts w:ascii="Times New Roman" w:hAnsi="Times New Roman" w:cs="Times New Roman"/>
                <w:color w:val="392C69"/>
                <w:sz w:val="30"/>
                <w:szCs w:val="30"/>
              </w:rPr>
              <w:t xml:space="preserve">, от 21.07.2025 </w:t>
            </w:r>
            <w:hyperlink r:id="rId123">
              <w:r w:rsidRPr="0021219C">
                <w:rPr>
                  <w:rFonts w:ascii="Times New Roman" w:hAnsi="Times New Roman" w:cs="Times New Roman"/>
                  <w:color w:val="0000FF"/>
                  <w:sz w:val="30"/>
                  <w:szCs w:val="30"/>
                </w:rPr>
                <w:t>N 395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01.08.2025 </w:t>
            </w:r>
            <w:hyperlink r:id="rId124">
              <w:r w:rsidRPr="0021219C">
                <w:rPr>
                  <w:rFonts w:ascii="Times New Roman" w:hAnsi="Times New Roman" w:cs="Times New Roman"/>
                  <w:color w:val="0000FF"/>
                  <w:sz w:val="30"/>
                  <w:szCs w:val="30"/>
                </w:rPr>
                <w:t>N 420</w:t>
              </w:r>
            </w:hyperlink>
            <w:r w:rsidRPr="0021219C">
              <w:rPr>
                <w:rFonts w:ascii="Times New Roman" w:hAnsi="Times New Roman" w:cs="Times New Roman"/>
                <w:color w:val="392C69"/>
                <w:sz w:val="30"/>
                <w:szCs w:val="30"/>
              </w:rPr>
              <w:t xml:space="preserve">, от 20.08.2025 </w:t>
            </w:r>
            <w:hyperlink r:id="rId125">
              <w:r w:rsidRPr="0021219C">
                <w:rPr>
                  <w:rFonts w:ascii="Times New Roman" w:hAnsi="Times New Roman" w:cs="Times New Roman"/>
                  <w:color w:val="0000FF"/>
                  <w:sz w:val="30"/>
                  <w:szCs w:val="30"/>
                </w:rPr>
                <w:t>N 449</w:t>
              </w:r>
            </w:hyperlink>
            <w:r w:rsidRPr="0021219C">
              <w:rPr>
                <w:rFonts w:ascii="Times New Roman" w:hAnsi="Times New Roman" w:cs="Times New Roman"/>
                <w:color w:val="392C69"/>
                <w:sz w:val="30"/>
                <w:szCs w:val="30"/>
              </w:rPr>
              <w:t xml:space="preserve">, от 21.08.2025 </w:t>
            </w:r>
            <w:hyperlink r:id="rId126">
              <w:r w:rsidRPr="0021219C">
                <w:rPr>
                  <w:rFonts w:ascii="Times New Roman" w:hAnsi="Times New Roman" w:cs="Times New Roman"/>
                  <w:color w:val="0000FF"/>
                  <w:sz w:val="30"/>
                  <w:szCs w:val="30"/>
                </w:rPr>
                <w:t>N 451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22.08.2025 </w:t>
            </w:r>
            <w:hyperlink r:id="rId127">
              <w:r w:rsidRPr="0021219C">
                <w:rPr>
                  <w:rFonts w:ascii="Times New Roman" w:hAnsi="Times New Roman" w:cs="Times New Roman"/>
                  <w:color w:val="0000FF"/>
                  <w:sz w:val="30"/>
                  <w:szCs w:val="30"/>
                </w:rPr>
                <w:t>N 454</w:t>
              </w:r>
            </w:hyperlink>
            <w:r w:rsidRPr="0021219C">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r>
    </w:tbl>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На основании </w:t>
      </w:r>
      <w:hyperlink r:id="rId128">
        <w:r w:rsidRPr="0021219C">
          <w:rPr>
            <w:rFonts w:ascii="Times New Roman" w:hAnsi="Times New Roman" w:cs="Times New Roman"/>
            <w:color w:val="0000FF"/>
            <w:sz w:val="30"/>
            <w:szCs w:val="30"/>
          </w:rPr>
          <w:t>части второй пункта 2 статьи 3</w:t>
        </w:r>
      </w:hyperlink>
      <w:r w:rsidRPr="0021219C">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 и </w:t>
      </w:r>
      <w:hyperlink r:id="rId129">
        <w:r w:rsidRPr="0021219C">
          <w:rPr>
            <w:rFonts w:ascii="Times New Roman" w:hAnsi="Times New Roman" w:cs="Times New Roman"/>
            <w:color w:val="0000FF"/>
            <w:sz w:val="30"/>
            <w:szCs w:val="30"/>
          </w:rPr>
          <w:t>подпункта 2.2 пункта 2</w:t>
        </w:r>
      </w:hyperlink>
      <w:r w:rsidRPr="0021219C">
        <w:rPr>
          <w:rFonts w:ascii="Times New Roman" w:hAnsi="Times New Roman" w:cs="Times New Roman"/>
          <w:sz w:val="30"/>
          <w:szCs w:val="30"/>
        </w:rPr>
        <w:t xml:space="preserve"> Указа Президента Республики Беларусь от 12 августа 2024 г. N 313 "О регулировании административных процедур" Совет Министров Республики Беларусь ПОСТАНОВЛЯЕТ:</w:t>
      </w:r>
    </w:p>
    <w:p w:rsidR="0021219C" w:rsidRPr="0021219C" w:rsidRDefault="0021219C">
      <w:pPr>
        <w:spacing w:after="1" w:line="22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(преамбула в ред. </w:t>
      </w:r>
      <w:hyperlink r:id="rId130">
        <w:r w:rsidRPr="0021219C">
          <w:rPr>
            <w:rFonts w:ascii="Times New Roman" w:hAnsi="Times New Roman" w:cs="Times New Roman"/>
            <w:color w:val="0000FF"/>
            <w:sz w:val="30"/>
            <w:szCs w:val="30"/>
          </w:rPr>
          <w:t>постановления</w:t>
        </w:r>
      </w:hyperlink>
      <w:r w:rsidRPr="0021219C">
        <w:rPr>
          <w:rFonts w:ascii="Times New Roman" w:hAnsi="Times New Roman" w:cs="Times New Roman"/>
          <w:sz w:val="30"/>
          <w:szCs w:val="30"/>
        </w:rPr>
        <w:t xml:space="preserve"> Совмина от 16.11.2024 N 849)</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1. Утвердить единый </w:t>
      </w:r>
      <w:hyperlink w:anchor="P163">
        <w:r w:rsidRPr="0021219C">
          <w:rPr>
            <w:rFonts w:ascii="Times New Roman" w:hAnsi="Times New Roman" w:cs="Times New Roman"/>
            <w:color w:val="0000FF"/>
            <w:sz w:val="30"/>
            <w:szCs w:val="30"/>
          </w:rPr>
          <w:t>перечень</w:t>
        </w:r>
      </w:hyperlink>
      <w:r w:rsidRPr="0021219C">
        <w:rPr>
          <w:rFonts w:ascii="Times New Roman" w:hAnsi="Times New Roman" w:cs="Times New Roman"/>
          <w:sz w:val="30"/>
          <w:szCs w:val="30"/>
        </w:rPr>
        <w:t xml:space="preserve"> административных процедур, осуществляемых в отношении субъектов хозяйствования (прилагается).</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2. Установить </w:t>
      </w:r>
      <w:hyperlink w:anchor="P79">
        <w:r w:rsidRPr="0021219C">
          <w:rPr>
            <w:rFonts w:ascii="Times New Roman" w:hAnsi="Times New Roman" w:cs="Times New Roman"/>
            <w:color w:val="0000FF"/>
            <w:sz w:val="30"/>
            <w:szCs w:val="30"/>
          </w:rPr>
          <w:t>форму</w:t>
        </w:r>
      </w:hyperlink>
      <w:r w:rsidRPr="0021219C">
        <w:rPr>
          <w:rFonts w:ascii="Times New Roman" w:hAnsi="Times New Roman" w:cs="Times New Roman"/>
          <w:sz w:val="30"/>
          <w:szCs w:val="30"/>
        </w:rPr>
        <w:t xml:space="preserve"> регламента административной процедуры, осуществляемой в отношении субъектов хозяйствования, согласно приложению.</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3. Возложить на Министерство экономики:</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0" w:name="P58"/>
      <w:bookmarkEnd w:id="0"/>
      <w:r w:rsidRPr="0021219C">
        <w:rPr>
          <w:rFonts w:ascii="Times New Roman" w:hAnsi="Times New Roman" w:cs="Times New Roman"/>
          <w:sz w:val="30"/>
          <w:szCs w:val="30"/>
        </w:rP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1" w:name="P59"/>
      <w:bookmarkEnd w:id="1"/>
      <w:r w:rsidRPr="0021219C">
        <w:rPr>
          <w:rFonts w:ascii="Times New Roman" w:hAnsi="Times New Roman" w:cs="Times New Roman"/>
          <w:sz w:val="30"/>
          <w:szCs w:val="30"/>
        </w:rP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5. Настоящее постановление вступает в силу с 27 марта 2022 г., за исключением </w:t>
      </w:r>
      <w:hyperlink w:anchor="P58">
        <w:r w:rsidRPr="0021219C">
          <w:rPr>
            <w:rFonts w:ascii="Times New Roman" w:hAnsi="Times New Roman" w:cs="Times New Roman"/>
            <w:color w:val="0000FF"/>
            <w:sz w:val="30"/>
            <w:szCs w:val="30"/>
          </w:rPr>
          <w:t>абзаца третьего пункта 3</w:t>
        </w:r>
      </w:hyperlink>
      <w:r w:rsidRPr="0021219C">
        <w:rPr>
          <w:rFonts w:ascii="Times New Roman" w:hAnsi="Times New Roman" w:cs="Times New Roman"/>
          <w:sz w:val="30"/>
          <w:szCs w:val="30"/>
        </w:rPr>
        <w:t xml:space="preserve"> и </w:t>
      </w:r>
      <w:hyperlink w:anchor="P59">
        <w:r w:rsidRPr="0021219C">
          <w:rPr>
            <w:rFonts w:ascii="Times New Roman" w:hAnsi="Times New Roman" w:cs="Times New Roman"/>
            <w:color w:val="0000FF"/>
            <w:sz w:val="30"/>
            <w:szCs w:val="30"/>
          </w:rPr>
          <w:t>пункта 4</w:t>
        </w:r>
      </w:hyperlink>
      <w:r w:rsidRPr="0021219C">
        <w:rPr>
          <w:rFonts w:ascii="Times New Roman" w:hAnsi="Times New Roman" w:cs="Times New Roman"/>
          <w:sz w:val="30"/>
          <w:szCs w:val="30"/>
        </w:rPr>
        <w:t>, вступающих в силу после официального опубликования данного постановления.</w:t>
      </w:r>
    </w:p>
    <w:p w:rsidR="0021219C" w:rsidRPr="0021219C" w:rsidRDefault="0021219C">
      <w:pPr>
        <w:spacing w:after="1" w:line="220" w:lineRule="auto"/>
        <w:ind w:firstLine="540"/>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219C" w:rsidRPr="0021219C">
        <w:tc>
          <w:tcPr>
            <w:tcW w:w="4677" w:type="dxa"/>
            <w:tcBorders>
              <w:top w:val="nil"/>
              <w:left w:val="nil"/>
              <w:bottom w:val="nil"/>
              <w:right w:val="nil"/>
            </w:tcBorders>
          </w:tcPr>
          <w:p w:rsidR="0021219C" w:rsidRPr="0021219C" w:rsidRDefault="0021219C">
            <w:pPr>
              <w:spacing w:after="1" w:line="220" w:lineRule="auto"/>
              <w:rPr>
                <w:rFonts w:ascii="Times New Roman" w:hAnsi="Times New Roman" w:cs="Times New Roman"/>
                <w:sz w:val="30"/>
                <w:szCs w:val="30"/>
              </w:rPr>
            </w:pPr>
            <w:r w:rsidRPr="0021219C">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21219C" w:rsidRPr="0021219C" w:rsidRDefault="0021219C">
            <w:pPr>
              <w:spacing w:after="1" w:line="220" w:lineRule="auto"/>
              <w:jc w:val="right"/>
              <w:rPr>
                <w:rFonts w:ascii="Times New Roman" w:hAnsi="Times New Roman" w:cs="Times New Roman"/>
                <w:sz w:val="30"/>
                <w:szCs w:val="30"/>
              </w:rPr>
            </w:pPr>
            <w:r w:rsidRPr="0021219C">
              <w:rPr>
                <w:rFonts w:ascii="Times New Roman" w:hAnsi="Times New Roman" w:cs="Times New Roman"/>
                <w:sz w:val="30"/>
                <w:szCs w:val="30"/>
              </w:rPr>
              <w:t>Р.Головченко</w:t>
            </w:r>
          </w:p>
        </w:tc>
      </w:tr>
    </w:tbl>
    <w:p w:rsidR="0021219C" w:rsidRPr="0021219C" w:rsidRDefault="0021219C">
      <w:pPr>
        <w:spacing w:after="1" w:line="220" w:lineRule="auto"/>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jc w:val="right"/>
        <w:outlineLvl w:val="0"/>
        <w:rPr>
          <w:rFonts w:ascii="Times New Roman" w:hAnsi="Times New Roman" w:cs="Times New Roman"/>
          <w:sz w:val="30"/>
          <w:szCs w:val="30"/>
        </w:rPr>
      </w:pPr>
      <w:r w:rsidRPr="0021219C">
        <w:rPr>
          <w:rFonts w:ascii="Times New Roman" w:hAnsi="Times New Roman" w:cs="Times New Roman"/>
          <w:sz w:val="30"/>
          <w:szCs w:val="30"/>
        </w:rPr>
        <w:t>Приложение</w:t>
      </w:r>
    </w:p>
    <w:p w:rsidR="0021219C" w:rsidRPr="0021219C" w:rsidRDefault="0021219C">
      <w:pPr>
        <w:spacing w:after="1" w:line="220" w:lineRule="auto"/>
        <w:jc w:val="right"/>
        <w:rPr>
          <w:rFonts w:ascii="Times New Roman" w:hAnsi="Times New Roman" w:cs="Times New Roman"/>
          <w:sz w:val="30"/>
          <w:szCs w:val="30"/>
        </w:rPr>
      </w:pPr>
      <w:r w:rsidRPr="0021219C">
        <w:rPr>
          <w:rFonts w:ascii="Times New Roman" w:hAnsi="Times New Roman" w:cs="Times New Roman"/>
          <w:sz w:val="30"/>
          <w:szCs w:val="30"/>
        </w:rPr>
        <w:t>к постановлению</w:t>
      </w:r>
    </w:p>
    <w:p w:rsidR="0021219C" w:rsidRPr="0021219C" w:rsidRDefault="0021219C">
      <w:pPr>
        <w:spacing w:after="1" w:line="220" w:lineRule="auto"/>
        <w:jc w:val="right"/>
        <w:rPr>
          <w:rFonts w:ascii="Times New Roman" w:hAnsi="Times New Roman" w:cs="Times New Roman"/>
          <w:sz w:val="30"/>
          <w:szCs w:val="30"/>
        </w:rPr>
      </w:pPr>
      <w:r w:rsidRPr="0021219C">
        <w:rPr>
          <w:rFonts w:ascii="Times New Roman" w:hAnsi="Times New Roman" w:cs="Times New Roman"/>
          <w:sz w:val="30"/>
          <w:szCs w:val="30"/>
        </w:rPr>
        <w:t>Совета Министров</w:t>
      </w:r>
    </w:p>
    <w:p w:rsidR="0021219C" w:rsidRPr="0021219C" w:rsidRDefault="0021219C">
      <w:pPr>
        <w:spacing w:after="1" w:line="220" w:lineRule="auto"/>
        <w:jc w:val="right"/>
        <w:rPr>
          <w:rFonts w:ascii="Times New Roman" w:hAnsi="Times New Roman" w:cs="Times New Roman"/>
          <w:sz w:val="30"/>
          <w:szCs w:val="30"/>
        </w:rPr>
      </w:pPr>
      <w:r w:rsidRPr="0021219C">
        <w:rPr>
          <w:rFonts w:ascii="Times New Roman" w:hAnsi="Times New Roman" w:cs="Times New Roman"/>
          <w:sz w:val="30"/>
          <w:szCs w:val="30"/>
        </w:rPr>
        <w:t>Республики Беларусь</w:t>
      </w:r>
    </w:p>
    <w:p w:rsidR="0021219C" w:rsidRPr="0021219C" w:rsidRDefault="0021219C">
      <w:pPr>
        <w:spacing w:after="1" w:line="220" w:lineRule="auto"/>
        <w:jc w:val="right"/>
        <w:rPr>
          <w:rFonts w:ascii="Times New Roman" w:hAnsi="Times New Roman" w:cs="Times New Roman"/>
          <w:sz w:val="30"/>
          <w:szCs w:val="30"/>
        </w:rPr>
      </w:pPr>
      <w:r w:rsidRPr="0021219C">
        <w:rPr>
          <w:rFonts w:ascii="Times New Roman" w:hAnsi="Times New Roman" w:cs="Times New Roman"/>
          <w:sz w:val="30"/>
          <w:szCs w:val="30"/>
        </w:rPr>
        <w:t>24.09.2021 N 548</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(в ред. постановлений Совмина от 25.03.2022 </w:t>
      </w:r>
      <w:hyperlink r:id="rId131">
        <w:r w:rsidRPr="0021219C">
          <w:rPr>
            <w:rFonts w:ascii="Times New Roman" w:hAnsi="Times New Roman" w:cs="Times New Roman"/>
            <w:color w:val="0000FF"/>
            <w:sz w:val="30"/>
            <w:szCs w:val="30"/>
          </w:rPr>
          <w:t>N 174</w:t>
        </w:r>
      </w:hyperlink>
      <w:r w:rsidRPr="0021219C">
        <w:rPr>
          <w:rFonts w:ascii="Times New Roman" w:hAnsi="Times New Roman" w:cs="Times New Roman"/>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от 23.04.2024 </w:t>
      </w:r>
      <w:hyperlink r:id="rId132">
        <w:r w:rsidRPr="0021219C">
          <w:rPr>
            <w:rFonts w:ascii="Times New Roman" w:hAnsi="Times New Roman" w:cs="Times New Roman"/>
            <w:color w:val="0000FF"/>
            <w:sz w:val="30"/>
            <w:szCs w:val="30"/>
          </w:rPr>
          <w:t>N 312</w:t>
        </w:r>
      </w:hyperlink>
      <w:r w:rsidRPr="0021219C">
        <w:rPr>
          <w:rFonts w:ascii="Times New Roman" w:hAnsi="Times New Roman" w:cs="Times New Roman"/>
          <w:sz w:val="30"/>
          <w:szCs w:val="30"/>
        </w:rPr>
        <w:t>)</w:t>
      </w: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jc w:val="right"/>
        <w:rPr>
          <w:rFonts w:ascii="Times New Roman" w:hAnsi="Times New Roman" w:cs="Times New Roman"/>
          <w:sz w:val="30"/>
          <w:szCs w:val="30"/>
        </w:rPr>
      </w:pPr>
      <w:bookmarkStart w:id="2" w:name="P79"/>
      <w:bookmarkEnd w:id="2"/>
      <w:r w:rsidRPr="0021219C">
        <w:rPr>
          <w:rFonts w:ascii="Times New Roman" w:hAnsi="Times New Roman" w:cs="Times New Roman"/>
          <w:sz w:val="30"/>
          <w:szCs w:val="30"/>
        </w:rPr>
        <w:t>Форма</w:t>
      </w: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w:t>
      </w:r>
      <w:r w:rsidRPr="0021219C">
        <w:rPr>
          <w:rFonts w:ascii="Times New Roman" w:hAnsi="Times New Roman" w:cs="Times New Roman"/>
          <w:b/>
          <w:sz w:val="30"/>
          <w:szCs w:val="30"/>
        </w:rPr>
        <w:t>РЕГЛАМЕНТ</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w:t>
      </w:r>
      <w:r w:rsidRPr="0021219C">
        <w:rPr>
          <w:rFonts w:ascii="Times New Roman" w:hAnsi="Times New Roman" w:cs="Times New Roman"/>
          <w:b/>
          <w:sz w:val="30"/>
          <w:szCs w:val="30"/>
        </w:rPr>
        <w:t>административной процедуры, осуществляемой</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w:t>
      </w:r>
      <w:r w:rsidRPr="0021219C">
        <w:rPr>
          <w:rFonts w:ascii="Times New Roman" w:hAnsi="Times New Roman" w:cs="Times New Roman"/>
          <w:b/>
          <w:sz w:val="30"/>
          <w:szCs w:val="30"/>
        </w:rPr>
        <w:t>в отношении субъектов хозяйствования,</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по _________________________________________________________________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(номер подпункта единого </w:t>
      </w:r>
      <w:hyperlink w:anchor="P163">
        <w:r w:rsidRPr="0021219C">
          <w:rPr>
            <w:rFonts w:ascii="Times New Roman" w:hAnsi="Times New Roman" w:cs="Times New Roman"/>
            <w:color w:val="0000FF"/>
            <w:sz w:val="30"/>
            <w:szCs w:val="30"/>
          </w:rPr>
          <w:t>перечня</w:t>
        </w:r>
      </w:hyperlink>
      <w:r w:rsidRPr="0021219C">
        <w:rPr>
          <w:rFonts w:ascii="Times New Roman" w:hAnsi="Times New Roman" w:cs="Times New Roman"/>
          <w:sz w:val="30"/>
          <w:szCs w:val="30"/>
        </w:rPr>
        <w:t xml:space="preserve"> административных процедур,</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____________________________________________________________________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осуществляемых в отношении субъектов хозяйствования, и наименование</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административной процедуры)</w:t>
      </w:r>
    </w:p>
    <w:p w:rsidR="0021219C" w:rsidRPr="0021219C" w:rsidRDefault="0021219C">
      <w:pPr>
        <w:spacing w:after="1" w:line="200" w:lineRule="auto"/>
        <w:jc w:val="both"/>
        <w:rPr>
          <w:rFonts w:ascii="Times New Roman" w:hAnsi="Times New Roman" w:cs="Times New Roman"/>
          <w:sz w:val="30"/>
          <w:szCs w:val="30"/>
        </w:rPr>
      </w:pP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1. Особенности осуществления административной процедуры:</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1.1. наименование     уполномоченного    органа    (подведомственность</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административной процедуры) 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1.2. наименование   государственного    органа,   иной    организации,</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осуществляющих прием, подготовку к рассмотрению  заявлений заинтересованных</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лиц и (или)  выдачу  административных  решений,  принятие  административных</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решений об отказе в принятии заявлений заинтересованных лиц, 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______________________________________________________________________; </w:t>
      </w:r>
      <w:hyperlink w:anchor="P142">
        <w:r w:rsidRPr="0021219C">
          <w:rPr>
            <w:rFonts w:ascii="Times New Roman" w:hAnsi="Times New Roman" w:cs="Times New Roman"/>
            <w:color w:val="0000FF"/>
            <w:sz w:val="30"/>
            <w:szCs w:val="30"/>
          </w:rPr>
          <w:t>&lt;1&gt;</w:t>
        </w:r>
      </w:hyperlink>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1.3. нормативные  правовые  акты,  международные  договоры  Республики</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Беларусь,  международные правовые акты, содержащие обязательства Республики</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Беларусь,  регулирующие  порядок  осуществления административной процедуры,</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__________________________________________________________________________;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1.4. иные   имеющиеся   особенности   осуществления   административной</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процедуры ____________________________________________________________. </w:t>
      </w:r>
      <w:hyperlink w:anchor="P143">
        <w:r w:rsidRPr="0021219C">
          <w:rPr>
            <w:rFonts w:ascii="Times New Roman" w:hAnsi="Times New Roman" w:cs="Times New Roman"/>
            <w:color w:val="0000FF"/>
            <w:sz w:val="30"/>
            <w:szCs w:val="30"/>
          </w:rPr>
          <w:t>&lt;2&gt;</w:t>
        </w:r>
      </w:hyperlink>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2. Документы  и  (или)   сведения,   необходимые   для   осуществления</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административной процедуры:</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2.1. представляемые заинтересованным лицом:</w:t>
      </w:r>
    </w:p>
    <w:p w:rsidR="0021219C" w:rsidRPr="0021219C" w:rsidRDefault="0021219C">
      <w:pPr>
        <w:spacing w:after="1" w:line="220" w:lineRule="auto"/>
        <w:ind w:firstLine="540"/>
        <w:jc w:val="both"/>
        <w:rPr>
          <w:rFonts w:ascii="Times New Roman" w:hAnsi="Times New Roman" w:cs="Times New Roman"/>
          <w:sz w:val="30"/>
          <w:szCs w:val="30"/>
        </w:r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23"/>
        <w:gridCol w:w="1835"/>
        <w:gridCol w:w="1905"/>
        <w:gridCol w:w="1788"/>
      </w:tblGrid>
      <w:tr w:rsidR="0021219C" w:rsidRPr="0021219C">
        <w:tblPrEx>
          <w:tblCellMar>
            <w:top w:w="0" w:type="dxa"/>
            <w:bottom w:w="0" w:type="dxa"/>
          </w:tblCellMar>
        </w:tblPrEx>
        <w:tc>
          <w:tcPr>
            <w:tcW w:w="1623" w:type="dxa"/>
            <w:tcBorders>
              <w:top w:val="single" w:sz="4" w:space="0" w:color="auto"/>
              <w:left w:val="nil"/>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Наименование документа и (или) сведений</w:t>
            </w:r>
          </w:p>
        </w:tc>
        <w:tc>
          <w:tcPr>
            <w:tcW w:w="1835" w:type="dxa"/>
            <w:tcBorders>
              <w:top w:val="single" w:sz="4" w:space="0" w:color="auto"/>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Требования, предъявляемые к документу и (или) сведениям </w:t>
            </w:r>
            <w:hyperlink w:anchor="P144">
              <w:r w:rsidRPr="0021219C">
                <w:rPr>
                  <w:rFonts w:ascii="Times New Roman" w:hAnsi="Times New Roman" w:cs="Times New Roman"/>
                  <w:color w:val="0000FF"/>
                  <w:sz w:val="30"/>
                  <w:szCs w:val="30"/>
                </w:rPr>
                <w:t>&lt;3&gt;</w:t>
              </w:r>
            </w:hyperlink>
          </w:p>
        </w:tc>
        <w:tc>
          <w:tcPr>
            <w:tcW w:w="1905" w:type="dxa"/>
            <w:tcBorders>
              <w:top w:val="single" w:sz="4" w:space="0" w:color="auto"/>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Форма и порядок представления документа и (или) сведений </w:t>
            </w:r>
            <w:hyperlink w:anchor="P145">
              <w:r w:rsidRPr="0021219C">
                <w:rPr>
                  <w:rFonts w:ascii="Times New Roman" w:hAnsi="Times New Roman" w:cs="Times New Roman"/>
                  <w:color w:val="0000FF"/>
                  <w:sz w:val="30"/>
                  <w:szCs w:val="30"/>
                </w:rPr>
                <w:t>&lt;4&gt;</w:t>
              </w:r>
            </w:hyperlink>
          </w:p>
        </w:tc>
        <w:tc>
          <w:tcPr>
            <w:tcW w:w="1788" w:type="dxa"/>
            <w:tcBorders>
              <w:top w:val="single" w:sz="4" w:space="0" w:color="auto"/>
              <w:bottom w:val="single" w:sz="4" w:space="0" w:color="auto"/>
              <w:right w:val="nil"/>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Необходимость легализации документа (проставления апостиля) </w:t>
            </w:r>
            <w:hyperlink w:anchor="P146">
              <w:r w:rsidRPr="0021219C">
                <w:rPr>
                  <w:rFonts w:ascii="Times New Roman" w:hAnsi="Times New Roman" w:cs="Times New Roman"/>
                  <w:color w:val="0000FF"/>
                  <w:sz w:val="30"/>
                  <w:szCs w:val="30"/>
                </w:rPr>
                <w:t>&lt;5&gt;</w:t>
              </w:r>
            </w:hyperlink>
          </w:p>
        </w:tc>
      </w:tr>
    </w:tbl>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При подаче заявления в письменной либо устной форме уполномоченный орган вправе потребовать от заинтересованного лица документы, предусмотренные в </w:t>
      </w:r>
      <w:hyperlink r:id="rId133">
        <w:r w:rsidRPr="0021219C">
          <w:rPr>
            <w:rFonts w:ascii="Times New Roman" w:hAnsi="Times New Roman" w:cs="Times New Roman"/>
            <w:color w:val="0000FF"/>
            <w:sz w:val="30"/>
            <w:szCs w:val="30"/>
          </w:rPr>
          <w:t>абзацах втором</w:t>
        </w:r>
      </w:hyperlink>
      <w:r w:rsidRPr="0021219C">
        <w:rPr>
          <w:rFonts w:ascii="Times New Roman" w:hAnsi="Times New Roman" w:cs="Times New Roman"/>
          <w:sz w:val="30"/>
          <w:szCs w:val="30"/>
        </w:rPr>
        <w:t xml:space="preserve"> - </w:t>
      </w:r>
      <w:hyperlink r:id="rId134">
        <w:r w:rsidRPr="0021219C">
          <w:rPr>
            <w:rFonts w:ascii="Times New Roman" w:hAnsi="Times New Roman" w:cs="Times New Roman"/>
            <w:color w:val="0000FF"/>
            <w:sz w:val="30"/>
            <w:szCs w:val="30"/>
          </w:rPr>
          <w:t>седьмом части первой пункта 2 статьи 15</w:t>
        </w:r>
      </w:hyperlink>
      <w:r w:rsidRPr="0021219C">
        <w:rPr>
          <w:rFonts w:ascii="Times New Roman" w:hAnsi="Times New Roman" w:cs="Times New Roman"/>
          <w:sz w:val="30"/>
          <w:szCs w:val="30"/>
        </w:rPr>
        <w:t xml:space="preserve"> Закона Республики Беларусь от 28 октября 2008 г. N 433-З "Об основах административных процедур";</w:t>
      </w:r>
    </w:p>
    <w:p w:rsidR="0021219C" w:rsidRPr="0021219C" w:rsidRDefault="0021219C">
      <w:pPr>
        <w:spacing w:before="220"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2.2. запрашиваемые (получаемые) уполномоченным органом самостоятельно </w:t>
      </w:r>
      <w:hyperlink w:anchor="P147">
        <w:r w:rsidRPr="0021219C">
          <w:rPr>
            <w:rFonts w:ascii="Times New Roman" w:hAnsi="Times New Roman" w:cs="Times New Roman"/>
            <w:color w:val="0000FF"/>
            <w:sz w:val="30"/>
            <w:szCs w:val="30"/>
          </w:rPr>
          <w:t>&lt;6&gt;</w:t>
        </w:r>
      </w:hyperlink>
      <w:r w:rsidRPr="0021219C">
        <w:rPr>
          <w:rFonts w:ascii="Times New Roman" w:hAnsi="Times New Roman" w:cs="Times New Roman"/>
          <w:sz w:val="30"/>
          <w:szCs w:val="30"/>
        </w:rPr>
        <w:t>:</w:t>
      </w:r>
    </w:p>
    <w:p w:rsidR="0021219C" w:rsidRPr="0021219C" w:rsidRDefault="0021219C">
      <w:pPr>
        <w:spacing w:after="1" w:line="220" w:lineRule="auto"/>
        <w:ind w:firstLine="540"/>
        <w:jc w:val="both"/>
        <w:rPr>
          <w:rFonts w:ascii="Times New Roman" w:hAnsi="Times New Roman" w:cs="Times New Roman"/>
          <w:sz w:val="30"/>
          <w:szCs w:val="30"/>
        </w:r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05"/>
        <w:gridCol w:w="4047"/>
      </w:tblGrid>
      <w:tr w:rsidR="0021219C" w:rsidRPr="0021219C">
        <w:tblPrEx>
          <w:tblCellMar>
            <w:top w:w="0" w:type="dxa"/>
            <w:bottom w:w="0" w:type="dxa"/>
          </w:tblCellMar>
        </w:tblPrEx>
        <w:tc>
          <w:tcPr>
            <w:tcW w:w="3105" w:type="dxa"/>
            <w:tcBorders>
              <w:top w:val="single" w:sz="4" w:space="0" w:color="auto"/>
              <w:left w:val="nil"/>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Наименование документа и (или) сведений</w:t>
            </w:r>
          </w:p>
        </w:tc>
        <w:tc>
          <w:tcPr>
            <w:tcW w:w="4047" w:type="dxa"/>
            <w:tcBorders>
              <w:top w:val="single" w:sz="4" w:space="0" w:color="auto"/>
              <w:bottom w:val="single" w:sz="4" w:space="0" w:color="auto"/>
              <w:right w:val="nil"/>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 xml:space="preserve">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 </w:t>
      </w:r>
      <w:hyperlink w:anchor="P148">
        <w:r w:rsidRPr="0021219C">
          <w:rPr>
            <w:rFonts w:ascii="Times New Roman" w:hAnsi="Times New Roman" w:cs="Times New Roman"/>
            <w:color w:val="0000FF"/>
            <w:sz w:val="30"/>
            <w:szCs w:val="30"/>
          </w:rPr>
          <w:t>&lt;7&gt;</w:t>
        </w:r>
      </w:hyperlink>
      <w:r w:rsidRPr="0021219C">
        <w:rPr>
          <w:rFonts w:ascii="Times New Roman" w:hAnsi="Times New Roman" w:cs="Times New Roman"/>
          <w:sz w:val="30"/>
          <w:szCs w:val="30"/>
        </w:rPr>
        <w:t>:</w:t>
      </w:r>
    </w:p>
    <w:p w:rsidR="0021219C" w:rsidRPr="0021219C" w:rsidRDefault="0021219C">
      <w:pPr>
        <w:spacing w:after="1" w:line="220" w:lineRule="auto"/>
        <w:ind w:firstLine="540"/>
        <w:jc w:val="both"/>
        <w:rPr>
          <w:rFonts w:ascii="Times New Roman" w:hAnsi="Times New Roman" w:cs="Times New Roman"/>
          <w:sz w:val="30"/>
          <w:szCs w:val="30"/>
        </w:r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64"/>
        <w:gridCol w:w="1764"/>
        <w:gridCol w:w="2623"/>
      </w:tblGrid>
      <w:tr w:rsidR="0021219C" w:rsidRPr="0021219C">
        <w:tblPrEx>
          <w:tblCellMar>
            <w:top w:w="0" w:type="dxa"/>
            <w:bottom w:w="0" w:type="dxa"/>
          </w:tblCellMar>
        </w:tblPrEx>
        <w:tc>
          <w:tcPr>
            <w:tcW w:w="2764" w:type="dxa"/>
            <w:tcBorders>
              <w:top w:val="single" w:sz="4" w:space="0" w:color="auto"/>
              <w:left w:val="nil"/>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Наименование документа</w:t>
            </w:r>
          </w:p>
        </w:tc>
        <w:tc>
          <w:tcPr>
            <w:tcW w:w="1764" w:type="dxa"/>
            <w:tcBorders>
              <w:top w:val="single" w:sz="4" w:space="0" w:color="auto"/>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Срок действия</w:t>
            </w:r>
          </w:p>
        </w:tc>
        <w:tc>
          <w:tcPr>
            <w:tcW w:w="2623" w:type="dxa"/>
            <w:tcBorders>
              <w:top w:val="single" w:sz="4" w:space="0" w:color="auto"/>
              <w:bottom w:val="single" w:sz="4" w:space="0" w:color="auto"/>
              <w:right w:val="nil"/>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Форма представления</w:t>
            </w:r>
          </w:p>
        </w:tc>
      </w:tr>
    </w:tbl>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Иные  действия,  совершаемые  уполномоченным   органом  по  исполнению</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административного решения, 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__________________________________________________________________________.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4. Вид и размер платы, взимаемой  при  осуществлении  административной</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процедуры, или перечень затрат, связанных с осуществлением административной</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процедуры, ___________________________________________________________. </w:t>
      </w:r>
      <w:hyperlink w:anchor="P149">
        <w:r w:rsidRPr="0021219C">
          <w:rPr>
            <w:rFonts w:ascii="Times New Roman" w:hAnsi="Times New Roman" w:cs="Times New Roman"/>
            <w:color w:val="0000FF"/>
            <w:sz w:val="30"/>
            <w:szCs w:val="30"/>
          </w:rPr>
          <w:t>&lt;8&gt;</w:t>
        </w:r>
      </w:hyperlink>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Льготы по размеру платы, взимаемой при  осуществлении административной</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процедуры, установлены ____________________________________________________</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(положения законодательного акта</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______________________________________________________________________. </w:t>
      </w:r>
      <w:hyperlink w:anchor="P150">
        <w:r w:rsidRPr="0021219C">
          <w:rPr>
            <w:rFonts w:ascii="Times New Roman" w:hAnsi="Times New Roman" w:cs="Times New Roman"/>
            <w:color w:val="0000FF"/>
            <w:sz w:val="30"/>
            <w:szCs w:val="30"/>
          </w:rPr>
          <w:t>&lt;9&gt;</w:t>
        </w:r>
      </w:hyperlink>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со ссылкой на его структурный элемент)</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5. Порядок подачи (отзыва) административной жалобы </w:t>
      </w:r>
      <w:hyperlink w:anchor="P151">
        <w:r w:rsidRPr="0021219C">
          <w:rPr>
            <w:rFonts w:ascii="Times New Roman" w:hAnsi="Times New Roman" w:cs="Times New Roman"/>
            <w:color w:val="0000FF"/>
            <w:sz w:val="30"/>
            <w:szCs w:val="30"/>
          </w:rPr>
          <w:t>&lt;10&gt;</w:t>
        </w:r>
      </w:hyperlink>
      <w:r w:rsidRPr="0021219C">
        <w:rPr>
          <w:rFonts w:ascii="Times New Roman" w:hAnsi="Times New Roman" w:cs="Times New Roman"/>
          <w:sz w:val="30"/>
          <w:szCs w:val="30"/>
        </w:rPr>
        <w:t>:</w:t>
      </w:r>
    </w:p>
    <w:p w:rsidR="0021219C" w:rsidRPr="0021219C" w:rsidRDefault="0021219C">
      <w:pPr>
        <w:spacing w:after="1" w:line="220" w:lineRule="auto"/>
        <w:ind w:firstLine="540"/>
        <w:jc w:val="both"/>
        <w:rPr>
          <w:rFonts w:ascii="Times New Roman" w:hAnsi="Times New Roman" w:cs="Times New Roman"/>
          <w:sz w:val="30"/>
          <w:szCs w:val="30"/>
        </w:rPr>
      </w:pPr>
    </w:p>
    <w:tbl>
      <w:tblPr>
        <w:tblW w:w="0" w:type="auto"/>
        <w:tblInd w:w="-1" w:type="dxa"/>
        <w:tblBorders>
          <w:top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76"/>
        <w:gridCol w:w="3576"/>
      </w:tblGrid>
      <w:tr w:rsidR="0021219C" w:rsidRPr="0021219C">
        <w:tblPrEx>
          <w:tblCellMar>
            <w:top w:w="0" w:type="dxa"/>
            <w:bottom w:w="0" w:type="dxa"/>
          </w:tblCellMar>
        </w:tblPrEx>
        <w:tc>
          <w:tcPr>
            <w:tcW w:w="3576" w:type="dxa"/>
            <w:tcBorders>
              <w:top w:val="single" w:sz="4" w:space="0" w:color="auto"/>
              <w:left w:val="nil"/>
              <w:bottom w:val="single" w:sz="4" w:space="0" w:color="auto"/>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Наименование государственного органа (иной организации), рассматривающего административную жалобу</w:t>
            </w:r>
          </w:p>
        </w:tc>
        <w:tc>
          <w:tcPr>
            <w:tcW w:w="3576" w:type="dxa"/>
            <w:tcBorders>
              <w:top w:val="single" w:sz="4" w:space="0" w:color="auto"/>
              <w:bottom w:val="single" w:sz="4" w:space="0" w:color="auto"/>
              <w:right w:val="nil"/>
            </w:tcBorders>
            <w:tcMar>
              <w:top w:w="0" w:type="dxa"/>
              <w:left w:w="0" w:type="dxa"/>
              <w:bottom w:w="0" w:type="dxa"/>
              <w:right w:w="0" w:type="dxa"/>
            </w:tcMar>
            <w:vAlign w:val="cente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sz w:val="30"/>
                <w:szCs w:val="30"/>
              </w:rPr>
              <w:t xml:space="preserve">Форма подачи (отзыва) административной жалобы </w:t>
            </w:r>
            <w:hyperlink w:anchor="P151">
              <w:r w:rsidRPr="0021219C">
                <w:rPr>
                  <w:rFonts w:ascii="Times New Roman" w:hAnsi="Times New Roman" w:cs="Times New Roman"/>
                  <w:color w:val="0000FF"/>
                  <w:sz w:val="30"/>
                  <w:szCs w:val="30"/>
                </w:rPr>
                <w:t>&lt;10&gt;</w:t>
              </w:r>
            </w:hyperlink>
            <w:r w:rsidRPr="0021219C">
              <w:rPr>
                <w:rFonts w:ascii="Times New Roman" w:hAnsi="Times New Roman" w:cs="Times New Roman"/>
                <w:sz w:val="30"/>
                <w:szCs w:val="30"/>
              </w:rPr>
              <w:t xml:space="preserve"> (электронная и (или) письменная форма)</w:t>
            </w:r>
          </w:p>
        </w:tc>
      </w:tr>
    </w:tbl>
    <w:p w:rsidR="0021219C" w:rsidRPr="0021219C" w:rsidRDefault="0021219C">
      <w:pPr>
        <w:spacing w:after="1" w:line="220" w:lineRule="auto"/>
        <w:ind w:firstLine="540"/>
        <w:jc w:val="both"/>
        <w:rPr>
          <w:rFonts w:ascii="Times New Roman" w:hAnsi="Times New Roman" w:cs="Times New Roman"/>
          <w:sz w:val="30"/>
          <w:szCs w:val="30"/>
        </w:rPr>
      </w:pPr>
    </w:p>
    <w:p w:rsidR="0021219C" w:rsidRPr="0021219C" w:rsidRDefault="0021219C">
      <w:pPr>
        <w:spacing w:after="1" w:line="220" w:lineRule="auto"/>
        <w:ind w:firstLine="540"/>
        <w:jc w:val="both"/>
        <w:rPr>
          <w:rFonts w:ascii="Times New Roman" w:hAnsi="Times New Roman" w:cs="Times New Roman"/>
          <w:sz w:val="30"/>
          <w:szCs w:val="30"/>
        </w:rPr>
      </w:pPr>
      <w:r w:rsidRPr="0021219C">
        <w:rPr>
          <w:rFonts w:ascii="Times New Roman" w:hAnsi="Times New Roman" w:cs="Times New Roman"/>
          <w:sz w:val="30"/>
          <w:szCs w:val="30"/>
        </w:rPr>
        <w:t>--------------------------------</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3" w:name="P142"/>
      <w:bookmarkEnd w:id="3"/>
      <w:r w:rsidRPr="0021219C">
        <w:rPr>
          <w:rFonts w:ascii="Times New Roman" w:hAnsi="Times New Roman" w:cs="Times New Roman"/>
          <w:sz w:val="30"/>
          <w:szCs w:val="30"/>
        </w:rPr>
        <w:t>&lt;1&gt; Заполняется в случае делегирования соответствующих полномочий и (или) осуществления административной процедуры через службу "одно окно".</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4" w:name="P143"/>
      <w:bookmarkEnd w:id="4"/>
      <w:r w:rsidRPr="0021219C">
        <w:rPr>
          <w:rFonts w:ascii="Times New Roman" w:hAnsi="Times New Roman" w:cs="Times New Roman"/>
          <w:sz w:val="30"/>
          <w:szCs w:val="30"/>
        </w:rPr>
        <w:t>&lt;2&gt; 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5" w:name="P144"/>
      <w:bookmarkEnd w:id="5"/>
      <w:r w:rsidRPr="0021219C">
        <w:rPr>
          <w:rFonts w:ascii="Times New Roman" w:hAnsi="Times New Roman" w:cs="Times New Roman"/>
          <w:sz w:val="30"/>
          <w:szCs w:val="30"/>
        </w:rPr>
        <w:t>&lt;3&gt; 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6" w:name="P145"/>
      <w:bookmarkEnd w:id="6"/>
      <w:r w:rsidRPr="0021219C">
        <w:rPr>
          <w:rFonts w:ascii="Times New Roman" w:hAnsi="Times New Roman" w:cs="Times New Roman"/>
          <w:sz w:val="30"/>
          <w:szCs w:val="30"/>
        </w:rPr>
        <w:t>&lt;4&gt; Порядок представления документов и (или) сведений (в ходе приема заинтересованного лица, нарочным (курьером), посредством почтовой связи,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7" w:name="P146"/>
      <w:bookmarkEnd w:id="7"/>
      <w:r w:rsidRPr="0021219C">
        <w:rPr>
          <w:rFonts w:ascii="Times New Roman" w:hAnsi="Times New Roman" w:cs="Times New Roman"/>
          <w:sz w:val="30"/>
          <w:szCs w:val="30"/>
        </w:rPr>
        <w:t>&lt;5&gt; 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8" w:name="P147"/>
      <w:bookmarkEnd w:id="8"/>
      <w:r w:rsidRPr="0021219C">
        <w:rPr>
          <w:rFonts w:ascii="Times New Roman" w:hAnsi="Times New Roman" w:cs="Times New Roman"/>
          <w:sz w:val="30"/>
          <w:szCs w:val="30"/>
        </w:rPr>
        <w:t>&lt;6&gt; Заполняется в случае, если документы и (или) сведения запрашиваются (получаются) уполномоченными органами самостоятельно.</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9" w:name="P148"/>
      <w:bookmarkEnd w:id="9"/>
      <w:r w:rsidRPr="0021219C">
        <w:rPr>
          <w:rFonts w:ascii="Times New Roman" w:hAnsi="Times New Roman" w:cs="Times New Roman"/>
          <w:sz w:val="30"/>
          <w:szCs w:val="30"/>
        </w:rPr>
        <w:t>&lt;7&gt; 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10" w:name="P149"/>
      <w:bookmarkEnd w:id="10"/>
      <w:r w:rsidRPr="0021219C">
        <w:rPr>
          <w:rFonts w:ascii="Times New Roman" w:hAnsi="Times New Roman" w:cs="Times New Roman"/>
          <w:sz w:val="30"/>
          <w:szCs w:val="30"/>
        </w:rPr>
        <w:t>&lt;8&gt; Заполняется при осуществлении административной процедуры на платной основе.</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11" w:name="P150"/>
      <w:bookmarkEnd w:id="11"/>
      <w:r w:rsidRPr="0021219C">
        <w:rPr>
          <w:rFonts w:ascii="Times New Roman" w:hAnsi="Times New Roman" w:cs="Times New Roman"/>
          <w:sz w:val="30"/>
          <w:szCs w:val="30"/>
        </w:rPr>
        <w:t>&lt;9&gt; 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21219C" w:rsidRPr="0021219C" w:rsidRDefault="0021219C">
      <w:pPr>
        <w:spacing w:before="220" w:after="1" w:line="220" w:lineRule="auto"/>
        <w:ind w:firstLine="540"/>
        <w:jc w:val="both"/>
        <w:rPr>
          <w:rFonts w:ascii="Times New Roman" w:hAnsi="Times New Roman" w:cs="Times New Roman"/>
          <w:sz w:val="30"/>
          <w:szCs w:val="30"/>
        </w:rPr>
      </w:pPr>
      <w:bookmarkStart w:id="12" w:name="P151"/>
      <w:bookmarkEnd w:id="12"/>
      <w:r w:rsidRPr="0021219C">
        <w:rPr>
          <w:rFonts w:ascii="Times New Roman" w:hAnsi="Times New Roman" w:cs="Times New Roman"/>
          <w:sz w:val="30"/>
          <w:szCs w:val="30"/>
        </w:rPr>
        <w:t>&lt;10&gt;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21219C" w:rsidRPr="0021219C" w:rsidRDefault="0021219C">
      <w:pPr>
        <w:spacing w:after="1" w:line="220" w:lineRule="auto"/>
        <w:jc w:val="both"/>
        <w:rPr>
          <w:rFonts w:ascii="Times New Roman" w:hAnsi="Times New Roman" w:cs="Times New Roman"/>
          <w:sz w:val="30"/>
          <w:szCs w:val="30"/>
        </w:rPr>
      </w:pPr>
    </w:p>
    <w:p w:rsidR="0021219C" w:rsidRPr="0021219C" w:rsidRDefault="0021219C">
      <w:pPr>
        <w:spacing w:after="1" w:line="220" w:lineRule="auto"/>
        <w:jc w:val="both"/>
        <w:rPr>
          <w:rFonts w:ascii="Times New Roman" w:hAnsi="Times New Roman" w:cs="Times New Roman"/>
          <w:sz w:val="30"/>
          <w:szCs w:val="30"/>
        </w:rPr>
      </w:pPr>
    </w:p>
    <w:p w:rsidR="0021219C" w:rsidRPr="0021219C" w:rsidRDefault="0021219C">
      <w:pPr>
        <w:spacing w:after="1" w:line="220" w:lineRule="auto"/>
        <w:jc w:val="both"/>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УТВЕРЖДЕНО</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Постановление</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Совета Министров</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Республики Беларусь</w:t>
      </w:r>
    </w:p>
    <w:p w:rsidR="0021219C" w:rsidRPr="0021219C" w:rsidRDefault="0021219C">
      <w:pPr>
        <w:spacing w:after="1" w:line="200" w:lineRule="auto"/>
        <w:jc w:val="both"/>
        <w:rPr>
          <w:rFonts w:ascii="Times New Roman" w:hAnsi="Times New Roman" w:cs="Times New Roman"/>
          <w:sz w:val="30"/>
          <w:szCs w:val="30"/>
        </w:rPr>
      </w:pPr>
      <w:r w:rsidRPr="0021219C">
        <w:rPr>
          <w:rFonts w:ascii="Times New Roman" w:hAnsi="Times New Roman" w:cs="Times New Roman"/>
          <w:sz w:val="30"/>
          <w:szCs w:val="30"/>
        </w:rPr>
        <w:t xml:space="preserve">                                                        24.09.2021 N 548</w:t>
      </w: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jc w:val="center"/>
        <w:rPr>
          <w:rFonts w:ascii="Times New Roman" w:hAnsi="Times New Roman" w:cs="Times New Roman"/>
          <w:sz w:val="30"/>
          <w:szCs w:val="30"/>
        </w:rPr>
      </w:pPr>
      <w:bookmarkStart w:id="13" w:name="P163"/>
      <w:bookmarkEnd w:id="13"/>
      <w:r w:rsidRPr="0021219C">
        <w:rPr>
          <w:rFonts w:ascii="Times New Roman" w:hAnsi="Times New Roman" w:cs="Times New Roman"/>
          <w:b/>
          <w:sz w:val="30"/>
          <w:szCs w:val="30"/>
        </w:rPr>
        <w:t>ЕДИНЫЙ ПЕРЕЧЕНЬ</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b/>
          <w:sz w:val="30"/>
          <w:szCs w:val="30"/>
        </w:rPr>
        <w:t>АДМИНИСТРАТИВНЫХ ПРОЦЕДУР, ОСУЩЕСТВЛЯЕМЫХ В ОТНОШЕНИИ СУБЪЕКТОВ ХОЗЯЙСТВОВАНИЯ</w:t>
      </w:r>
    </w:p>
    <w:p w:rsidR="0021219C" w:rsidRPr="0021219C" w:rsidRDefault="0021219C">
      <w:pPr>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219C" w:rsidRP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(в ред. постановлений Совмина от 25.03.2022 </w:t>
            </w:r>
            <w:hyperlink r:id="rId135">
              <w:r w:rsidRPr="0021219C">
                <w:rPr>
                  <w:rFonts w:ascii="Times New Roman" w:hAnsi="Times New Roman" w:cs="Times New Roman"/>
                  <w:color w:val="0000FF"/>
                  <w:sz w:val="30"/>
                  <w:szCs w:val="30"/>
                </w:rPr>
                <w:t>N 174</w:t>
              </w:r>
            </w:hyperlink>
            <w:r w:rsidRPr="0021219C">
              <w:rPr>
                <w:rFonts w:ascii="Times New Roman" w:hAnsi="Times New Roman" w:cs="Times New Roman"/>
                <w:color w:val="392C69"/>
                <w:sz w:val="30"/>
                <w:szCs w:val="30"/>
              </w:rPr>
              <w:t xml:space="preserve"> (ред. 15.08.2022),</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08.06.2022 </w:t>
            </w:r>
            <w:hyperlink r:id="rId136">
              <w:r w:rsidRPr="0021219C">
                <w:rPr>
                  <w:rFonts w:ascii="Times New Roman" w:hAnsi="Times New Roman" w:cs="Times New Roman"/>
                  <w:color w:val="0000FF"/>
                  <w:sz w:val="30"/>
                  <w:szCs w:val="30"/>
                </w:rPr>
                <w:t>N 366</w:t>
              </w:r>
            </w:hyperlink>
            <w:r w:rsidRPr="0021219C">
              <w:rPr>
                <w:rFonts w:ascii="Times New Roman" w:hAnsi="Times New Roman" w:cs="Times New Roman"/>
                <w:color w:val="392C69"/>
                <w:sz w:val="30"/>
                <w:szCs w:val="30"/>
              </w:rPr>
              <w:t xml:space="preserve">, от 14.06.2022 </w:t>
            </w:r>
            <w:hyperlink r:id="rId137">
              <w:r w:rsidRPr="0021219C">
                <w:rPr>
                  <w:rFonts w:ascii="Times New Roman" w:hAnsi="Times New Roman" w:cs="Times New Roman"/>
                  <w:color w:val="0000FF"/>
                  <w:sz w:val="30"/>
                  <w:szCs w:val="30"/>
                </w:rPr>
                <w:t>N 385</w:t>
              </w:r>
            </w:hyperlink>
            <w:r w:rsidRPr="0021219C">
              <w:rPr>
                <w:rFonts w:ascii="Times New Roman" w:hAnsi="Times New Roman" w:cs="Times New Roman"/>
                <w:color w:val="392C69"/>
                <w:sz w:val="30"/>
                <w:szCs w:val="30"/>
              </w:rPr>
              <w:t xml:space="preserve">, от 22.06.2022 </w:t>
            </w:r>
            <w:hyperlink r:id="rId138">
              <w:r w:rsidRPr="0021219C">
                <w:rPr>
                  <w:rFonts w:ascii="Times New Roman" w:hAnsi="Times New Roman" w:cs="Times New Roman"/>
                  <w:color w:val="0000FF"/>
                  <w:sz w:val="30"/>
                  <w:szCs w:val="30"/>
                </w:rPr>
                <w:t>N 401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01.07.2022 </w:t>
            </w:r>
            <w:hyperlink r:id="rId139">
              <w:r w:rsidRPr="0021219C">
                <w:rPr>
                  <w:rFonts w:ascii="Times New Roman" w:hAnsi="Times New Roman" w:cs="Times New Roman"/>
                  <w:color w:val="0000FF"/>
                  <w:sz w:val="30"/>
                  <w:szCs w:val="30"/>
                </w:rPr>
                <w:t>N 432</w:t>
              </w:r>
            </w:hyperlink>
            <w:r w:rsidRPr="0021219C">
              <w:rPr>
                <w:rFonts w:ascii="Times New Roman" w:hAnsi="Times New Roman" w:cs="Times New Roman"/>
                <w:color w:val="392C69"/>
                <w:sz w:val="30"/>
                <w:szCs w:val="30"/>
              </w:rPr>
              <w:t xml:space="preserve">, от 19.07.2022 </w:t>
            </w:r>
            <w:hyperlink r:id="rId140">
              <w:r w:rsidRPr="0021219C">
                <w:rPr>
                  <w:rFonts w:ascii="Times New Roman" w:hAnsi="Times New Roman" w:cs="Times New Roman"/>
                  <w:color w:val="0000FF"/>
                  <w:sz w:val="30"/>
                  <w:szCs w:val="30"/>
                </w:rPr>
                <w:t>N 470</w:t>
              </w:r>
            </w:hyperlink>
            <w:r w:rsidRPr="0021219C">
              <w:rPr>
                <w:rFonts w:ascii="Times New Roman" w:hAnsi="Times New Roman" w:cs="Times New Roman"/>
                <w:color w:val="392C69"/>
                <w:sz w:val="30"/>
                <w:szCs w:val="30"/>
              </w:rPr>
              <w:t xml:space="preserve">, от 29.07.2022 </w:t>
            </w:r>
            <w:hyperlink r:id="rId141">
              <w:r w:rsidRPr="0021219C">
                <w:rPr>
                  <w:rFonts w:ascii="Times New Roman" w:hAnsi="Times New Roman" w:cs="Times New Roman"/>
                  <w:color w:val="0000FF"/>
                  <w:sz w:val="30"/>
                  <w:szCs w:val="30"/>
                </w:rPr>
                <w:t>N 499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30.08.2022 </w:t>
            </w:r>
            <w:hyperlink r:id="rId142">
              <w:r w:rsidRPr="0021219C">
                <w:rPr>
                  <w:rFonts w:ascii="Times New Roman" w:hAnsi="Times New Roman" w:cs="Times New Roman"/>
                  <w:color w:val="0000FF"/>
                  <w:sz w:val="30"/>
                  <w:szCs w:val="30"/>
                </w:rPr>
                <w:t>N 559</w:t>
              </w:r>
            </w:hyperlink>
            <w:r w:rsidRPr="0021219C">
              <w:rPr>
                <w:rFonts w:ascii="Times New Roman" w:hAnsi="Times New Roman" w:cs="Times New Roman"/>
                <w:color w:val="392C69"/>
                <w:sz w:val="30"/>
                <w:szCs w:val="30"/>
              </w:rPr>
              <w:t xml:space="preserve">, от 09.09.2022 </w:t>
            </w:r>
            <w:hyperlink r:id="rId143">
              <w:r w:rsidRPr="0021219C">
                <w:rPr>
                  <w:rFonts w:ascii="Times New Roman" w:hAnsi="Times New Roman" w:cs="Times New Roman"/>
                  <w:color w:val="0000FF"/>
                  <w:sz w:val="30"/>
                  <w:szCs w:val="30"/>
                </w:rPr>
                <w:t>N 599</w:t>
              </w:r>
            </w:hyperlink>
            <w:r w:rsidRPr="0021219C">
              <w:rPr>
                <w:rFonts w:ascii="Times New Roman" w:hAnsi="Times New Roman" w:cs="Times New Roman"/>
                <w:color w:val="392C69"/>
                <w:sz w:val="30"/>
                <w:szCs w:val="30"/>
              </w:rPr>
              <w:t xml:space="preserve">, от 23.09.2022 </w:t>
            </w:r>
            <w:hyperlink r:id="rId144">
              <w:r w:rsidRPr="0021219C">
                <w:rPr>
                  <w:rFonts w:ascii="Times New Roman" w:hAnsi="Times New Roman" w:cs="Times New Roman"/>
                  <w:color w:val="0000FF"/>
                  <w:sz w:val="30"/>
                  <w:szCs w:val="30"/>
                </w:rPr>
                <w:t>N 633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07.10.2022 </w:t>
            </w:r>
            <w:hyperlink r:id="rId145">
              <w:r w:rsidRPr="0021219C">
                <w:rPr>
                  <w:rFonts w:ascii="Times New Roman" w:hAnsi="Times New Roman" w:cs="Times New Roman"/>
                  <w:color w:val="0000FF"/>
                  <w:sz w:val="30"/>
                  <w:szCs w:val="30"/>
                </w:rPr>
                <w:t>N 676</w:t>
              </w:r>
            </w:hyperlink>
            <w:r w:rsidRPr="0021219C">
              <w:rPr>
                <w:rFonts w:ascii="Times New Roman" w:hAnsi="Times New Roman" w:cs="Times New Roman"/>
                <w:color w:val="392C69"/>
                <w:sz w:val="30"/>
                <w:szCs w:val="30"/>
              </w:rPr>
              <w:t xml:space="preserve">, от 19.10.2022 </w:t>
            </w:r>
            <w:hyperlink r:id="rId146">
              <w:r w:rsidRPr="0021219C">
                <w:rPr>
                  <w:rFonts w:ascii="Times New Roman" w:hAnsi="Times New Roman" w:cs="Times New Roman"/>
                  <w:color w:val="0000FF"/>
                  <w:sz w:val="30"/>
                  <w:szCs w:val="30"/>
                </w:rPr>
                <w:t>N 713</w:t>
              </w:r>
            </w:hyperlink>
            <w:r w:rsidRPr="0021219C">
              <w:rPr>
                <w:rFonts w:ascii="Times New Roman" w:hAnsi="Times New Roman" w:cs="Times New Roman"/>
                <w:color w:val="392C69"/>
                <w:sz w:val="30"/>
                <w:szCs w:val="30"/>
              </w:rPr>
              <w:t xml:space="preserve">,  от 20.10.2022 </w:t>
            </w:r>
            <w:hyperlink r:id="rId147">
              <w:r w:rsidRPr="0021219C">
                <w:rPr>
                  <w:rFonts w:ascii="Times New Roman" w:hAnsi="Times New Roman" w:cs="Times New Roman"/>
                  <w:color w:val="0000FF"/>
                  <w:sz w:val="30"/>
                  <w:szCs w:val="30"/>
                </w:rPr>
                <w:t>N 715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10.11.2022 </w:t>
            </w:r>
            <w:hyperlink r:id="rId148">
              <w:r w:rsidRPr="0021219C">
                <w:rPr>
                  <w:rFonts w:ascii="Times New Roman" w:hAnsi="Times New Roman" w:cs="Times New Roman"/>
                  <w:color w:val="0000FF"/>
                  <w:sz w:val="30"/>
                  <w:szCs w:val="30"/>
                </w:rPr>
                <w:t>N 766</w:t>
              </w:r>
            </w:hyperlink>
            <w:r w:rsidRPr="0021219C">
              <w:rPr>
                <w:rFonts w:ascii="Times New Roman" w:hAnsi="Times New Roman" w:cs="Times New Roman"/>
                <w:color w:val="392C69"/>
                <w:sz w:val="30"/>
                <w:szCs w:val="30"/>
              </w:rPr>
              <w:t xml:space="preserve">,  от 11.11.2022 </w:t>
            </w:r>
            <w:hyperlink r:id="rId149">
              <w:r w:rsidRPr="0021219C">
                <w:rPr>
                  <w:rFonts w:ascii="Times New Roman" w:hAnsi="Times New Roman" w:cs="Times New Roman"/>
                  <w:color w:val="0000FF"/>
                  <w:sz w:val="30"/>
                  <w:szCs w:val="30"/>
                </w:rPr>
                <w:t>N 770</w:t>
              </w:r>
            </w:hyperlink>
            <w:r w:rsidRPr="0021219C">
              <w:rPr>
                <w:rFonts w:ascii="Times New Roman" w:hAnsi="Times New Roman" w:cs="Times New Roman"/>
                <w:color w:val="392C69"/>
                <w:sz w:val="30"/>
                <w:szCs w:val="30"/>
              </w:rPr>
              <w:t xml:space="preserve">, от 11.11.2022 </w:t>
            </w:r>
            <w:hyperlink r:id="rId150">
              <w:r w:rsidRPr="0021219C">
                <w:rPr>
                  <w:rFonts w:ascii="Times New Roman" w:hAnsi="Times New Roman" w:cs="Times New Roman"/>
                  <w:color w:val="0000FF"/>
                  <w:sz w:val="30"/>
                  <w:szCs w:val="30"/>
                </w:rPr>
                <w:t>N 772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21.11.2022 </w:t>
            </w:r>
            <w:hyperlink r:id="rId151">
              <w:r w:rsidRPr="0021219C">
                <w:rPr>
                  <w:rFonts w:ascii="Times New Roman" w:hAnsi="Times New Roman" w:cs="Times New Roman"/>
                  <w:color w:val="0000FF"/>
                  <w:sz w:val="30"/>
                  <w:szCs w:val="30"/>
                </w:rPr>
                <w:t>N 800</w:t>
              </w:r>
            </w:hyperlink>
            <w:r w:rsidRPr="0021219C">
              <w:rPr>
                <w:rFonts w:ascii="Times New Roman" w:hAnsi="Times New Roman" w:cs="Times New Roman"/>
                <w:color w:val="392C69"/>
                <w:sz w:val="30"/>
                <w:szCs w:val="30"/>
              </w:rPr>
              <w:t xml:space="preserve">, от 09.12.2022 </w:t>
            </w:r>
            <w:hyperlink r:id="rId152">
              <w:r w:rsidRPr="0021219C">
                <w:rPr>
                  <w:rFonts w:ascii="Times New Roman" w:hAnsi="Times New Roman" w:cs="Times New Roman"/>
                  <w:color w:val="0000FF"/>
                  <w:sz w:val="30"/>
                  <w:szCs w:val="30"/>
                </w:rPr>
                <w:t>N 860</w:t>
              </w:r>
            </w:hyperlink>
            <w:r w:rsidRPr="0021219C">
              <w:rPr>
                <w:rFonts w:ascii="Times New Roman" w:hAnsi="Times New Roman" w:cs="Times New Roman"/>
                <w:color w:val="392C69"/>
                <w:sz w:val="30"/>
                <w:szCs w:val="30"/>
              </w:rPr>
              <w:t xml:space="preserve">, от 19.12.2022 </w:t>
            </w:r>
            <w:hyperlink r:id="rId153">
              <w:r w:rsidRPr="0021219C">
                <w:rPr>
                  <w:rFonts w:ascii="Times New Roman" w:hAnsi="Times New Roman" w:cs="Times New Roman"/>
                  <w:color w:val="0000FF"/>
                  <w:sz w:val="30"/>
                  <w:szCs w:val="30"/>
                </w:rPr>
                <w:t>N 883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22.12.2022 </w:t>
            </w:r>
            <w:hyperlink r:id="rId154">
              <w:r w:rsidRPr="0021219C">
                <w:rPr>
                  <w:rFonts w:ascii="Times New Roman" w:hAnsi="Times New Roman" w:cs="Times New Roman"/>
                  <w:color w:val="0000FF"/>
                  <w:sz w:val="30"/>
                  <w:szCs w:val="30"/>
                </w:rPr>
                <w:t>N 899</w:t>
              </w:r>
            </w:hyperlink>
            <w:r w:rsidRPr="0021219C">
              <w:rPr>
                <w:rFonts w:ascii="Times New Roman" w:hAnsi="Times New Roman" w:cs="Times New Roman"/>
                <w:color w:val="392C69"/>
                <w:sz w:val="30"/>
                <w:szCs w:val="30"/>
              </w:rPr>
              <w:t xml:space="preserve">, от 30.12.2022 </w:t>
            </w:r>
            <w:hyperlink r:id="rId155">
              <w:r w:rsidRPr="0021219C">
                <w:rPr>
                  <w:rFonts w:ascii="Times New Roman" w:hAnsi="Times New Roman" w:cs="Times New Roman"/>
                  <w:color w:val="0000FF"/>
                  <w:sz w:val="30"/>
                  <w:szCs w:val="30"/>
                </w:rPr>
                <w:t>N 951</w:t>
              </w:r>
            </w:hyperlink>
            <w:r w:rsidRPr="0021219C">
              <w:rPr>
                <w:rFonts w:ascii="Times New Roman" w:hAnsi="Times New Roman" w:cs="Times New Roman"/>
                <w:color w:val="392C69"/>
                <w:sz w:val="30"/>
                <w:szCs w:val="30"/>
              </w:rPr>
              <w:t xml:space="preserve">, от 03.01.2023 </w:t>
            </w:r>
            <w:hyperlink r:id="rId156">
              <w:r w:rsidRPr="0021219C">
                <w:rPr>
                  <w:rFonts w:ascii="Times New Roman" w:hAnsi="Times New Roman" w:cs="Times New Roman"/>
                  <w:color w:val="0000FF"/>
                  <w:sz w:val="30"/>
                  <w:szCs w:val="30"/>
                </w:rPr>
                <w:t>N 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03.01.2023 </w:t>
            </w:r>
            <w:hyperlink r:id="rId157">
              <w:r w:rsidRPr="0021219C">
                <w:rPr>
                  <w:rFonts w:ascii="Times New Roman" w:hAnsi="Times New Roman" w:cs="Times New Roman"/>
                  <w:color w:val="0000FF"/>
                  <w:sz w:val="30"/>
                  <w:szCs w:val="30"/>
                </w:rPr>
                <w:t>N 4</w:t>
              </w:r>
            </w:hyperlink>
            <w:r w:rsidRPr="0021219C">
              <w:rPr>
                <w:rFonts w:ascii="Times New Roman" w:hAnsi="Times New Roman" w:cs="Times New Roman"/>
                <w:color w:val="392C69"/>
                <w:sz w:val="30"/>
                <w:szCs w:val="30"/>
              </w:rPr>
              <w:t xml:space="preserve">, от 12.01.2023 </w:t>
            </w:r>
            <w:hyperlink r:id="rId158">
              <w:r w:rsidRPr="0021219C">
                <w:rPr>
                  <w:rFonts w:ascii="Times New Roman" w:hAnsi="Times New Roman" w:cs="Times New Roman"/>
                  <w:color w:val="0000FF"/>
                  <w:sz w:val="30"/>
                  <w:szCs w:val="30"/>
                </w:rPr>
                <w:t>N 31</w:t>
              </w:r>
            </w:hyperlink>
            <w:r w:rsidRPr="0021219C">
              <w:rPr>
                <w:rFonts w:ascii="Times New Roman" w:hAnsi="Times New Roman" w:cs="Times New Roman"/>
                <w:color w:val="392C69"/>
                <w:sz w:val="30"/>
                <w:szCs w:val="30"/>
              </w:rPr>
              <w:t xml:space="preserve">, от 13.01.2023 </w:t>
            </w:r>
            <w:hyperlink r:id="rId159">
              <w:r w:rsidRPr="0021219C">
                <w:rPr>
                  <w:rFonts w:ascii="Times New Roman" w:hAnsi="Times New Roman" w:cs="Times New Roman"/>
                  <w:color w:val="0000FF"/>
                  <w:sz w:val="30"/>
                  <w:szCs w:val="30"/>
                </w:rPr>
                <w:t>N 32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14.03.2023 </w:t>
            </w:r>
            <w:hyperlink r:id="rId160">
              <w:r w:rsidRPr="0021219C">
                <w:rPr>
                  <w:rFonts w:ascii="Times New Roman" w:hAnsi="Times New Roman" w:cs="Times New Roman"/>
                  <w:color w:val="0000FF"/>
                  <w:sz w:val="30"/>
                  <w:szCs w:val="30"/>
                </w:rPr>
                <w:t>N 183</w:t>
              </w:r>
            </w:hyperlink>
            <w:r w:rsidRPr="0021219C">
              <w:rPr>
                <w:rFonts w:ascii="Times New Roman" w:hAnsi="Times New Roman" w:cs="Times New Roman"/>
                <w:color w:val="392C69"/>
                <w:sz w:val="30"/>
                <w:szCs w:val="30"/>
              </w:rPr>
              <w:t xml:space="preserve">, от 10.04.2023 </w:t>
            </w:r>
            <w:hyperlink r:id="rId161">
              <w:r w:rsidRPr="0021219C">
                <w:rPr>
                  <w:rFonts w:ascii="Times New Roman" w:hAnsi="Times New Roman" w:cs="Times New Roman"/>
                  <w:color w:val="0000FF"/>
                  <w:sz w:val="30"/>
                  <w:szCs w:val="30"/>
                </w:rPr>
                <w:t>N 237</w:t>
              </w:r>
            </w:hyperlink>
            <w:r w:rsidRPr="0021219C">
              <w:rPr>
                <w:rFonts w:ascii="Times New Roman" w:hAnsi="Times New Roman" w:cs="Times New Roman"/>
                <w:color w:val="392C69"/>
                <w:sz w:val="30"/>
                <w:szCs w:val="30"/>
              </w:rPr>
              <w:t xml:space="preserve">, от 17.04.2023 </w:t>
            </w:r>
            <w:hyperlink r:id="rId162">
              <w:r w:rsidRPr="0021219C">
                <w:rPr>
                  <w:rFonts w:ascii="Times New Roman" w:hAnsi="Times New Roman" w:cs="Times New Roman"/>
                  <w:color w:val="0000FF"/>
                  <w:sz w:val="30"/>
                  <w:szCs w:val="30"/>
                </w:rPr>
                <w:t>N 258</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17.04.2023 </w:t>
            </w:r>
            <w:hyperlink r:id="rId163">
              <w:r w:rsidRPr="0021219C">
                <w:rPr>
                  <w:rFonts w:ascii="Times New Roman" w:hAnsi="Times New Roman" w:cs="Times New Roman"/>
                  <w:color w:val="0000FF"/>
                  <w:sz w:val="30"/>
                  <w:szCs w:val="30"/>
                </w:rPr>
                <w:t>N 259</w:t>
              </w:r>
            </w:hyperlink>
            <w:r w:rsidRPr="0021219C">
              <w:rPr>
                <w:rFonts w:ascii="Times New Roman" w:hAnsi="Times New Roman" w:cs="Times New Roman"/>
                <w:color w:val="392C69"/>
                <w:sz w:val="30"/>
                <w:szCs w:val="30"/>
              </w:rPr>
              <w:t xml:space="preserve">, от 02.05.2023 </w:t>
            </w:r>
            <w:hyperlink r:id="rId164">
              <w:r w:rsidRPr="0021219C">
                <w:rPr>
                  <w:rFonts w:ascii="Times New Roman" w:hAnsi="Times New Roman" w:cs="Times New Roman"/>
                  <w:color w:val="0000FF"/>
                  <w:sz w:val="30"/>
                  <w:szCs w:val="30"/>
                </w:rPr>
                <w:t>N 292</w:t>
              </w:r>
            </w:hyperlink>
            <w:r w:rsidRPr="0021219C">
              <w:rPr>
                <w:rFonts w:ascii="Times New Roman" w:hAnsi="Times New Roman" w:cs="Times New Roman"/>
                <w:color w:val="392C69"/>
                <w:sz w:val="30"/>
                <w:szCs w:val="30"/>
              </w:rPr>
              <w:t xml:space="preserve">, от 10.05.2023 </w:t>
            </w:r>
            <w:hyperlink r:id="rId165">
              <w:r w:rsidRPr="0021219C">
                <w:rPr>
                  <w:rFonts w:ascii="Times New Roman" w:hAnsi="Times New Roman" w:cs="Times New Roman"/>
                  <w:color w:val="0000FF"/>
                  <w:sz w:val="30"/>
                  <w:szCs w:val="30"/>
                </w:rPr>
                <w:t>N 298</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10.05.2023 </w:t>
            </w:r>
            <w:hyperlink r:id="rId166">
              <w:r w:rsidRPr="0021219C">
                <w:rPr>
                  <w:rFonts w:ascii="Times New Roman" w:hAnsi="Times New Roman" w:cs="Times New Roman"/>
                  <w:color w:val="0000FF"/>
                  <w:sz w:val="30"/>
                  <w:szCs w:val="30"/>
                </w:rPr>
                <w:t>N 299</w:t>
              </w:r>
            </w:hyperlink>
            <w:r w:rsidRPr="0021219C">
              <w:rPr>
                <w:rFonts w:ascii="Times New Roman" w:hAnsi="Times New Roman" w:cs="Times New Roman"/>
                <w:color w:val="392C69"/>
                <w:sz w:val="30"/>
                <w:szCs w:val="30"/>
              </w:rPr>
              <w:t xml:space="preserve">, от 24.05.2023 </w:t>
            </w:r>
            <w:hyperlink r:id="rId167">
              <w:r w:rsidRPr="0021219C">
                <w:rPr>
                  <w:rFonts w:ascii="Times New Roman" w:hAnsi="Times New Roman" w:cs="Times New Roman"/>
                  <w:color w:val="0000FF"/>
                  <w:sz w:val="30"/>
                  <w:szCs w:val="30"/>
                </w:rPr>
                <w:t>N 341</w:t>
              </w:r>
            </w:hyperlink>
            <w:r w:rsidRPr="0021219C">
              <w:rPr>
                <w:rFonts w:ascii="Times New Roman" w:hAnsi="Times New Roman" w:cs="Times New Roman"/>
                <w:color w:val="392C69"/>
                <w:sz w:val="30"/>
                <w:szCs w:val="30"/>
              </w:rPr>
              <w:t xml:space="preserve">, от 03.06.2023 </w:t>
            </w:r>
            <w:hyperlink r:id="rId168">
              <w:r w:rsidRPr="0021219C">
                <w:rPr>
                  <w:rFonts w:ascii="Times New Roman" w:hAnsi="Times New Roman" w:cs="Times New Roman"/>
                  <w:color w:val="0000FF"/>
                  <w:sz w:val="30"/>
                  <w:szCs w:val="30"/>
                </w:rPr>
                <w:t>N 364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03.06.2023 </w:t>
            </w:r>
            <w:hyperlink r:id="rId169">
              <w:r w:rsidRPr="0021219C">
                <w:rPr>
                  <w:rFonts w:ascii="Times New Roman" w:hAnsi="Times New Roman" w:cs="Times New Roman"/>
                  <w:color w:val="0000FF"/>
                  <w:sz w:val="30"/>
                  <w:szCs w:val="30"/>
                </w:rPr>
                <w:t>N 366</w:t>
              </w:r>
            </w:hyperlink>
            <w:r w:rsidRPr="0021219C">
              <w:rPr>
                <w:rFonts w:ascii="Times New Roman" w:hAnsi="Times New Roman" w:cs="Times New Roman"/>
                <w:color w:val="392C69"/>
                <w:sz w:val="30"/>
                <w:szCs w:val="30"/>
              </w:rPr>
              <w:t xml:space="preserve">, от 28.06.2023 </w:t>
            </w:r>
            <w:hyperlink r:id="rId170">
              <w:r w:rsidRPr="0021219C">
                <w:rPr>
                  <w:rFonts w:ascii="Times New Roman" w:hAnsi="Times New Roman" w:cs="Times New Roman"/>
                  <w:color w:val="0000FF"/>
                  <w:sz w:val="30"/>
                  <w:szCs w:val="30"/>
                </w:rPr>
                <w:t>N 418</w:t>
              </w:r>
            </w:hyperlink>
            <w:r w:rsidRPr="0021219C">
              <w:rPr>
                <w:rFonts w:ascii="Times New Roman" w:hAnsi="Times New Roman" w:cs="Times New Roman"/>
                <w:color w:val="392C69"/>
                <w:sz w:val="30"/>
                <w:szCs w:val="30"/>
              </w:rPr>
              <w:t xml:space="preserve">, от 06.07.2023 </w:t>
            </w:r>
            <w:hyperlink r:id="rId171">
              <w:r w:rsidRPr="0021219C">
                <w:rPr>
                  <w:rFonts w:ascii="Times New Roman" w:hAnsi="Times New Roman" w:cs="Times New Roman"/>
                  <w:color w:val="0000FF"/>
                  <w:sz w:val="30"/>
                  <w:szCs w:val="30"/>
                </w:rPr>
                <w:t>N 441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28.07.2023 </w:t>
            </w:r>
            <w:hyperlink r:id="rId172">
              <w:r w:rsidRPr="0021219C">
                <w:rPr>
                  <w:rFonts w:ascii="Times New Roman" w:hAnsi="Times New Roman" w:cs="Times New Roman"/>
                  <w:color w:val="0000FF"/>
                  <w:sz w:val="30"/>
                  <w:szCs w:val="30"/>
                </w:rPr>
                <w:t>N 492</w:t>
              </w:r>
            </w:hyperlink>
            <w:r w:rsidRPr="0021219C">
              <w:rPr>
                <w:rFonts w:ascii="Times New Roman" w:hAnsi="Times New Roman" w:cs="Times New Roman"/>
                <w:color w:val="392C69"/>
                <w:sz w:val="30"/>
                <w:szCs w:val="30"/>
              </w:rPr>
              <w:t xml:space="preserve">, от 31.07.2023 </w:t>
            </w:r>
            <w:hyperlink r:id="rId173">
              <w:r w:rsidRPr="0021219C">
                <w:rPr>
                  <w:rFonts w:ascii="Times New Roman" w:hAnsi="Times New Roman" w:cs="Times New Roman"/>
                  <w:color w:val="0000FF"/>
                  <w:sz w:val="30"/>
                  <w:szCs w:val="30"/>
                </w:rPr>
                <w:t>N 500</w:t>
              </w:r>
            </w:hyperlink>
            <w:r w:rsidRPr="0021219C">
              <w:rPr>
                <w:rFonts w:ascii="Times New Roman" w:hAnsi="Times New Roman" w:cs="Times New Roman"/>
                <w:color w:val="392C69"/>
                <w:sz w:val="30"/>
                <w:szCs w:val="30"/>
              </w:rPr>
              <w:t xml:space="preserve">, от 31.08.2023 </w:t>
            </w:r>
            <w:hyperlink r:id="rId174">
              <w:r w:rsidRPr="0021219C">
                <w:rPr>
                  <w:rFonts w:ascii="Times New Roman" w:hAnsi="Times New Roman" w:cs="Times New Roman"/>
                  <w:color w:val="0000FF"/>
                  <w:sz w:val="30"/>
                  <w:szCs w:val="30"/>
                </w:rPr>
                <w:t>N 569</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02.09.2023 </w:t>
            </w:r>
            <w:hyperlink r:id="rId175">
              <w:r w:rsidRPr="0021219C">
                <w:rPr>
                  <w:rFonts w:ascii="Times New Roman" w:hAnsi="Times New Roman" w:cs="Times New Roman"/>
                  <w:color w:val="0000FF"/>
                  <w:sz w:val="30"/>
                  <w:szCs w:val="30"/>
                </w:rPr>
                <w:t>N 576</w:t>
              </w:r>
            </w:hyperlink>
            <w:r w:rsidRPr="0021219C">
              <w:rPr>
                <w:rFonts w:ascii="Times New Roman" w:hAnsi="Times New Roman" w:cs="Times New Roman"/>
                <w:color w:val="392C69"/>
                <w:sz w:val="30"/>
                <w:szCs w:val="30"/>
              </w:rPr>
              <w:t xml:space="preserve">, от 19.09.2023 </w:t>
            </w:r>
            <w:hyperlink r:id="rId176">
              <w:r w:rsidRPr="0021219C">
                <w:rPr>
                  <w:rFonts w:ascii="Times New Roman" w:hAnsi="Times New Roman" w:cs="Times New Roman"/>
                  <w:color w:val="0000FF"/>
                  <w:sz w:val="30"/>
                  <w:szCs w:val="30"/>
                </w:rPr>
                <w:t>N 608</w:t>
              </w:r>
            </w:hyperlink>
            <w:r w:rsidRPr="0021219C">
              <w:rPr>
                <w:rFonts w:ascii="Times New Roman" w:hAnsi="Times New Roman" w:cs="Times New Roman"/>
                <w:color w:val="392C69"/>
                <w:sz w:val="30"/>
                <w:szCs w:val="30"/>
              </w:rPr>
              <w:t xml:space="preserve">, от 22.09.2023 </w:t>
            </w:r>
            <w:hyperlink r:id="rId177">
              <w:r w:rsidRPr="0021219C">
                <w:rPr>
                  <w:rFonts w:ascii="Times New Roman" w:hAnsi="Times New Roman" w:cs="Times New Roman"/>
                  <w:color w:val="0000FF"/>
                  <w:sz w:val="30"/>
                  <w:szCs w:val="30"/>
                </w:rPr>
                <w:t>N 614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09.10.2023 </w:t>
            </w:r>
            <w:hyperlink r:id="rId178">
              <w:r w:rsidRPr="0021219C">
                <w:rPr>
                  <w:rFonts w:ascii="Times New Roman" w:hAnsi="Times New Roman" w:cs="Times New Roman"/>
                  <w:color w:val="0000FF"/>
                  <w:sz w:val="30"/>
                  <w:szCs w:val="30"/>
                </w:rPr>
                <w:t>N 668</w:t>
              </w:r>
            </w:hyperlink>
            <w:r w:rsidRPr="0021219C">
              <w:rPr>
                <w:rFonts w:ascii="Times New Roman" w:hAnsi="Times New Roman" w:cs="Times New Roman"/>
                <w:color w:val="392C69"/>
                <w:sz w:val="30"/>
                <w:szCs w:val="30"/>
              </w:rPr>
              <w:t xml:space="preserve">, от 20.11.2023 </w:t>
            </w:r>
            <w:hyperlink r:id="rId179">
              <w:r w:rsidRPr="0021219C">
                <w:rPr>
                  <w:rFonts w:ascii="Times New Roman" w:hAnsi="Times New Roman" w:cs="Times New Roman"/>
                  <w:color w:val="0000FF"/>
                  <w:sz w:val="30"/>
                  <w:szCs w:val="30"/>
                </w:rPr>
                <w:t>N 791</w:t>
              </w:r>
            </w:hyperlink>
            <w:r w:rsidRPr="0021219C">
              <w:rPr>
                <w:rFonts w:ascii="Times New Roman" w:hAnsi="Times New Roman" w:cs="Times New Roman"/>
                <w:color w:val="392C69"/>
                <w:sz w:val="30"/>
                <w:szCs w:val="30"/>
              </w:rPr>
              <w:t xml:space="preserve">, от 01.12.2023 </w:t>
            </w:r>
            <w:hyperlink r:id="rId180">
              <w:r w:rsidRPr="0021219C">
                <w:rPr>
                  <w:rFonts w:ascii="Times New Roman" w:hAnsi="Times New Roman" w:cs="Times New Roman"/>
                  <w:color w:val="0000FF"/>
                  <w:sz w:val="30"/>
                  <w:szCs w:val="30"/>
                </w:rPr>
                <w:t>N 846</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12.12.2023 </w:t>
            </w:r>
            <w:hyperlink r:id="rId181">
              <w:r w:rsidRPr="0021219C">
                <w:rPr>
                  <w:rFonts w:ascii="Times New Roman" w:hAnsi="Times New Roman" w:cs="Times New Roman"/>
                  <w:color w:val="0000FF"/>
                  <w:sz w:val="30"/>
                  <w:szCs w:val="30"/>
                </w:rPr>
                <w:t>N 872</w:t>
              </w:r>
            </w:hyperlink>
            <w:r w:rsidRPr="0021219C">
              <w:rPr>
                <w:rFonts w:ascii="Times New Roman" w:hAnsi="Times New Roman" w:cs="Times New Roman"/>
                <w:color w:val="392C69"/>
                <w:sz w:val="30"/>
                <w:szCs w:val="30"/>
              </w:rPr>
              <w:t xml:space="preserve">, от 20.12.2023 </w:t>
            </w:r>
            <w:hyperlink r:id="rId182">
              <w:r w:rsidRPr="0021219C">
                <w:rPr>
                  <w:rFonts w:ascii="Times New Roman" w:hAnsi="Times New Roman" w:cs="Times New Roman"/>
                  <w:color w:val="0000FF"/>
                  <w:sz w:val="30"/>
                  <w:szCs w:val="30"/>
                </w:rPr>
                <w:t>N 921</w:t>
              </w:r>
            </w:hyperlink>
            <w:r w:rsidRPr="0021219C">
              <w:rPr>
                <w:rFonts w:ascii="Times New Roman" w:hAnsi="Times New Roman" w:cs="Times New Roman"/>
                <w:color w:val="392C69"/>
                <w:sz w:val="30"/>
                <w:szCs w:val="30"/>
              </w:rPr>
              <w:t xml:space="preserve">, от 28.12.2023 </w:t>
            </w:r>
            <w:hyperlink r:id="rId183">
              <w:r w:rsidRPr="0021219C">
                <w:rPr>
                  <w:rFonts w:ascii="Times New Roman" w:hAnsi="Times New Roman" w:cs="Times New Roman"/>
                  <w:color w:val="0000FF"/>
                  <w:sz w:val="30"/>
                  <w:szCs w:val="30"/>
                </w:rPr>
                <w:t>N 972</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29.12.2023 </w:t>
            </w:r>
            <w:hyperlink r:id="rId184">
              <w:r w:rsidRPr="0021219C">
                <w:rPr>
                  <w:rFonts w:ascii="Times New Roman" w:hAnsi="Times New Roman" w:cs="Times New Roman"/>
                  <w:color w:val="0000FF"/>
                  <w:sz w:val="30"/>
                  <w:szCs w:val="30"/>
                </w:rPr>
                <w:t>N 980</w:t>
              </w:r>
            </w:hyperlink>
            <w:r w:rsidRPr="0021219C">
              <w:rPr>
                <w:rFonts w:ascii="Times New Roman" w:hAnsi="Times New Roman" w:cs="Times New Roman"/>
                <w:color w:val="392C69"/>
                <w:sz w:val="30"/>
                <w:szCs w:val="30"/>
              </w:rPr>
              <w:t xml:space="preserve">, от 12.01.2024 </w:t>
            </w:r>
            <w:hyperlink r:id="rId185">
              <w:r w:rsidRPr="0021219C">
                <w:rPr>
                  <w:rFonts w:ascii="Times New Roman" w:hAnsi="Times New Roman" w:cs="Times New Roman"/>
                  <w:color w:val="0000FF"/>
                  <w:sz w:val="30"/>
                  <w:szCs w:val="30"/>
                </w:rPr>
                <w:t>N 21</w:t>
              </w:r>
            </w:hyperlink>
            <w:r w:rsidRPr="0021219C">
              <w:rPr>
                <w:rFonts w:ascii="Times New Roman" w:hAnsi="Times New Roman" w:cs="Times New Roman"/>
                <w:color w:val="392C69"/>
                <w:sz w:val="30"/>
                <w:szCs w:val="30"/>
              </w:rPr>
              <w:t xml:space="preserve">, от 25.01.2024 </w:t>
            </w:r>
            <w:hyperlink r:id="rId186">
              <w:r w:rsidRPr="0021219C">
                <w:rPr>
                  <w:rFonts w:ascii="Times New Roman" w:hAnsi="Times New Roman" w:cs="Times New Roman"/>
                  <w:color w:val="0000FF"/>
                  <w:sz w:val="30"/>
                  <w:szCs w:val="30"/>
                </w:rPr>
                <w:t>N 60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21.02.2024 </w:t>
            </w:r>
            <w:hyperlink r:id="rId187">
              <w:r w:rsidRPr="0021219C">
                <w:rPr>
                  <w:rFonts w:ascii="Times New Roman" w:hAnsi="Times New Roman" w:cs="Times New Roman"/>
                  <w:color w:val="0000FF"/>
                  <w:sz w:val="30"/>
                  <w:szCs w:val="30"/>
                </w:rPr>
                <w:t>N 113</w:t>
              </w:r>
            </w:hyperlink>
            <w:r w:rsidRPr="0021219C">
              <w:rPr>
                <w:rFonts w:ascii="Times New Roman" w:hAnsi="Times New Roman" w:cs="Times New Roman"/>
                <w:color w:val="392C69"/>
                <w:sz w:val="30"/>
                <w:szCs w:val="30"/>
              </w:rPr>
              <w:t xml:space="preserve">, от 27.02.2024 </w:t>
            </w:r>
            <w:hyperlink r:id="rId188">
              <w:r w:rsidRPr="0021219C">
                <w:rPr>
                  <w:rFonts w:ascii="Times New Roman" w:hAnsi="Times New Roman" w:cs="Times New Roman"/>
                  <w:color w:val="0000FF"/>
                  <w:sz w:val="30"/>
                  <w:szCs w:val="30"/>
                </w:rPr>
                <w:t>N 130</w:t>
              </w:r>
            </w:hyperlink>
            <w:r w:rsidRPr="0021219C">
              <w:rPr>
                <w:rFonts w:ascii="Times New Roman" w:hAnsi="Times New Roman" w:cs="Times New Roman"/>
                <w:color w:val="392C69"/>
                <w:sz w:val="30"/>
                <w:szCs w:val="30"/>
              </w:rPr>
              <w:t xml:space="preserve">, от 15.03.2024 </w:t>
            </w:r>
            <w:hyperlink r:id="rId189">
              <w:r w:rsidRPr="0021219C">
                <w:rPr>
                  <w:rFonts w:ascii="Times New Roman" w:hAnsi="Times New Roman" w:cs="Times New Roman"/>
                  <w:color w:val="0000FF"/>
                  <w:sz w:val="30"/>
                  <w:szCs w:val="30"/>
                </w:rPr>
                <w:t>N 184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18.03.2024 </w:t>
            </w:r>
            <w:hyperlink r:id="rId190">
              <w:r w:rsidRPr="0021219C">
                <w:rPr>
                  <w:rFonts w:ascii="Times New Roman" w:hAnsi="Times New Roman" w:cs="Times New Roman"/>
                  <w:color w:val="0000FF"/>
                  <w:sz w:val="30"/>
                  <w:szCs w:val="30"/>
                </w:rPr>
                <w:t>N 185</w:t>
              </w:r>
            </w:hyperlink>
            <w:r w:rsidRPr="0021219C">
              <w:rPr>
                <w:rFonts w:ascii="Times New Roman" w:hAnsi="Times New Roman" w:cs="Times New Roman"/>
                <w:color w:val="392C69"/>
                <w:sz w:val="30"/>
                <w:szCs w:val="30"/>
              </w:rPr>
              <w:t xml:space="preserve">, от 22.03.2024 </w:t>
            </w:r>
            <w:hyperlink r:id="rId191">
              <w:r w:rsidRPr="0021219C">
                <w:rPr>
                  <w:rFonts w:ascii="Times New Roman" w:hAnsi="Times New Roman" w:cs="Times New Roman"/>
                  <w:color w:val="0000FF"/>
                  <w:sz w:val="30"/>
                  <w:szCs w:val="30"/>
                </w:rPr>
                <w:t>N 212</w:t>
              </w:r>
            </w:hyperlink>
            <w:r w:rsidRPr="0021219C">
              <w:rPr>
                <w:rFonts w:ascii="Times New Roman" w:hAnsi="Times New Roman" w:cs="Times New Roman"/>
                <w:color w:val="392C69"/>
                <w:sz w:val="30"/>
                <w:szCs w:val="30"/>
              </w:rPr>
              <w:t xml:space="preserve">, от 01.04.2024 </w:t>
            </w:r>
            <w:hyperlink r:id="rId192">
              <w:r w:rsidRPr="0021219C">
                <w:rPr>
                  <w:rFonts w:ascii="Times New Roman" w:hAnsi="Times New Roman" w:cs="Times New Roman"/>
                  <w:color w:val="0000FF"/>
                  <w:sz w:val="30"/>
                  <w:szCs w:val="30"/>
                </w:rPr>
                <w:t>N 234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10.04.2024 </w:t>
            </w:r>
            <w:hyperlink r:id="rId193">
              <w:r w:rsidRPr="0021219C">
                <w:rPr>
                  <w:rFonts w:ascii="Times New Roman" w:hAnsi="Times New Roman" w:cs="Times New Roman"/>
                  <w:color w:val="0000FF"/>
                  <w:sz w:val="30"/>
                  <w:szCs w:val="30"/>
                </w:rPr>
                <w:t>N 260</w:t>
              </w:r>
            </w:hyperlink>
            <w:r w:rsidRPr="0021219C">
              <w:rPr>
                <w:rFonts w:ascii="Times New Roman" w:hAnsi="Times New Roman" w:cs="Times New Roman"/>
                <w:color w:val="392C69"/>
                <w:sz w:val="30"/>
                <w:szCs w:val="30"/>
              </w:rPr>
              <w:t xml:space="preserve">, от 10.04.2024 </w:t>
            </w:r>
            <w:hyperlink r:id="rId194">
              <w:r w:rsidRPr="0021219C">
                <w:rPr>
                  <w:rFonts w:ascii="Times New Roman" w:hAnsi="Times New Roman" w:cs="Times New Roman"/>
                  <w:color w:val="0000FF"/>
                  <w:sz w:val="30"/>
                  <w:szCs w:val="30"/>
                </w:rPr>
                <w:t>N 263</w:t>
              </w:r>
            </w:hyperlink>
            <w:r w:rsidRPr="0021219C">
              <w:rPr>
                <w:rFonts w:ascii="Times New Roman" w:hAnsi="Times New Roman" w:cs="Times New Roman"/>
                <w:color w:val="392C69"/>
                <w:sz w:val="30"/>
                <w:szCs w:val="30"/>
              </w:rPr>
              <w:t xml:space="preserve">, от 10.04.2024 </w:t>
            </w:r>
            <w:hyperlink r:id="rId195">
              <w:r w:rsidRPr="0021219C">
                <w:rPr>
                  <w:rFonts w:ascii="Times New Roman" w:hAnsi="Times New Roman" w:cs="Times New Roman"/>
                  <w:color w:val="0000FF"/>
                  <w:sz w:val="30"/>
                  <w:szCs w:val="30"/>
                </w:rPr>
                <w:t>N 264</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19.04.2024 </w:t>
            </w:r>
            <w:hyperlink r:id="rId196">
              <w:r w:rsidRPr="0021219C">
                <w:rPr>
                  <w:rFonts w:ascii="Times New Roman" w:hAnsi="Times New Roman" w:cs="Times New Roman"/>
                  <w:color w:val="0000FF"/>
                  <w:sz w:val="30"/>
                  <w:szCs w:val="30"/>
                </w:rPr>
                <w:t>N 291</w:t>
              </w:r>
            </w:hyperlink>
            <w:r w:rsidRPr="0021219C">
              <w:rPr>
                <w:rFonts w:ascii="Times New Roman" w:hAnsi="Times New Roman" w:cs="Times New Roman"/>
                <w:color w:val="392C69"/>
                <w:sz w:val="30"/>
                <w:szCs w:val="30"/>
              </w:rPr>
              <w:t xml:space="preserve">, от 19.04.2024 </w:t>
            </w:r>
            <w:hyperlink r:id="rId197">
              <w:r w:rsidRPr="0021219C">
                <w:rPr>
                  <w:rFonts w:ascii="Times New Roman" w:hAnsi="Times New Roman" w:cs="Times New Roman"/>
                  <w:color w:val="0000FF"/>
                  <w:sz w:val="30"/>
                  <w:szCs w:val="30"/>
                </w:rPr>
                <w:t>N 292</w:t>
              </w:r>
            </w:hyperlink>
            <w:r w:rsidRPr="0021219C">
              <w:rPr>
                <w:rFonts w:ascii="Times New Roman" w:hAnsi="Times New Roman" w:cs="Times New Roman"/>
                <w:color w:val="392C69"/>
                <w:sz w:val="30"/>
                <w:szCs w:val="30"/>
              </w:rPr>
              <w:t xml:space="preserve">, от 19.04.2024 </w:t>
            </w:r>
            <w:hyperlink r:id="rId198">
              <w:r w:rsidRPr="0021219C">
                <w:rPr>
                  <w:rFonts w:ascii="Times New Roman" w:hAnsi="Times New Roman" w:cs="Times New Roman"/>
                  <w:color w:val="0000FF"/>
                  <w:sz w:val="30"/>
                  <w:szCs w:val="30"/>
                </w:rPr>
                <w:t>N 293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19.04.2024 </w:t>
            </w:r>
            <w:hyperlink r:id="rId199">
              <w:r w:rsidRPr="0021219C">
                <w:rPr>
                  <w:rFonts w:ascii="Times New Roman" w:hAnsi="Times New Roman" w:cs="Times New Roman"/>
                  <w:color w:val="0000FF"/>
                  <w:sz w:val="30"/>
                  <w:szCs w:val="30"/>
                </w:rPr>
                <w:t>N 299</w:t>
              </w:r>
            </w:hyperlink>
            <w:r w:rsidRPr="0021219C">
              <w:rPr>
                <w:rFonts w:ascii="Times New Roman" w:hAnsi="Times New Roman" w:cs="Times New Roman"/>
                <w:color w:val="392C69"/>
                <w:sz w:val="30"/>
                <w:szCs w:val="30"/>
              </w:rPr>
              <w:t xml:space="preserve">, от 23.04.2024 </w:t>
            </w:r>
            <w:hyperlink r:id="rId200">
              <w:r w:rsidRPr="0021219C">
                <w:rPr>
                  <w:rFonts w:ascii="Times New Roman" w:hAnsi="Times New Roman" w:cs="Times New Roman"/>
                  <w:color w:val="0000FF"/>
                  <w:sz w:val="30"/>
                  <w:szCs w:val="30"/>
                </w:rPr>
                <w:t>N 312</w:t>
              </w:r>
            </w:hyperlink>
            <w:r w:rsidRPr="0021219C">
              <w:rPr>
                <w:rFonts w:ascii="Times New Roman" w:hAnsi="Times New Roman" w:cs="Times New Roman"/>
                <w:color w:val="392C69"/>
                <w:sz w:val="30"/>
                <w:szCs w:val="30"/>
              </w:rPr>
              <w:t xml:space="preserve">, от 23.04.2024 </w:t>
            </w:r>
            <w:hyperlink r:id="rId201">
              <w:r w:rsidRPr="0021219C">
                <w:rPr>
                  <w:rFonts w:ascii="Times New Roman" w:hAnsi="Times New Roman" w:cs="Times New Roman"/>
                  <w:color w:val="0000FF"/>
                  <w:sz w:val="30"/>
                  <w:szCs w:val="30"/>
                </w:rPr>
                <w:t>N 315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08.05.2024 </w:t>
            </w:r>
            <w:hyperlink r:id="rId202">
              <w:r w:rsidRPr="0021219C">
                <w:rPr>
                  <w:rFonts w:ascii="Times New Roman" w:hAnsi="Times New Roman" w:cs="Times New Roman"/>
                  <w:color w:val="0000FF"/>
                  <w:sz w:val="30"/>
                  <w:szCs w:val="30"/>
                </w:rPr>
                <w:t>N 341</w:t>
              </w:r>
            </w:hyperlink>
            <w:r w:rsidRPr="0021219C">
              <w:rPr>
                <w:rFonts w:ascii="Times New Roman" w:hAnsi="Times New Roman" w:cs="Times New Roman"/>
                <w:color w:val="392C69"/>
                <w:sz w:val="30"/>
                <w:szCs w:val="30"/>
              </w:rPr>
              <w:t xml:space="preserve">, от 16.05.2024 </w:t>
            </w:r>
            <w:hyperlink r:id="rId203">
              <w:r w:rsidRPr="0021219C">
                <w:rPr>
                  <w:rFonts w:ascii="Times New Roman" w:hAnsi="Times New Roman" w:cs="Times New Roman"/>
                  <w:color w:val="0000FF"/>
                  <w:sz w:val="30"/>
                  <w:szCs w:val="30"/>
                </w:rPr>
                <w:t>N 350</w:t>
              </w:r>
            </w:hyperlink>
            <w:r w:rsidRPr="0021219C">
              <w:rPr>
                <w:rFonts w:ascii="Times New Roman" w:hAnsi="Times New Roman" w:cs="Times New Roman"/>
                <w:color w:val="392C69"/>
                <w:sz w:val="30"/>
                <w:szCs w:val="30"/>
              </w:rPr>
              <w:t xml:space="preserve">, от 23.05.2024 </w:t>
            </w:r>
            <w:hyperlink r:id="rId204">
              <w:r w:rsidRPr="0021219C">
                <w:rPr>
                  <w:rFonts w:ascii="Times New Roman" w:hAnsi="Times New Roman" w:cs="Times New Roman"/>
                  <w:color w:val="0000FF"/>
                  <w:sz w:val="30"/>
                  <w:szCs w:val="30"/>
                </w:rPr>
                <w:t>N 365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29.05.2024 </w:t>
            </w:r>
            <w:hyperlink r:id="rId205">
              <w:r w:rsidRPr="0021219C">
                <w:rPr>
                  <w:rFonts w:ascii="Times New Roman" w:hAnsi="Times New Roman" w:cs="Times New Roman"/>
                  <w:color w:val="0000FF"/>
                  <w:sz w:val="30"/>
                  <w:szCs w:val="30"/>
                </w:rPr>
                <w:t>N 387</w:t>
              </w:r>
            </w:hyperlink>
            <w:r w:rsidRPr="0021219C">
              <w:rPr>
                <w:rFonts w:ascii="Times New Roman" w:hAnsi="Times New Roman" w:cs="Times New Roman"/>
                <w:color w:val="392C69"/>
                <w:sz w:val="30"/>
                <w:szCs w:val="30"/>
              </w:rPr>
              <w:t xml:space="preserve">, от 05.06.2024 </w:t>
            </w:r>
            <w:hyperlink r:id="rId206">
              <w:r w:rsidRPr="0021219C">
                <w:rPr>
                  <w:rFonts w:ascii="Times New Roman" w:hAnsi="Times New Roman" w:cs="Times New Roman"/>
                  <w:color w:val="0000FF"/>
                  <w:sz w:val="30"/>
                  <w:szCs w:val="30"/>
                </w:rPr>
                <w:t>N 408</w:t>
              </w:r>
            </w:hyperlink>
            <w:r w:rsidRPr="0021219C">
              <w:rPr>
                <w:rFonts w:ascii="Times New Roman" w:hAnsi="Times New Roman" w:cs="Times New Roman"/>
                <w:color w:val="392C69"/>
                <w:sz w:val="30"/>
                <w:szCs w:val="30"/>
              </w:rPr>
              <w:t xml:space="preserve">, от 19.06.2024 </w:t>
            </w:r>
            <w:hyperlink r:id="rId207">
              <w:r w:rsidRPr="0021219C">
                <w:rPr>
                  <w:rFonts w:ascii="Times New Roman" w:hAnsi="Times New Roman" w:cs="Times New Roman"/>
                  <w:color w:val="0000FF"/>
                  <w:sz w:val="30"/>
                  <w:szCs w:val="30"/>
                </w:rPr>
                <w:t>N 435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02.07.2024 </w:t>
            </w:r>
            <w:hyperlink r:id="rId208">
              <w:r w:rsidRPr="0021219C">
                <w:rPr>
                  <w:rFonts w:ascii="Times New Roman" w:hAnsi="Times New Roman" w:cs="Times New Roman"/>
                  <w:color w:val="0000FF"/>
                  <w:sz w:val="30"/>
                  <w:szCs w:val="30"/>
                </w:rPr>
                <w:t>N 465</w:t>
              </w:r>
            </w:hyperlink>
            <w:r w:rsidRPr="0021219C">
              <w:rPr>
                <w:rFonts w:ascii="Times New Roman" w:hAnsi="Times New Roman" w:cs="Times New Roman"/>
                <w:color w:val="392C69"/>
                <w:sz w:val="30"/>
                <w:szCs w:val="30"/>
              </w:rPr>
              <w:t xml:space="preserve">, от 02.07.2024 </w:t>
            </w:r>
            <w:hyperlink r:id="rId209">
              <w:r w:rsidRPr="0021219C">
                <w:rPr>
                  <w:rFonts w:ascii="Times New Roman" w:hAnsi="Times New Roman" w:cs="Times New Roman"/>
                  <w:color w:val="0000FF"/>
                  <w:sz w:val="30"/>
                  <w:szCs w:val="30"/>
                </w:rPr>
                <w:t>N 470</w:t>
              </w:r>
            </w:hyperlink>
            <w:r w:rsidRPr="0021219C">
              <w:rPr>
                <w:rFonts w:ascii="Times New Roman" w:hAnsi="Times New Roman" w:cs="Times New Roman"/>
                <w:color w:val="392C69"/>
                <w:sz w:val="30"/>
                <w:szCs w:val="30"/>
              </w:rPr>
              <w:t xml:space="preserve">, от 08.07.2024 </w:t>
            </w:r>
            <w:hyperlink r:id="rId210">
              <w:r w:rsidRPr="0021219C">
                <w:rPr>
                  <w:rFonts w:ascii="Times New Roman" w:hAnsi="Times New Roman" w:cs="Times New Roman"/>
                  <w:color w:val="0000FF"/>
                  <w:sz w:val="30"/>
                  <w:szCs w:val="30"/>
                </w:rPr>
                <w:t>N 481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08.07.2024 </w:t>
            </w:r>
            <w:hyperlink r:id="rId211">
              <w:r w:rsidRPr="0021219C">
                <w:rPr>
                  <w:rFonts w:ascii="Times New Roman" w:hAnsi="Times New Roman" w:cs="Times New Roman"/>
                  <w:color w:val="0000FF"/>
                  <w:sz w:val="30"/>
                  <w:szCs w:val="30"/>
                </w:rPr>
                <w:t>N 482</w:t>
              </w:r>
            </w:hyperlink>
            <w:r w:rsidRPr="0021219C">
              <w:rPr>
                <w:rFonts w:ascii="Times New Roman" w:hAnsi="Times New Roman" w:cs="Times New Roman"/>
                <w:color w:val="392C69"/>
                <w:sz w:val="30"/>
                <w:szCs w:val="30"/>
              </w:rPr>
              <w:t xml:space="preserve">, от 08.07.2024 </w:t>
            </w:r>
            <w:hyperlink r:id="rId212">
              <w:r w:rsidRPr="0021219C">
                <w:rPr>
                  <w:rFonts w:ascii="Times New Roman" w:hAnsi="Times New Roman" w:cs="Times New Roman"/>
                  <w:color w:val="0000FF"/>
                  <w:sz w:val="30"/>
                  <w:szCs w:val="30"/>
                </w:rPr>
                <w:t>N 484</w:t>
              </w:r>
            </w:hyperlink>
            <w:r w:rsidRPr="0021219C">
              <w:rPr>
                <w:rFonts w:ascii="Times New Roman" w:hAnsi="Times New Roman" w:cs="Times New Roman"/>
                <w:color w:val="392C69"/>
                <w:sz w:val="30"/>
                <w:szCs w:val="30"/>
              </w:rPr>
              <w:t xml:space="preserve">, от 08.07.2024 </w:t>
            </w:r>
            <w:hyperlink r:id="rId213">
              <w:r w:rsidRPr="0021219C">
                <w:rPr>
                  <w:rFonts w:ascii="Times New Roman" w:hAnsi="Times New Roman" w:cs="Times New Roman"/>
                  <w:color w:val="0000FF"/>
                  <w:sz w:val="30"/>
                  <w:szCs w:val="30"/>
                </w:rPr>
                <w:t>N 485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10.07.2024 </w:t>
            </w:r>
            <w:hyperlink r:id="rId214">
              <w:r w:rsidRPr="0021219C">
                <w:rPr>
                  <w:rFonts w:ascii="Times New Roman" w:hAnsi="Times New Roman" w:cs="Times New Roman"/>
                  <w:color w:val="0000FF"/>
                  <w:sz w:val="30"/>
                  <w:szCs w:val="30"/>
                </w:rPr>
                <w:t>N 489</w:t>
              </w:r>
            </w:hyperlink>
            <w:r w:rsidRPr="0021219C">
              <w:rPr>
                <w:rFonts w:ascii="Times New Roman" w:hAnsi="Times New Roman" w:cs="Times New Roman"/>
                <w:color w:val="392C69"/>
                <w:sz w:val="30"/>
                <w:szCs w:val="30"/>
              </w:rPr>
              <w:t xml:space="preserve">, от 25.07.2024 </w:t>
            </w:r>
            <w:hyperlink r:id="rId215">
              <w:r w:rsidRPr="0021219C">
                <w:rPr>
                  <w:rFonts w:ascii="Times New Roman" w:hAnsi="Times New Roman" w:cs="Times New Roman"/>
                  <w:color w:val="0000FF"/>
                  <w:sz w:val="30"/>
                  <w:szCs w:val="30"/>
                </w:rPr>
                <w:t>N 525</w:t>
              </w:r>
            </w:hyperlink>
            <w:r w:rsidRPr="0021219C">
              <w:rPr>
                <w:rFonts w:ascii="Times New Roman" w:hAnsi="Times New Roman" w:cs="Times New Roman"/>
                <w:color w:val="392C69"/>
                <w:sz w:val="30"/>
                <w:szCs w:val="30"/>
              </w:rPr>
              <w:t xml:space="preserve">, от 25.07.2024 </w:t>
            </w:r>
            <w:hyperlink r:id="rId216">
              <w:r w:rsidRPr="0021219C">
                <w:rPr>
                  <w:rFonts w:ascii="Times New Roman" w:hAnsi="Times New Roman" w:cs="Times New Roman"/>
                  <w:color w:val="0000FF"/>
                  <w:sz w:val="30"/>
                  <w:szCs w:val="30"/>
                </w:rPr>
                <w:t>N 533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01.08.2024 </w:t>
            </w:r>
            <w:hyperlink r:id="rId217">
              <w:r w:rsidRPr="0021219C">
                <w:rPr>
                  <w:rFonts w:ascii="Times New Roman" w:hAnsi="Times New Roman" w:cs="Times New Roman"/>
                  <w:color w:val="0000FF"/>
                  <w:sz w:val="30"/>
                  <w:szCs w:val="30"/>
                </w:rPr>
                <w:t>N 565</w:t>
              </w:r>
            </w:hyperlink>
            <w:r w:rsidRPr="0021219C">
              <w:rPr>
                <w:rFonts w:ascii="Times New Roman" w:hAnsi="Times New Roman" w:cs="Times New Roman"/>
                <w:color w:val="392C69"/>
                <w:sz w:val="30"/>
                <w:szCs w:val="30"/>
              </w:rPr>
              <w:t xml:space="preserve">, от 08.08.2024 </w:t>
            </w:r>
            <w:hyperlink r:id="rId218">
              <w:r w:rsidRPr="0021219C">
                <w:rPr>
                  <w:rFonts w:ascii="Times New Roman" w:hAnsi="Times New Roman" w:cs="Times New Roman"/>
                  <w:color w:val="0000FF"/>
                  <w:sz w:val="30"/>
                  <w:szCs w:val="30"/>
                </w:rPr>
                <w:t>N 586</w:t>
              </w:r>
            </w:hyperlink>
            <w:r w:rsidRPr="0021219C">
              <w:rPr>
                <w:rFonts w:ascii="Times New Roman" w:hAnsi="Times New Roman" w:cs="Times New Roman"/>
                <w:color w:val="392C69"/>
                <w:sz w:val="30"/>
                <w:szCs w:val="30"/>
              </w:rPr>
              <w:t xml:space="preserve">, от 15.08.2024 </w:t>
            </w:r>
            <w:hyperlink r:id="rId219">
              <w:r w:rsidRPr="0021219C">
                <w:rPr>
                  <w:rFonts w:ascii="Times New Roman" w:hAnsi="Times New Roman" w:cs="Times New Roman"/>
                  <w:color w:val="0000FF"/>
                  <w:sz w:val="30"/>
                  <w:szCs w:val="30"/>
                </w:rPr>
                <w:t>N 597</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20.08.2024 </w:t>
            </w:r>
            <w:hyperlink r:id="rId220">
              <w:r w:rsidRPr="0021219C">
                <w:rPr>
                  <w:rFonts w:ascii="Times New Roman" w:hAnsi="Times New Roman" w:cs="Times New Roman"/>
                  <w:color w:val="0000FF"/>
                  <w:sz w:val="30"/>
                  <w:szCs w:val="30"/>
                </w:rPr>
                <w:t>N 611</w:t>
              </w:r>
            </w:hyperlink>
            <w:r w:rsidRPr="0021219C">
              <w:rPr>
                <w:rFonts w:ascii="Times New Roman" w:hAnsi="Times New Roman" w:cs="Times New Roman"/>
                <w:color w:val="392C69"/>
                <w:sz w:val="30"/>
                <w:szCs w:val="30"/>
              </w:rPr>
              <w:t xml:space="preserve">, от 27.08.2024 </w:t>
            </w:r>
            <w:hyperlink r:id="rId221">
              <w:r w:rsidRPr="0021219C">
                <w:rPr>
                  <w:rFonts w:ascii="Times New Roman" w:hAnsi="Times New Roman" w:cs="Times New Roman"/>
                  <w:color w:val="0000FF"/>
                  <w:sz w:val="30"/>
                  <w:szCs w:val="30"/>
                </w:rPr>
                <w:t>N 625</w:t>
              </w:r>
            </w:hyperlink>
            <w:r w:rsidRPr="0021219C">
              <w:rPr>
                <w:rFonts w:ascii="Times New Roman" w:hAnsi="Times New Roman" w:cs="Times New Roman"/>
                <w:color w:val="392C69"/>
                <w:sz w:val="30"/>
                <w:szCs w:val="30"/>
              </w:rPr>
              <w:t xml:space="preserve">, от 04.09.2024 </w:t>
            </w:r>
            <w:hyperlink r:id="rId222">
              <w:r w:rsidRPr="0021219C">
                <w:rPr>
                  <w:rFonts w:ascii="Times New Roman" w:hAnsi="Times New Roman" w:cs="Times New Roman"/>
                  <w:color w:val="0000FF"/>
                  <w:sz w:val="30"/>
                  <w:szCs w:val="30"/>
                </w:rPr>
                <w:t>N 650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06.09.2024 </w:t>
            </w:r>
            <w:hyperlink r:id="rId223">
              <w:r w:rsidRPr="0021219C">
                <w:rPr>
                  <w:rFonts w:ascii="Times New Roman" w:hAnsi="Times New Roman" w:cs="Times New Roman"/>
                  <w:color w:val="0000FF"/>
                  <w:sz w:val="30"/>
                  <w:szCs w:val="30"/>
                </w:rPr>
                <w:t>N 658</w:t>
              </w:r>
            </w:hyperlink>
            <w:r w:rsidRPr="0021219C">
              <w:rPr>
                <w:rFonts w:ascii="Times New Roman" w:hAnsi="Times New Roman" w:cs="Times New Roman"/>
                <w:color w:val="392C69"/>
                <w:sz w:val="30"/>
                <w:szCs w:val="30"/>
              </w:rPr>
              <w:t xml:space="preserve">, от 12.09.2024 </w:t>
            </w:r>
            <w:hyperlink r:id="rId224">
              <w:r w:rsidRPr="0021219C">
                <w:rPr>
                  <w:rFonts w:ascii="Times New Roman" w:hAnsi="Times New Roman" w:cs="Times New Roman"/>
                  <w:color w:val="0000FF"/>
                  <w:sz w:val="30"/>
                  <w:szCs w:val="30"/>
                </w:rPr>
                <w:t>N 668</w:t>
              </w:r>
            </w:hyperlink>
            <w:r w:rsidRPr="0021219C">
              <w:rPr>
                <w:rFonts w:ascii="Times New Roman" w:hAnsi="Times New Roman" w:cs="Times New Roman"/>
                <w:color w:val="392C69"/>
                <w:sz w:val="30"/>
                <w:szCs w:val="30"/>
              </w:rPr>
              <w:t xml:space="preserve">, от 18.09.2024 </w:t>
            </w:r>
            <w:hyperlink r:id="rId225">
              <w:r w:rsidRPr="0021219C">
                <w:rPr>
                  <w:rFonts w:ascii="Times New Roman" w:hAnsi="Times New Roman" w:cs="Times New Roman"/>
                  <w:color w:val="0000FF"/>
                  <w:sz w:val="30"/>
                  <w:szCs w:val="30"/>
                </w:rPr>
                <w:t>N 683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30.09.2024 </w:t>
            </w:r>
            <w:hyperlink r:id="rId226">
              <w:r w:rsidRPr="0021219C">
                <w:rPr>
                  <w:rFonts w:ascii="Times New Roman" w:hAnsi="Times New Roman" w:cs="Times New Roman"/>
                  <w:color w:val="0000FF"/>
                  <w:sz w:val="30"/>
                  <w:szCs w:val="30"/>
                </w:rPr>
                <w:t>N 718</w:t>
              </w:r>
            </w:hyperlink>
            <w:r w:rsidRPr="0021219C">
              <w:rPr>
                <w:rFonts w:ascii="Times New Roman" w:hAnsi="Times New Roman" w:cs="Times New Roman"/>
                <w:color w:val="392C69"/>
                <w:sz w:val="30"/>
                <w:szCs w:val="30"/>
              </w:rPr>
              <w:t xml:space="preserve">, от 05.10.2024 </w:t>
            </w:r>
            <w:hyperlink r:id="rId227">
              <w:r w:rsidRPr="0021219C">
                <w:rPr>
                  <w:rFonts w:ascii="Times New Roman" w:hAnsi="Times New Roman" w:cs="Times New Roman"/>
                  <w:color w:val="0000FF"/>
                  <w:sz w:val="30"/>
                  <w:szCs w:val="30"/>
                </w:rPr>
                <w:t>N 736</w:t>
              </w:r>
            </w:hyperlink>
            <w:r w:rsidRPr="0021219C">
              <w:rPr>
                <w:rFonts w:ascii="Times New Roman" w:hAnsi="Times New Roman" w:cs="Times New Roman"/>
                <w:color w:val="392C69"/>
                <w:sz w:val="30"/>
                <w:szCs w:val="30"/>
              </w:rPr>
              <w:t xml:space="preserve">, от 09.10.2024 </w:t>
            </w:r>
            <w:hyperlink r:id="rId228">
              <w:r w:rsidRPr="0021219C">
                <w:rPr>
                  <w:rFonts w:ascii="Times New Roman" w:hAnsi="Times New Roman" w:cs="Times New Roman"/>
                  <w:color w:val="0000FF"/>
                  <w:sz w:val="30"/>
                  <w:szCs w:val="30"/>
                </w:rPr>
                <w:t>N 745</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18.10.2024 </w:t>
            </w:r>
            <w:hyperlink r:id="rId229">
              <w:r w:rsidRPr="0021219C">
                <w:rPr>
                  <w:rFonts w:ascii="Times New Roman" w:hAnsi="Times New Roman" w:cs="Times New Roman"/>
                  <w:color w:val="0000FF"/>
                  <w:sz w:val="30"/>
                  <w:szCs w:val="30"/>
                </w:rPr>
                <w:t>N 779</w:t>
              </w:r>
            </w:hyperlink>
            <w:r w:rsidRPr="0021219C">
              <w:rPr>
                <w:rFonts w:ascii="Times New Roman" w:hAnsi="Times New Roman" w:cs="Times New Roman"/>
                <w:color w:val="392C69"/>
                <w:sz w:val="30"/>
                <w:szCs w:val="30"/>
              </w:rPr>
              <w:t xml:space="preserve">, от 11.11.2024 </w:t>
            </w:r>
            <w:hyperlink r:id="rId230">
              <w:r w:rsidRPr="0021219C">
                <w:rPr>
                  <w:rFonts w:ascii="Times New Roman" w:hAnsi="Times New Roman" w:cs="Times New Roman"/>
                  <w:color w:val="0000FF"/>
                  <w:sz w:val="30"/>
                  <w:szCs w:val="30"/>
                </w:rPr>
                <w:t>N 825</w:t>
              </w:r>
            </w:hyperlink>
            <w:r w:rsidRPr="0021219C">
              <w:rPr>
                <w:rFonts w:ascii="Times New Roman" w:hAnsi="Times New Roman" w:cs="Times New Roman"/>
                <w:color w:val="392C69"/>
                <w:sz w:val="30"/>
                <w:szCs w:val="30"/>
              </w:rPr>
              <w:t xml:space="preserve">, от 16.11.2024 </w:t>
            </w:r>
            <w:hyperlink r:id="rId231">
              <w:r w:rsidRPr="0021219C">
                <w:rPr>
                  <w:rFonts w:ascii="Times New Roman" w:hAnsi="Times New Roman" w:cs="Times New Roman"/>
                  <w:color w:val="0000FF"/>
                  <w:sz w:val="30"/>
                  <w:szCs w:val="30"/>
                </w:rPr>
                <w:t>N 846</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05.12.2024 </w:t>
            </w:r>
            <w:hyperlink r:id="rId232">
              <w:r w:rsidRPr="0021219C">
                <w:rPr>
                  <w:rFonts w:ascii="Times New Roman" w:hAnsi="Times New Roman" w:cs="Times New Roman"/>
                  <w:color w:val="0000FF"/>
                  <w:sz w:val="30"/>
                  <w:szCs w:val="30"/>
                </w:rPr>
                <w:t>N 913</w:t>
              </w:r>
            </w:hyperlink>
            <w:r w:rsidRPr="0021219C">
              <w:rPr>
                <w:rFonts w:ascii="Times New Roman" w:hAnsi="Times New Roman" w:cs="Times New Roman"/>
                <w:color w:val="392C69"/>
                <w:sz w:val="30"/>
                <w:szCs w:val="30"/>
              </w:rPr>
              <w:t xml:space="preserve">, от 05.12.2024 </w:t>
            </w:r>
            <w:hyperlink r:id="rId233">
              <w:r w:rsidRPr="0021219C">
                <w:rPr>
                  <w:rFonts w:ascii="Times New Roman" w:hAnsi="Times New Roman" w:cs="Times New Roman"/>
                  <w:color w:val="0000FF"/>
                  <w:sz w:val="30"/>
                  <w:szCs w:val="30"/>
                </w:rPr>
                <w:t>N 919</w:t>
              </w:r>
            </w:hyperlink>
            <w:r w:rsidRPr="0021219C">
              <w:rPr>
                <w:rFonts w:ascii="Times New Roman" w:hAnsi="Times New Roman" w:cs="Times New Roman"/>
                <w:color w:val="392C69"/>
                <w:sz w:val="30"/>
                <w:szCs w:val="30"/>
              </w:rPr>
              <w:t xml:space="preserve">, от 10.12.2024 </w:t>
            </w:r>
            <w:hyperlink r:id="rId234">
              <w:r w:rsidRPr="0021219C">
                <w:rPr>
                  <w:rFonts w:ascii="Times New Roman" w:hAnsi="Times New Roman" w:cs="Times New Roman"/>
                  <w:color w:val="0000FF"/>
                  <w:sz w:val="30"/>
                  <w:szCs w:val="30"/>
                </w:rPr>
                <w:t>N 933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11.12.2024 </w:t>
            </w:r>
            <w:hyperlink r:id="rId235">
              <w:r w:rsidRPr="0021219C">
                <w:rPr>
                  <w:rFonts w:ascii="Times New Roman" w:hAnsi="Times New Roman" w:cs="Times New Roman"/>
                  <w:color w:val="0000FF"/>
                  <w:sz w:val="30"/>
                  <w:szCs w:val="30"/>
                </w:rPr>
                <w:t>N 949</w:t>
              </w:r>
            </w:hyperlink>
            <w:r w:rsidRPr="0021219C">
              <w:rPr>
                <w:rFonts w:ascii="Times New Roman" w:hAnsi="Times New Roman" w:cs="Times New Roman"/>
                <w:color w:val="392C69"/>
                <w:sz w:val="30"/>
                <w:szCs w:val="30"/>
              </w:rPr>
              <w:t xml:space="preserve">, от 18.12.2024 </w:t>
            </w:r>
            <w:hyperlink r:id="rId236">
              <w:r w:rsidRPr="0021219C">
                <w:rPr>
                  <w:rFonts w:ascii="Times New Roman" w:hAnsi="Times New Roman" w:cs="Times New Roman"/>
                  <w:color w:val="0000FF"/>
                  <w:sz w:val="30"/>
                  <w:szCs w:val="30"/>
                </w:rPr>
                <w:t>N 969</w:t>
              </w:r>
            </w:hyperlink>
            <w:r w:rsidRPr="0021219C">
              <w:rPr>
                <w:rFonts w:ascii="Times New Roman" w:hAnsi="Times New Roman" w:cs="Times New Roman"/>
                <w:color w:val="392C69"/>
                <w:sz w:val="30"/>
                <w:szCs w:val="30"/>
              </w:rPr>
              <w:t xml:space="preserve">, от 30.12.2024 </w:t>
            </w:r>
            <w:hyperlink r:id="rId237">
              <w:r w:rsidRPr="0021219C">
                <w:rPr>
                  <w:rFonts w:ascii="Times New Roman" w:hAnsi="Times New Roman" w:cs="Times New Roman"/>
                  <w:color w:val="0000FF"/>
                  <w:sz w:val="30"/>
                  <w:szCs w:val="30"/>
                </w:rPr>
                <w:t>N 1040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30.12.2024 </w:t>
            </w:r>
            <w:hyperlink r:id="rId238">
              <w:r w:rsidRPr="0021219C">
                <w:rPr>
                  <w:rFonts w:ascii="Times New Roman" w:hAnsi="Times New Roman" w:cs="Times New Roman"/>
                  <w:color w:val="0000FF"/>
                  <w:sz w:val="30"/>
                  <w:szCs w:val="30"/>
                </w:rPr>
                <w:t>N 1043</w:t>
              </w:r>
            </w:hyperlink>
            <w:r w:rsidRPr="0021219C">
              <w:rPr>
                <w:rFonts w:ascii="Times New Roman" w:hAnsi="Times New Roman" w:cs="Times New Roman"/>
                <w:color w:val="392C69"/>
                <w:sz w:val="30"/>
                <w:szCs w:val="30"/>
              </w:rPr>
              <w:t xml:space="preserve">, от 15.01.2025 </w:t>
            </w:r>
            <w:hyperlink r:id="rId239">
              <w:r w:rsidRPr="0021219C">
                <w:rPr>
                  <w:rFonts w:ascii="Times New Roman" w:hAnsi="Times New Roman" w:cs="Times New Roman"/>
                  <w:color w:val="0000FF"/>
                  <w:sz w:val="30"/>
                  <w:szCs w:val="30"/>
                </w:rPr>
                <w:t>N 25</w:t>
              </w:r>
            </w:hyperlink>
            <w:r w:rsidRPr="0021219C">
              <w:rPr>
                <w:rFonts w:ascii="Times New Roman" w:hAnsi="Times New Roman" w:cs="Times New Roman"/>
                <w:color w:val="392C69"/>
                <w:sz w:val="30"/>
                <w:szCs w:val="30"/>
              </w:rPr>
              <w:t xml:space="preserve">, от 21.01.2025 </w:t>
            </w:r>
            <w:hyperlink r:id="rId240">
              <w:r w:rsidRPr="0021219C">
                <w:rPr>
                  <w:rFonts w:ascii="Times New Roman" w:hAnsi="Times New Roman" w:cs="Times New Roman"/>
                  <w:color w:val="0000FF"/>
                  <w:sz w:val="30"/>
                  <w:szCs w:val="30"/>
                </w:rPr>
                <w:t>N 31</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27.01.2025 </w:t>
            </w:r>
            <w:hyperlink r:id="rId241">
              <w:r w:rsidRPr="0021219C">
                <w:rPr>
                  <w:rFonts w:ascii="Times New Roman" w:hAnsi="Times New Roman" w:cs="Times New Roman"/>
                  <w:color w:val="0000FF"/>
                  <w:sz w:val="30"/>
                  <w:szCs w:val="30"/>
                </w:rPr>
                <w:t>N 48</w:t>
              </w:r>
            </w:hyperlink>
            <w:r w:rsidRPr="0021219C">
              <w:rPr>
                <w:rFonts w:ascii="Times New Roman" w:hAnsi="Times New Roman" w:cs="Times New Roman"/>
                <w:color w:val="392C69"/>
                <w:sz w:val="30"/>
                <w:szCs w:val="30"/>
              </w:rPr>
              <w:t xml:space="preserve">, от 06.02.2025 </w:t>
            </w:r>
            <w:hyperlink r:id="rId242">
              <w:r w:rsidRPr="0021219C">
                <w:rPr>
                  <w:rFonts w:ascii="Times New Roman" w:hAnsi="Times New Roman" w:cs="Times New Roman"/>
                  <w:color w:val="0000FF"/>
                  <w:sz w:val="30"/>
                  <w:szCs w:val="30"/>
                </w:rPr>
                <w:t>N 73</w:t>
              </w:r>
            </w:hyperlink>
            <w:r w:rsidRPr="0021219C">
              <w:rPr>
                <w:rFonts w:ascii="Times New Roman" w:hAnsi="Times New Roman" w:cs="Times New Roman"/>
                <w:color w:val="392C69"/>
                <w:sz w:val="30"/>
                <w:szCs w:val="30"/>
              </w:rPr>
              <w:t xml:space="preserve">, от 13.02.2025 </w:t>
            </w:r>
            <w:hyperlink r:id="rId243">
              <w:r w:rsidRPr="0021219C">
                <w:rPr>
                  <w:rFonts w:ascii="Times New Roman" w:hAnsi="Times New Roman" w:cs="Times New Roman"/>
                  <w:color w:val="0000FF"/>
                  <w:sz w:val="30"/>
                  <w:szCs w:val="30"/>
                </w:rPr>
                <w:t>N 90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03.03.2025 </w:t>
            </w:r>
            <w:hyperlink r:id="rId244">
              <w:r w:rsidRPr="0021219C">
                <w:rPr>
                  <w:rFonts w:ascii="Times New Roman" w:hAnsi="Times New Roman" w:cs="Times New Roman"/>
                  <w:color w:val="0000FF"/>
                  <w:sz w:val="30"/>
                  <w:szCs w:val="30"/>
                </w:rPr>
                <w:t>N 129</w:t>
              </w:r>
            </w:hyperlink>
            <w:r w:rsidRPr="0021219C">
              <w:rPr>
                <w:rFonts w:ascii="Times New Roman" w:hAnsi="Times New Roman" w:cs="Times New Roman"/>
                <w:color w:val="392C69"/>
                <w:sz w:val="30"/>
                <w:szCs w:val="30"/>
              </w:rPr>
              <w:t xml:space="preserve">, от 13.03.2025 </w:t>
            </w:r>
            <w:hyperlink r:id="rId245">
              <w:r w:rsidRPr="0021219C">
                <w:rPr>
                  <w:rFonts w:ascii="Times New Roman" w:hAnsi="Times New Roman" w:cs="Times New Roman"/>
                  <w:color w:val="0000FF"/>
                  <w:sz w:val="30"/>
                  <w:szCs w:val="30"/>
                </w:rPr>
                <w:t>N 149</w:t>
              </w:r>
            </w:hyperlink>
            <w:r w:rsidRPr="0021219C">
              <w:rPr>
                <w:rFonts w:ascii="Times New Roman" w:hAnsi="Times New Roman" w:cs="Times New Roman"/>
                <w:color w:val="392C69"/>
                <w:sz w:val="30"/>
                <w:szCs w:val="30"/>
              </w:rPr>
              <w:t xml:space="preserve">, от 21.03.2025 </w:t>
            </w:r>
            <w:hyperlink r:id="rId246">
              <w:r w:rsidRPr="0021219C">
                <w:rPr>
                  <w:rFonts w:ascii="Times New Roman" w:hAnsi="Times New Roman" w:cs="Times New Roman"/>
                  <w:color w:val="0000FF"/>
                  <w:sz w:val="30"/>
                  <w:szCs w:val="30"/>
                </w:rPr>
                <w:t>N 163</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02.04.2025 </w:t>
            </w:r>
            <w:hyperlink r:id="rId247">
              <w:r w:rsidRPr="0021219C">
                <w:rPr>
                  <w:rFonts w:ascii="Times New Roman" w:hAnsi="Times New Roman" w:cs="Times New Roman"/>
                  <w:color w:val="0000FF"/>
                  <w:sz w:val="30"/>
                  <w:szCs w:val="30"/>
                </w:rPr>
                <w:t>N 713(6)</w:t>
              </w:r>
            </w:hyperlink>
            <w:r w:rsidRPr="0021219C">
              <w:rPr>
                <w:rFonts w:ascii="Times New Roman" w:hAnsi="Times New Roman" w:cs="Times New Roman"/>
                <w:color w:val="392C69"/>
                <w:sz w:val="30"/>
                <w:szCs w:val="30"/>
              </w:rPr>
              <w:t xml:space="preserve">, от 15.05.2025 </w:t>
            </w:r>
            <w:hyperlink r:id="rId248">
              <w:r w:rsidRPr="0021219C">
                <w:rPr>
                  <w:rFonts w:ascii="Times New Roman" w:hAnsi="Times New Roman" w:cs="Times New Roman"/>
                  <w:color w:val="0000FF"/>
                  <w:sz w:val="30"/>
                  <w:szCs w:val="30"/>
                </w:rPr>
                <w:t>N 266</w:t>
              </w:r>
            </w:hyperlink>
            <w:r w:rsidRPr="0021219C">
              <w:rPr>
                <w:rFonts w:ascii="Times New Roman" w:hAnsi="Times New Roman" w:cs="Times New Roman"/>
                <w:color w:val="392C69"/>
                <w:sz w:val="30"/>
                <w:szCs w:val="30"/>
              </w:rPr>
              <w:t xml:space="preserve">, от 16.05.2025 </w:t>
            </w:r>
            <w:hyperlink r:id="rId249">
              <w:r w:rsidRPr="0021219C">
                <w:rPr>
                  <w:rFonts w:ascii="Times New Roman" w:hAnsi="Times New Roman" w:cs="Times New Roman"/>
                  <w:color w:val="0000FF"/>
                  <w:sz w:val="30"/>
                  <w:szCs w:val="30"/>
                </w:rPr>
                <w:t>N 268</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26.06.2025 </w:t>
            </w:r>
            <w:hyperlink r:id="rId250">
              <w:r w:rsidRPr="0021219C">
                <w:rPr>
                  <w:rFonts w:ascii="Times New Roman" w:hAnsi="Times New Roman" w:cs="Times New Roman"/>
                  <w:color w:val="0000FF"/>
                  <w:sz w:val="30"/>
                  <w:szCs w:val="30"/>
                </w:rPr>
                <w:t>N 359</w:t>
              </w:r>
            </w:hyperlink>
            <w:r w:rsidRPr="0021219C">
              <w:rPr>
                <w:rFonts w:ascii="Times New Roman" w:hAnsi="Times New Roman" w:cs="Times New Roman"/>
                <w:color w:val="392C69"/>
                <w:sz w:val="30"/>
                <w:szCs w:val="30"/>
              </w:rPr>
              <w:t xml:space="preserve">, от 21.07.2025 </w:t>
            </w:r>
            <w:hyperlink r:id="rId251">
              <w:r w:rsidRPr="0021219C">
                <w:rPr>
                  <w:rFonts w:ascii="Times New Roman" w:hAnsi="Times New Roman" w:cs="Times New Roman"/>
                  <w:color w:val="0000FF"/>
                  <w:sz w:val="30"/>
                  <w:szCs w:val="30"/>
                </w:rPr>
                <w:t>N 395</w:t>
              </w:r>
            </w:hyperlink>
            <w:r w:rsidRPr="0021219C">
              <w:rPr>
                <w:rFonts w:ascii="Times New Roman" w:hAnsi="Times New Roman" w:cs="Times New Roman"/>
                <w:color w:val="392C69"/>
                <w:sz w:val="30"/>
                <w:szCs w:val="30"/>
              </w:rPr>
              <w:t xml:space="preserve">, от 01.08.2025 </w:t>
            </w:r>
            <w:hyperlink r:id="rId252">
              <w:r w:rsidRPr="0021219C">
                <w:rPr>
                  <w:rFonts w:ascii="Times New Roman" w:hAnsi="Times New Roman" w:cs="Times New Roman"/>
                  <w:color w:val="0000FF"/>
                  <w:sz w:val="30"/>
                  <w:szCs w:val="30"/>
                </w:rPr>
                <w:t>N 420</w:t>
              </w:r>
            </w:hyperlink>
            <w:r w:rsidRPr="0021219C">
              <w:rPr>
                <w:rFonts w:ascii="Times New Roman" w:hAnsi="Times New Roman" w:cs="Times New Roman"/>
                <w:color w:val="392C69"/>
                <w:sz w:val="30"/>
                <w:szCs w:val="30"/>
              </w:rPr>
              <w:t>,</w:t>
            </w:r>
          </w:p>
          <w:p w:rsidR="0021219C" w:rsidRPr="0021219C" w:rsidRDefault="0021219C">
            <w:pPr>
              <w:spacing w:after="1" w:line="220" w:lineRule="auto"/>
              <w:jc w:val="center"/>
              <w:rPr>
                <w:rFonts w:ascii="Times New Roman" w:hAnsi="Times New Roman" w:cs="Times New Roman"/>
                <w:sz w:val="30"/>
                <w:szCs w:val="30"/>
              </w:rPr>
            </w:pPr>
            <w:r w:rsidRPr="0021219C">
              <w:rPr>
                <w:rFonts w:ascii="Times New Roman" w:hAnsi="Times New Roman" w:cs="Times New Roman"/>
                <w:color w:val="392C69"/>
                <w:sz w:val="30"/>
                <w:szCs w:val="30"/>
              </w:rPr>
              <w:t xml:space="preserve">от 20.08.2025 </w:t>
            </w:r>
            <w:hyperlink r:id="rId253">
              <w:r w:rsidRPr="0021219C">
                <w:rPr>
                  <w:rFonts w:ascii="Times New Roman" w:hAnsi="Times New Roman" w:cs="Times New Roman"/>
                  <w:color w:val="0000FF"/>
                  <w:sz w:val="30"/>
                  <w:szCs w:val="30"/>
                </w:rPr>
                <w:t>N 449</w:t>
              </w:r>
            </w:hyperlink>
            <w:r w:rsidRPr="0021219C">
              <w:rPr>
                <w:rFonts w:ascii="Times New Roman" w:hAnsi="Times New Roman" w:cs="Times New Roman"/>
                <w:color w:val="392C69"/>
                <w:sz w:val="30"/>
                <w:szCs w:val="30"/>
              </w:rPr>
              <w:t xml:space="preserve">, от 21.08.2025 </w:t>
            </w:r>
            <w:hyperlink r:id="rId254">
              <w:r w:rsidRPr="0021219C">
                <w:rPr>
                  <w:rFonts w:ascii="Times New Roman" w:hAnsi="Times New Roman" w:cs="Times New Roman"/>
                  <w:color w:val="0000FF"/>
                  <w:sz w:val="30"/>
                  <w:szCs w:val="30"/>
                </w:rPr>
                <w:t>N 451</w:t>
              </w:r>
            </w:hyperlink>
            <w:r w:rsidRPr="0021219C">
              <w:rPr>
                <w:rFonts w:ascii="Times New Roman" w:hAnsi="Times New Roman" w:cs="Times New Roman"/>
                <w:color w:val="392C69"/>
                <w:sz w:val="30"/>
                <w:szCs w:val="30"/>
              </w:rPr>
              <w:t xml:space="preserve">, от 22.08.2025 </w:t>
            </w:r>
            <w:hyperlink r:id="rId255">
              <w:r w:rsidRPr="0021219C">
                <w:rPr>
                  <w:rFonts w:ascii="Times New Roman" w:hAnsi="Times New Roman" w:cs="Times New Roman"/>
                  <w:color w:val="0000FF"/>
                  <w:sz w:val="30"/>
                  <w:szCs w:val="30"/>
                </w:rPr>
                <w:t>N 454</w:t>
              </w:r>
            </w:hyperlink>
            <w:r w:rsidRPr="0021219C">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Pr="0021219C" w:rsidRDefault="0021219C">
            <w:pPr>
              <w:rPr>
                <w:rFonts w:ascii="Times New Roman" w:hAnsi="Times New Roman" w:cs="Times New Roman"/>
                <w:sz w:val="30"/>
                <w:szCs w:val="30"/>
              </w:rPr>
            </w:pPr>
          </w:p>
        </w:tc>
      </w:tr>
    </w:tbl>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Pr="0021219C" w:rsidRDefault="0021219C">
      <w:pPr>
        <w:spacing w:after="1" w:line="220" w:lineRule="auto"/>
        <w:rPr>
          <w:rFonts w:ascii="Times New Roman" w:hAnsi="Times New Roman" w:cs="Times New Roman"/>
          <w:sz w:val="30"/>
          <w:szCs w:val="30"/>
        </w:rPr>
      </w:pPr>
    </w:p>
    <w:p w:rsidR="0021219C" w:rsidRDefault="0021219C">
      <w:pPr>
        <w:sectPr w:rsidR="0021219C" w:rsidSect="00B22F79">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188"/>
        <w:gridCol w:w="2482"/>
        <w:gridCol w:w="2764"/>
        <w:gridCol w:w="2211"/>
        <w:gridCol w:w="2035"/>
      </w:tblGrid>
      <w:tr w:rsidR="0021219C">
        <w:tblPrEx>
          <w:tblCellMar>
            <w:top w:w="0" w:type="dxa"/>
            <w:bottom w:w="0" w:type="dxa"/>
          </w:tblCellMar>
        </w:tblPrEx>
        <w:tc>
          <w:tcPr>
            <w:tcW w:w="3188" w:type="dxa"/>
            <w:tcBorders>
              <w:top w:val="single" w:sz="4" w:space="0" w:color="auto"/>
              <w:left w:val="nil"/>
              <w:bottom w:val="single" w:sz="4" w:space="0" w:color="auto"/>
            </w:tcBorders>
            <w:tcMar>
              <w:top w:w="0" w:type="dxa"/>
              <w:left w:w="0" w:type="dxa"/>
              <w:bottom w:w="0" w:type="dxa"/>
              <w:right w:w="0" w:type="dxa"/>
            </w:tcMar>
            <w:vAlign w:val="center"/>
          </w:tcPr>
          <w:p w:rsidR="0021219C" w:rsidRDefault="0021219C">
            <w:pPr>
              <w:spacing w:after="1" w:line="220" w:lineRule="auto"/>
              <w:jc w:val="center"/>
            </w:pPr>
            <w:r>
              <w:rPr>
                <w:rFonts w:ascii="Calibri" w:hAnsi="Calibri" w:cs="Calibri"/>
              </w:rPr>
              <w:t xml:space="preserve">Наименование административной процедуры </w:t>
            </w:r>
            <w:hyperlink w:anchor="P8534">
              <w:r>
                <w:rPr>
                  <w:rFonts w:ascii="Calibri" w:hAnsi="Calibri" w:cs="Calibri"/>
                  <w:color w:val="0000FF"/>
                </w:rPr>
                <w:t>&lt;1&gt;</w:t>
              </w:r>
            </w:hyperlink>
          </w:p>
        </w:tc>
        <w:tc>
          <w:tcPr>
            <w:tcW w:w="2482" w:type="dxa"/>
            <w:tcBorders>
              <w:top w:val="single" w:sz="4" w:space="0" w:color="auto"/>
              <w:bottom w:val="single" w:sz="4" w:space="0" w:color="auto"/>
            </w:tcBorders>
            <w:tcMar>
              <w:top w:w="0" w:type="dxa"/>
              <w:left w:w="0" w:type="dxa"/>
              <w:bottom w:w="0" w:type="dxa"/>
              <w:right w:w="0" w:type="dxa"/>
            </w:tcMar>
            <w:vAlign w:val="center"/>
          </w:tcPr>
          <w:p w:rsidR="0021219C" w:rsidRDefault="0021219C">
            <w:pPr>
              <w:spacing w:after="1" w:line="220" w:lineRule="auto"/>
              <w:jc w:val="center"/>
            </w:pPr>
            <w:r>
              <w:rPr>
                <w:rFonts w:ascii="Calibri" w:hAnsi="Calibri" w:cs="Calibri"/>
              </w:rPr>
              <w:t>Орган-регулятор</w:t>
            </w:r>
          </w:p>
        </w:tc>
        <w:tc>
          <w:tcPr>
            <w:tcW w:w="2764" w:type="dxa"/>
            <w:tcBorders>
              <w:top w:val="single" w:sz="4" w:space="0" w:color="auto"/>
              <w:bottom w:val="single" w:sz="4" w:space="0" w:color="auto"/>
            </w:tcBorders>
            <w:tcMar>
              <w:top w:w="0" w:type="dxa"/>
              <w:left w:w="0" w:type="dxa"/>
              <w:bottom w:w="0" w:type="dxa"/>
              <w:right w:w="0" w:type="dxa"/>
            </w:tcMar>
            <w:vAlign w:val="center"/>
          </w:tcPr>
          <w:p w:rsidR="0021219C" w:rsidRDefault="0021219C">
            <w:pPr>
              <w:spacing w:after="1" w:line="220" w:lineRule="auto"/>
              <w:jc w:val="center"/>
            </w:pPr>
            <w:r>
              <w:rPr>
                <w:rFonts w:ascii="Calibri" w:hAnsi="Calibri" w:cs="Calibri"/>
              </w:rPr>
              <w:t>Уполномоченный орган</w:t>
            </w:r>
          </w:p>
        </w:tc>
        <w:tc>
          <w:tcPr>
            <w:tcW w:w="2211" w:type="dxa"/>
            <w:tcBorders>
              <w:top w:val="single" w:sz="4" w:space="0" w:color="auto"/>
              <w:bottom w:val="single" w:sz="4" w:space="0" w:color="auto"/>
            </w:tcBorders>
            <w:tcMar>
              <w:top w:w="0" w:type="dxa"/>
              <w:left w:w="0" w:type="dxa"/>
              <w:bottom w:w="0" w:type="dxa"/>
              <w:right w:w="0" w:type="dxa"/>
            </w:tcMar>
            <w:vAlign w:val="center"/>
          </w:tcPr>
          <w:p w:rsidR="0021219C" w:rsidRDefault="0021219C">
            <w:pPr>
              <w:spacing w:after="1" w:line="220" w:lineRule="auto"/>
              <w:jc w:val="center"/>
            </w:pPr>
            <w:r>
              <w:rPr>
                <w:rFonts w:ascii="Calibri" w:hAnsi="Calibri" w:cs="Calibri"/>
              </w:rPr>
              <w:t>Срок осуществления административной процедуры</w:t>
            </w:r>
          </w:p>
        </w:tc>
        <w:tc>
          <w:tcPr>
            <w:tcW w:w="2035" w:type="dxa"/>
            <w:tcBorders>
              <w:top w:val="single" w:sz="4" w:space="0" w:color="auto"/>
              <w:bottom w:val="single" w:sz="4" w:space="0" w:color="auto"/>
              <w:right w:val="nil"/>
            </w:tcBorders>
            <w:tcMar>
              <w:top w:w="0" w:type="dxa"/>
              <w:left w:w="0" w:type="dxa"/>
              <w:bottom w:w="0" w:type="dxa"/>
              <w:right w:w="0" w:type="dxa"/>
            </w:tcMar>
            <w:vAlign w:val="center"/>
          </w:tcPr>
          <w:p w:rsidR="0021219C" w:rsidRDefault="0021219C">
            <w:pPr>
              <w:spacing w:after="1" w:line="220" w:lineRule="auto"/>
              <w:jc w:val="center"/>
            </w:pPr>
            <w:r>
              <w:rPr>
                <w:rFonts w:ascii="Calibri" w:hAnsi="Calibri" w:cs="Calibri"/>
              </w:rPr>
              <w:t>Вид платы, взимаемой при осуществлении административной процедуры</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single" w:sz="4" w:space="0" w:color="auto"/>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w:t>
            </w:r>
            <w:r>
              <w:rPr>
                <w:rFonts w:ascii="Calibri" w:hAnsi="Calibri" w:cs="Calibri"/>
              </w:rPr>
              <w:br/>
              <w:t>НАЛОГООБЛОЖЕНИЕ</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 Возврат, зачет излишне уплаченных сумм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1.1.1. Осуществление зачета излишне уплаченной (взысканной) суммы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отношении государственной пошлины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1.1.2. Осуществление </w:t>
            </w:r>
            <w:hyperlink r:id="rId256">
              <w:r>
                <w:rPr>
                  <w:rFonts w:ascii="Calibri" w:hAnsi="Calibri" w:cs="Calibri"/>
                  <w:color w:val="0000FF"/>
                </w:rPr>
                <w:t>зачета</w:t>
              </w:r>
            </w:hyperlink>
            <w:r>
              <w:rPr>
                <w:rFonts w:ascii="Calibri" w:hAnsi="Calibri" w:cs="Calibri"/>
              </w:rP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1.1.3. Осуществление </w:t>
            </w:r>
            <w:hyperlink r:id="rId257">
              <w:r>
                <w:rPr>
                  <w:rFonts w:ascii="Calibri" w:hAnsi="Calibri" w:cs="Calibri"/>
                  <w:color w:val="0000FF"/>
                </w:rPr>
                <w:t>зачета</w:t>
              </w:r>
            </w:hyperlink>
            <w:r>
              <w:rPr>
                <w:rFonts w:ascii="Calibri" w:hAnsi="Calibri" w:cs="Calibri"/>
              </w:rPr>
              <w:t>,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инспекция МНС по г. Минску</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5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1.1.4. Осуществление </w:t>
            </w:r>
            <w:hyperlink r:id="rId259">
              <w:r>
                <w:rPr>
                  <w:rFonts w:ascii="Calibri" w:hAnsi="Calibri" w:cs="Calibri"/>
                  <w:color w:val="0000FF"/>
                </w:rPr>
                <w:t>возврата</w:t>
              </w:r>
            </w:hyperlink>
            <w:r>
              <w:rPr>
                <w:rFonts w:ascii="Calibri" w:hAnsi="Calibri" w:cs="Calibri"/>
              </w:rPr>
              <w:t xml:space="preserve"> излишне уплаченной (взысканной) суммы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1.1.5. Осуществление </w:t>
            </w:r>
            <w:hyperlink r:id="rId260">
              <w:r>
                <w:rPr>
                  <w:rFonts w:ascii="Calibri" w:hAnsi="Calibri" w:cs="Calibri"/>
                  <w:color w:val="0000FF"/>
                </w:rPr>
                <w:t>возврата</w:t>
              </w:r>
            </w:hyperlink>
            <w:r>
              <w:rPr>
                <w:rFonts w:ascii="Calibri" w:hAnsi="Calibri" w:cs="Calibri"/>
              </w:rPr>
              <w:t xml:space="preserve">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1.1.6.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1.1.6 исключен. - </w:t>
            </w:r>
            <w:hyperlink r:id="rId261">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1.1.7. </w:t>
            </w:r>
            <w:hyperlink r:id="rId262">
              <w:r>
                <w:rPr>
                  <w:rFonts w:ascii="Calibri" w:hAnsi="Calibri" w:cs="Calibri"/>
                  <w:color w:val="0000FF"/>
                </w:rPr>
                <w:t>Осуществление</w:t>
              </w:r>
            </w:hyperlink>
            <w:r>
              <w:rPr>
                <w:rFonts w:ascii="Calibri" w:hAnsi="Calibri" w:cs="Calibri"/>
              </w:rPr>
              <w:t xml:space="preserve">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дипломатические представительства и консульские учреждения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 а при необходимости проведения проверки - 19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 Классификация товаров (работ,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1.2.1. </w:t>
            </w:r>
            <w:hyperlink r:id="rId263">
              <w:r>
                <w:rPr>
                  <w:rFonts w:ascii="Calibri" w:hAnsi="Calibri" w:cs="Calibri"/>
                  <w:color w:val="0000FF"/>
                </w:rPr>
                <w:t>Получение</w:t>
              </w:r>
            </w:hyperlink>
            <w:r>
              <w:rPr>
                <w:rFonts w:ascii="Calibri" w:hAnsi="Calibri" w:cs="Calibri"/>
              </w:rPr>
              <w:t xml:space="preserve"> заключения об отнесении товаров (работ, услуг) к высокотехнологичным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64">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1.2.2 исключен. - </w:t>
            </w:r>
            <w:hyperlink r:id="rId265">
              <w:r>
                <w:rPr>
                  <w:rFonts w:ascii="Calibri" w:hAnsi="Calibri" w:cs="Calibri"/>
                  <w:color w:val="0000FF"/>
                </w:rPr>
                <w:t>Постановление</w:t>
              </w:r>
            </w:hyperlink>
            <w:r>
              <w:rPr>
                <w:rFonts w:ascii="Calibri" w:hAnsi="Calibri" w:cs="Calibri"/>
              </w:rPr>
              <w:t xml:space="preserve"> Совмина от 12.09.2024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1.2.3. </w:t>
            </w:r>
            <w:hyperlink r:id="rId266">
              <w:r>
                <w:rPr>
                  <w:rFonts w:ascii="Calibri" w:hAnsi="Calibri" w:cs="Calibri"/>
                  <w:color w:val="0000FF"/>
                </w:rPr>
                <w:t>Получение</w:t>
              </w:r>
            </w:hyperlink>
            <w:r>
              <w:rPr>
                <w:rFonts w:ascii="Calibri" w:hAnsi="Calibri" w:cs="Calibri"/>
              </w:rPr>
              <w:t xml:space="preserve"> заключения об отнесении товаров к культурным ценностям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67">
              <w:r>
                <w:rPr>
                  <w:rFonts w:ascii="Calibri" w:hAnsi="Calibri" w:cs="Calibri"/>
                  <w:color w:val="0000FF"/>
                </w:rPr>
                <w:t>постановления</w:t>
              </w:r>
            </w:hyperlink>
            <w:r>
              <w:rPr>
                <w:rFonts w:ascii="Calibri" w:hAnsi="Calibri" w:cs="Calibri"/>
              </w:rPr>
              <w:t xml:space="preserve"> Совмина от 17.04.2023 N 258)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1.2.4 исключен. - </w:t>
            </w:r>
            <w:hyperlink r:id="rId268">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1.2.5 исключен. - </w:t>
            </w:r>
            <w:hyperlink r:id="rId269">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 </w:t>
            </w:r>
            <w:hyperlink r:id="rId270">
              <w:r>
                <w:rPr>
                  <w:rFonts w:ascii="Calibri" w:hAnsi="Calibri" w:cs="Calibri"/>
                  <w:color w:val="0000FF"/>
                </w:rPr>
                <w:t>Получение</w:t>
              </w:r>
            </w:hyperlink>
            <w:r>
              <w:rPr>
                <w:rFonts w:ascii="Calibri" w:hAnsi="Calibri" w:cs="Calibri"/>
              </w:rPr>
              <w:t xml:space="preserve"> подтверждения об отнесении ввозимого на территорию Республики Беларусь товара к спортивным товарам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1.2.7. </w:t>
            </w:r>
            <w:hyperlink r:id="rId271">
              <w:r>
                <w:rPr>
                  <w:rFonts w:ascii="Calibri" w:hAnsi="Calibri" w:cs="Calibri"/>
                  <w:color w:val="0000FF"/>
                </w:rPr>
                <w:t>Получение</w:t>
              </w:r>
            </w:hyperlink>
            <w:r>
              <w:rPr>
                <w:rFonts w:ascii="Calibri" w:hAnsi="Calibri" w:cs="Calibri"/>
              </w:rPr>
              <w:t xml:space="preserve">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"Белспортобеспечение",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1.2.7 в ред. </w:t>
            </w:r>
            <w:hyperlink r:id="rId27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1.2.7-1. </w:t>
            </w:r>
            <w:hyperlink r:id="rId273">
              <w:r>
                <w:rPr>
                  <w:rFonts w:ascii="Calibri" w:hAnsi="Calibri" w:cs="Calibri"/>
                  <w:color w:val="0000FF"/>
                </w:rPr>
                <w:t>Получение</w:t>
              </w:r>
            </w:hyperlink>
            <w:r>
              <w:rPr>
                <w:rFonts w:ascii="Calibri" w:hAnsi="Calibri" w:cs="Calibri"/>
              </w:rPr>
              <w:t xml:space="preserve">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"Белспортобеспечение",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1.2.7-1 введен </w:t>
            </w:r>
            <w:hyperlink r:id="rId274">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1.2.8.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1.2.8 исключен. - </w:t>
            </w:r>
            <w:hyperlink r:id="rId275">
              <w:r>
                <w:rPr>
                  <w:rFonts w:ascii="Calibri" w:hAnsi="Calibri" w:cs="Calibri"/>
                  <w:color w:val="0000FF"/>
                </w:rPr>
                <w:t>Постановление</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1.2.9. </w:t>
            </w:r>
            <w:hyperlink r:id="rId276">
              <w:r>
                <w:rPr>
                  <w:rFonts w:ascii="Calibri" w:hAnsi="Calibri" w:cs="Calibri"/>
                  <w:color w:val="0000FF"/>
                </w:rPr>
                <w:t>Получение</w:t>
              </w:r>
            </w:hyperlink>
            <w:r>
              <w:rPr>
                <w:rFonts w:ascii="Calibri" w:hAnsi="Calibri" w:cs="Calibri"/>
              </w:rPr>
              <w:t xml:space="preserve"> заключения об отнесении продукции к изделиям народных художественных ремесел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ГПТО "Белхудожпромыслы"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7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1.2.10. </w:t>
            </w:r>
            <w:hyperlink r:id="rId278">
              <w:r>
                <w:rPr>
                  <w:rFonts w:ascii="Calibri" w:hAnsi="Calibri" w:cs="Calibri"/>
                  <w:color w:val="0000FF"/>
                </w:rPr>
                <w:t>Получение</w:t>
              </w:r>
            </w:hyperlink>
            <w:r>
              <w:rPr>
                <w:rFonts w:ascii="Calibri" w:hAnsi="Calibri" w:cs="Calibri"/>
              </w:rPr>
              <w:t xml:space="preserve"> </w:t>
            </w:r>
            <w:hyperlink r:id="rId279">
              <w:r>
                <w:rPr>
                  <w:rFonts w:ascii="Calibri" w:hAnsi="Calibri" w:cs="Calibri"/>
                  <w:color w:val="0000FF"/>
                </w:rPr>
                <w:t>решения</w:t>
              </w:r>
            </w:hyperlink>
            <w:r>
              <w:rPr>
                <w:rFonts w:ascii="Calibri" w:hAnsi="Calibri" w:cs="Calibri"/>
              </w:rPr>
              <w:t xml:space="preserve"> об отнесении технических средств к средствам измерений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 Подтверждение целевого назначения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 </w:t>
            </w:r>
            <w:hyperlink r:id="rId280">
              <w:r>
                <w:rPr>
                  <w:rFonts w:ascii="Calibri" w:hAnsi="Calibri" w:cs="Calibri"/>
                  <w:color w:val="0000FF"/>
                </w:rPr>
                <w:t>Получение</w:t>
              </w:r>
            </w:hyperlink>
            <w:r>
              <w:rPr>
                <w:rFonts w:ascii="Calibri" w:hAnsi="Calibri" w:cs="Calibri"/>
              </w:rPr>
              <w:t xml:space="preserve"> подтверждения целевого назначения ввозимого товара (в целях реализации </w:t>
            </w:r>
            <w:hyperlink r:id="rId281">
              <w:r>
                <w:rPr>
                  <w:rFonts w:ascii="Calibri" w:hAnsi="Calibri" w:cs="Calibri"/>
                  <w:color w:val="0000FF"/>
                </w:rPr>
                <w:t>примечания 5</w:t>
              </w:r>
            </w:hyperlink>
            <w:r>
              <w:rPr>
                <w:rFonts w:ascii="Calibri" w:hAnsi="Calibri" w:cs="Calibri"/>
              </w:rPr>
              <w:t xml:space="preserve"> к единой Товарной номенклатуре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 совместно с 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 Департамент по авиации Минтранса,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1.3.2. </w:t>
            </w:r>
            <w:hyperlink r:id="rId282">
              <w:r>
                <w:rPr>
                  <w:rFonts w:ascii="Calibri" w:hAnsi="Calibri" w:cs="Calibri"/>
                  <w:color w:val="0000FF"/>
                </w:rPr>
                <w:t>Получение</w:t>
              </w:r>
            </w:hyperlink>
            <w:r>
              <w:rPr>
                <w:rFonts w:ascii="Calibri" w:hAnsi="Calibri" w:cs="Calibri"/>
              </w:rPr>
              <w:t xml:space="preserve"> </w:t>
            </w:r>
            <w:hyperlink r:id="rId283">
              <w:r>
                <w:rPr>
                  <w:rFonts w:ascii="Calibri" w:hAnsi="Calibri" w:cs="Calibri"/>
                  <w:color w:val="0000FF"/>
                </w:rPr>
                <w:t>заключения</w:t>
              </w:r>
            </w:hyperlink>
            <w:r>
              <w:rPr>
                <w:rFonts w:ascii="Calibri" w:hAnsi="Calibri" w:cs="Calibri"/>
              </w:rPr>
              <w:t xml:space="preserve">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1.3.2-1. </w:t>
            </w:r>
            <w:hyperlink r:id="rId284">
              <w:r>
                <w:rPr>
                  <w:rFonts w:ascii="Calibri" w:hAnsi="Calibri" w:cs="Calibri"/>
                  <w:color w:val="0000FF"/>
                </w:rPr>
                <w:t>Получение</w:t>
              </w:r>
            </w:hyperlink>
            <w:r>
              <w:rPr>
                <w:rFonts w:ascii="Calibri" w:hAnsi="Calibri" w:cs="Calibri"/>
              </w:rPr>
              <w:t xml:space="preserve">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1.3.2-1 введен </w:t>
            </w:r>
            <w:hyperlink r:id="rId285">
              <w:r>
                <w:rPr>
                  <w:rFonts w:ascii="Calibri" w:hAnsi="Calibri" w:cs="Calibri"/>
                  <w:color w:val="0000FF"/>
                </w:rPr>
                <w:t>постановлением</w:t>
              </w:r>
            </w:hyperlink>
            <w:r>
              <w:rPr>
                <w:rFonts w:ascii="Calibri" w:hAnsi="Calibri" w:cs="Calibri"/>
              </w:rPr>
              <w:t xml:space="preserve"> Совмина от 03.06.2023 N 366); в ред. </w:t>
            </w:r>
            <w:hyperlink r:id="rId286">
              <w:r>
                <w:rPr>
                  <w:rFonts w:ascii="Calibri" w:hAnsi="Calibri" w:cs="Calibri"/>
                  <w:color w:val="0000FF"/>
                </w:rPr>
                <w:t>постановления</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 </w:t>
            </w:r>
            <w:hyperlink r:id="rId287">
              <w:r>
                <w:rPr>
                  <w:rFonts w:ascii="Calibri" w:hAnsi="Calibri" w:cs="Calibri"/>
                  <w:color w:val="0000FF"/>
                </w:rPr>
                <w:t>Получение</w:t>
              </w:r>
            </w:hyperlink>
            <w:r>
              <w:rPr>
                <w:rFonts w:ascii="Calibri" w:hAnsi="Calibri" w:cs="Calibri"/>
              </w:rPr>
              <w:t xml:space="preserve"> заключения о необходимости приобретения товаров, оборудования и оснастки для производства лазерно-оптической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1.3.3-1. </w:t>
            </w:r>
            <w:hyperlink r:id="rId288">
              <w:r>
                <w:rPr>
                  <w:rFonts w:ascii="Calibri" w:hAnsi="Calibri" w:cs="Calibri"/>
                  <w:color w:val="0000FF"/>
                </w:rPr>
                <w:t>Получение</w:t>
              </w:r>
            </w:hyperlink>
            <w:r>
              <w:rPr>
                <w:rFonts w:ascii="Calibri" w:hAnsi="Calibri" w:cs="Calibri"/>
              </w:rPr>
              <w:t xml:space="preserve">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w:t>
            </w:r>
            <w:hyperlink r:id="rId289">
              <w:r>
                <w:rPr>
                  <w:rFonts w:ascii="Calibri" w:hAnsi="Calibri" w:cs="Calibri"/>
                  <w:color w:val="0000FF"/>
                </w:rPr>
                <w:t>программы</w:t>
              </w:r>
            </w:hyperlink>
            <w:r>
              <w:rPr>
                <w:rFonts w:ascii="Calibri" w:hAnsi="Calibri" w:cs="Calibri"/>
              </w:rPr>
              <w:t xml:space="preserve"> инновационного развития Республики Беларусь на 2021 - 2025 годы, утвержденной Указом Президента Республики Беларусь от 15 сентября 2021 г. N 348, по созданию новых производств, имеющих определяющее значение для инновационного развития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w:t>
            </w:r>
            <w:hyperlink r:id="rId290">
              <w:r>
                <w:rPr>
                  <w:rFonts w:ascii="Calibri" w:hAnsi="Calibri" w:cs="Calibri"/>
                  <w:color w:val="0000FF"/>
                </w:rPr>
                <w:t>программы</w:t>
              </w:r>
            </w:hyperlink>
            <w:r>
              <w:rPr>
                <w:rFonts w:ascii="Calibri" w:hAnsi="Calibri" w:cs="Calibri"/>
              </w:rPr>
              <w:t xml:space="preserve"> инновационного развития Республики Беларусь на 2021 - 2025 годы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1.3.3-1 введен </w:t>
            </w:r>
            <w:hyperlink r:id="rId291">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1.3.4. </w:t>
            </w:r>
            <w:hyperlink r:id="rId292">
              <w:r>
                <w:rPr>
                  <w:rFonts w:ascii="Calibri" w:hAnsi="Calibri" w:cs="Calibri"/>
                  <w:color w:val="0000FF"/>
                </w:rPr>
                <w:t>Получение</w:t>
              </w:r>
            </w:hyperlink>
            <w:r>
              <w:rPr>
                <w:rFonts w:ascii="Calibri" w:hAnsi="Calibri" w:cs="Calibri"/>
              </w:rPr>
              <w:t xml:space="preserve">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орган государственного управления, иная организация, подчиненная Совету Министров Республики Беларусь, областной (Минский городской) исполнительный комитет, Управление делами Президента Республики Беларусь, Оперативно-аналитический центр при Президенте Республики Беларусь, которые заключили инвестиционный договор или которые в соответствии с нормативными правовыми актами Республики Беларусь уполномочены на координацию работ по инвестиционному договору либо на подтверждение условий освобождения от ввозных таможенных пошлин и (или) налога на добавленную стоимость</w:t>
            </w:r>
          </w:p>
          <w:p w:rsidR="0021219C" w:rsidRDefault="0021219C">
            <w:pPr>
              <w:spacing w:after="1" w:line="220" w:lineRule="auto"/>
              <w:ind w:firstLine="538"/>
              <w:jc w:val="both"/>
            </w:pPr>
            <w:r>
              <w:rPr>
                <w:rFonts w:ascii="Calibri" w:hAnsi="Calibri" w:cs="Calibri"/>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293">
              <w:r>
                <w:rPr>
                  <w:rFonts w:ascii="Calibri" w:hAnsi="Calibri" w:cs="Calibri"/>
                  <w:color w:val="0000FF"/>
                </w:rPr>
                <w:t>N 174</w:t>
              </w:r>
            </w:hyperlink>
            <w:r>
              <w:rPr>
                <w:rFonts w:ascii="Calibri" w:hAnsi="Calibri" w:cs="Calibri"/>
              </w:rPr>
              <w:t xml:space="preserve">, от 04.09.2024 </w:t>
            </w:r>
            <w:hyperlink r:id="rId294">
              <w:r>
                <w:rPr>
                  <w:rFonts w:ascii="Calibri" w:hAnsi="Calibri" w:cs="Calibri"/>
                  <w:color w:val="0000FF"/>
                </w:rPr>
                <w:t>N 650</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1.3.5. </w:t>
            </w:r>
            <w:hyperlink r:id="rId295">
              <w:r>
                <w:rPr>
                  <w:rFonts w:ascii="Calibri" w:hAnsi="Calibri" w:cs="Calibri"/>
                  <w:color w:val="0000FF"/>
                </w:rPr>
                <w:t>Получение</w:t>
              </w:r>
            </w:hyperlink>
            <w:r>
              <w:rPr>
                <w:rFonts w:ascii="Calibri" w:hAnsi="Calibri" w:cs="Calibri"/>
              </w:rPr>
              <w:t xml:space="preserve">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 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9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1.3.5-1. </w:t>
            </w:r>
            <w:hyperlink r:id="rId297">
              <w:r>
                <w:rPr>
                  <w:rFonts w:ascii="Calibri" w:hAnsi="Calibri" w:cs="Calibri"/>
                  <w:color w:val="0000FF"/>
                </w:rPr>
                <w:t>Получение</w:t>
              </w:r>
            </w:hyperlink>
            <w:r>
              <w:rPr>
                <w:rFonts w:ascii="Calibri" w:hAnsi="Calibri" w:cs="Calibri"/>
              </w:rPr>
              <w:t xml:space="preserve"> заключения о назначении ввозимых организацией - производителем электромобилей на территорию Республики Беларусь автокомпонентов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1.3.5-1 введен </w:t>
            </w:r>
            <w:hyperlink r:id="rId298">
              <w:r>
                <w:rPr>
                  <w:rFonts w:ascii="Calibri" w:hAnsi="Calibri" w:cs="Calibri"/>
                  <w:color w:val="0000FF"/>
                </w:rPr>
                <w:t>постановлением</w:t>
              </w:r>
            </w:hyperlink>
            <w:r>
              <w:rPr>
                <w:rFonts w:ascii="Calibri" w:hAnsi="Calibri" w:cs="Calibri"/>
              </w:rPr>
              <w:t xml:space="preserve"> Совмина от 25.03.2022 N 174; в ред. </w:t>
            </w:r>
            <w:hyperlink r:id="rId299">
              <w:r>
                <w:rPr>
                  <w:rFonts w:ascii="Calibri" w:hAnsi="Calibri" w:cs="Calibri"/>
                  <w:color w:val="0000FF"/>
                </w:rPr>
                <w:t>постановления</w:t>
              </w:r>
            </w:hyperlink>
            <w:r>
              <w:rPr>
                <w:rFonts w:ascii="Calibri" w:hAnsi="Calibri" w:cs="Calibri"/>
              </w:rPr>
              <w:t xml:space="preserve"> Совмина от 16.05.2024 N 350)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1.3.6. </w:t>
            </w:r>
            <w:hyperlink r:id="rId300">
              <w:r>
                <w:rPr>
                  <w:rFonts w:ascii="Calibri" w:hAnsi="Calibri" w:cs="Calibri"/>
                  <w:color w:val="0000FF"/>
                </w:rPr>
                <w:t>Согласование</w:t>
              </w:r>
            </w:hyperlink>
            <w:r>
              <w:rPr>
                <w:rFonts w:ascii="Calibri" w:hAnsi="Calibri" w:cs="Calibri"/>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1.3.6 в ред. </w:t>
            </w:r>
            <w:hyperlink r:id="rId30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1.3.6-1. </w:t>
            </w:r>
            <w:hyperlink r:id="rId302">
              <w:r>
                <w:rPr>
                  <w:rFonts w:ascii="Calibri" w:hAnsi="Calibri" w:cs="Calibri"/>
                  <w:color w:val="0000FF"/>
                </w:rPr>
                <w:t>Согласование</w:t>
              </w:r>
            </w:hyperlink>
            <w:r>
              <w:rPr>
                <w:rFonts w:ascii="Calibri" w:hAnsi="Calibri" w:cs="Calibri"/>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необходимости получения дополнительных документов и (или) сведений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1.3.6-1 введен </w:t>
            </w:r>
            <w:hyperlink r:id="rId303">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1.3.6-2. </w:t>
            </w:r>
            <w:hyperlink r:id="rId304">
              <w:r>
                <w:rPr>
                  <w:rFonts w:ascii="Calibri" w:hAnsi="Calibri" w:cs="Calibri"/>
                  <w:color w:val="0000FF"/>
                </w:rPr>
                <w:t>Согласование</w:t>
              </w:r>
            </w:hyperlink>
            <w:r>
              <w:rPr>
                <w:rFonts w:ascii="Calibri" w:hAnsi="Calibri" w:cs="Calibri"/>
              </w:rPr>
              <w:t xml:space="preserve">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либо преференциальным инвестиционным проектом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орган государственного управления, иная организация, подчиненная Правительству Республики Беларусь, Управление делами Президента Республики Беларусь, Оперативно-аналитический центр при Президенте Республики Беларусь, областной (Минский городской) исполнительный комитет, заключивший инвестиционный договор</w:t>
            </w:r>
          </w:p>
          <w:p w:rsidR="0021219C" w:rsidRDefault="0021219C">
            <w:pPr>
              <w:spacing w:after="1" w:line="220" w:lineRule="auto"/>
              <w:ind w:firstLine="538"/>
              <w:jc w:val="both"/>
            </w:pPr>
            <w:r>
              <w:rPr>
                <w:rFonts w:ascii="Calibri" w:hAnsi="Calibri" w:cs="Calibri"/>
              </w:rPr>
              <w:t>областной исполнительный комитет или определяемый им исполнительный комитет базового территориального уровня (за исключением Минского городского исполнительного комитета), принявший решение о включении инвестиционного проекта в перечень преференциальных инвестиционных проектов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1.3.6-2 введен </w:t>
            </w:r>
            <w:hyperlink r:id="rId305">
              <w:r>
                <w:rPr>
                  <w:rFonts w:ascii="Calibri" w:hAnsi="Calibri" w:cs="Calibri"/>
                  <w:color w:val="0000FF"/>
                </w:rPr>
                <w:t>постановлением</w:t>
              </w:r>
            </w:hyperlink>
            <w:r>
              <w:rPr>
                <w:rFonts w:ascii="Calibri" w:hAnsi="Calibri" w:cs="Calibri"/>
              </w:rPr>
              <w:t xml:space="preserve"> Совмина от 25.03.2022 N 174; в ред. </w:t>
            </w:r>
            <w:hyperlink r:id="rId306">
              <w:r>
                <w:rPr>
                  <w:rFonts w:ascii="Calibri" w:hAnsi="Calibri" w:cs="Calibri"/>
                  <w:color w:val="0000FF"/>
                </w:rPr>
                <w:t>постановления</w:t>
              </w:r>
            </w:hyperlink>
            <w:r>
              <w:rPr>
                <w:rFonts w:ascii="Calibri" w:hAnsi="Calibri" w:cs="Calibri"/>
              </w:rPr>
              <w:t xml:space="preserve"> Совмина от 04.09.2024 N 650)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1.3.7. </w:t>
            </w:r>
            <w:hyperlink r:id="rId307">
              <w:r>
                <w:rPr>
                  <w:rFonts w:ascii="Calibri" w:hAnsi="Calibri" w:cs="Calibri"/>
                  <w:color w:val="0000FF"/>
                </w:rPr>
                <w:t>Получение</w:t>
              </w:r>
            </w:hyperlink>
            <w:r>
              <w:rPr>
                <w:rFonts w:ascii="Calibri" w:hAnsi="Calibri" w:cs="Calibri"/>
              </w:rPr>
              <w:t xml:space="preserve">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0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1.3.8.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1.3.8 исключен. - </w:t>
            </w:r>
            <w:hyperlink r:id="rId309">
              <w:r>
                <w:rPr>
                  <w:rFonts w:ascii="Calibri" w:hAnsi="Calibri" w:cs="Calibri"/>
                  <w:color w:val="0000FF"/>
                </w:rPr>
                <w:t>Постановление</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1.3.9. Получение заключения о предназначении ввозимых (ввезенных) яиц домашней птицы для инкубирования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1.3.10.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1.3.10 исключен. - </w:t>
            </w:r>
            <w:hyperlink r:id="rId310">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1.3.11. </w:t>
            </w:r>
            <w:hyperlink r:id="rId311">
              <w:r>
                <w:rPr>
                  <w:rFonts w:ascii="Calibri" w:hAnsi="Calibri" w:cs="Calibri"/>
                  <w:color w:val="0000FF"/>
                </w:rPr>
                <w:t>Получение</w:t>
              </w:r>
            </w:hyperlink>
            <w:r>
              <w:rPr>
                <w:rFonts w:ascii="Calibri" w:hAnsi="Calibri" w:cs="Calibri"/>
              </w:rPr>
              <w:t xml:space="preserve"> </w:t>
            </w:r>
            <w:hyperlink r:id="rId312">
              <w:r>
                <w:rPr>
                  <w:rFonts w:ascii="Calibri" w:hAnsi="Calibri" w:cs="Calibri"/>
                  <w:color w:val="0000FF"/>
                </w:rPr>
                <w:t>заключения</w:t>
              </w:r>
            </w:hyperlink>
            <w:r>
              <w:rPr>
                <w:rFonts w:ascii="Calibri" w:hAnsi="Calibri" w:cs="Calibri"/>
              </w:rPr>
              <w:t xml:space="preserve">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"Центр экспертиз и испытаний в здравоохранении"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 </w:t>
            </w:r>
            <w:hyperlink r:id="rId313">
              <w:r>
                <w:rPr>
                  <w:rFonts w:ascii="Calibri" w:hAnsi="Calibri" w:cs="Calibri"/>
                  <w:color w:val="0000FF"/>
                </w:rPr>
                <w:t>Получение</w:t>
              </w:r>
            </w:hyperlink>
            <w:r>
              <w:rPr>
                <w:rFonts w:ascii="Calibri" w:hAnsi="Calibri" w:cs="Calibri"/>
              </w:rPr>
              <w:t xml:space="preserve">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1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1.3.13. </w:t>
            </w:r>
            <w:hyperlink r:id="rId315">
              <w:r>
                <w:rPr>
                  <w:rFonts w:ascii="Calibri" w:hAnsi="Calibri" w:cs="Calibri"/>
                  <w:color w:val="0000FF"/>
                </w:rPr>
                <w:t>Получение</w:t>
              </w:r>
            </w:hyperlink>
            <w:r>
              <w:rPr>
                <w:rFonts w:ascii="Calibri" w:hAnsi="Calibri" w:cs="Calibri"/>
              </w:rPr>
              <w:t xml:space="preserve">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1.3.13 введен </w:t>
            </w:r>
            <w:hyperlink r:id="rId316">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 xml:space="preserve">О полномочиях на выдачу заключений о подтверждении целевого назначения товаров см. </w:t>
                  </w:r>
                  <w:hyperlink r:id="rId317">
                    <w:r>
                      <w:rPr>
                        <w:rFonts w:ascii="Calibri" w:hAnsi="Calibri" w:cs="Calibri"/>
                        <w:color w:val="0000FF"/>
                      </w:rPr>
                      <w:t>постановление</w:t>
                    </w:r>
                  </w:hyperlink>
                  <w:r>
                    <w:rPr>
                      <w:rFonts w:ascii="Calibri" w:hAnsi="Calibri" w:cs="Calibri"/>
                      <w:color w:val="392C69"/>
                    </w:rPr>
                    <w:t xml:space="preserve"> Совета Министров Республики Беларусь от 01.07.2022 N 432.</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1.3.14. </w:t>
            </w:r>
            <w:hyperlink r:id="rId318">
              <w:r>
                <w:rPr>
                  <w:rFonts w:ascii="Calibri" w:hAnsi="Calibri" w:cs="Calibri"/>
                  <w:color w:val="0000FF"/>
                </w:rPr>
                <w:t>Получение</w:t>
              </w:r>
            </w:hyperlink>
            <w:r>
              <w:rPr>
                <w:rFonts w:ascii="Calibri" w:hAnsi="Calibri" w:cs="Calibri"/>
              </w:rPr>
              <w:t xml:space="preserve">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w:t>
            </w:r>
            <w:hyperlink r:id="rId319">
              <w:r>
                <w:rPr>
                  <w:rFonts w:ascii="Calibri" w:hAnsi="Calibri" w:cs="Calibri"/>
                  <w:color w:val="0000FF"/>
                </w:rPr>
                <w:t>Решением</w:t>
              </w:r>
            </w:hyperlink>
            <w:r>
              <w:rPr>
                <w:rFonts w:ascii="Calibri" w:hAnsi="Calibri" w:cs="Calibri"/>
              </w:rPr>
              <w:t xml:space="preserve"> Совета Евразийской экономической комиссии от 17 марта 2022 г. N 37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 совместно с 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 Минпром, Минсельхозпрод, концерн "Беллегпром", Департамент по авиации Минтранса,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1.3.14 введен </w:t>
            </w:r>
            <w:hyperlink r:id="rId320">
              <w:r>
                <w:rPr>
                  <w:rFonts w:ascii="Calibri" w:hAnsi="Calibri" w:cs="Calibri"/>
                  <w:color w:val="0000FF"/>
                </w:rPr>
                <w:t>постановлением</w:t>
              </w:r>
            </w:hyperlink>
            <w:r>
              <w:rPr>
                <w:rFonts w:ascii="Calibri" w:hAnsi="Calibri" w:cs="Calibri"/>
              </w:rPr>
              <w:t xml:space="preserve"> Совмина от 01.07.2022 N 432)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1.3.15. </w:t>
            </w:r>
            <w:hyperlink r:id="rId321">
              <w:r>
                <w:rPr>
                  <w:rFonts w:ascii="Calibri" w:hAnsi="Calibri" w:cs="Calibri"/>
                  <w:color w:val="0000FF"/>
                </w:rPr>
                <w:t>Получение</w:t>
              </w:r>
            </w:hyperlink>
            <w:r>
              <w:rPr>
                <w:rFonts w:ascii="Calibri" w:hAnsi="Calibri" w:cs="Calibri"/>
              </w:rPr>
              <w:t xml:space="preserve"> заключения о подтверждении отнесения ввозимых товаров к товарам, указанным в </w:t>
            </w:r>
            <w:hyperlink r:id="rId322">
              <w:r>
                <w:rPr>
                  <w:rFonts w:ascii="Calibri" w:hAnsi="Calibri" w:cs="Calibri"/>
                  <w:color w:val="0000FF"/>
                </w:rPr>
                <w:t>подпунктах 7.1.51</w:t>
              </w:r>
            </w:hyperlink>
            <w:r>
              <w:rPr>
                <w:rFonts w:ascii="Calibri" w:hAnsi="Calibri" w:cs="Calibri"/>
              </w:rPr>
              <w:t xml:space="preserve"> - </w:t>
            </w:r>
            <w:hyperlink r:id="rId323">
              <w:r>
                <w:rPr>
                  <w:rFonts w:ascii="Calibri" w:hAnsi="Calibri" w:cs="Calibri"/>
                  <w:color w:val="0000FF"/>
                </w:rPr>
                <w:t>7.1.53 пункта 7</w:t>
              </w:r>
            </w:hyperlink>
            <w:r>
              <w:rPr>
                <w:rFonts w:ascii="Calibri" w:hAnsi="Calibri" w:cs="Calibri"/>
              </w:rP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 совместно с 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 Минпром,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1.3.15 введен </w:t>
            </w:r>
            <w:hyperlink r:id="rId324">
              <w:r>
                <w:rPr>
                  <w:rFonts w:ascii="Calibri" w:hAnsi="Calibri" w:cs="Calibri"/>
                  <w:color w:val="0000FF"/>
                </w:rPr>
                <w:t>постановлением</w:t>
              </w:r>
            </w:hyperlink>
            <w:r>
              <w:rPr>
                <w:rFonts w:ascii="Calibri" w:hAnsi="Calibri" w:cs="Calibri"/>
              </w:rPr>
              <w:t xml:space="preserve"> Совмина от 10.11.2022 N 766)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1.3.16.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1.3.16 утратил силу. - </w:t>
            </w:r>
            <w:hyperlink r:id="rId325">
              <w:r>
                <w:rPr>
                  <w:rFonts w:ascii="Calibri" w:hAnsi="Calibri" w:cs="Calibri"/>
                  <w:color w:val="0000FF"/>
                </w:rPr>
                <w:t>Постановление</w:t>
              </w:r>
            </w:hyperlink>
            <w:r>
              <w:rPr>
                <w:rFonts w:ascii="Calibri" w:hAnsi="Calibri" w:cs="Calibri"/>
              </w:rPr>
              <w:t xml:space="preserve"> Совмина от 02.09.2023 N 576)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Подпункт 1.3.17 вступил в силу с 12 апреля 2024 года и действует по 31 декабря 2026 года (</w:t>
                  </w:r>
                  <w:hyperlink r:id="rId326">
                    <w:r>
                      <w:rPr>
                        <w:rFonts w:ascii="Calibri" w:hAnsi="Calibri" w:cs="Calibri"/>
                        <w:color w:val="0000FF"/>
                      </w:rPr>
                      <w:t>постановление</w:t>
                    </w:r>
                  </w:hyperlink>
                  <w:r>
                    <w:rPr>
                      <w:rFonts w:ascii="Calibri" w:hAnsi="Calibri" w:cs="Calibri"/>
                      <w:color w:val="392C69"/>
                    </w:rPr>
                    <w:t xml:space="preserve"> Совета Министров Республики Беларусь от 10.04.2024 N 260).</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1.3.17. </w:t>
            </w:r>
            <w:hyperlink r:id="rId327">
              <w:r>
                <w:rPr>
                  <w:rFonts w:ascii="Calibri" w:hAnsi="Calibri" w:cs="Calibri"/>
                  <w:color w:val="0000FF"/>
                </w:rPr>
                <w:t>Получение</w:t>
              </w:r>
            </w:hyperlink>
            <w:r>
              <w:rPr>
                <w:rFonts w:ascii="Calibri" w:hAnsi="Calibri" w:cs="Calibri"/>
              </w:rPr>
              <w:t xml:space="preserve"> подтверждения об отнесении ввозимых товаров к товарам, указанным в </w:t>
            </w:r>
            <w:hyperlink r:id="rId328">
              <w:r>
                <w:rPr>
                  <w:rFonts w:ascii="Calibri" w:hAnsi="Calibri" w:cs="Calibri"/>
                  <w:color w:val="0000FF"/>
                </w:rPr>
                <w:t>подпункте 7.1.59</w:t>
              </w:r>
            </w:hyperlink>
            <w:r>
              <w:rPr>
                <w:rFonts w:ascii="Calibri" w:hAnsi="Calibri" w:cs="Calibri"/>
              </w:rPr>
              <w:t xml:space="preserve"> и (или) </w:t>
            </w:r>
            <w:hyperlink r:id="rId329">
              <w:r>
                <w:rPr>
                  <w:rFonts w:ascii="Calibri" w:hAnsi="Calibri" w:cs="Calibri"/>
                  <w:color w:val="0000FF"/>
                </w:rPr>
                <w:t>подпункте 7.1.65 пункта 7</w:t>
              </w:r>
            </w:hyperlink>
            <w:r>
              <w:rPr>
                <w:rFonts w:ascii="Calibri" w:hAnsi="Calibri" w:cs="Calibri"/>
              </w:rP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1.3.17 введен </w:t>
            </w:r>
            <w:hyperlink r:id="rId330">
              <w:r>
                <w:rPr>
                  <w:rFonts w:ascii="Calibri" w:hAnsi="Calibri" w:cs="Calibri"/>
                  <w:color w:val="0000FF"/>
                </w:rPr>
                <w:t>постановлением</w:t>
              </w:r>
            </w:hyperlink>
            <w:r>
              <w:rPr>
                <w:rFonts w:ascii="Calibri" w:hAnsi="Calibri" w:cs="Calibri"/>
              </w:rPr>
              <w:t xml:space="preserve"> Совмина от 10.04.2024 N 260)</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Подпункт 1.3.18 вступил в силу с 6 марта 2025 года и действует по 28 февраля 2026 года (</w:t>
                  </w:r>
                  <w:hyperlink r:id="rId331">
                    <w:r>
                      <w:rPr>
                        <w:rFonts w:ascii="Calibri" w:hAnsi="Calibri" w:cs="Calibri"/>
                        <w:color w:val="0000FF"/>
                      </w:rPr>
                      <w:t>постановление</w:t>
                    </w:r>
                  </w:hyperlink>
                  <w:r>
                    <w:rPr>
                      <w:rFonts w:ascii="Calibri" w:hAnsi="Calibri" w:cs="Calibri"/>
                      <w:color w:val="392C69"/>
                    </w:rPr>
                    <w:t xml:space="preserve"> Совета Министров Республики Беларусь от 03.03.2025 N 129).</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1.3.18. Получение подтверждения об отнесении ввозимых товаров к товарам, указанным в </w:t>
            </w:r>
            <w:hyperlink r:id="rId332">
              <w:r>
                <w:rPr>
                  <w:rFonts w:ascii="Calibri" w:hAnsi="Calibri" w:cs="Calibri"/>
                  <w:color w:val="0000FF"/>
                </w:rPr>
                <w:t>подпункте 7.1.68 пункта 7</w:t>
              </w:r>
            </w:hyperlink>
            <w:r>
              <w:rPr>
                <w:rFonts w:ascii="Calibri" w:hAnsi="Calibri" w:cs="Calibri"/>
              </w:rPr>
              <w:t xml:space="preserve"> Решения Комиссии Таможенного союза от 27 ноября 2009 г. N 130</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"Беллегпром"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"Беллегпром"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1.3.18 введен </w:t>
            </w:r>
            <w:hyperlink r:id="rId333">
              <w:r>
                <w:rPr>
                  <w:rFonts w:ascii="Calibri" w:hAnsi="Calibri" w:cs="Calibri"/>
                  <w:color w:val="0000FF"/>
                </w:rPr>
                <w:t>постановлением</w:t>
              </w:r>
            </w:hyperlink>
            <w:r>
              <w:rPr>
                <w:rFonts w:ascii="Calibri" w:hAnsi="Calibri" w:cs="Calibri"/>
              </w:rPr>
              <w:t xml:space="preserve"> Совмина от 03.03.2025 N 129)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 исключен. - </w:t>
            </w:r>
            <w:hyperlink r:id="rId334">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 </w:t>
            </w:r>
            <w:hyperlink r:id="rId335">
              <w:r>
                <w:rPr>
                  <w:rFonts w:ascii="Calibri" w:hAnsi="Calibri" w:cs="Calibri"/>
                  <w:color w:val="0000FF"/>
                </w:rPr>
                <w:t>Получение</w:t>
              </w:r>
            </w:hyperlink>
            <w:r>
              <w:rPr>
                <w:rFonts w:ascii="Calibri" w:hAnsi="Calibri" w:cs="Calibri"/>
              </w:rPr>
              <w:t xml:space="preserve">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 </w:t>
            </w:r>
            <w:hyperlink r:id="rId336">
              <w:r>
                <w:rPr>
                  <w:rFonts w:ascii="Calibri" w:hAnsi="Calibri" w:cs="Calibri"/>
                  <w:color w:val="0000FF"/>
                </w:rPr>
                <w:t>Получение</w:t>
              </w:r>
            </w:hyperlink>
            <w:r>
              <w:rPr>
                <w:rFonts w:ascii="Calibri" w:hAnsi="Calibri" w:cs="Calibri"/>
              </w:rPr>
              <w:t xml:space="preserve"> справки, подтверждающей сумму уплаченного в бюджет налога на прибыль иностранной организацией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 </w:t>
            </w:r>
            <w:hyperlink r:id="rId337">
              <w:r>
                <w:rPr>
                  <w:rFonts w:ascii="Calibri" w:hAnsi="Calibri" w:cs="Calibri"/>
                  <w:color w:val="0000FF"/>
                </w:rPr>
                <w:t>Получение</w:t>
              </w:r>
            </w:hyperlink>
            <w:r>
              <w:rPr>
                <w:rFonts w:ascii="Calibri" w:hAnsi="Calibri" w:cs="Calibri"/>
              </w:rPr>
              <w:t xml:space="preserve"> (заверение) справки о постоянном местонахождении белорусской организации (во избежание двойного налогообложения)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3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1.4.5. </w:t>
            </w:r>
            <w:hyperlink r:id="rId339">
              <w:r>
                <w:rPr>
                  <w:rFonts w:ascii="Calibri" w:hAnsi="Calibri" w:cs="Calibri"/>
                  <w:color w:val="0000FF"/>
                </w:rPr>
                <w:t>Получение</w:t>
              </w:r>
            </w:hyperlink>
            <w:r>
              <w:rPr>
                <w:rFonts w:ascii="Calibri" w:hAnsi="Calibri" w:cs="Calibri"/>
              </w:rPr>
              <w:t xml:space="preserve"> (заверение) справки о подтверждении статуса белорусской организации в качестве плательщика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4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1.4.6. </w:t>
            </w:r>
            <w:hyperlink r:id="rId341">
              <w:r>
                <w:rPr>
                  <w:rFonts w:ascii="Calibri" w:hAnsi="Calibri" w:cs="Calibri"/>
                  <w:color w:val="0000FF"/>
                </w:rPr>
                <w:t>Получение</w:t>
              </w:r>
            </w:hyperlink>
            <w:r>
              <w:rPr>
                <w:rFonts w:ascii="Calibri" w:hAnsi="Calibri" w:cs="Calibri"/>
              </w:rPr>
              <w:t xml:space="preserve">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1.4.7. </w:t>
            </w:r>
            <w:hyperlink r:id="rId342">
              <w:r>
                <w:rPr>
                  <w:rFonts w:ascii="Calibri" w:hAnsi="Calibri" w:cs="Calibri"/>
                  <w:color w:val="0000FF"/>
                </w:rPr>
                <w:t>Получение</w:t>
              </w:r>
            </w:hyperlink>
            <w:r>
              <w:rPr>
                <w:rFonts w:ascii="Calibri" w:hAnsi="Calibri" w:cs="Calibri"/>
              </w:rPr>
              <w:t xml:space="preserve"> </w:t>
            </w:r>
            <w:hyperlink r:id="rId343">
              <w:r>
                <w:rPr>
                  <w:rFonts w:ascii="Calibri" w:hAnsi="Calibri" w:cs="Calibri"/>
                  <w:color w:val="0000FF"/>
                </w:rPr>
                <w:t>выписки</w:t>
              </w:r>
            </w:hyperlink>
            <w:r>
              <w:rPr>
                <w:rFonts w:ascii="Calibri" w:hAnsi="Calibri" w:cs="Calibri"/>
              </w:rPr>
              <w:t xml:space="preserve"> из данных учета налоговых органов об исчисленных и уплаченных суммах налогов, сборов (пошлин), пеней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4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 Регистрация плательщиков налогов, сборов (пошлин)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1.5.1 исключен. - </w:t>
            </w:r>
            <w:hyperlink r:id="rId345">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1.5.2 исключен. - </w:t>
            </w:r>
            <w:hyperlink r:id="rId346">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1.5.3. </w:t>
            </w:r>
            <w:hyperlink r:id="rId347">
              <w:r>
                <w:rPr>
                  <w:rFonts w:ascii="Calibri" w:hAnsi="Calibri" w:cs="Calibri"/>
                  <w:color w:val="0000FF"/>
                </w:rPr>
                <w:t>Постановка</w:t>
              </w:r>
            </w:hyperlink>
            <w:r>
              <w:rPr>
                <w:rFonts w:ascii="Calibri" w:hAnsi="Calibri" w:cs="Calibri"/>
              </w:rPr>
              <w:t xml:space="preserve">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1.5.4. </w:t>
            </w:r>
            <w:hyperlink r:id="rId348">
              <w:r>
                <w:rPr>
                  <w:rFonts w:ascii="Calibri" w:hAnsi="Calibri" w:cs="Calibri"/>
                  <w:color w:val="0000FF"/>
                </w:rPr>
                <w:t>Постановка</w:t>
              </w:r>
            </w:hyperlink>
            <w:r>
              <w:rPr>
                <w:rFonts w:ascii="Calibri" w:hAnsi="Calibri" w:cs="Calibri"/>
              </w:rPr>
              <w:t xml:space="preserve"> на учет в налоговом органе доверительного управляющего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1.5.5. </w:t>
            </w:r>
            <w:hyperlink r:id="rId349">
              <w:r>
                <w:rPr>
                  <w:rFonts w:ascii="Calibri" w:hAnsi="Calibri" w:cs="Calibri"/>
                  <w:color w:val="0000FF"/>
                </w:rPr>
                <w:t>Постановка</w:t>
              </w:r>
            </w:hyperlink>
            <w:r>
              <w:rPr>
                <w:rFonts w:ascii="Calibri" w:hAnsi="Calibri" w:cs="Calibri"/>
              </w:rPr>
              <w:t xml:space="preserve"> на учет в налоговом органе простого товарищества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1.5.6. </w:t>
            </w:r>
            <w:hyperlink r:id="rId350">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открывшей представительство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51">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1.5.7. </w:t>
            </w:r>
            <w:hyperlink r:id="rId352">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1.5.8. </w:t>
            </w:r>
            <w:hyperlink r:id="rId353">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1.5.9. </w:t>
            </w:r>
            <w:hyperlink r:id="rId354">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открывшей филиал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55">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1.5.10. </w:t>
            </w:r>
            <w:hyperlink r:id="rId356">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при проведении на территории Республики Беларусь аттракционов, зверинцев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1.5.11. </w:t>
            </w:r>
            <w:hyperlink r:id="rId357">
              <w:r>
                <w:rPr>
                  <w:rFonts w:ascii="Calibri" w:hAnsi="Calibri" w:cs="Calibri"/>
                  <w:color w:val="0000FF"/>
                </w:rPr>
                <w:t>Постановка</w:t>
              </w:r>
            </w:hyperlink>
            <w:r>
              <w:rPr>
                <w:rFonts w:ascii="Calibri" w:hAnsi="Calibri" w:cs="Calibri"/>
              </w:rPr>
              <w:t xml:space="preserve">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1.5.12. </w:t>
            </w:r>
            <w:hyperlink r:id="rId358">
              <w:r>
                <w:rPr>
                  <w:rFonts w:ascii="Calibri" w:hAnsi="Calibri" w:cs="Calibri"/>
                  <w:color w:val="0000FF"/>
                </w:rPr>
                <w:t>Постановка</w:t>
              </w:r>
            </w:hyperlink>
            <w:r>
              <w:rPr>
                <w:rFonts w:ascii="Calibri" w:hAnsi="Calibri" w:cs="Calibri"/>
              </w:rPr>
              <w:t xml:space="preserve"> на </w:t>
            </w:r>
            <w:hyperlink r:id="rId359">
              <w:r>
                <w:rPr>
                  <w:rFonts w:ascii="Calibri" w:hAnsi="Calibri" w:cs="Calibri"/>
                  <w:color w:val="0000FF"/>
                </w:rPr>
                <w:t>учет</w:t>
              </w:r>
            </w:hyperlink>
            <w:r>
              <w:rPr>
                <w:rFonts w:ascii="Calibri" w:hAnsi="Calibri" w:cs="Calibri"/>
              </w:rPr>
              <w:t xml:space="preserve"> в налоговом органе иностранной организации, иностранного индивидуального предпринимателя, иного лица, являющегося налогоплательщиком в соответствии с законодательством иностранного государства, оказывающих услуги в электронной форме, иностранной организации, иностранного индивидуального предпринимателя, иного лица, являющегося налогоплательщиком в соответствии с законодательством иностранного государства, осуществляющих электронную дистанционную продажу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инспекция МНС по г. Минску</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360">
              <w:r>
                <w:rPr>
                  <w:rFonts w:ascii="Calibri" w:hAnsi="Calibri" w:cs="Calibri"/>
                  <w:color w:val="0000FF"/>
                </w:rPr>
                <w:t>N 174</w:t>
              </w:r>
            </w:hyperlink>
            <w:r>
              <w:rPr>
                <w:rFonts w:ascii="Calibri" w:hAnsi="Calibri" w:cs="Calibri"/>
              </w:rPr>
              <w:t xml:space="preserve">, от 26.06.2025 </w:t>
            </w:r>
            <w:hyperlink r:id="rId361">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w:t>
            </w:r>
            <w:r>
              <w:rPr>
                <w:rFonts w:ascii="Calibri" w:hAnsi="Calibri" w:cs="Calibri"/>
              </w:rPr>
              <w:br/>
              <w:t>ЭКОНОМИЧЕСКИЕ ОТНОШЕНИЯ</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 Нормирование расхода топливно-энергетических ресурсов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2.1.1. </w:t>
            </w:r>
            <w:hyperlink r:id="rId362">
              <w:r>
                <w:rPr>
                  <w:rFonts w:ascii="Calibri" w:hAnsi="Calibri" w:cs="Calibri"/>
                  <w:color w:val="0000FF"/>
                </w:rPr>
                <w:t>Установление</w:t>
              </w:r>
            </w:hyperlink>
            <w:r>
              <w:rPr>
                <w:rFonts w:ascii="Calibri" w:hAnsi="Calibri" w:cs="Calibri"/>
              </w:rPr>
              <w:t xml:space="preserve">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 в ред. </w:t>
            </w:r>
            <w:hyperlink r:id="rId36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 Подтверждение невозможности производства либо производства в недостаточном количестве отдельных видов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 Получение заключения о невозможности производства либо производстве в недостаточном количестве на территории Республики Беларусь банок для консервирования и бутылок для напитков и пищевых продуктов из бесцветного и цветного стекла, классифицируемых кодами </w:t>
            </w:r>
            <w:hyperlink r:id="rId364">
              <w:r>
                <w:rPr>
                  <w:rFonts w:ascii="Calibri" w:hAnsi="Calibri" w:cs="Calibri"/>
                  <w:color w:val="0000FF"/>
                </w:rPr>
                <w:t>7010 90 100 1</w:t>
              </w:r>
            </w:hyperlink>
            <w:r>
              <w:rPr>
                <w:rFonts w:ascii="Calibri" w:hAnsi="Calibri" w:cs="Calibri"/>
              </w:rPr>
              <w:t xml:space="preserve">, </w:t>
            </w:r>
            <w:hyperlink r:id="rId365">
              <w:r>
                <w:rPr>
                  <w:rFonts w:ascii="Calibri" w:hAnsi="Calibri" w:cs="Calibri"/>
                  <w:color w:val="0000FF"/>
                </w:rPr>
                <w:t>7010 90 100 9</w:t>
              </w:r>
            </w:hyperlink>
            <w:r>
              <w:rPr>
                <w:rFonts w:ascii="Calibri" w:hAnsi="Calibri" w:cs="Calibri"/>
              </w:rPr>
              <w:t xml:space="preserve">, </w:t>
            </w:r>
            <w:hyperlink r:id="rId366">
              <w:r>
                <w:rPr>
                  <w:rFonts w:ascii="Calibri" w:hAnsi="Calibri" w:cs="Calibri"/>
                  <w:color w:val="0000FF"/>
                </w:rPr>
                <w:t>7010 90 430 0</w:t>
              </w:r>
            </w:hyperlink>
            <w:r>
              <w:rPr>
                <w:rFonts w:ascii="Calibri" w:hAnsi="Calibri" w:cs="Calibri"/>
              </w:rPr>
              <w:t xml:space="preserve">, </w:t>
            </w:r>
            <w:hyperlink r:id="rId367">
              <w:r>
                <w:rPr>
                  <w:rFonts w:ascii="Calibri" w:hAnsi="Calibri" w:cs="Calibri"/>
                  <w:color w:val="0000FF"/>
                </w:rPr>
                <w:t>7010 90 450 0</w:t>
              </w:r>
            </w:hyperlink>
            <w:r>
              <w:rPr>
                <w:rFonts w:ascii="Calibri" w:hAnsi="Calibri" w:cs="Calibri"/>
              </w:rPr>
              <w:t xml:space="preserve">, </w:t>
            </w:r>
            <w:hyperlink r:id="rId368">
              <w:r>
                <w:rPr>
                  <w:rFonts w:ascii="Calibri" w:hAnsi="Calibri" w:cs="Calibri"/>
                  <w:color w:val="0000FF"/>
                </w:rPr>
                <w:t>7010 90 470 0</w:t>
              </w:r>
            </w:hyperlink>
            <w:r>
              <w:rPr>
                <w:rFonts w:ascii="Calibri" w:hAnsi="Calibri" w:cs="Calibri"/>
              </w:rPr>
              <w:t xml:space="preserve">, </w:t>
            </w:r>
            <w:hyperlink r:id="rId369">
              <w:r>
                <w:rPr>
                  <w:rFonts w:ascii="Calibri" w:hAnsi="Calibri" w:cs="Calibri"/>
                  <w:color w:val="0000FF"/>
                </w:rPr>
                <w:t>7010 90 530 0</w:t>
              </w:r>
            </w:hyperlink>
            <w:r>
              <w:rPr>
                <w:rFonts w:ascii="Calibri" w:hAnsi="Calibri" w:cs="Calibri"/>
              </w:rPr>
              <w:t xml:space="preserve">, </w:t>
            </w:r>
            <w:hyperlink r:id="rId370">
              <w:r>
                <w:rPr>
                  <w:rFonts w:ascii="Calibri" w:hAnsi="Calibri" w:cs="Calibri"/>
                  <w:color w:val="0000FF"/>
                </w:rPr>
                <w:t>7010 90 550 0</w:t>
              </w:r>
            </w:hyperlink>
            <w:r>
              <w:rPr>
                <w:rFonts w:ascii="Calibri" w:hAnsi="Calibri" w:cs="Calibri"/>
              </w:rPr>
              <w:t xml:space="preserve"> и </w:t>
            </w:r>
            <w:hyperlink r:id="rId371">
              <w:r>
                <w:rPr>
                  <w:rFonts w:ascii="Calibri" w:hAnsi="Calibri" w:cs="Calibri"/>
                  <w:color w:val="0000FF"/>
                </w:rPr>
                <w:t>7010 90 570 0</w:t>
              </w:r>
            </w:hyperlink>
            <w:r>
              <w:rPr>
                <w:rFonts w:ascii="Calibri" w:hAnsi="Calibri" w:cs="Calibri"/>
              </w:rP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372">
              <w:r>
                <w:rPr>
                  <w:rFonts w:ascii="Calibri" w:hAnsi="Calibri" w:cs="Calibri"/>
                  <w:color w:val="0000FF"/>
                </w:rPr>
                <w:t>постановления</w:t>
              </w:r>
            </w:hyperlink>
            <w:r>
              <w:rPr>
                <w:rFonts w:ascii="Calibri" w:hAnsi="Calibri" w:cs="Calibri"/>
              </w:rPr>
              <w:t xml:space="preserve"> Совмина от 25.07.2024 N 533)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2.2.2. </w:t>
            </w:r>
            <w:hyperlink r:id="rId373">
              <w:r>
                <w:rPr>
                  <w:rFonts w:ascii="Calibri" w:hAnsi="Calibri" w:cs="Calibri"/>
                  <w:color w:val="0000FF"/>
                </w:rPr>
                <w:t>Получение</w:t>
              </w:r>
            </w:hyperlink>
            <w:r>
              <w:rPr>
                <w:rFonts w:ascii="Calibri" w:hAnsi="Calibri" w:cs="Calibri"/>
              </w:rPr>
              <w:t xml:space="preserve">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2.2.3. </w:t>
            </w:r>
            <w:hyperlink r:id="rId374">
              <w:r>
                <w:rPr>
                  <w:rFonts w:ascii="Calibri" w:hAnsi="Calibri" w:cs="Calibri"/>
                  <w:color w:val="0000FF"/>
                </w:rPr>
                <w:t>Получение</w:t>
              </w:r>
            </w:hyperlink>
            <w:r>
              <w:rPr>
                <w:rFonts w:ascii="Calibri" w:hAnsi="Calibri" w:cs="Calibri"/>
              </w:rPr>
              <w:t xml:space="preserve"> заключения об отсутствии в Республике Беларусь производства аналогов технологического оборудования, комплектующих и запасных частей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"Минское отделение БелТПП"</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2.2.3 введен </w:t>
            </w:r>
            <w:hyperlink r:id="rId375">
              <w:r>
                <w:rPr>
                  <w:rFonts w:ascii="Calibri" w:hAnsi="Calibri" w:cs="Calibri"/>
                  <w:color w:val="0000FF"/>
                </w:rPr>
                <w:t>постановлением</w:t>
              </w:r>
            </w:hyperlink>
            <w:r>
              <w:rPr>
                <w:rFonts w:ascii="Calibri" w:hAnsi="Calibri" w:cs="Calibri"/>
              </w:rPr>
              <w:t xml:space="preserve"> Совмина от 05.06.2024 N 408)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 Подтверждение соответствия соглашений требованиям антимонопольного законодательства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 Получение </w:t>
            </w:r>
            <w:hyperlink r:id="rId376">
              <w:r>
                <w:rPr>
                  <w:rFonts w:ascii="Calibri" w:hAnsi="Calibri" w:cs="Calibri"/>
                  <w:color w:val="0000FF"/>
                </w:rPr>
                <w:t>документа</w:t>
              </w:r>
            </w:hyperlink>
            <w:r>
              <w:rPr>
                <w:rFonts w:ascii="Calibri" w:hAnsi="Calibri" w:cs="Calibri"/>
              </w:rPr>
              <w:t xml:space="preserve"> о соответствии проекта соглашения требованиям антимонопольного законодательства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2.4 исключен. - </w:t>
            </w:r>
            <w:hyperlink r:id="rId377">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2.5 исключен с 27 марта 2022 года. - </w:t>
            </w:r>
            <w:hyperlink r:id="rId37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2.6. Регистрация субъектов инфраструктуры поддержки малого и среднего предпринимательства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2.6.1. Регистрация юридического лица в качестве центра поддержки предпринимательства (базового центра поддержки предпринимательства) с получением </w:t>
            </w:r>
            <w:hyperlink r:id="rId379">
              <w:r>
                <w:rPr>
                  <w:rFonts w:ascii="Calibri" w:hAnsi="Calibri" w:cs="Calibri"/>
                  <w:color w:val="0000FF"/>
                </w:rPr>
                <w:t>свидетельства</w:t>
              </w:r>
            </w:hyperlink>
            <w:r>
              <w:rPr>
                <w:rFonts w:ascii="Calibri" w:hAnsi="Calibri" w:cs="Calibri"/>
              </w:rPr>
              <w:t xml:space="preserve"> о регистрации юридического лица в качестве центра поддержки предпринимательства (базового центра поддержки предпринимательства) и включением его в </w:t>
            </w:r>
            <w:hyperlink r:id="rId380">
              <w:r>
                <w:rPr>
                  <w:rFonts w:ascii="Calibri" w:hAnsi="Calibri" w:cs="Calibri"/>
                  <w:color w:val="0000FF"/>
                </w:rPr>
                <w:t>Реестр</w:t>
              </w:r>
            </w:hyperlink>
            <w:r>
              <w:rPr>
                <w:rFonts w:ascii="Calibri" w:hAnsi="Calibri" w:cs="Calibri"/>
              </w:rPr>
              <w:t xml:space="preserve"> центров поддержки предпринимательства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2.6.2. </w:t>
            </w:r>
            <w:hyperlink r:id="rId381">
              <w:r>
                <w:rPr>
                  <w:rFonts w:ascii="Calibri" w:hAnsi="Calibri" w:cs="Calibri"/>
                  <w:color w:val="0000FF"/>
                </w:rPr>
                <w:t>Регистрация</w:t>
              </w:r>
            </w:hyperlink>
            <w:r>
              <w:rPr>
                <w:rFonts w:ascii="Calibri" w:hAnsi="Calibri" w:cs="Calibri"/>
              </w:rPr>
              <w:t xml:space="preserve"> юридического лица в качестве инкубатора малого предпринимательства с получением </w:t>
            </w:r>
            <w:hyperlink r:id="rId382">
              <w:r>
                <w:rPr>
                  <w:rFonts w:ascii="Calibri" w:hAnsi="Calibri" w:cs="Calibri"/>
                  <w:color w:val="0000FF"/>
                </w:rPr>
                <w:t>свидетельства</w:t>
              </w:r>
            </w:hyperlink>
            <w:r>
              <w:rPr>
                <w:rFonts w:ascii="Calibri" w:hAnsi="Calibri" w:cs="Calibri"/>
              </w:rPr>
              <w:t xml:space="preserve"> о регистрации юридического лица в качестве инкубатора малого предпринимательства и включением его в </w:t>
            </w:r>
            <w:hyperlink r:id="rId383">
              <w:r>
                <w:rPr>
                  <w:rFonts w:ascii="Calibri" w:hAnsi="Calibri" w:cs="Calibri"/>
                  <w:color w:val="0000FF"/>
                </w:rPr>
                <w:t>Реестр</w:t>
              </w:r>
            </w:hyperlink>
            <w:r>
              <w:rPr>
                <w:rFonts w:ascii="Calibri" w:hAnsi="Calibri" w:cs="Calibri"/>
              </w:rPr>
              <w:t xml:space="preserve"> инкубаторов малого предпринимательства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2.6.3.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2.6.3 исключен. - </w:t>
            </w:r>
            <w:hyperlink r:id="rId38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2.6.4 исключен. - </w:t>
            </w:r>
            <w:hyperlink r:id="rId385">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2.6 в ред. </w:t>
            </w:r>
            <w:hyperlink r:id="rId38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2.7. Регистрация эмитента топливных карт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2.7.1. Регистрация резидента в качестве эмитента топливных карт на территории Республики Беларусь с выдачей </w:t>
            </w:r>
            <w:hyperlink r:id="rId387">
              <w:r>
                <w:rPr>
                  <w:rFonts w:ascii="Calibri" w:hAnsi="Calibri" w:cs="Calibri"/>
                  <w:color w:val="0000FF"/>
                </w:rPr>
                <w:t>извещения</w:t>
              </w:r>
            </w:hyperlink>
            <w:r>
              <w:rPr>
                <w:rFonts w:ascii="Calibri" w:hAnsi="Calibri" w:cs="Calibri"/>
              </w:rPr>
              <w:t xml:space="preserve"> о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 совместно с Минтрансом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 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направления запроса в другие государственные органы, иные организации - 13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388">
              <w:r>
                <w:rPr>
                  <w:rFonts w:ascii="Calibri" w:hAnsi="Calibri" w:cs="Calibri"/>
                  <w:color w:val="0000FF"/>
                </w:rPr>
                <w:t>N 174</w:t>
              </w:r>
            </w:hyperlink>
            <w:r>
              <w:rPr>
                <w:rFonts w:ascii="Calibri" w:hAnsi="Calibri" w:cs="Calibri"/>
              </w:rPr>
              <w:t xml:space="preserve">, от 26.06.2025 </w:t>
            </w:r>
            <w:hyperlink r:id="rId389">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2.7.2. Внесение изменений в </w:t>
            </w:r>
            <w:hyperlink r:id="rId390">
              <w:r>
                <w:rPr>
                  <w:rFonts w:ascii="Calibri" w:hAnsi="Calibri" w:cs="Calibri"/>
                  <w:color w:val="0000FF"/>
                </w:rPr>
                <w:t>извещение</w:t>
              </w:r>
            </w:hyperlink>
            <w:r>
              <w:rPr>
                <w:rFonts w:ascii="Calibri" w:hAnsi="Calibri" w:cs="Calibri"/>
              </w:rPr>
              <w:t xml:space="preserve"> о регистрации резидента в качестве эмитента топливных карт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 совместно с Минтрансом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 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направления запроса в другие государственные органы, иные организации - 13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2.7.2 введен </w:t>
            </w:r>
            <w:hyperlink r:id="rId391">
              <w:r>
                <w:rPr>
                  <w:rFonts w:ascii="Calibri" w:hAnsi="Calibri" w:cs="Calibri"/>
                  <w:color w:val="0000FF"/>
                </w:rPr>
                <w:t>постановлением</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2.8. Согласование действий, признаваемых экономической концентрацией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2.8.1. Получение </w:t>
            </w:r>
            <w:hyperlink r:id="rId392">
              <w:r>
                <w:rPr>
                  <w:rFonts w:ascii="Calibri" w:hAnsi="Calibri" w:cs="Calibri"/>
                  <w:color w:val="0000FF"/>
                </w:rPr>
                <w:t>документа</w:t>
              </w:r>
            </w:hyperlink>
            <w:r>
              <w:rPr>
                <w:rFonts w:ascii="Calibri" w:hAnsi="Calibri" w:cs="Calibri"/>
              </w:rPr>
              <w:t xml:space="preserve"> о согласии на </w:t>
            </w:r>
            <w:hyperlink r:id="rId393">
              <w:r>
                <w:rPr>
                  <w:rFonts w:ascii="Calibri" w:hAnsi="Calibri" w:cs="Calibri"/>
                  <w:color w:val="0000FF"/>
                </w:rPr>
                <w:t>реорганизацию</w:t>
              </w:r>
            </w:hyperlink>
            <w:r>
              <w:rPr>
                <w:rFonts w:ascii="Calibri" w:hAnsi="Calibri" w:cs="Calibri"/>
              </w:rPr>
              <w:t xml:space="preserve"> хозяйствующих субъектов - юридических лиц в форме слияния или присоединения, создание ассоциации, союза, государственного объединения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2.8.2. Получение </w:t>
            </w:r>
            <w:hyperlink r:id="rId394">
              <w:r>
                <w:rPr>
                  <w:rFonts w:ascii="Calibri" w:hAnsi="Calibri" w:cs="Calibri"/>
                  <w:color w:val="0000FF"/>
                </w:rPr>
                <w:t>документа</w:t>
              </w:r>
            </w:hyperlink>
            <w:r>
              <w:rPr>
                <w:rFonts w:ascii="Calibri" w:hAnsi="Calibri" w:cs="Calibri"/>
              </w:rPr>
              <w:t xml:space="preserve"> о согласии на создание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2.8.3. Получение </w:t>
            </w:r>
            <w:hyperlink r:id="rId395">
              <w:r>
                <w:rPr>
                  <w:rFonts w:ascii="Calibri" w:hAnsi="Calibri" w:cs="Calibri"/>
                  <w:color w:val="0000FF"/>
                </w:rPr>
                <w:t>документа</w:t>
              </w:r>
            </w:hyperlink>
            <w:r>
              <w:rPr>
                <w:rFonts w:ascii="Calibri" w:hAnsi="Calibri" w:cs="Calibri"/>
              </w:rPr>
              <w:t xml:space="preserve"> о согласии на создание холдинга, включение хозяйствующего субъекта - юридического лица в состав участников холдинга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2.8.4. Получение </w:t>
            </w:r>
            <w:hyperlink r:id="rId396">
              <w:r>
                <w:rPr>
                  <w:rFonts w:ascii="Calibri" w:hAnsi="Calibri" w:cs="Calibri"/>
                  <w:color w:val="0000FF"/>
                </w:rPr>
                <w:t>документа</w:t>
              </w:r>
            </w:hyperlink>
            <w:r>
              <w:rPr>
                <w:rFonts w:ascii="Calibri" w:hAnsi="Calibri" w:cs="Calibri"/>
              </w:rPr>
              <w:t xml:space="preserve"> о согласии на </w:t>
            </w:r>
            <w:hyperlink r:id="rId397">
              <w:r>
                <w:rPr>
                  <w:rFonts w:ascii="Calibri" w:hAnsi="Calibri" w:cs="Calibri"/>
                  <w:color w:val="0000FF"/>
                </w:rPr>
                <w:t>приобретение</w:t>
              </w:r>
            </w:hyperlink>
            <w:r>
              <w:rPr>
                <w:rFonts w:ascii="Calibri" w:hAnsi="Calibri" w:cs="Calibri"/>
              </w:rPr>
              <w:t xml:space="preserve"> голосующих акций (долей в уставных фондах) хозяйствующего субъекта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2.8.5. Получение </w:t>
            </w:r>
            <w:hyperlink r:id="rId398">
              <w:r>
                <w:rPr>
                  <w:rFonts w:ascii="Calibri" w:hAnsi="Calibri" w:cs="Calibri"/>
                  <w:color w:val="0000FF"/>
                </w:rPr>
                <w:t>документа</w:t>
              </w:r>
            </w:hyperlink>
            <w:r>
              <w:rPr>
                <w:rFonts w:ascii="Calibri" w:hAnsi="Calibri" w:cs="Calibri"/>
              </w:rPr>
              <w:t xml:space="preserve">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2.8.6. Получение </w:t>
            </w:r>
            <w:hyperlink r:id="rId399">
              <w:r>
                <w:rPr>
                  <w:rFonts w:ascii="Calibri" w:hAnsi="Calibri" w:cs="Calibri"/>
                  <w:color w:val="0000FF"/>
                </w:rPr>
                <w:t>документа</w:t>
              </w:r>
            </w:hyperlink>
            <w:r>
              <w:rPr>
                <w:rFonts w:ascii="Calibri" w:hAnsi="Calibri" w:cs="Calibri"/>
              </w:rPr>
              <w:t xml:space="preserve">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2.8.7. Получение </w:t>
            </w:r>
            <w:hyperlink r:id="rId400">
              <w:r>
                <w:rPr>
                  <w:rFonts w:ascii="Calibri" w:hAnsi="Calibri" w:cs="Calibri"/>
                  <w:color w:val="0000FF"/>
                </w:rPr>
                <w:t>документа</w:t>
              </w:r>
            </w:hyperlink>
            <w:r>
              <w:rPr>
                <w:rFonts w:ascii="Calibri" w:hAnsi="Calibri" w:cs="Calibri"/>
              </w:rPr>
              <w:t xml:space="preserve"> о согласии на получение в собственность, пользование или во владение, в том числе на основании договора финансовой аренды (лизинга),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01">
              <w:r>
                <w:rPr>
                  <w:rFonts w:ascii="Calibri" w:hAnsi="Calibri" w:cs="Calibri"/>
                  <w:color w:val="0000FF"/>
                </w:rPr>
                <w:t>постановления</w:t>
              </w:r>
            </w:hyperlink>
            <w:r>
              <w:rPr>
                <w:rFonts w:ascii="Calibri" w:hAnsi="Calibri" w:cs="Calibri"/>
              </w:rPr>
              <w:t xml:space="preserve"> Совмина от 02.07.2024 N 470)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2.8.8. Получение </w:t>
            </w:r>
            <w:hyperlink r:id="rId402">
              <w:r>
                <w:rPr>
                  <w:rFonts w:ascii="Calibri" w:hAnsi="Calibri" w:cs="Calibri"/>
                  <w:color w:val="0000FF"/>
                </w:rPr>
                <w:t>документа</w:t>
              </w:r>
            </w:hyperlink>
            <w:r>
              <w:rPr>
                <w:rFonts w:ascii="Calibri" w:hAnsi="Calibri" w:cs="Calibri"/>
              </w:rPr>
              <w:t xml:space="preserve"> о согласии на приобретение права участия одного и того же хозяйствующего субъекта, одного и того же физического лица, не относящегося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такого хозяйствующего субъекта, такого физического лица, не относящегося к хозяйствующим субъектам, определять условия ведения предпринимательской деятельности этими хозяйствующими субъектами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03">
              <w:r>
                <w:rPr>
                  <w:rFonts w:ascii="Calibri" w:hAnsi="Calibri" w:cs="Calibri"/>
                  <w:color w:val="0000FF"/>
                </w:rPr>
                <w:t>постановления</w:t>
              </w:r>
            </w:hyperlink>
            <w:r>
              <w:rPr>
                <w:rFonts w:ascii="Calibri" w:hAnsi="Calibri" w:cs="Calibri"/>
              </w:rPr>
              <w:t xml:space="preserve"> Совмина от 02.07.2024 N 470)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2.9. Согласование реорганизации хозяйствующих субъектов, занимающих доминирующее положение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2.9.1. Получение </w:t>
            </w:r>
            <w:hyperlink r:id="rId404">
              <w:r>
                <w:rPr>
                  <w:rFonts w:ascii="Calibri" w:hAnsi="Calibri" w:cs="Calibri"/>
                  <w:color w:val="0000FF"/>
                </w:rPr>
                <w:t>документа</w:t>
              </w:r>
            </w:hyperlink>
            <w:r>
              <w:rPr>
                <w:rFonts w:ascii="Calibri" w:hAnsi="Calibri" w:cs="Calibri"/>
              </w:rPr>
              <w:t xml:space="preserve"> о согласии на реорганизацию хозяйствующих субъектов, занимающих доминирующее положение, в форме преобразования в акционерные общества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2.10. Согласование сделок, совершаемых субъектами естественных монополий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2.10.1. Получение </w:t>
            </w:r>
            <w:hyperlink r:id="rId405">
              <w:r>
                <w:rPr>
                  <w:rFonts w:ascii="Calibri" w:hAnsi="Calibri" w:cs="Calibri"/>
                  <w:color w:val="0000FF"/>
                </w:rPr>
                <w:t>документа</w:t>
              </w:r>
            </w:hyperlink>
            <w:r>
              <w:rPr>
                <w:rFonts w:ascii="Calibri" w:hAnsi="Calibri" w:cs="Calibri"/>
              </w:rPr>
              <w:t xml:space="preserve"> о согласии на </w:t>
            </w:r>
            <w:hyperlink r:id="rId406">
              <w:r>
                <w:rPr>
                  <w:rFonts w:ascii="Calibri" w:hAnsi="Calibri" w:cs="Calibri"/>
                  <w:color w:val="0000FF"/>
                </w:rPr>
                <w:t>сделку</w:t>
              </w:r>
            </w:hyperlink>
            <w:r>
              <w:rPr>
                <w:rFonts w:ascii="Calibri" w:hAnsi="Calibri" w:cs="Calibri"/>
              </w:rPr>
              <w:t>, совершаемую субъектом естественной монополии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Пункт 2.11 вступил в силу с 24 апреля 2024 года и действует по 31 декабря 2025 года (</w:t>
                  </w:r>
                  <w:hyperlink r:id="rId407">
                    <w:r>
                      <w:rPr>
                        <w:rFonts w:ascii="Calibri" w:hAnsi="Calibri" w:cs="Calibri"/>
                        <w:color w:val="0000FF"/>
                      </w:rPr>
                      <w:t>постановление</w:t>
                    </w:r>
                  </w:hyperlink>
                  <w:r>
                    <w:rPr>
                      <w:rFonts w:ascii="Calibri" w:hAnsi="Calibri" w:cs="Calibri"/>
                      <w:color w:val="392C69"/>
                    </w:rPr>
                    <w:t xml:space="preserve"> Совета Министров Республики Беларусь от 19.04.2024 N 299).</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2.11. Получение разрешения на выплату иностранному участнику, собственнику имущества распределенных (начисленных) прибыли и (или) дивидендов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2.11.1. </w:t>
            </w:r>
            <w:hyperlink r:id="rId408">
              <w:r>
                <w:rPr>
                  <w:rFonts w:ascii="Calibri" w:hAnsi="Calibri" w:cs="Calibri"/>
                  <w:color w:val="0000FF"/>
                </w:rPr>
                <w:t>Получение</w:t>
              </w:r>
            </w:hyperlink>
            <w:r>
              <w:rPr>
                <w:rFonts w:ascii="Calibri" w:hAnsi="Calibri" w:cs="Calibri"/>
              </w:rPr>
              <w:t xml:space="preserve"> разрешения на выплату иностранному участнику, собственнику имущества распределенных (начисленных) прибыли и (или) дивидендов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09">
              <w:r>
                <w:rPr>
                  <w:rFonts w:ascii="Calibri" w:hAnsi="Calibri" w:cs="Calibri"/>
                  <w:color w:val="0000FF"/>
                </w:rPr>
                <w:t>постановления</w:t>
              </w:r>
            </w:hyperlink>
            <w:r>
              <w:rPr>
                <w:rFonts w:ascii="Calibri" w:hAnsi="Calibri" w:cs="Calibri"/>
              </w:rPr>
              <w:t xml:space="preserve"> Совмина от 21.07.2025 N 395)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2.11 в ред. </w:t>
            </w:r>
            <w:hyperlink r:id="rId410">
              <w:r>
                <w:rPr>
                  <w:rFonts w:ascii="Calibri" w:hAnsi="Calibri" w:cs="Calibri"/>
                  <w:color w:val="0000FF"/>
                </w:rPr>
                <w:t>постановления</w:t>
              </w:r>
            </w:hyperlink>
            <w:r>
              <w:rPr>
                <w:rFonts w:ascii="Calibri" w:hAnsi="Calibri" w:cs="Calibri"/>
              </w:rPr>
              <w:t xml:space="preserve"> Совмина от 04.09.2024 N 650)</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3</w:t>
            </w:r>
            <w:r>
              <w:rPr>
                <w:rFonts w:ascii="Calibri" w:hAnsi="Calibri" w:cs="Calibri"/>
              </w:rPr>
              <w:br/>
              <w:t>ПРОЕКТИРОВАНИЕ И СТРОИТЕЛЬСТВО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 </w:t>
            </w:r>
            <w:hyperlink r:id="rId411">
              <w:r>
                <w:rPr>
                  <w:rFonts w:ascii="Calibri" w:hAnsi="Calibri" w:cs="Calibri"/>
                  <w:color w:val="0000FF"/>
                </w:rPr>
                <w:t>Аттестация</w:t>
              </w:r>
            </w:hyperlink>
            <w:r>
              <w:rPr>
                <w:rFonts w:ascii="Calibri" w:hAnsi="Calibri" w:cs="Calibri"/>
              </w:rPr>
              <w:t xml:space="preserve"> на право получения </w:t>
            </w:r>
            <w:hyperlink r:id="rId412">
              <w:r>
                <w:rPr>
                  <w:rFonts w:ascii="Calibri" w:hAnsi="Calibri" w:cs="Calibri"/>
                  <w:color w:val="0000FF"/>
                </w:rPr>
                <w:t>свидетельства</w:t>
              </w:r>
            </w:hyperlink>
            <w:r>
              <w:rPr>
                <w:rFonts w:ascii="Calibri" w:hAnsi="Calibri" w:cs="Calibri"/>
              </w:rPr>
              <w:t xml:space="preserve">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3.2.1. </w:t>
            </w:r>
            <w:hyperlink r:id="rId413">
              <w:r>
                <w:rPr>
                  <w:rFonts w:ascii="Calibri" w:hAnsi="Calibri" w:cs="Calibri"/>
                  <w:color w:val="0000FF"/>
                </w:rPr>
                <w:t>Аттестация</w:t>
              </w:r>
            </w:hyperlink>
            <w:r>
              <w:rPr>
                <w:rFonts w:ascii="Calibri" w:hAnsi="Calibri" w:cs="Calibri"/>
              </w:rPr>
              <w:t xml:space="preserve"> руководителя, специалиста организации или индивидуального предпринимателя, осуществляющих отдельные виды архитектурной, градостроительной и строительной деятельности (их составляющие), выполняющих работы по обследованию строительных конструкций объектов, автомобильных дорог и мостовых сооружений на них, аэродромных покрытий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 (РУП "БЕЛСТРОЙЦЕНТР")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29.07.2022 </w:t>
            </w:r>
            <w:hyperlink r:id="rId414">
              <w:r>
                <w:rPr>
                  <w:rFonts w:ascii="Calibri" w:hAnsi="Calibri" w:cs="Calibri"/>
                  <w:color w:val="0000FF"/>
                </w:rPr>
                <w:t>N 499</w:t>
              </w:r>
            </w:hyperlink>
            <w:r>
              <w:rPr>
                <w:rFonts w:ascii="Calibri" w:hAnsi="Calibri" w:cs="Calibri"/>
              </w:rPr>
              <w:t xml:space="preserve">, от 12.01.2023 </w:t>
            </w:r>
            <w:hyperlink r:id="rId415">
              <w:r>
                <w:rPr>
                  <w:rFonts w:ascii="Calibri" w:hAnsi="Calibri" w:cs="Calibri"/>
                  <w:color w:val="0000FF"/>
                </w:rPr>
                <w:t>N 31</w:t>
              </w:r>
            </w:hyperlink>
            <w:r>
              <w:rPr>
                <w:rFonts w:ascii="Calibri" w:hAnsi="Calibri" w:cs="Calibri"/>
              </w:rPr>
              <w:t xml:space="preserve">, от 15.05.2025 </w:t>
            </w:r>
            <w:hyperlink r:id="rId416">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3.2.2 исключен с 27 марта 2022 года. - </w:t>
            </w:r>
            <w:hyperlink r:id="rId41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3.2.3.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3.2.3 исключен. - </w:t>
            </w:r>
            <w:hyperlink r:id="rId418">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3.2.4. </w:t>
            </w:r>
            <w:hyperlink r:id="rId419">
              <w:r>
                <w:rPr>
                  <w:rFonts w:ascii="Calibri" w:hAnsi="Calibri" w:cs="Calibri"/>
                  <w:color w:val="0000FF"/>
                </w:rPr>
                <w:t>Получение</w:t>
              </w:r>
            </w:hyperlink>
            <w:r>
              <w:rPr>
                <w:rFonts w:ascii="Calibri" w:hAnsi="Calibri" w:cs="Calibri"/>
              </w:rPr>
              <w:t xml:space="preserve">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строительных конструкций объектов, автомобильных дорог и мостовых сооружений на них, аэродромных покрытий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 (РУП "БЕЛСТРОЙЦЕНТР")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29.07.2022 </w:t>
            </w:r>
            <w:hyperlink r:id="rId420">
              <w:r>
                <w:rPr>
                  <w:rFonts w:ascii="Calibri" w:hAnsi="Calibri" w:cs="Calibri"/>
                  <w:color w:val="0000FF"/>
                </w:rPr>
                <w:t>N 499</w:t>
              </w:r>
            </w:hyperlink>
            <w:r>
              <w:rPr>
                <w:rFonts w:ascii="Calibri" w:hAnsi="Calibri" w:cs="Calibri"/>
              </w:rPr>
              <w:t xml:space="preserve">, от 15.05.2025 </w:t>
            </w:r>
            <w:hyperlink r:id="rId421">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3.2.5.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3.2.5 исключен с 27 марта 2022 года. - </w:t>
            </w:r>
            <w:hyperlink r:id="rId42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3.2.6.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3.2.6 исключен. - </w:t>
            </w:r>
            <w:hyperlink r:id="rId423">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3.2.7.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3.2.7 исключен. - </w:t>
            </w:r>
            <w:hyperlink r:id="rId42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3.3. Государственная санитарно-гигиеническая экспертиза градостроительной, проектной и иной документации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3.3.1. </w:t>
            </w:r>
            <w:hyperlink r:id="rId425">
              <w:r>
                <w:rPr>
                  <w:rFonts w:ascii="Calibri" w:hAnsi="Calibri" w:cs="Calibri"/>
                  <w:color w:val="0000FF"/>
                </w:rPr>
                <w:t>Получение</w:t>
              </w:r>
            </w:hyperlink>
            <w:r>
              <w:rPr>
                <w:rFonts w:ascii="Calibri" w:hAnsi="Calibri" w:cs="Calibri"/>
              </w:rPr>
              <w:t xml:space="preserve"> санитарно-гигиенического заключения по градостроительному проекту, изменениям и (или) дополнениям,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426">
              <w:r>
                <w:rPr>
                  <w:rFonts w:ascii="Calibri" w:hAnsi="Calibri" w:cs="Calibri"/>
                  <w:color w:val="0000FF"/>
                </w:rPr>
                <w:t>N 174</w:t>
              </w:r>
            </w:hyperlink>
            <w:r>
              <w:rPr>
                <w:rFonts w:ascii="Calibri" w:hAnsi="Calibri" w:cs="Calibri"/>
              </w:rPr>
              <w:t xml:space="preserve">, от 20.11.2023 </w:t>
            </w:r>
            <w:hyperlink r:id="rId427">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3.3.2. </w:t>
            </w:r>
            <w:hyperlink r:id="rId428">
              <w:r>
                <w:rPr>
                  <w:rFonts w:ascii="Calibri" w:hAnsi="Calibri" w:cs="Calibri"/>
                  <w:color w:val="0000FF"/>
                </w:rPr>
                <w:t>Получение</w:t>
              </w:r>
            </w:hyperlink>
            <w:r>
              <w:rPr>
                <w:rFonts w:ascii="Calibri" w:hAnsi="Calibri" w:cs="Calibri"/>
              </w:rPr>
              <w:t xml:space="preserve">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429">
              <w:r>
                <w:rPr>
                  <w:rFonts w:ascii="Calibri" w:hAnsi="Calibri" w:cs="Calibri"/>
                  <w:color w:val="0000FF"/>
                </w:rPr>
                <w:t>N 174</w:t>
              </w:r>
            </w:hyperlink>
            <w:r>
              <w:rPr>
                <w:rFonts w:ascii="Calibri" w:hAnsi="Calibri" w:cs="Calibri"/>
              </w:rPr>
              <w:t xml:space="preserve">, от 20.11.2023 </w:t>
            </w:r>
            <w:hyperlink r:id="rId430">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3.3.3. </w:t>
            </w:r>
            <w:hyperlink r:id="rId431">
              <w:r>
                <w:rPr>
                  <w:rFonts w:ascii="Calibri" w:hAnsi="Calibri" w:cs="Calibri"/>
                  <w:color w:val="0000FF"/>
                </w:rPr>
                <w:t>Получение</w:t>
              </w:r>
            </w:hyperlink>
            <w:r>
              <w:rPr>
                <w:rFonts w:ascii="Calibri" w:hAnsi="Calibri" w:cs="Calibri"/>
              </w:rPr>
              <w:t xml:space="preserve">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3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3.4. Государственная экологическая экспертиза градостроительной, предпроектной, проектной и иной документации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 </w:t>
            </w:r>
            <w:hyperlink r:id="rId433">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градостроительному проекту,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34">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bookmarkStart w:id="14" w:name="P839"/>
            <w:bookmarkEnd w:id="14"/>
            <w:r>
              <w:rPr>
                <w:rFonts w:ascii="Calibri" w:hAnsi="Calibri" w:cs="Calibri"/>
              </w:rPr>
              <w:t xml:space="preserve">3.4.2. </w:t>
            </w:r>
            <w:hyperlink r:id="rId435">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предпроектной (предынвестиционной) документации на застройку, изменениям, вносимым в нее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36">
              <w:r>
                <w:rPr>
                  <w:rFonts w:ascii="Calibri" w:hAnsi="Calibri" w:cs="Calibri"/>
                  <w:color w:val="0000FF"/>
                </w:rPr>
                <w:t>постановления</w:t>
              </w:r>
            </w:hyperlink>
            <w:r>
              <w:rPr>
                <w:rFonts w:ascii="Calibri" w:hAnsi="Calibri" w:cs="Calibri"/>
              </w:rPr>
              <w:t xml:space="preserve"> Совмина от 12.12.2023 N 872)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bookmarkStart w:id="15" w:name="P845"/>
            <w:bookmarkEnd w:id="15"/>
            <w:r>
              <w:rPr>
                <w:rFonts w:ascii="Calibri" w:hAnsi="Calibri" w:cs="Calibri"/>
              </w:rPr>
              <w:t xml:space="preserve">3.4.3. </w:t>
            </w:r>
            <w:hyperlink r:id="rId437">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предпроектной (предынвестиционной) документации, изменениям, вносимым в нее, на возведение, реконструкцию, техническую модернизацию объектов, указанных в перечне объектов, для которых проводится оценка воздействия на окружающую среду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38">
              <w:r>
                <w:rPr>
                  <w:rFonts w:ascii="Calibri" w:hAnsi="Calibri" w:cs="Calibri"/>
                  <w:color w:val="0000FF"/>
                </w:rPr>
                <w:t>N 31</w:t>
              </w:r>
            </w:hyperlink>
            <w:r>
              <w:rPr>
                <w:rFonts w:ascii="Calibri" w:hAnsi="Calibri" w:cs="Calibri"/>
              </w:rPr>
              <w:t xml:space="preserve">, от 10.05.2023 </w:t>
            </w:r>
            <w:hyperlink r:id="rId439">
              <w:r>
                <w:rPr>
                  <w:rFonts w:ascii="Calibri" w:hAnsi="Calibri" w:cs="Calibri"/>
                  <w:color w:val="0000FF"/>
                </w:rPr>
                <w:t>N 299</w:t>
              </w:r>
            </w:hyperlink>
            <w:r>
              <w:rPr>
                <w:rFonts w:ascii="Calibri" w:hAnsi="Calibri" w:cs="Calibri"/>
              </w:rPr>
              <w:t xml:space="preserve">, от 12.12.2023 </w:t>
            </w:r>
            <w:hyperlink r:id="rId440">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3.4.4. </w:t>
            </w:r>
            <w:hyperlink r:id="rId441">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указанных в перечне объектов, для которых проводится оценка воздействия на окружающую среду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42">
              <w:r>
                <w:rPr>
                  <w:rFonts w:ascii="Calibri" w:hAnsi="Calibri" w:cs="Calibri"/>
                  <w:color w:val="0000FF"/>
                </w:rPr>
                <w:t>N 31</w:t>
              </w:r>
            </w:hyperlink>
            <w:r>
              <w:rPr>
                <w:rFonts w:ascii="Calibri" w:hAnsi="Calibri" w:cs="Calibri"/>
              </w:rPr>
              <w:t xml:space="preserve">, от 10.05.2023 </w:t>
            </w:r>
            <w:hyperlink r:id="rId443">
              <w:r>
                <w:rPr>
                  <w:rFonts w:ascii="Calibri" w:hAnsi="Calibri" w:cs="Calibri"/>
                  <w:color w:val="0000FF"/>
                </w:rPr>
                <w:t>N 299</w:t>
              </w:r>
            </w:hyperlink>
            <w:r>
              <w:rPr>
                <w:rFonts w:ascii="Calibri" w:hAnsi="Calibri" w:cs="Calibri"/>
              </w:rPr>
              <w:t xml:space="preserve">, от 12.12.2023 </w:t>
            </w:r>
            <w:hyperlink r:id="rId444">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3.4.5. </w:t>
            </w:r>
            <w:hyperlink r:id="rId445">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возведение, реконструкцию, модернизацию, техническую модернизацию объектов производственной инфраструктуры, обеспечивающих производство, хранение товаров, и (или) объектов для получения электрической, тепловой энергии в границах природных территорий, подлежащих специальной охране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46">
              <w:r>
                <w:rPr>
                  <w:rFonts w:ascii="Calibri" w:hAnsi="Calibri" w:cs="Calibri"/>
                  <w:color w:val="0000FF"/>
                </w:rPr>
                <w:t>N 31</w:t>
              </w:r>
            </w:hyperlink>
            <w:r>
              <w:rPr>
                <w:rFonts w:ascii="Calibri" w:hAnsi="Calibri" w:cs="Calibri"/>
              </w:rPr>
              <w:t xml:space="preserve">, от 10.05.2023 </w:t>
            </w:r>
            <w:hyperlink r:id="rId447">
              <w:r>
                <w:rPr>
                  <w:rFonts w:ascii="Calibri" w:hAnsi="Calibri" w:cs="Calibri"/>
                  <w:color w:val="0000FF"/>
                </w:rPr>
                <w:t>N 299</w:t>
              </w:r>
            </w:hyperlink>
            <w:r>
              <w:rPr>
                <w:rFonts w:ascii="Calibri" w:hAnsi="Calibri" w:cs="Calibri"/>
              </w:rPr>
              <w:t xml:space="preserve">, от 12.12.2023 </w:t>
            </w:r>
            <w:hyperlink r:id="rId448">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bookmarkStart w:id="16" w:name="P863"/>
            <w:bookmarkEnd w:id="16"/>
            <w:r>
              <w:rPr>
                <w:rFonts w:ascii="Calibri" w:hAnsi="Calibri" w:cs="Calibri"/>
              </w:rPr>
              <w:t xml:space="preserve">3.4.6. </w:t>
            </w:r>
            <w:hyperlink r:id="rId449">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 изменениям, вносимым в него, в случае, если предпроектная (предынвестиционная)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 градостроительной и строительной деятельности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10.05.2023 </w:t>
            </w:r>
            <w:hyperlink r:id="rId450">
              <w:r>
                <w:rPr>
                  <w:rFonts w:ascii="Calibri" w:hAnsi="Calibri" w:cs="Calibri"/>
                  <w:color w:val="0000FF"/>
                </w:rPr>
                <w:t>N 299</w:t>
              </w:r>
            </w:hyperlink>
            <w:r>
              <w:rPr>
                <w:rFonts w:ascii="Calibri" w:hAnsi="Calibri" w:cs="Calibri"/>
              </w:rPr>
              <w:t xml:space="preserve">, от 12.12.2023 </w:t>
            </w:r>
            <w:hyperlink r:id="rId451">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3.4.7. </w:t>
            </w:r>
            <w:hyperlink r:id="rId452">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53">
              <w:r>
                <w:rPr>
                  <w:rFonts w:ascii="Calibri" w:hAnsi="Calibri" w:cs="Calibri"/>
                  <w:color w:val="0000FF"/>
                </w:rPr>
                <w:t>N 31</w:t>
              </w:r>
            </w:hyperlink>
            <w:r>
              <w:rPr>
                <w:rFonts w:ascii="Calibri" w:hAnsi="Calibri" w:cs="Calibri"/>
              </w:rPr>
              <w:t xml:space="preserve">, от 10.05.2023 </w:t>
            </w:r>
            <w:hyperlink r:id="rId454">
              <w:r>
                <w:rPr>
                  <w:rFonts w:ascii="Calibri" w:hAnsi="Calibri" w:cs="Calibri"/>
                  <w:color w:val="0000FF"/>
                </w:rPr>
                <w:t>N 299</w:t>
              </w:r>
            </w:hyperlink>
            <w:r>
              <w:rPr>
                <w:rFonts w:ascii="Calibri" w:hAnsi="Calibri" w:cs="Calibri"/>
              </w:rPr>
              <w:t xml:space="preserve">, от 12.12.2023 </w:t>
            </w:r>
            <w:hyperlink r:id="rId455">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3.4.8. </w:t>
            </w:r>
            <w:hyperlink r:id="rId456">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проектной документации на пользование недрами по объектам, для которых требуется предоставление горного отвода, изменениям, вносимым в нее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57">
              <w:r>
                <w:rPr>
                  <w:rFonts w:ascii="Calibri" w:hAnsi="Calibri" w:cs="Calibri"/>
                  <w:color w:val="0000FF"/>
                </w:rPr>
                <w:t>N 31</w:t>
              </w:r>
            </w:hyperlink>
            <w:r>
              <w:rPr>
                <w:rFonts w:ascii="Calibri" w:hAnsi="Calibri" w:cs="Calibri"/>
              </w:rPr>
              <w:t xml:space="preserve">, от 10.05.2023 </w:t>
            </w:r>
            <w:hyperlink r:id="rId458">
              <w:r>
                <w:rPr>
                  <w:rFonts w:ascii="Calibri" w:hAnsi="Calibri" w:cs="Calibri"/>
                  <w:color w:val="0000FF"/>
                </w:rPr>
                <w:t>N 299</w:t>
              </w:r>
            </w:hyperlink>
            <w:r>
              <w:rPr>
                <w:rFonts w:ascii="Calibri" w:hAnsi="Calibri" w:cs="Calibri"/>
              </w:rPr>
              <w:t xml:space="preserve">, от 12.12.2023 </w:t>
            </w:r>
            <w:hyperlink r:id="rId459">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3.4.9. </w:t>
            </w:r>
            <w:hyperlink r:id="rId460">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документации на мобильные установки, изменениям, вносимым в нее, по использованию, обезвреживанию отходов, трупов животных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10.05.2023 </w:t>
            </w:r>
            <w:hyperlink r:id="rId461">
              <w:r>
                <w:rPr>
                  <w:rFonts w:ascii="Calibri" w:hAnsi="Calibri" w:cs="Calibri"/>
                  <w:color w:val="0000FF"/>
                </w:rPr>
                <w:t>N 299</w:t>
              </w:r>
            </w:hyperlink>
            <w:r>
              <w:rPr>
                <w:rFonts w:ascii="Calibri" w:hAnsi="Calibri" w:cs="Calibri"/>
              </w:rPr>
              <w:t xml:space="preserve">, от 12.12.2023 </w:t>
            </w:r>
            <w:hyperlink r:id="rId462">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3.4.10. </w:t>
            </w:r>
            <w:hyperlink r:id="rId463">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проекту водоохранной зоны и прибрежной полосы,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64">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3.4.11. </w:t>
            </w:r>
            <w:hyperlink r:id="rId465">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проекту охотоустройства,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66">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3.4.12. </w:t>
            </w:r>
            <w:hyperlink r:id="rId467">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рыбоводно-биологическому обоснованию,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68">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3.4.13. </w:t>
            </w:r>
            <w:hyperlink r:id="rId469">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70">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3.4.14. </w:t>
            </w:r>
            <w:hyperlink r:id="rId471">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72">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3.4.15. </w:t>
            </w:r>
            <w:hyperlink r:id="rId473">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74">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3.4.16. </w:t>
            </w:r>
            <w:hyperlink r:id="rId475">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лесоустроительному проекту, изменениям, вносимым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76">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3.4.17. </w:t>
            </w:r>
            <w:hyperlink r:id="rId477">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проекту технических условий на продукцию, изготовленную из отходов, изменениям, вносимым в него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10.05.2023 </w:t>
            </w:r>
            <w:hyperlink r:id="rId478">
              <w:r>
                <w:rPr>
                  <w:rFonts w:ascii="Calibri" w:hAnsi="Calibri" w:cs="Calibri"/>
                  <w:color w:val="0000FF"/>
                </w:rPr>
                <w:t>N 299</w:t>
              </w:r>
            </w:hyperlink>
            <w:r>
              <w:rPr>
                <w:rFonts w:ascii="Calibri" w:hAnsi="Calibri" w:cs="Calibri"/>
              </w:rPr>
              <w:t xml:space="preserve">, от 12.12.2023 </w:t>
            </w:r>
            <w:hyperlink r:id="rId479">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3.4.18. </w:t>
            </w:r>
            <w:hyperlink r:id="rId480">
              <w:r>
                <w:rPr>
                  <w:rFonts w:ascii="Calibri" w:hAnsi="Calibri" w:cs="Calibri"/>
                  <w:color w:val="0000FF"/>
                </w:rPr>
                <w:t>Получение</w:t>
              </w:r>
            </w:hyperlink>
            <w:r>
              <w:rPr>
                <w:rFonts w:ascii="Calibri" w:hAnsi="Calibri" w:cs="Calibri"/>
              </w:rPr>
              <w:t xml:space="preserve">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изменениям, вносимым в него, на снос объектов </w:t>
            </w:r>
            <w:hyperlink w:anchor="P8541">
              <w:r>
                <w:rPr>
                  <w:rFonts w:ascii="Calibri" w:hAnsi="Calibri" w:cs="Calibri"/>
                  <w:color w:val="0000FF"/>
                </w:rPr>
                <w:t>&lt;2&gt;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10.05.2023 </w:t>
            </w:r>
            <w:hyperlink r:id="rId481">
              <w:r>
                <w:rPr>
                  <w:rFonts w:ascii="Calibri" w:hAnsi="Calibri" w:cs="Calibri"/>
                  <w:color w:val="0000FF"/>
                </w:rPr>
                <w:t>N 299</w:t>
              </w:r>
            </w:hyperlink>
            <w:r>
              <w:rPr>
                <w:rFonts w:ascii="Calibri" w:hAnsi="Calibri" w:cs="Calibri"/>
              </w:rPr>
              <w:t xml:space="preserve">, от 12.12.2023 </w:t>
            </w:r>
            <w:hyperlink r:id="rId482">
              <w:r>
                <w:rPr>
                  <w:rFonts w:ascii="Calibri" w:hAnsi="Calibri" w:cs="Calibri"/>
                  <w:color w:val="0000FF"/>
                </w:rPr>
                <w:t>N 872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single" w:sz="4" w:space="0" w:color="auto"/>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3.4.19. Исключен с 23 января 2024 года. - </w:t>
            </w:r>
            <w:hyperlink r:id="rId483">
              <w:r>
                <w:rPr>
                  <w:rFonts w:ascii="Calibri" w:hAnsi="Calibri" w:cs="Calibri"/>
                  <w:color w:val="0000FF"/>
                </w:rPr>
                <w:t>Постановление</w:t>
              </w:r>
            </w:hyperlink>
            <w:r>
              <w:rPr>
                <w:rFonts w:ascii="Calibri" w:hAnsi="Calibri" w:cs="Calibri"/>
              </w:rPr>
              <w:t xml:space="preserve"> Совмина от 12.12.2023 N 872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3.5. Государственная экспертиза градостроительной, проектной документации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3.5.1.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3.5.1 исключен. - </w:t>
            </w:r>
            <w:hyperlink r:id="rId484">
              <w:r>
                <w:rPr>
                  <w:rFonts w:ascii="Calibri" w:hAnsi="Calibri" w:cs="Calibri"/>
                  <w:color w:val="0000FF"/>
                </w:rPr>
                <w:t>Постановление</w:t>
              </w:r>
            </w:hyperlink>
            <w:r>
              <w:rPr>
                <w:rFonts w:ascii="Calibri" w:hAnsi="Calibri" w:cs="Calibri"/>
              </w:rPr>
              <w:t xml:space="preserve"> Совмина от 18.12.2024 N 969)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3.5.2. </w:t>
            </w:r>
            <w:hyperlink r:id="rId485">
              <w:r>
                <w:rPr>
                  <w:rFonts w:ascii="Calibri" w:hAnsi="Calibri" w:cs="Calibri"/>
                  <w:color w:val="0000FF"/>
                </w:rPr>
                <w:t>Получение</w:t>
              </w:r>
            </w:hyperlink>
            <w:r>
              <w:rPr>
                <w:rFonts w:ascii="Calibri" w:hAnsi="Calibri" w:cs="Calibri"/>
              </w:rPr>
              <w:t xml:space="preserve">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3.6. Освидетельствование сварочного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3.6.1. </w:t>
            </w:r>
            <w:hyperlink r:id="rId486">
              <w:r>
                <w:rPr>
                  <w:rFonts w:ascii="Calibri" w:hAnsi="Calibri" w:cs="Calibri"/>
                  <w:color w:val="0000FF"/>
                </w:rPr>
                <w:t>Получение</w:t>
              </w:r>
            </w:hyperlink>
            <w:r>
              <w:rPr>
                <w:rFonts w:ascii="Calibri" w:hAnsi="Calibri" w:cs="Calibri"/>
              </w:rPr>
              <w:t xml:space="preserve"> свидетельства об оценке сварочного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"Стройтехнорм"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487">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3.6.2.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3.6.2 исключен. - </w:t>
            </w:r>
            <w:hyperlink r:id="rId488">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3.7. Подтверждение возможности подключения энергоустановок к электрическим и тепловым сетям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3.7.1. </w:t>
            </w:r>
            <w:hyperlink r:id="rId489">
              <w:r>
                <w:rPr>
                  <w:rFonts w:ascii="Calibri" w:hAnsi="Calibri" w:cs="Calibri"/>
                  <w:color w:val="0000FF"/>
                </w:rPr>
                <w:t>Получение</w:t>
              </w:r>
            </w:hyperlink>
            <w:r>
              <w:rPr>
                <w:rFonts w:ascii="Calibri" w:hAnsi="Calibri" w:cs="Calibri"/>
              </w:rPr>
              <w:t xml:space="preserve"> </w:t>
            </w:r>
            <w:hyperlink r:id="rId490">
              <w:r>
                <w:rPr>
                  <w:rFonts w:ascii="Calibri" w:hAnsi="Calibri" w:cs="Calibri"/>
                  <w:color w:val="0000FF"/>
                </w:rPr>
                <w:t>акта</w:t>
              </w:r>
            </w:hyperlink>
            <w:r>
              <w:rPr>
                <w:rFonts w:ascii="Calibri" w:hAnsi="Calibri" w:cs="Calibri"/>
              </w:rPr>
              <w:t xml:space="preserve"> осмотра (допуска) электроустановки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3.7.2. </w:t>
            </w:r>
            <w:hyperlink r:id="rId491">
              <w:r>
                <w:rPr>
                  <w:rFonts w:ascii="Calibri" w:hAnsi="Calibri" w:cs="Calibri"/>
                  <w:color w:val="0000FF"/>
                </w:rPr>
                <w:t>Получение</w:t>
              </w:r>
            </w:hyperlink>
            <w:r>
              <w:rPr>
                <w:rFonts w:ascii="Calibri" w:hAnsi="Calibri" w:cs="Calibri"/>
              </w:rPr>
              <w:t xml:space="preserve"> </w:t>
            </w:r>
            <w:hyperlink r:id="rId492">
              <w:r>
                <w:rPr>
                  <w:rFonts w:ascii="Calibri" w:hAnsi="Calibri" w:cs="Calibri"/>
                  <w:color w:val="0000FF"/>
                </w:rPr>
                <w:t>акта</w:t>
              </w:r>
            </w:hyperlink>
            <w:r>
              <w:rPr>
                <w:rFonts w:ascii="Calibri" w:hAnsi="Calibri" w:cs="Calibri"/>
              </w:rPr>
              <w:t xml:space="preserve"> осмотра (допуска) теплоустановки и (или) тепловой сети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3.8. Подтверждение пригодности к использованию строительных материалов, изделий, систем,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3.8.1. Выдача технического свидетельства о пригодности строительных материалов и (или) строительных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493">
              <w:r>
                <w:rPr>
                  <w:rFonts w:ascii="Calibri" w:hAnsi="Calibri" w:cs="Calibri"/>
                  <w:color w:val="0000FF"/>
                </w:rPr>
                <w:t>N 174</w:t>
              </w:r>
            </w:hyperlink>
            <w:r>
              <w:rPr>
                <w:rFonts w:ascii="Calibri" w:hAnsi="Calibri" w:cs="Calibri"/>
              </w:rPr>
              <w:t xml:space="preserve">, от 29.07.2022 </w:t>
            </w:r>
            <w:hyperlink r:id="rId494">
              <w:r>
                <w:rPr>
                  <w:rFonts w:ascii="Calibri" w:hAnsi="Calibri" w:cs="Calibri"/>
                  <w:color w:val="0000FF"/>
                </w:rPr>
                <w:t>N 499</w:t>
              </w:r>
            </w:hyperlink>
            <w:r>
              <w:rPr>
                <w:rFonts w:ascii="Calibri" w:hAnsi="Calibri" w:cs="Calibri"/>
              </w:rPr>
              <w:t xml:space="preserve">, от 15.05.2025 </w:t>
            </w:r>
            <w:hyperlink r:id="rId495">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3.8.2 исключен. - </w:t>
            </w:r>
            <w:hyperlink r:id="rId496">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3.8.3.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3.8.3 исключен с 27 марта 2022 года. - </w:t>
            </w:r>
            <w:hyperlink r:id="rId49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3.8.4. Выдача свидетельства о технической компетентности системы производственного контроля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498">
              <w:r>
                <w:rPr>
                  <w:rFonts w:ascii="Calibri" w:hAnsi="Calibri" w:cs="Calibri"/>
                  <w:color w:val="0000FF"/>
                </w:rPr>
                <w:t>N 31</w:t>
              </w:r>
            </w:hyperlink>
            <w:r>
              <w:rPr>
                <w:rFonts w:ascii="Calibri" w:hAnsi="Calibri" w:cs="Calibri"/>
              </w:rPr>
              <w:t xml:space="preserve">, от 15.05.2025 </w:t>
            </w:r>
            <w:hyperlink r:id="rId499">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3.9. Подтверждение соответствия законченного строительством объекта проектной документации </w:t>
            </w:r>
            <w:hyperlink w:anchor="P8566">
              <w:r>
                <w:rPr>
                  <w:rFonts w:ascii="Calibri" w:hAnsi="Calibri" w:cs="Calibri"/>
                  <w:b/>
                  <w:color w:val="0000FF"/>
                </w:rPr>
                <w:t>&lt;3&gt;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00">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3.9.1. Получение заключения о соответствии принимаемого в эксплуатацию объекта строительства проектной документации </w:t>
            </w:r>
            <w:hyperlink w:anchor="P8566">
              <w:r>
                <w:rPr>
                  <w:rFonts w:ascii="Calibri" w:hAnsi="Calibri" w:cs="Calibri"/>
                  <w:color w:val="0000FF"/>
                </w:rPr>
                <w:t>&lt;3&gt;</w:t>
              </w:r>
            </w:hyperlink>
            <w:r>
              <w:rPr>
                <w:rFonts w:ascii="Calibri" w:hAnsi="Calibri" w:cs="Calibri"/>
              </w:rPr>
              <w:t xml:space="preserve"> (в части требований безопасности и эксплуатационной надежности), а в отношении объекта строительства, строящегося в соответствии с </w:t>
            </w:r>
            <w:hyperlink r:id="rId501">
              <w:r>
                <w:rPr>
                  <w:rFonts w:ascii="Calibri" w:hAnsi="Calibri" w:cs="Calibri"/>
                  <w:color w:val="0000FF"/>
                </w:rPr>
                <w:t>Указом</w:t>
              </w:r>
            </w:hyperlink>
            <w:r>
              <w:rPr>
                <w:rFonts w:ascii="Calibri" w:hAnsi="Calibri" w:cs="Calibri"/>
              </w:rPr>
              <w:t xml:space="preserve"> Президента Республики Беларусь от 31 января 2025 г. N 46 "Об особенностях строительства и приемки объектов в эксплуатацию", о соответствии требованиям нормативных правовых актов, в том числе обязательным для соблюдения требованиям технических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02">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3.9.2. Получение заключения о соответствии принимаемого в эксплуатацию объекта строительства разрешительной и проектной документации </w:t>
            </w:r>
            <w:hyperlink w:anchor="P8566">
              <w:r>
                <w:rPr>
                  <w:rFonts w:ascii="Calibri" w:hAnsi="Calibri" w:cs="Calibri"/>
                  <w:color w:val="0000FF"/>
                </w:rPr>
                <w:t>&lt;3&gt;</w:t>
              </w:r>
            </w:hyperlink>
            <w:r>
              <w:rPr>
                <w:rFonts w:ascii="Calibri" w:hAnsi="Calibri" w:cs="Calibri"/>
              </w:rPr>
              <w:t xml:space="preserve"> (в части экологической безопасности), а в отношении объекта строительства, строящегося в соответствии с </w:t>
            </w:r>
            <w:hyperlink r:id="rId503">
              <w:r>
                <w:rPr>
                  <w:rFonts w:ascii="Calibri" w:hAnsi="Calibri" w:cs="Calibri"/>
                  <w:color w:val="0000FF"/>
                </w:rPr>
                <w:t>Указом</w:t>
              </w:r>
            </w:hyperlink>
            <w:r>
              <w:rPr>
                <w:rFonts w:ascii="Calibri" w:hAnsi="Calibri" w:cs="Calibri"/>
              </w:rPr>
              <w:t xml:space="preserve"> Президента Республики Беларусь от 31 января 2025 г. N 46, о соответствии требованиям нормативных правовых актов, в том числе обязательным для соблюдения требованиям технических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10.05.2023 </w:t>
            </w:r>
            <w:hyperlink r:id="rId504">
              <w:r>
                <w:rPr>
                  <w:rFonts w:ascii="Calibri" w:hAnsi="Calibri" w:cs="Calibri"/>
                  <w:color w:val="0000FF"/>
                </w:rPr>
                <w:t>N 299</w:t>
              </w:r>
            </w:hyperlink>
            <w:r>
              <w:rPr>
                <w:rFonts w:ascii="Calibri" w:hAnsi="Calibri" w:cs="Calibri"/>
              </w:rPr>
              <w:t xml:space="preserve">, от 15.05.2025 </w:t>
            </w:r>
            <w:hyperlink r:id="rId505">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3.9.3. </w:t>
            </w:r>
            <w:hyperlink r:id="rId506">
              <w:r>
                <w:rPr>
                  <w:rFonts w:ascii="Calibri" w:hAnsi="Calibri" w:cs="Calibri"/>
                  <w:color w:val="0000FF"/>
                </w:rPr>
                <w:t>Получение</w:t>
              </w:r>
            </w:hyperlink>
            <w:r>
              <w:rPr>
                <w:rFonts w:ascii="Calibri" w:hAnsi="Calibri" w:cs="Calibri"/>
              </w:rPr>
              <w:t xml:space="preserve"> заключения о соответствии принимаемого в эксплуатацию объекта строительства разрешительной и проектной документации </w:t>
            </w:r>
            <w:hyperlink w:anchor="P8566">
              <w:r>
                <w:rPr>
                  <w:rFonts w:ascii="Calibri" w:hAnsi="Calibri" w:cs="Calibri"/>
                  <w:color w:val="0000FF"/>
                </w:rPr>
                <w:t>&lt;3&gt;</w:t>
              </w:r>
            </w:hyperlink>
            <w:r>
              <w:rPr>
                <w:rFonts w:ascii="Calibri" w:hAnsi="Calibri" w:cs="Calibri"/>
              </w:rPr>
              <w:t xml:space="preserve"> (в части эксплуатационной надежности 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надзору за безопасным ведением работ в промышленности МЧС (далее -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07">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3.9.4. Получение заключения о соответствии принимаемого в эксплуатацию объекта строительства разрешительной и проектной документации </w:t>
            </w:r>
            <w:hyperlink w:anchor="P8566">
              <w:r>
                <w:rPr>
                  <w:rFonts w:ascii="Calibri" w:hAnsi="Calibri" w:cs="Calibri"/>
                  <w:color w:val="0000FF"/>
                </w:rPr>
                <w:t>&lt;3&gt;</w:t>
              </w:r>
            </w:hyperlink>
            <w:r>
              <w:rPr>
                <w:rFonts w:ascii="Calibri" w:hAnsi="Calibri" w:cs="Calibri"/>
              </w:rPr>
              <w:t xml:space="preserve"> (в области ветеринарной деятельности при приемке животноводческих объектов), а в отношении объекта строительства, строящегося в соответствии с </w:t>
            </w:r>
            <w:hyperlink r:id="rId508">
              <w:r>
                <w:rPr>
                  <w:rFonts w:ascii="Calibri" w:hAnsi="Calibri" w:cs="Calibri"/>
                  <w:color w:val="0000FF"/>
                </w:rPr>
                <w:t>Указом</w:t>
              </w:r>
            </w:hyperlink>
            <w:r>
              <w:rPr>
                <w:rFonts w:ascii="Calibri" w:hAnsi="Calibri" w:cs="Calibri"/>
              </w:rPr>
              <w:t xml:space="preserve"> Президента Республики Беларусь от 31 января 2025 г. N 46, о соответствии требованиям нормативных правовых актов, в том числе обязательным для соблюдения требованиям технических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районные, городские (кроме городов районного подчинения) ветеринарные станции, ГУ "Мингорветстанция"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09">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 а в отношении объекта строительства, строящегося в соответствии с </w:t>
            </w:r>
            <w:hyperlink r:id="rId510">
              <w:r>
                <w:rPr>
                  <w:rFonts w:ascii="Calibri" w:hAnsi="Calibri" w:cs="Calibri"/>
                  <w:color w:val="0000FF"/>
                </w:rPr>
                <w:t>Указом</w:t>
              </w:r>
            </w:hyperlink>
            <w:r>
              <w:rPr>
                <w:rFonts w:ascii="Calibri" w:hAnsi="Calibri" w:cs="Calibri"/>
              </w:rPr>
              <w:t xml:space="preserve"> Президента Республики Беларусь от 31 января 2025 г. N 46, о соответствии требованиям нормативных правовых актов, в том числе обязательным для соблюдения требованиям технических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11">
              <w:r>
                <w:rPr>
                  <w:rFonts w:ascii="Calibri" w:hAnsi="Calibri" w:cs="Calibri"/>
                  <w:color w:val="0000FF"/>
                </w:rPr>
                <w:t>N 174</w:t>
              </w:r>
            </w:hyperlink>
            <w:r>
              <w:rPr>
                <w:rFonts w:ascii="Calibri" w:hAnsi="Calibri" w:cs="Calibri"/>
              </w:rPr>
              <w:t xml:space="preserve">, от 15.05.2025 </w:t>
            </w:r>
            <w:hyperlink r:id="rId512">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3.9.6. Получение заключений о соответствии принимаемого в эксплуатацию объекта строительства разрешительной и проектной документации </w:t>
            </w:r>
            <w:hyperlink w:anchor="P8566">
              <w:r>
                <w:rPr>
                  <w:rFonts w:ascii="Calibri" w:hAnsi="Calibri" w:cs="Calibri"/>
                  <w:color w:val="0000FF"/>
                </w:rPr>
                <w:t>&lt;3&gt;</w:t>
              </w:r>
            </w:hyperlink>
            <w:r>
              <w:rPr>
                <w:rFonts w:ascii="Calibri" w:hAnsi="Calibri" w:cs="Calibri"/>
              </w:rP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 а в отношении объекта строительства, строящегося в соответствии с </w:t>
            </w:r>
            <w:hyperlink r:id="rId513">
              <w:r>
                <w:rPr>
                  <w:rFonts w:ascii="Calibri" w:hAnsi="Calibri" w:cs="Calibri"/>
                  <w:color w:val="0000FF"/>
                </w:rPr>
                <w:t>Указом</w:t>
              </w:r>
            </w:hyperlink>
            <w:r>
              <w:rPr>
                <w:rFonts w:ascii="Calibri" w:hAnsi="Calibri" w:cs="Calibri"/>
              </w:rPr>
              <w:t xml:space="preserve"> Президента Республики Беларусь от 31 января 2025 г. N 46, о соответствии требованиям нормативных правовых актов, в том числе обязательным для соблюдения требованиям технических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14">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3.9.7. </w:t>
            </w:r>
            <w:hyperlink r:id="rId515">
              <w:r>
                <w:rPr>
                  <w:rFonts w:ascii="Calibri" w:hAnsi="Calibri" w:cs="Calibri"/>
                  <w:color w:val="0000FF"/>
                </w:rPr>
                <w:t>Получение</w:t>
              </w:r>
            </w:hyperlink>
            <w:r>
              <w:rPr>
                <w:rFonts w:ascii="Calibri" w:hAnsi="Calibri" w:cs="Calibri"/>
              </w:rPr>
              <w:t xml:space="preserve"> заключения о соответствии принимаемого в эксплуатацию объекта строительства проектной документации </w:t>
            </w:r>
            <w:hyperlink w:anchor="P8566">
              <w:r>
                <w:rPr>
                  <w:rFonts w:ascii="Calibri" w:hAnsi="Calibri" w:cs="Calibri"/>
                  <w:color w:val="0000FF"/>
                </w:rPr>
                <w:t>&lt;3&gt;</w:t>
              </w:r>
            </w:hyperlink>
            <w:r>
              <w:rPr>
                <w:rFonts w:ascii="Calibri" w:hAnsi="Calibri" w:cs="Calibri"/>
              </w:rPr>
              <w:t xml:space="preserve"> (в части энергетической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16">
              <w:r>
                <w:rPr>
                  <w:rFonts w:ascii="Calibri" w:hAnsi="Calibri" w:cs="Calibri"/>
                  <w:color w:val="0000FF"/>
                </w:rPr>
                <w:t>постановления</w:t>
              </w:r>
            </w:hyperlink>
            <w:r>
              <w:rPr>
                <w:rFonts w:ascii="Calibri" w:hAnsi="Calibri" w:cs="Calibri"/>
              </w:rPr>
              <w:t xml:space="preserve"> Совмина от 20.08.2025 N 449)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3.9.8. </w:t>
            </w:r>
            <w:hyperlink r:id="rId517">
              <w:r>
                <w:rPr>
                  <w:rFonts w:ascii="Calibri" w:hAnsi="Calibri" w:cs="Calibri"/>
                  <w:color w:val="0000FF"/>
                </w:rPr>
                <w:t>Получение</w:t>
              </w:r>
            </w:hyperlink>
            <w:r>
              <w:rPr>
                <w:rFonts w:ascii="Calibri" w:hAnsi="Calibri" w:cs="Calibri"/>
              </w:rPr>
              <w:t xml:space="preserve">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 </w:t>
            </w:r>
            <w:hyperlink w:anchor="P8566">
              <w:r>
                <w:rPr>
                  <w:rFonts w:ascii="Calibri" w:hAnsi="Calibri" w:cs="Calibri"/>
                  <w:color w:val="0000FF"/>
                </w:rPr>
                <w:t>&lt;3&gt;</w:t>
              </w:r>
            </w:hyperlink>
            <w:r>
              <w:rPr>
                <w:rFonts w:ascii="Calibri" w:hAnsi="Calibri" w:cs="Calibri"/>
              </w:rPr>
              <w:t xml:space="preserve"> (в части требований системы противопожарного нормирования и стандартизации)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государственного пожарного надзора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3.9.9. Получение заключения о соответствии принимаемого в эксплуатацию объекта строительства проектной документации (при приемке в эксплуатацию защитных сооружений гражданской обороны, а также объектов, технические требования на которые выдаются органами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18">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3.9.10. </w:t>
            </w:r>
            <w:hyperlink r:id="rId519">
              <w:r>
                <w:rPr>
                  <w:rFonts w:ascii="Calibri" w:hAnsi="Calibri" w:cs="Calibri"/>
                  <w:color w:val="0000FF"/>
                </w:rPr>
                <w:t>Получение</w:t>
              </w:r>
            </w:hyperlink>
            <w:r>
              <w:rPr>
                <w:rFonts w:ascii="Calibri" w:hAnsi="Calibri" w:cs="Calibri"/>
              </w:rPr>
              <w:t xml:space="preserve">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в срок до завершения работы приемочной комиссии, но не более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20">
              <w:r>
                <w:rPr>
                  <w:rFonts w:ascii="Calibri" w:hAnsi="Calibri" w:cs="Calibri"/>
                  <w:color w:val="0000FF"/>
                </w:rPr>
                <w:t>N 174</w:t>
              </w:r>
            </w:hyperlink>
            <w:r>
              <w:rPr>
                <w:rFonts w:ascii="Calibri" w:hAnsi="Calibri" w:cs="Calibri"/>
              </w:rPr>
              <w:t xml:space="preserve">, от 12.01.2023 </w:t>
            </w:r>
            <w:hyperlink r:id="rId521">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3.9.11. </w:t>
            </w:r>
            <w:hyperlink r:id="rId522">
              <w:r>
                <w:rPr>
                  <w:rFonts w:ascii="Calibri" w:hAnsi="Calibri" w:cs="Calibri"/>
                  <w:color w:val="0000FF"/>
                </w:rPr>
                <w:t>Получение</w:t>
              </w:r>
            </w:hyperlink>
            <w:r>
              <w:rPr>
                <w:rFonts w:ascii="Calibri" w:hAnsi="Calibri" w:cs="Calibri"/>
              </w:rPr>
              <w:t xml:space="preserve"> </w:t>
            </w:r>
            <w:hyperlink r:id="rId523">
              <w:r>
                <w:rPr>
                  <w:rFonts w:ascii="Calibri" w:hAnsi="Calibri" w:cs="Calibri"/>
                  <w:color w:val="0000FF"/>
                </w:rPr>
                <w:t>решения</w:t>
              </w:r>
            </w:hyperlink>
            <w:r>
              <w:rPr>
                <w:rFonts w:ascii="Calibri" w:hAnsi="Calibri" w:cs="Calibri"/>
              </w:rPr>
              <w:t xml:space="preserve"> по самовольному строительству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 (Минский горисполком), районный, городской (городов областного и районного подчинения) исполкомы, администрации районов в городах,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13.01.2023 </w:t>
            </w:r>
            <w:hyperlink r:id="rId524">
              <w:r>
                <w:rPr>
                  <w:rFonts w:ascii="Calibri" w:hAnsi="Calibri" w:cs="Calibri"/>
                  <w:color w:val="0000FF"/>
                </w:rPr>
                <w:t>N 32</w:t>
              </w:r>
            </w:hyperlink>
            <w:r>
              <w:rPr>
                <w:rFonts w:ascii="Calibri" w:hAnsi="Calibri" w:cs="Calibri"/>
              </w:rPr>
              <w:t xml:space="preserve">, от 15.05.2025 </w:t>
            </w:r>
            <w:hyperlink r:id="rId525">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3.10. Регистрация документации о готовности к работе в осенне-зимний период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3.10.1. Регистрация </w:t>
            </w:r>
            <w:hyperlink r:id="rId526">
              <w:r>
                <w:rPr>
                  <w:rFonts w:ascii="Calibri" w:hAnsi="Calibri" w:cs="Calibri"/>
                  <w:color w:val="0000FF"/>
                </w:rPr>
                <w:t>паспорта</w:t>
              </w:r>
            </w:hyperlink>
            <w:r>
              <w:rPr>
                <w:rFonts w:ascii="Calibri" w:hAnsi="Calibri" w:cs="Calibri"/>
              </w:rPr>
              <w:t xml:space="preserve"> готовности теплоисточника или </w:t>
            </w:r>
            <w:hyperlink r:id="rId527">
              <w:r>
                <w:rPr>
                  <w:rFonts w:ascii="Calibri" w:hAnsi="Calibri" w:cs="Calibri"/>
                  <w:color w:val="0000FF"/>
                </w:rPr>
                <w:t>паспорта</w:t>
              </w:r>
            </w:hyperlink>
            <w:r>
              <w:rPr>
                <w:rFonts w:ascii="Calibri" w:hAnsi="Calibri" w:cs="Calibri"/>
              </w:rPr>
              <w:t xml:space="preserve"> готовности потребителя к работе в осенне-зимний период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государственного энергетического и газового надзора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21.02.2024 </w:t>
            </w:r>
            <w:hyperlink r:id="rId528">
              <w:r>
                <w:rPr>
                  <w:rFonts w:ascii="Calibri" w:hAnsi="Calibri" w:cs="Calibri"/>
                  <w:color w:val="0000FF"/>
                </w:rPr>
                <w:t>N 113</w:t>
              </w:r>
            </w:hyperlink>
            <w:r>
              <w:rPr>
                <w:rFonts w:ascii="Calibri" w:hAnsi="Calibri" w:cs="Calibri"/>
              </w:rPr>
              <w:t xml:space="preserve">, от 26.06.2025 </w:t>
            </w:r>
            <w:hyperlink r:id="rId529">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3.10.2 исключен. - </w:t>
            </w:r>
            <w:hyperlink r:id="rId530">
              <w:r>
                <w:rPr>
                  <w:rFonts w:ascii="Calibri" w:hAnsi="Calibri" w:cs="Calibri"/>
                  <w:color w:val="0000FF"/>
                </w:rPr>
                <w:t>Постановление</w:t>
              </w:r>
            </w:hyperlink>
            <w:r>
              <w:rPr>
                <w:rFonts w:ascii="Calibri" w:hAnsi="Calibri" w:cs="Calibri"/>
              </w:rPr>
              <w:t xml:space="preserve"> Совмина от 21.02.2024 N 113)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3.11. Согласование выполнения работ на поверхностных водных объектах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3.11.1. </w:t>
            </w:r>
            <w:hyperlink r:id="rId531">
              <w:r>
                <w:rPr>
                  <w:rFonts w:ascii="Calibri" w:hAnsi="Calibri" w:cs="Calibri"/>
                  <w:color w:val="0000FF"/>
                </w:rPr>
                <w:t>Согласование</w:t>
              </w:r>
            </w:hyperlink>
            <w:r>
              <w:rPr>
                <w:rFonts w:ascii="Calibri" w:hAnsi="Calibri" w:cs="Calibri"/>
              </w:rPr>
              <w:t xml:space="preserve">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32">
              <w:r>
                <w:rPr>
                  <w:rFonts w:ascii="Calibri" w:hAnsi="Calibri" w:cs="Calibri"/>
                  <w:color w:val="0000FF"/>
                </w:rPr>
                <w:t>постановления</w:t>
              </w:r>
            </w:hyperlink>
            <w:r>
              <w:rPr>
                <w:rFonts w:ascii="Calibri" w:hAnsi="Calibri" w:cs="Calibri"/>
              </w:rPr>
              <w:t xml:space="preserve"> Совмина от 31.07.2023 N 500)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3.11.2. </w:t>
            </w:r>
            <w:hyperlink r:id="rId533">
              <w:r>
                <w:rPr>
                  <w:rFonts w:ascii="Calibri" w:hAnsi="Calibri" w:cs="Calibri"/>
                  <w:color w:val="0000FF"/>
                </w:rPr>
                <w:t>Согласование</w:t>
              </w:r>
            </w:hyperlink>
            <w:r>
              <w:rPr>
                <w:rFonts w:ascii="Calibri" w:hAnsi="Calibri" w:cs="Calibri"/>
              </w:rPr>
              <w:t xml:space="preserve"> выполнения на внутренних водных путях работ по безвозвратному извлечению нерудных строительных материалов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3.11.3.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3.11.3 исключен с 27 марта 2022 года. - </w:t>
            </w:r>
            <w:hyperlink r:id="rId53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3.11.4. </w:t>
            </w:r>
            <w:hyperlink r:id="rId535">
              <w:r>
                <w:rPr>
                  <w:rFonts w:ascii="Calibri" w:hAnsi="Calibri" w:cs="Calibri"/>
                  <w:color w:val="0000FF"/>
                </w:rPr>
                <w:t>Согласование</w:t>
              </w:r>
            </w:hyperlink>
            <w:r>
              <w:rPr>
                <w:rFonts w:ascii="Calibri" w:hAnsi="Calibri" w:cs="Calibri"/>
              </w:rPr>
              <w:t xml:space="preserve">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36">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3.11.5. </w:t>
            </w:r>
            <w:hyperlink r:id="rId537">
              <w:r>
                <w:rPr>
                  <w:rFonts w:ascii="Calibri" w:hAnsi="Calibri" w:cs="Calibri"/>
                  <w:color w:val="0000FF"/>
                </w:rPr>
                <w:t>Согласование</w:t>
              </w:r>
            </w:hyperlink>
            <w:r>
              <w:rPr>
                <w:rFonts w:ascii="Calibri" w:hAnsi="Calibri" w:cs="Calibri"/>
              </w:rPr>
              <w:t xml:space="preserve"> возведения сооружений на земельных участках в зоне действия навигационного оборудования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3.11.6. </w:t>
            </w:r>
            <w:hyperlink r:id="rId538">
              <w:r>
                <w:rPr>
                  <w:rFonts w:ascii="Calibri" w:hAnsi="Calibri" w:cs="Calibri"/>
                  <w:color w:val="0000FF"/>
                </w:rPr>
                <w:t>Согласование</w:t>
              </w:r>
            </w:hyperlink>
            <w:r>
              <w:rPr>
                <w:rFonts w:ascii="Calibri" w:hAnsi="Calibri" w:cs="Calibri"/>
              </w:rPr>
              <w:t xml:space="preserve"> выполнения дноуглубительных и выправительных работ, за исключением неотложных, на поверхностных водных объектах, отнесенных к внутренним водным путям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3.11.6 введен </w:t>
            </w:r>
            <w:hyperlink r:id="rId539">
              <w:r>
                <w:rPr>
                  <w:rFonts w:ascii="Calibri" w:hAnsi="Calibri" w:cs="Calibri"/>
                  <w:color w:val="0000FF"/>
                </w:rPr>
                <w:t>постановлением</w:t>
              </w:r>
            </w:hyperlink>
            <w:r>
              <w:rPr>
                <w:rFonts w:ascii="Calibri" w:hAnsi="Calibri" w:cs="Calibri"/>
              </w:rPr>
              <w:t xml:space="preserve"> Совмина от 15.08.2024 N 597)</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3.12. Согласование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40">
              <w:r>
                <w:rPr>
                  <w:rFonts w:ascii="Calibri" w:hAnsi="Calibri" w:cs="Calibri"/>
                  <w:color w:val="0000FF"/>
                </w:rPr>
                <w:t>постановления</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541">
              <w:r>
                <w:rPr>
                  <w:rFonts w:ascii="Calibri" w:hAnsi="Calibri" w:cs="Calibri"/>
                  <w:color w:val="0000FF"/>
                </w:rPr>
                <w:t>классификацией</w:t>
              </w:r>
            </w:hyperlink>
            <w:r>
              <w:rPr>
                <w:rFonts w:ascii="Calibri" w:hAnsi="Calibri" w:cs="Calibri"/>
              </w:rPr>
              <w:t xml:space="preserve">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42">
              <w:r>
                <w:rPr>
                  <w:rFonts w:ascii="Calibri" w:hAnsi="Calibri" w:cs="Calibri"/>
                  <w:color w:val="0000FF"/>
                </w:rPr>
                <w:t>постановления</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3.12.3. Принятие решения о возможности изменения назначения капитального строения, изолированного помещения, машино-места по единой </w:t>
            </w:r>
            <w:hyperlink r:id="rId543">
              <w:r>
                <w:rPr>
                  <w:rFonts w:ascii="Calibri" w:hAnsi="Calibri" w:cs="Calibri"/>
                  <w:color w:val="0000FF"/>
                </w:rPr>
                <w:t>классификации</w:t>
              </w:r>
            </w:hyperlink>
            <w:r>
              <w:rPr>
                <w:rFonts w:ascii="Calibri" w:hAnsi="Calibri" w:cs="Calibri"/>
              </w:rPr>
              <w:t xml:space="preserve"> назначения объектов недвижимого имущества без проведения строительно-монтажных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44">
              <w:r>
                <w:rPr>
                  <w:rFonts w:ascii="Calibri" w:hAnsi="Calibri" w:cs="Calibri"/>
                  <w:color w:val="0000FF"/>
                </w:rPr>
                <w:t>постановления</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3.12.4. Принятие решения об определении назначения капитального строения, изолированного помещения, машино-места в соответствии с единой </w:t>
            </w:r>
            <w:hyperlink r:id="rId545">
              <w:r>
                <w:rPr>
                  <w:rFonts w:ascii="Calibri" w:hAnsi="Calibri" w:cs="Calibri"/>
                  <w:color w:val="0000FF"/>
                </w:rPr>
                <w:t>классификацией</w:t>
              </w:r>
            </w:hyperlink>
            <w:r>
              <w:rPr>
                <w:rFonts w:ascii="Calibri" w:hAnsi="Calibri" w:cs="Calibri"/>
              </w:rPr>
              <w:t xml:space="preserve"> назначения объектов недвижимого имущества (за исключением эксплуатируемых капитальных строений, изолированных помещений, машино-мест)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46">
              <w:r>
                <w:rPr>
                  <w:rFonts w:ascii="Calibri" w:hAnsi="Calibri" w:cs="Calibri"/>
                  <w:color w:val="0000FF"/>
                </w:rPr>
                <w:t>постановления</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547">
              <w:r>
                <w:rPr>
                  <w:rFonts w:ascii="Calibri" w:hAnsi="Calibri" w:cs="Calibri"/>
                  <w:color w:val="0000FF"/>
                </w:rPr>
                <w:t>постановления</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3.12.6. </w:t>
            </w:r>
            <w:hyperlink r:id="rId548">
              <w:r>
                <w:rPr>
                  <w:rFonts w:ascii="Calibri" w:hAnsi="Calibri" w:cs="Calibri"/>
                  <w:color w:val="0000FF"/>
                </w:rPr>
                <w:t>Принятие</w:t>
              </w:r>
            </w:hyperlink>
            <w:r>
              <w:rPr>
                <w:rFonts w:ascii="Calibri" w:hAnsi="Calibri" w:cs="Calibri"/>
              </w:rPr>
              <w:t xml:space="preserve">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3.12.6 введен </w:t>
            </w:r>
            <w:hyperlink r:id="rId549">
              <w:r>
                <w:rPr>
                  <w:rFonts w:ascii="Calibri" w:hAnsi="Calibri" w:cs="Calibri"/>
                  <w:color w:val="0000FF"/>
                </w:rPr>
                <w:t>постановлением</w:t>
              </w:r>
            </w:hyperlink>
            <w:r>
              <w:rPr>
                <w:rFonts w:ascii="Calibri" w:hAnsi="Calibri" w:cs="Calibri"/>
              </w:rPr>
              <w:t xml:space="preserve"> Совмина от 01.12.2023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3.13. Согласование предпроектной документации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3.13.1. </w:t>
            </w:r>
            <w:hyperlink r:id="rId550">
              <w:r>
                <w:rPr>
                  <w:rFonts w:ascii="Calibri" w:hAnsi="Calibri" w:cs="Calibri"/>
                  <w:color w:val="0000FF"/>
                </w:rPr>
                <w:t>Получение</w:t>
              </w:r>
            </w:hyperlink>
            <w:r>
              <w:rPr>
                <w:rFonts w:ascii="Calibri" w:hAnsi="Calibri" w:cs="Calibri"/>
              </w:rPr>
              <w:t xml:space="preserve">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3.13.3. </w:t>
            </w:r>
            <w:hyperlink r:id="rId551">
              <w:r>
                <w:rPr>
                  <w:rFonts w:ascii="Calibri" w:hAnsi="Calibri" w:cs="Calibri"/>
                  <w:color w:val="0000FF"/>
                </w:rPr>
                <w:t>Получение</w:t>
              </w:r>
            </w:hyperlink>
            <w:r>
              <w:rPr>
                <w:rFonts w:ascii="Calibri" w:hAnsi="Calibri" w:cs="Calibri"/>
              </w:rPr>
              <w:t xml:space="preserve"> заключения о согласовании технического задания на проектирование системы охраны, основных технических решений по системе охраны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областное, Минское городское управления Департамента охраны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5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3.13.4. </w:t>
            </w:r>
            <w:hyperlink r:id="rId553">
              <w:r>
                <w:rPr>
                  <w:rFonts w:ascii="Calibri" w:hAnsi="Calibri" w:cs="Calibri"/>
                  <w:color w:val="0000FF"/>
                </w:rPr>
                <w:t>Получение</w:t>
              </w:r>
            </w:hyperlink>
            <w:r>
              <w:rPr>
                <w:rFonts w:ascii="Calibri" w:hAnsi="Calibri" w:cs="Calibri"/>
              </w:rPr>
              <w:t xml:space="preserve">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3.14. Согласование проектной документации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3.14.1. </w:t>
            </w:r>
            <w:hyperlink r:id="rId554">
              <w:r>
                <w:rPr>
                  <w:rFonts w:ascii="Calibri" w:hAnsi="Calibri" w:cs="Calibri"/>
                  <w:color w:val="0000FF"/>
                </w:rPr>
                <w:t>Согласование</w:t>
              </w:r>
            </w:hyperlink>
            <w:r>
              <w:rPr>
                <w:rFonts w:ascii="Calibri" w:hAnsi="Calibri" w:cs="Calibri"/>
              </w:rPr>
              <w:t xml:space="preserve"> проектной документации на строительство, изменений в проектную документацию, требующих ее повторного утверждения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при необходимости проведения дополнительной проверки с выездом на место, большого объема работ для изучения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55">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3.14.1-1. Согласование эскизного проекта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структурные подразделения местного исполнительного и распорядительного органа базового территориального уровня, осуществляющие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 включая территории районов в городе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3.14.1-1 введен </w:t>
            </w:r>
            <w:hyperlink r:id="rId556">
              <w:r>
                <w:rPr>
                  <w:rFonts w:ascii="Calibri" w:hAnsi="Calibri" w:cs="Calibri"/>
                  <w:color w:val="0000FF"/>
                </w:rPr>
                <w:t>постановлением</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3.14.2. </w:t>
            </w:r>
            <w:hyperlink r:id="rId557">
              <w:r>
                <w:rPr>
                  <w:rFonts w:ascii="Calibri" w:hAnsi="Calibri" w:cs="Calibri"/>
                  <w:color w:val="0000FF"/>
                </w:rPr>
                <w:t>Согласование</w:t>
              </w:r>
            </w:hyperlink>
            <w:r>
              <w:rPr>
                <w:rFonts w:ascii="Calibri" w:hAnsi="Calibri" w:cs="Calibri"/>
              </w:rPr>
              <w:t xml:space="preserve">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при необходимости проведения дополнительной проверки с выездом на место, большого объема работ для изучения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3.14.3. </w:t>
            </w:r>
            <w:hyperlink r:id="rId558">
              <w:r>
                <w:rPr>
                  <w:rFonts w:ascii="Calibri" w:hAnsi="Calibri" w:cs="Calibri"/>
                  <w:color w:val="0000FF"/>
                </w:rPr>
                <w:t>Согласование</w:t>
              </w:r>
            </w:hyperlink>
            <w:r>
              <w:rPr>
                <w:rFonts w:ascii="Calibri" w:hAnsi="Calibri" w:cs="Calibri"/>
              </w:rPr>
              <w:t xml:space="preserve"> научно-проектной документации на выполнение ремонтно-реставрационных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59">
              <w:r>
                <w:rPr>
                  <w:rFonts w:ascii="Calibri" w:hAnsi="Calibri" w:cs="Calibri"/>
                  <w:color w:val="0000FF"/>
                </w:rPr>
                <w:t>N 174</w:t>
              </w:r>
            </w:hyperlink>
            <w:r>
              <w:rPr>
                <w:rFonts w:ascii="Calibri" w:hAnsi="Calibri" w:cs="Calibri"/>
              </w:rPr>
              <w:t xml:space="preserve">, от 12.01.2023 </w:t>
            </w:r>
            <w:hyperlink r:id="rId560">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3.14.4. </w:t>
            </w:r>
            <w:hyperlink r:id="rId561">
              <w:r>
                <w:rPr>
                  <w:rFonts w:ascii="Calibri" w:hAnsi="Calibri" w:cs="Calibri"/>
                  <w:color w:val="0000FF"/>
                </w:rPr>
                <w:t>Получение</w:t>
              </w:r>
            </w:hyperlink>
            <w:r>
              <w:rPr>
                <w:rFonts w:ascii="Calibri" w:hAnsi="Calibri" w:cs="Calibri"/>
              </w:rP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3.14.5. </w:t>
            </w:r>
            <w:hyperlink r:id="rId562">
              <w:r>
                <w:rPr>
                  <w:rFonts w:ascii="Calibri" w:hAnsi="Calibri" w:cs="Calibri"/>
                  <w:color w:val="0000FF"/>
                </w:rPr>
                <w:t>Получение</w:t>
              </w:r>
            </w:hyperlink>
            <w:r>
              <w:rPr>
                <w:rFonts w:ascii="Calibri" w:hAnsi="Calibri" w:cs="Calibri"/>
              </w:rPr>
              <w:t xml:space="preserve">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6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3.14.6. </w:t>
            </w:r>
            <w:hyperlink r:id="rId564">
              <w:r>
                <w:rPr>
                  <w:rFonts w:ascii="Calibri" w:hAnsi="Calibri" w:cs="Calibri"/>
                  <w:color w:val="0000FF"/>
                </w:rPr>
                <w:t>Получение</w:t>
              </w:r>
            </w:hyperlink>
            <w:r>
              <w:rPr>
                <w:rFonts w:ascii="Calibri" w:hAnsi="Calibri" w:cs="Calibri"/>
              </w:rPr>
              <w:t xml:space="preserve"> заключения о согласовании проектной документации на техническую систему охраны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областное, Минское городское управления Департамента охраны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6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3.14.7. Согласование отступлений от обязательных для соблюдения требований строительных норм, положений строительных правил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29.07.2022 </w:t>
            </w:r>
            <w:hyperlink r:id="rId566">
              <w:r>
                <w:rPr>
                  <w:rFonts w:ascii="Calibri" w:hAnsi="Calibri" w:cs="Calibri"/>
                  <w:color w:val="0000FF"/>
                </w:rPr>
                <w:t>N 499</w:t>
              </w:r>
            </w:hyperlink>
            <w:r>
              <w:rPr>
                <w:rFonts w:ascii="Calibri" w:hAnsi="Calibri" w:cs="Calibri"/>
              </w:rPr>
              <w:t xml:space="preserve">, от 15.05.2025 </w:t>
            </w:r>
            <w:hyperlink r:id="rId567">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3.14.8. Согласование специальных технических условий на разработку проектной документации объекта, изменений в специальные технические условия на разработку проектной документации объекта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 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68">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3.14.9.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3.14.9 исключен с 27 марта 2022 года. - </w:t>
            </w:r>
            <w:hyperlink r:id="rId56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3.14.10.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3.14.10 исключен с 27 марта 2022 года. - </w:t>
            </w:r>
            <w:hyperlink r:id="rId57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3.14.11. </w:t>
            </w:r>
            <w:hyperlink r:id="rId571">
              <w:r>
                <w:rPr>
                  <w:rFonts w:ascii="Calibri" w:hAnsi="Calibri" w:cs="Calibri"/>
                  <w:color w:val="0000FF"/>
                </w:rPr>
                <w:t>Рассмотрение и согласование</w:t>
              </w:r>
            </w:hyperlink>
            <w:r>
              <w:rPr>
                <w:rFonts w:ascii="Calibri" w:hAnsi="Calibri" w:cs="Calibri"/>
              </w:rPr>
              <w:t xml:space="preserve">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3.15. Согласование производства строительных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3.15.1. </w:t>
            </w:r>
            <w:hyperlink r:id="rId572">
              <w:r>
                <w:rPr>
                  <w:rFonts w:ascii="Calibri" w:hAnsi="Calibri" w:cs="Calibri"/>
                  <w:color w:val="0000FF"/>
                </w:rPr>
                <w:t>Получение</w:t>
              </w:r>
            </w:hyperlink>
            <w:r>
              <w:rPr>
                <w:rFonts w:ascii="Calibri" w:hAnsi="Calibri" w:cs="Calibri"/>
              </w:rPr>
              <w:t xml:space="preserve"> </w:t>
            </w:r>
            <w:hyperlink r:id="rId573">
              <w:r>
                <w:rPr>
                  <w:rFonts w:ascii="Calibri" w:hAnsi="Calibri" w:cs="Calibri"/>
                  <w:color w:val="0000FF"/>
                </w:rPr>
                <w:t>разрешения</w:t>
              </w:r>
            </w:hyperlink>
            <w:r>
              <w:rPr>
                <w:rFonts w:ascii="Calibri" w:hAnsi="Calibri" w:cs="Calibri"/>
              </w:rPr>
              <w:t xml:space="preserve"> на право производства ремонтных, строительных и земляных работ в охранной зоне объектов газораспределительной системы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направления запроса в другие государственные органы, иные организации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74">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3.15.2. </w:t>
            </w:r>
            <w:hyperlink r:id="rId575">
              <w:r>
                <w:rPr>
                  <w:rFonts w:ascii="Calibri" w:hAnsi="Calibri" w:cs="Calibri"/>
                  <w:color w:val="0000FF"/>
                </w:rPr>
                <w:t>Получение</w:t>
              </w:r>
            </w:hyperlink>
            <w:r>
              <w:rPr>
                <w:rFonts w:ascii="Calibri" w:hAnsi="Calibri" w:cs="Calibri"/>
              </w:rPr>
              <w:t xml:space="preserve"> </w:t>
            </w:r>
            <w:hyperlink r:id="rId576">
              <w:r>
                <w:rPr>
                  <w:rFonts w:ascii="Calibri" w:hAnsi="Calibri" w:cs="Calibri"/>
                  <w:color w:val="0000FF"/>
                </w:rPr>
                <w:t>разрешения</w:t>
              </w:r>
            </w:hyperlink>
            <w:r>
              <w:rPr>
                <w:rFonts w:ascii="Calibri" w:hAnsi="Calibri" w:cs="Calibri"/>
              </w:rPr>
              <w:t xml:space="preserve"> на право производства работ в охранной зоне электрических и (или) тепловых сетей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Минэнерго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3.15.3. </w:t>
            </w:r>
            <w:hyperlink r:id="rId577">
              <w:r>
                <w:rPr>
                  <w:rFonts w:ascii="Calibri" w:hAnsi="Calibri" w:cs="Calibri"/>
                  <w:color w:val="0000FF"/>
                </w:rPr>
                <w:t>Получение</w:t>
              </w:r>
            </w:hyperlink>
            <w:r>
              <w:rPr>
                <w:rFonts w:ascii="Calibri" w:hAnsi="Calibri" w:cs="Calibri"/>
              </w:rPr>
              <w:t xml:space="preserve">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Институт истории 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78">
              <w:r>
                <w:rPr>
                  <w:rFonts w:ascii="Calibri" w:hAnsi="Calibri" w:cs="Calibri"/>
                  <w:color w:val="0000FF"/>
                </w:rPr>
                <w:t>N 174</w:t>
              </w:r>
            </w:hyperlink>
            <w:r>
              <w:rPr>
                <w:rFonts w:ascii="Calibri" w:hAnsi="Calibri" w:cs="Calibri"/>
              </w:rPr>
              <w:t xml:space="preserve">, от 10.05.2023 </w:t>
            </w:r>
            <w:hyperlink r:id="rId579">
              <w:r>
                <w:rPr>
                  <w:rFonts w:ascii="Calibri" w:hAnsi="Calibri" w:cs="Calibri"/>
                  <w:color w:val="0000FF"/>
                </w:rPr>
                <w:t>N 299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3.15.4 исключен. - </w:t>
            </w:r>
            <w:hyperlink r:id="rId580">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3.15.5. </w:t>
            </w:r>
            <w:hyperlink r:id="rId581">
              <w:r>
                <w:rPr>
                  <w:rFonts w:ascii="Calibri" w:hAnsi="Calibri" w:cs="Calibri"/>
                  <w:color w:val="0000FF"/>
                </w:rPr>
                <w:t>Согласование</w:t>
              </w:r>
            </w:hyperlink>
            <w:r>
              <w:rPr>
                <w:rFonts w:ascii="Calibri" w:hAnsi="Calibri" w:cs="Calibri"/>
              </w:rPr>
              <w:t xml:space="preserve">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3.15.6. </w:t>
            </w:r>
            <w:hyperlink r:id="rId582">
              <w:r>
                <w:rPr>
                  <w:rFonts w:ascii="Calibri" w:hAnsi="Calibri" w:cs="Calibri"/>
                  <w:color w:val="0000FF"/>
                </w:rPr>
                <w:t>Получение</w:t>
              </w:r>
            </w:hyperlink>
            <w:r>
              <w:rPr>
                <w:rFonts w:ascii="Calibri" w:hAnsi="Calibri" w:cs="Calibri"/>
              </w:rPr>
              <w:t xml:space="preserve"> разрешения на право выполнения строительных и земляных работ в охранных зонах магистральных трубопроводов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оператор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83">
              <w:r>
                <w:rPr>
                  <w:rFonts w:ascii="Calibri" w:hAnsi="Calibri" w:cs="Calibri"/>
                  <w:color w:val="0000FF"/>
                </w:rPr>
                <w:t>постановления</w:t>
              </w:r>
            </w:hyperlink>
            <w:r>
              <w:rPr>
                <w:rFonts w:ascii="Calibri" w:hAnsi="Calibri" w:cs="Calibri"/>
              </w:rPr>
              <w:t xml:space="preserve"> Совмина от 21.11.2022 N 800)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3.15.7. </w:t>
            </w:r>
            <w:hyperlink r:id="rId584">
              <w:r>
                <w:rPr>
                  <w:rFonts w:ascii="Calibri" w:hAnsi="Calibri" w:cs="Calibri"/>
                  <w:color w:val="0000FF"/>
                </w:rPr>
                <w:t>Получение</w:t>
              </w:r>
            </w:hyperlink>
            <w:r>
              <w:rPr>
                <w:rFonts w:ascii="Calibri" w:hAnsi="Calibri" w:cs="Calibri"/>
              </w:rPr>
              <w:t xml:space="preserve">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 - по месту нахождения земельного участка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85">
              <w:r>
                <w:rPr>
                  <w:rFonts w:ascii="Calibri" w:hAnsi="Calibri" w:cs="Calibri"/>
                  <w:color w:val="0000FF"/>
                </w:rPr>
                <w:t>N 174</w:t>
              </w:r>
            </w:hyperlink>
            <w:r>
              <w:rPr>
                <w:rFonts w:ascii="Calibri" w:hAnsi="Calibri" w:cs="Calibri"/>
              </w:rPr>
              <w:t xml:space="preserve">, от 26.06.2025 </w:t>
            </w:r>
            <w:hyperlink r:id="rId586">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3.16. Согласование строительства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3.16.1. </w:t>
            </w:r>
            <w:hyperlink r:id="rId587">
              <w:r>
                <w:rPr>
                  <w:rFonts w:ascii="Calibri" w:hAnsi="Calibri" w:cs="Calibri"/>
                  <w:color w:val="0000FF"/>
                </w:rPr>
                <w:t>Получение</w:t>
              </w:r>
            </w:hyperlink>
            <w:r>
              <w:rPr>
                <w:rFonts w:ascii="Calibri" w:hAnsi="Calibri" w:cs="Calibri"/>
              </w:rPr>
              <w:t xml:space="preserve">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 со дня оплаты по договору подряда - для всех объектов, за исключением зарядных станций</w:t>
            </w:r>
          </w:p>
          <w:p w:rsidR="0021219C" w:rsidRDefault="0021219C">
            <w:pPr>
              <w:spacing w:after="1" w:line="220" w:lineRule="auto"/>
            </w:pPr>
            <w:r>
              <w:rPr>
                <w:rFonts w:ascii="Calibri" w:hAnsi="Calibri" w:cs="Calibri"/>
              </w:rPr>
              <w:t>15 рабочих дней - для зарядных станций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3.16.1 в ред. </w:t>
            </w:r>
            <w:hyperlink r:id="rId58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3.16.2. Принятие решения о разрешении проведения проектных и изыскательских работ, строительства объектов Китайско-Белорусского индустриального парка "Великий камень", установки зарядных станций, расположенных на его территории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 для всех объектов, за исключением сноса объектов</w:t>
            </w:r>
          </w:p>
          <w:p w:rsidR="0021219C" w:rsidRDefault="0021219C">
            <w:pPr>
              <w:spacing w:after="1" w:line="220" w:lineRule="auto"/>
            </w:pPr>
            <w:r>
              <w:rPr>
                <w:rFonts w:ascii="Calibri" w:hAnsi="Calibri" w:cs="Calibri"/>
              </w:rPr>
              <w:t>15 календарных дней - для сноса объектов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589">
              <w:r>
                <w:rPr>
                  <w:rFonts w:ascii="Calibri" w:hAnsi="Calibri" w:cs="Calibri"/>
                  <w:color w:val="0000FF"/>
                </w:rPr>
                <w:t>N 174</w:t>
              </w:r>
            </w:hyperlink>
            <w:r>
              <w:rPr>
                <w:rFonts w:ascii="Calibri" w:hAnsi="Calibri" w:cs="Calibri"/>
              </w:rPr>
              <w:t xml:space="preserve">, от 15.05.2025 </w:t>
            </w:r>
            <w:hyperlink r:id="rId590">
              <w:r>
                <w:rPr>
                  <w:rFonts w:ascii="Calibri" w:hAnsi="Calibri" w:cs="Calibri"/>
                  <w:color w:val="0000FF"/>
                </w:rPr>
                <w:t>N 266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3.16.2-1. Внесение изменения в решение о разрешении проведения проектных и изыскательских работ, строительства объектов Китайско-Белорусского индустриального парка "Великий камень", установки зарядных станций, расположенных на его территории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3.16.2-1 введен </w:t>
            </w:r>
            <w:hyperlink r:id="rId591">
              <w:r>
                <w:rPr>
                  <w:rFonts w:ascii="Calibri" w:hAnsi="Calibri" w:cs="Calibri"/>
                  <w:color w:val="0000FF"/>
                </w:rPr>
                <w:t>постановлением</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3.16.3. </w:t>
            </w:r>
            <w:hyperlink r:id="rId592">
              <w:r>
                <w:rPr>
                  <w:rFonts w:ascii="Calibri" w:hAnsi="Calibri" w:cs="Calibri"/>
                  <w:color w:val="0000FF"/>
                </w:rPr>
                <w:t>Получение</w:t>
              </w:r>
            </w:hyperlink>
            <w:r>
              <w:rPr>
                <w:rFonts w:ascii="Calibri" w:hAnsi="Calibri" w:cs="Calibri"/>
              </w:rPr>
              <w:t xml:space="preserve"> </w:t>
            </w:r>
            <w:hyperlink r:id="rId593">
              <w:r>
                <w:rPr>
                  <w:rFonts w:ascii="Calibri" w:hAnsi="Calibri" w:cs="Calibri"/>
                  <w:color w:val="0000FF"/>
                </w:rPr>
                <w:t>разрешения</w:t>
              </w:r>
            </w:hyperlink>
            <w:r>
              <w:rPr>
                <w:rFonts w:ascii="Calibri" w:hAnsi="Calibri" w:cs="Calibri"/>
              </w:rPr>
              <w:t xml:space="preserve"> на выполнение научно-исследовательских и проектных работ на материальных историко-культурных ценностях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3.16.4. </w:t>
            </w:r>
            <w:hyperlink r:id="rId594">
              <w:r>
                <w:rPr>
                  <w:rFonts w:ascii="Calibri" w:hAnsi="Calibri" w:cs="Calibri"/>
                  <w:color w:val="0000FF"/>
                </w:rPr>
                <w:t>Согласование</w:t>
              </w:r>
            </w:hyperlink>
            <w:r>
              <w:rPr>
                <w:rFonts w:ascii="Calibri" w:hAnsi="Calibri" w:cs="Calibri"/>
              </w:rPr>
              <w:t xml:space="preserve"> возведения, реконструкции, ремонта, реставрации,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95">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3.16.5. Согласование продления срока приостановления строительства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596">
              <w:r>
                <w:rPr>
                  <w:rFonts w:ascii="Calibri" w:hAnsi="Calibri" w:cs="Calibri"/>
                  <w:color w:val="0000FF"/>
                </w:rPr>
                <w:t>постановления</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3.16.6 исключен. - </w:t>
            </w:r>
            <w:hyperlink r:id="rId597">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3.16.7 исключен. - </w:t>
            </w:r>
            <w:hyperlink r:id="rId598">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3.16.8. </w:t>
            </w:r>
            <w:hyperlink r:id="rId599">
              <w:r>
                <w:rPr>
                  <w:rFonts w:ascii="Calibri" w:hAnsi="Calibri" w:cs="Calibri"/>
                  <w:color w:val="0000FF"/>
                </w:rPr>
                <w:t>Получение</w:t>
              </w:r>
            </w:hyperlink>
            <w:r>
              <w:rPr>
                <w:rFonts w:ascii="Calibri" w:hAnsi="Calibri" w:cs="Calibri"/>
              </w:rPr>
              <w:t xml:space="preserve"> </w:t>
            </w:r>
            <w:hyperlink r:id="rId600">
              <w:r>
                <w:rPr>
                  <w:rFonts w:ascii="Calibri" w:hAnsi="Calibri" w:cs="Calibri"/>
                  <w:color w:val="0000FF"/>
                </w:rPr>
                <w:t>решения</w:t>
              </w:r>
            </w:hyperlink>
            <w:r>
              <w:rPr>
                <w:rFonts w:ascii="Calibri" w:hAnsi="Calibri" w:cs="Calibri"/>
              </w:rPr>
              <w:t xml:space="preserve">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исполком базового уровня,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01">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3.16.9. </w:t>
            </w:r>
            <w:hyperlink r:id="rId602">
              <w:r>
                <w:rPr>
                  <w:rFonts w:ascii="Calibri" w:hAnsi="Calibri" w:cs="Calibri"/>
                  <w:color w:val="0000FF"/>
                </w:rPr>
                <w:t>Получение</w:t>
              </w:r>
            </w:hyperlink>
            <w:r>
              <w:rPr>
                <w:rFonts w:ascii="Calibri" w:hAnsi="Calibri" w:cs="Calibri"/>
              </w:rPr>
              <w:t xml:space="preserve">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3.16.9 введен </w:t>
            </w:r>
            <w:hyperlink r:id="rId603">
              <w:r>
                <w:rPr>
                  <w:rFonts w:ascii="Calibri" w:hAnsi="Calibri" w:cs="Calibri"/>
                  <w:color w:val="0000FF"/>
                </w:rPr>
                <w:t>постановлением</w:t>
              </w:r>
            </w:hyperlink>
            <w:r>
              <w:rPr>
                <w:rFonts w:ascii="Calibri" w:hAnsi="Calibri" w:cs="Calibri"/>
              </w:rPr>
              <w:t xml:space="preserve"> Совмина от 11.11.2022 N 770)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3.16.10. Получение решения о разрешении размещения на территории соответствующей области, г. Минска (за исключением территории Китайско-Белорусского индустриального парка "Великий камень", земель сельскохозяйственного назначения и лесного фонда) объектов с отступлением от утвержденного градостроительного проекта детального планирования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со дня получения протокола архитектурно-градостроительного совета по рассмотрению объекта общественного обсуждения, в котором отражены рекомендации о возможности или невозможности принятия решения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3.16.10 введен </w:t>
            </w:r>
            <w:hyperlink r:id="rId604">
              <w:r>
                <w:rPr>
                  <w:rFonts w:ascii="Calibri" w:hAnsi="Calibri" w:cs="Calibri"/>
                  <w:color w:val="0000FF"/>
                </w:rPr>
                <w:t>постановлением</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3.17 исключен с 27 марта 2022 года. - </w:t>
            </w:r>
            <w:hyperlink r:id="rId60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3.18. Согласование строительных работ на приаэродромной территории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3.18.1. </w:t>
            </w:r>
            <w:hyperlink r:id="rId606">
              <w:r>
                <w:rPr>
                  <w:rFonts w:ascii="Calibri" w:hAnsi="Calibri" w:cs="Calibri"/>
                  <w:color w:val="0000FF"/>
                </w:rPr>
                <w:t>Согласование</w:t>
              </w:r>
            </w:hyperlink>
            <w:r>
              <w:rPr>
                <w:rFonts w:ascii="Calibri" w:hAnsi="Calibri" w:cs="Calibri"/>
              </w:rPr>
              <w:t xml:space="preserve">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авиации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3.18.2 исключен. - </w:t>
            </w:r>
            <w:hyperlink r:id="rId607">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3.18.3.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3.18.3 исключен. - </w:t>
            </w:r>
            <w:hyperlink r:id="rId608">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4</w:t>
            </w:r>
            <w:r>
              <w:rPr>
                <w:rFonts w:ascii="Calibri" w:hAnsi="Calibri" w:cs="Calibri"/>
              </w:rPr>
              <w:br/>
              <w:t>ИНФОРМАЦИЯ И СВЯЗЬ</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4.1. Аттестация операторов электронного документооборота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4.1.1. </w:t>
            </w:r>
            <w:hyperlink r:id="rId609">
              <w:r>
                <w:rPr>
                  <w:rFonts w:ascii="Calibri" w:hAnsi="Calibri" w:cs="Calibri"/>
                  <w:color w:val="0000FF"/>
                </w:rPr>
                <w:t>Получение</w:t>
              </w:r>
            </w:hyperlink>
            <w:r>
              <w:rPr>
                <w:rFonts w:ascii="Calibri" w:hAnsi="Calibri" w:cs="Calibri"/>
              </w:rPr>
              <w:t xml:space="preserve">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"Центр Систем Идентификации"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4.2. Государственная </w:t>
            </w:r>
            <w:hyperlink r:id="rId610">
              <w:r>
                <w:rPr>
                  <w:rFonts w:ascii="Calibri" w:hAnsi="Calibri" w:cs="Calibri"/>
                  <w:b/>
                  <w:color w:val="0000FF"/>
                </w:rPr>
                <w:t>регистрация</w:t>
              </w:r>
            </w:hyperlink>
            <w:r>
              <w:rPr>
                <w:rFonts w:ascii="Calibri" w:hAnsi="Calibri" w:cs="Calibri"/>
                <w:b/>
              </w:rPr>
              <w:t xml:space="preserve"> информационных сетей, систем и ресурсов национального сегмента глобальной компьютерной сети Интернет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4.2.1. </w:t>
            </w:r>
            <w:hyperlink r:id="rId611">
              <w:r>
                <w:rPr>
                  <w:rFonts w:ascii="Calibri" w:hAnsi="Calibri" w:cs="Calibri"/>
                  <w:color w:val="0000FF"/>
                </w:rPr>
                <w:t>Регистрация</w:t>
              </w:r>
            </w:hyperlink>
            <w:r>
              <w:rPr>
                <w:rFonts w:ascii="Calibri" w:hAnsi="Calibri" w:cs="Calibri"/>
              </w:rPr>
              <w:t xml:space="preserve"> сетевого адресного пространства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4.2.2. </w:t>
            </w:r>
            <w:hyperlink r:id="rId612">
              <w:r>
                <w:rPr>
                  <w:rFonts w:ascii="Calibri" w:hAnsi="Calibri" w:cs="Calibri"/>
                  <w:color w:val="0000FF"/>
                </w:rPr>
                <w:t>Регистрация</w:t>
              </w:r>
            </w:hyperlink>
            <w:r>
              <w:rPr>
                <w:rFonts w:ascii="Calibri" w:hAnsi="Calibri" w:cs="Calibri"/>
              </w:rPr>
              <w:t xml:space="preserve"> центра обработки данных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4.2.3. </w:t>
            </w:r>
            <w:hyperlink r:id="rId613">
              <w:r>
                <w:rPr>
                  <w:rFonts w:ascii="Calibri" w:hAnsi="Calibri" w:cs="Calibri"/>
                  <w:color w:val="0000FF"/>
                </w:rPr>
                <w:t>Регистрация</w:t>
              </w:r>
            </w:hyperlink>
            <w:r>
              <w:rPr>
                <w:rFonts w:ascii="Calibri" w:hAnsi="Calibri" w:cs="Calibri"/>
              </w:rPr>
              <w:t xml:space="preserve"> интернет-сайта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4.3. Государственная регистрация информационных систем, ресурсов, цифровых платформ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14">
              <w:r>
                <w:rPr>
                  <w:rFonts w:ascii="Calibri" w:hAnsi="Calibri" w:cs="Calibri"/>
                  <w:color w:val="0000FF"/>
                </w:rPr>
                <w:t>постановления</w:t>
              </w:r>
            </w:hyperlink>
            <w:r>
              <w:rPr>
                <w:rFonts w:ascii="Calibri" w:hAnsi="Calibri" w:cs="Calibri"/>
              </w:rPr>
              <w:t xml:space="preserve"> Совмина от 15.03.2024 N 184)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4.3.1. </w:t>
            </w:r>
            <w:hyperlink r:id="rId615">
              <w:r>
                <w:rPr>
                  <w:rFonts w:ascii="Calibri" w:hAnsi="Calibri" w:cs="Calibri"/>
                  <w:color w:val="0000FF"/>
                </w:rPr>
                <w:t>Регистрация</w:t>
              </w:r>
            </w:hyperlink>
            <w:r>
              <w:rPr>
                <w:rFonts w:ascii="Calibri" w:hAnsi="Calibri" w:cs="Calibri"/>
              </w:rPr>
              <w:t xml:space="preserve"> государственной информационной системы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16">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4.3.2. Регистрация государственного информационного ресурса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17">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4.3.3. Регистрация государственной цифровой платформы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"Центр цифрового развития"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4.3.3 введен </w:t>
            </w:r>
            <w:hyperlink r:id="rId618">
              <w:r>
                <w:rPr>
                  <w:rFonts w:ascii="Calibri" w:hAnsi="Calibri" w:cs="Calibri"/>
                  <w:color w:val="0000FF"/>
                </w:rPr>
                <w:t>постановлением</w:t>
              </w:r>
            </w:hyperlink>
            <w:r>
              <w:rPr>
                <w:rFonts w:ascii="Calibri" w:hAnsi="Calibri" w:cs="Calibri"/>
              </w:rPr>
              <w:t xml:space="preserve"> Совмина от 15.03.2024 N 184)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4.4. Лицензирование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4.4.1. </w:t>
            </w:r>
            <w:hyperlink r:id="rId619">
              <w:r>
                <w:rPr>
                  <w:rFonts w:ascii="Calibri" w:hAnsi="Calibri" w:cs="Calibri"/>
                  <w:color w:val="0000FF"/>
                </w:rPr>
                <w:t>Получение</w:t>
              </w:r>
            </w:hyperlink>
            <w:r>
              <w:rPr>
                <w:rFonts w:ascii="Calibri" w:hAnsi="Calibri" w:cs="Calibri"/>
              </w:rPr>
              <w:t xml:space="preserve"> лицензии на осуществление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4.4.2. </w:t>
            </w:r>
            <w:hyperlink r:id="rId620">
              <w:r>
                <w:rPr>
                  <w:rFonts w:ascii="Calibri" w:hAnsi="Calibri" w:cs="Calibri"/>
                  <w:color w:val="0000FF"/>
                </w:rPr>
                <w:t>Изменение</w:t>
              </w:r>
            </w:hyperlink>
            <w:r>
              <w:rPr>
                <w:rFonts w:ascii="Calibri" w:hAnsi="Calibri" w:cs="Calibri"/>
              </w:rPr>
              <w:t xml:space="preserve"> лицензии на осуществление деятельности в области 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4.4 в ред. </w:t>
            </w:r>
            <w:hyperlink r:id="rId621">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4.5. Регистрация в системе противодействия нарушениям порядка пропуска трафика на сетях электросвязи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4.5.1. Регистрация программно-технических средств в системе противодействия нарушениям порядка пропуска трафика на сетях электросвязи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"НЦОТ"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4.6. Регистрация радиоэлектронных средств и высокочастотных устройств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4.6.2. </w:t>
            </w:r>
            <w:hyperlink r:id="rId622">
              <w:r>
                <w:rPr>
                  <w:rFonts w:ascii="Calibri" w:hAnsi="Calibri" w:cs="Calibri"/>
                  <w:color w:val="0000FF"/>
                </w:rPr>
                <w:t>Снятие</w:t>
              </w:r>
            </w:hyperlink>
            <w:r>
              <w:rPr>
                <w:rFonts w:ascii="Calibri" w:hAnsi="Calibri" w:cs="Calibri"/>
              </w:rPr>
              <w:t xml:space="preserve">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4.6.3. исключен</w:t>
            </w:r>
          </w:p>
        </w:tc>
        <w:tc>
          <w:tcPr>
            <w:tcW w:w="9492" w:type="dxa"/>
            <w:gridSpan w:val="4"/>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4.6.3 исключен. - </w:t>
            </w:r>
            <w:hyperlink r:id="rId623">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4.6.4 исключен с 27 марта 2022 года. - </w:t>
            </w:r>
            <w:hyperlink r:id="rId62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4.7. Согласование эксплуатации оптоволоконных линий 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4.7.1. </w:t>
            </w:r>
            <w:hyperlink r:id="rId625">
              <w:r>
                <w:rPr>
                  <w:rFonts w:ascii="Calibri" w:hAnsi="Calibri" w:cs="Calibri"/>
                  <w:color w:val="0000FF"/>
                </w:rPr>
                <w:t>Согласование</w:t>
              </w:r>
            </w:hyperlink>
            <w:r>
              <w:rPr>
                <w:rFonts w:ascii="Calibri" w:hAnsi="Calibri" w:cs="Calibri"/>
              </w:rPr>
              <w:t xml:space="preserve">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исполком базового уровня,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4.8. Согласование использования радиочастотного спектра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4.8.1. </w:t>
            </w:r>
            <w:hyperlink r:id="rId626">
              <w:r>
                <w:rPr>
                  <w:rFonts w:ascii="Calibri" w:hAnsi="Calibri" w:cs="Calibri"/>
                  <w:color w:val="0000FF"/>
                </w:rPr>
                <w:t>Получение</w:t>
              </w:r>
            </w:hyperlink>
            <w:r>
              <w:rPr>
                <w:rFonts w:ascii="Calibri" w:hAnsi="Calibri" w:cs="Calibri"/>
              </w:rPr>
              <w:t xml:space="preserve">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без проведения международной координации или 5 месяцев при проведении международной координации</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4.8.2. </w:t>
            </w:r>
            <w:hyperlink r:id="rId627">
              <w:r>
                <w:rPr>
                  <w:rFonts w:ascii="Calibri" w:hAnsi="Calibri" w:cs="Calibri"/>
                  <w:color w:val="0000FF"/>
                </w:rPr>
                <w:t>Получение</w:t>
              </w:r>
            </w:hyperlink>
            <w:r>
              <w:rPr>
                <w:rFonts w:ascii="Calibri" w:hAnsi="Calibri" w:cs="Calibri"/>
              </w:rPr>
              <w:t xml:space="preserve">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без проведения международной координации или 5 месяцев при проведении международной координации</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4.9. Согласование использования ресурса нумерации в сетях электросвязи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4.9.1. </w:t>
            </w:r>
            <w:hyperlink r:id="rId628">
              <w:r>
                <w:rPr>
                  <w:rFonts w:ascii="Calibri" w:hAnsi="Calibri" w:cs="Calibri"/>
                  <w:color w:val="0000FF"/>
                </w:rPr>
                <w:t>Получение</w:t>
              </w:r>
            </w:hyperlink>
            <w:r>
              <w:rPr>
                <w:rFonts w:ascii="Calibri" w:hAnsi="Calibri" w:cs="Calibri"/>
              </w:rPr>
              <w:t xml:space="preserve"> ресурса нумерации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4.9.2. </w:t>
            </w:r>
            <w:hyperlink r:id="rId629">
              <w:r>
                <w:rPr>
                  <w:rFonts w:ascii="Calibri" w:hAnsi="Calibri" w:cs="Calibri"/>
                  <w:color w:val="0000FF"/>
                </w:rPr>
                <w:t>Согласование</w:t>
              </w:r>
            </w:hyperlink>
            <w:r>
              <w:rPr>
                <w:rFonts w:ascii="Calibri" w:hAnsi="Calibri" w:cs="Calibri"/>
              </w:rPr>
              <w:t xml:space="preserve"> передачи ресурса нумерации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4.9.3. </w:t>
            </w:r>
            <w:hyperlink r:id="rId630">
              <w:r>
                <w:rPr>
                  <w:rFonts w:ascii="Calibri" w:hAnsi="Calibri" w:cs="Calibri"/>
                  <w:color w:val="0000FF"/>
                </w:rPr>
                <w:t>Внесение</w:t>
              </w:r>
            </w:hyperlink>
            <w:r>
              <w:rPr>
                <w:rFonts w:ascii="Calibri" w:hAnsi="Calibri" w:cs="Calibri"/>
              </w:rPr>
              <w:t xml:space="preserve"> изменения в решение о выделении ресурса нумерации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4.9.4. </w:t>
            </w:r>
            <w:hyperlink r:id="rId631">
              <w:r>
                <w:rPr>
                  <w:rFonts w:ascii="Calibri" w:hAnsi="Calibri" w:cs="Calibri"/>
                  <w:color w:val="0000FF"/>
                </w:rPr>
                <w:t>Получение</w:t>
              </w:r>
            </w:hyperlink>
            <w:r>
              <w:rPr>
                <w:rFonts w:ascii="Calibri" w:hAnsi="Calibri" w:cs="Calibri"/>
              </w:rPr>
              <w:t xml:space="preserve"> решения об изъятии ресурса нумерации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4.10. Согласование присоединения к сети электросвязи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4.10.1. </w:t>
            </w:r>
            <w:hyperlink r:id="rId632">
              <w:r>
                <w:rPr>
                  <w:rFonts w:ascii="Calibri" w:hAnsi="Calibri" w:cs="Calibri"/>
                  <w:color w:val="0000FF"/>
                </w:rPr>
                <w:t>Получение</w:t>
              </w:r>
            </w:hyperlink>
            <w:r>
              <w:rPr>
                <w:rFonts w:ascii="Calibri" w:hAnsi="Calibri" w:cs="Calibri"/>
              </w:rPr>
              <w:t xml:space="preserve"> разрешения на присоединение сети электросвязи к сети электросвязи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4.10.2. </w:t>
            </w:r>
            <w:hyperlink r:id="rId633">
              <w:r>
                <w:rPr>
                  <w:rFonts w:ascii="Calibri" w:hAnsi="Calibri" w:cs="Calibri"/>
                  <w:color w:val="0000FF"/>
                </w:rPr>
                <w:t>Получение</w:t>
              </w:r>
            </w:hyperlink>
            <w:r>
              <w:rPr>
                <w:rFonts w:ascii="Calibri" w:hAnsi="Calibri" w:cs="Calibri"/>
              </w:rPr>
              <w:t xml:space="preserve"> разрешения на присоединение сети передачи данных к единой республиканской сети передачи данных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4.10.3. </w:t>
            </w:r>
            <w:hyperlink r:id="rId634">
              <w:r>
                <w:rPr>
                  <w:rFonts w:ascii="Calibri" w:hAnsi="Calibri" w:cs="Calibri"/>
                  <w:color w:val="0000FF"/>
                </w:rPr>
                <w:t>Получение</w:t>
              </w:r>
            </w:hyperlink>
            <w:r>
              <w:rPr>
                <w:rFonts w:ascii="Calibri" w:hAnsi="Calibri" w:cs="Calibri"/>
              </w:rPr>
              <w:t xml:space="preserve"> технических условий на </w:t>
            </w:r>
            <w:hyperlink r:id="rId635">
              <w:r>
                <w:rPr>
                  <w:rFonts w:ascii="Calibri" w:hAnsi="Calibri" w:cs="Calibri"/>
                  <w:color w:val="0000FF"/>
                </w:rPr>
                <w:t>присоединение</w:t>
              </w:r>
            </w:hyperlink>
            <w:r>
              <w:rPr>
                <w:rFonts w:ascii="Calibri" w:hAnsi="Calibri" w:cs="Calibri"/>
              </w:rPr>
              <w:t xml:space="preserve">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оператор электросвязи, уполномоченный на пропуск межсетевого трафика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 а в случае направления запроса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4.10.4. </w:t>
            </w:r>
            <w:hyperlink r:id="rId636">
              <w:r>
                <w:rPr>
                  <w:rFonts w:ascii="Calibri" w:hAnsi="Calibri" w:cs="Calibri"/>
                  <w:color w:val="0000FF"/>
                </w:rPr>
                <w:t>Получение</w:t>
              </w:r>
            </w:hyperlink>
            <w:r>
              <w:rPr>
                <w:rFonts w:ascii="Calibri" w:hAnsi="Calibri" w:cs="Calibri"/>
              </w:rPr>
              <w:t xml:space="preserve"> технических условий на присоединение сети передачи данных к единой республиканской сети передачи данных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"НЦОТ"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3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5</w:t>
            </w:r>
            <w:r>
              <w:rPr>
                <w:rFonts w:ascii="Calibri" w:hAnsi="Calibri" w:cs="Calibri"/>
              </w:rPr>
              <w:br/>
              <w:t>ТРАНСПОРТ</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 исключен. - </w:t>
            </w:r>
            <w:hyperlink r:id="rId638">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 исключен. - </w:t>
            </w:r>
            <w:hyperlink r:id="rId639">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5.3 исключен. - </w:t>
            </w:r>
            <w:hyperlink r:id="rId640">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5.4 исключен. - </w:t>
            </w:r>
            <w:hyperlink r:id="rId641">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5.5. Государственная регистрация маломерных судов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5.5.1. Государственная </w:t>
            </w:r>
            <w:hyperlink r:id="rId642">
              <w:r>
                <w:rPr>
                  <w:rFonts w:ascii="Calibri" w:hAnsi="Calibri" w:cs="Calibri"/>
                  <w:color w:val="0000FF"/>
                </w:rPr>
                <w:t>регистрация</w:t>
              </w:r>
            </w:hyperlink>
            <w:r>
              <w:rPr>
                <w:rFonts w:ascii="Calibri" w:hAnsi="Calibri" w:cs="Calibri"/>
              </w:rPr>
              <w:t xml:space="preserve"> и классификация маломерного судна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ГИМС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43">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5.5.2. Государственная </w:t>
            </w:r>
            <w:hyperlink r:id="rId644">
              <w:r>
                <w:rPr>
                  <w:rFonts w:ascii="Calibri" w:hAnsi="Calibri" w:cs="Calibri"/>
                  <w:color w:val="0000FF"/>
                </w:rPr>
                <w:t>регистрация</w:t>
              </w:r>
            </w:hyperlink>
            <w:r>
              <w:rPr>
                <w:rFonts w:ascii="Calibri" w:hAnsi="Calibri" w:cs="Calibri"/>
              </w:rPr>
              <w:t xml:space="preserve"> изменения сведений, подлежащих внесению в судовую </w:t>
            </w:r>
            <w:hyperlink r:id="rId645">
              <w:r>
                <w:rPr>
                  <w:rFonts w:ascii="Calibri" w:hAnsi="Calibri" w:cs="Calibri"/>
                  <w:color w:val="0000FF"/>
                </w:rPr>
                <w:t>книгу</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ГИМС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5.5.3.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5.5.3 исключен с 27 марта 2022 года. - </w:t>
            </w:r>
            <w:hyperlink r:id="rId64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5.5.4. </w:t>
            </w:r>
            <w:hyperlink r:id="rId647">
              <w:r>
                <w:rPr>
                  <w:rFonts w:ascii="Calibri" w:hAnsi="Calibri" w:cs="Calibri"/>
                  <w:color w:val="0000FF"/>
                </w:rPr>
                <w:t>Получение</w:t>
              </w:r>
            </w:hyperlink>
            <w:r>
              <w:rPr>
                <w:rFonts w:ascii="Calibri" w:hAnsi="Calibri" w:cs="Calibri"/>
              </w:rPr>
              <w:t xml:space="preserve"> информации из судовой </w:t>
            </w:r>
            <w:hyperlink r:id="rId648">
              <w:r>
                <w:rPr>
                  <w:rFonts w:ascii="Calibri" w:hAnsi="Calibri" w:cs="Calibri"/>
                  <w:color w:val="0000FF"/>
                </w:rPr>
                <w:t>книги</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ГИМС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5.6. Государственная регистрация морских судов, судов смешанного (река - море) и внутреннего плавания, прав на них, сделок с ними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49">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5.6.2. Государственная </w:t>
            </w:r>
            <w:hyperlink r:id="rId650">
              <w:r>
                <w:rPr>
                  <w:rFonts w:ascii="Calibri" w:hAnsi="Calibri" w:cs="Calibri"/>
                  <w:color w:val="0000FF"/>
                </w:rPr>
                <w:t>регистрация</w:t>
              </w:r>
            </w:hyperlink>
            <w:r>
              <w:rPr>
                <w:rFonts w:ascii="Calibri" w:hAnsi="Calibri" w:cs="Calibri"/>
              </w:rPr>
              <w:t xml:space="preserve">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51">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5.6.3. Государственная </w:t>
            </w:r>
            <w:hyperlink r:id="rId652">
              <w:r>
                <w:rPr>
                  <w:rFonts w:ascii="Calibri" w:hAnsi="Calibri" w:cs="Calibri"/>
                  <w:color w:val="0000FF"/>
                </w:rPr>
                <w:t>регистрация</w:t>
              </w:r>
            </w:hyperlink>
            <w:r>
              <w:rPr>
                <w:rFonts w:ascii="Calibri" w:hAnsi="Calibri" w:cs="Calibri"/>
              </w:rPr>
              <w:t xml:space="preserve">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53">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5.6.4. Государственная </w:t>
            </w:r>
            <w:hyperlink r:id="rId654">
              <w:r>
                <w:rPr>
                  <w:rFonts w:ascii="Calibri" w:hAnsi="Calibri" w:cs="Calibri"/>
                  <w:color w:val="0000FF"/>
                </w:rPr>
                <w:t>регистрация</w:t>
              </w:r>
            </w:hyperlink>
            <w:r>
              <w:rPr>
                <w:rFonts w:ascii="Calibri" w:hAnsi="Calibri" w:cs="Calibri"/>
              </w:rPr>
              <w:t xml:space="preserve">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55">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5.6.5. </w:t>
            </w:r>
            <w:hyperlink r:id="rId656">
              <w:r>
                <w:rPr>
                  <w:rFonts w:ascii="Calibri" w:hAnsi="Calibri" w:cs="Calibri"/>
                  <w:color w:val="0000FF"/>
                </w:rPr>
                <w:t>Приостановление</w:t>
              </w:r>
            </w:hyperlink>
            <w:r>
              <w:rPr>
                <w:rFonts w:ascii="Calibri" w:hAnsi="Calibri" w:cs="Calibri"/>
              </w:rPr>
              <w:t xml:space="preserve">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5.6.6. </w:t>
            </w:r>
            <w:hyperlink r:id="rId657">
              <w:r>
                <w:rPr>
                  <w:rFonts w:ascii="Calibri" w:hAnsi="Calibri" w:cs="Calibri"/>
                  <w:color w:val="0000FF"/>
                </w:rPr>
                <w:t>Исключение</w:t>
              </w:r>
            </w:hyperlink>
            <w:r>
              <w:rPr>
                <w:rFonts w:ascii="Calibri" w:hAnsi="Calibri" w:cs="Calibri"/>
              </w:rPr>
              <w:t xml:space="preserve"> судна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58">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5.6.7. </w:t>
            </w:r>
            <w:hyperlink r:id="rId659">
              <w:r>
                <w:rPr>
                  <w:rFonts w:ascii="Calibri" w:hAnsi="Calibri" w:cs="Calibri"/>
                  <w:color w:val="0000FF"/>
                </w:rPr>
                <w:t>Получение</w:t>
              </w:r>
            </w:hyperlink>
            <w:r>
              <w:rPr>
                <w:rFonts w:ascii="Calibri" w:hAnsi="Calibri" w:cs="Calibri"/>
              </w:rPr>
              <w:t xml:space="preserve"> документа, подтверждающего факт государственной регистрации судна в Государственном реестре морских судов Республики Беларусь, в случае утраты </w:t>
            </w:r>
            <w:hyperlink r:id="rId660">
              <w:r>
                <w:rPr>
                  <w:rFonts w:ascii="Calibri" w:hAnsi="Calibri" w:cs="Calibri"/>
                  <w:color w:val="0000FF"/>
                </w:rPr>
                <w:t>свидетельства</w:t>
              </w:r>
            </w:hyperlink>
            <w:r>
              <w:rPr>
                <w:rFonts w:ascii="Calibri" w:hAnsi="Calibri" w:cs="Calibri"/>
              </w:rPr>
              <w:t xml:space="preserve"> о праве плавания под Государственным флагом Республики Беларусь, </w:t>
            </w:r>
            <w:hyperlink r:id="rId661">
              <w:r>
                <w:rPr>
                  <w:rFonts w:ascii="Calibri" w:hAnsi="Calibri" w:cs="Calibri"/>
                  <w:color w:val="0000FF"/>
                </w:rPr>
                <w:t>свидетельства</w:t>
              </w:r>
            </w:hyperlink>
            <w:r>
              <w:rPr>
                <w:rFonts w:ascii="Calibri" w:hAnsi="Calibri" w:cs="Calibri"/>
              </w:rPr>
              <w:t xml:space="preserve"> о праве собственности на судно или строящееся судно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62">
              <w:r>
                <w:rPr>
                  <w:rFonts w:ascii="Calibri" w:hAnsi="Calibri" w:cs="Calibri"/>
                  <w:color w:val="0000FF"/>
                </w:rPr>
                <w:t>N 174</w:t>
              </w:r>
            </w:hyperlink>
            <w:r>
              <w:rPr>
                <w:rFonts w:ascii="Calibri" w:hAnsi="Calibri" w:cs="Calibri"/>
              </w:rPr>
              <w:t xml:space="preserve">, от 29.07.2022 </w:t>
            </w:r>
            <w:hyperlink r:id="rId663">
              <w:r>
                <w:rPr>
                  <w:rFonts w:ascii="Calibri" w:hAnsi="Calibri" w:cs="Calibri"/>
                  <w:color w:val="0000FF"/>
                </w:rPr>
                <w:t>N 499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5.6.8. </w:t>
            </w:r>
            <w:hyperlink r:id="rId664">
              <w:r>
                <w:rPr>
                  <w:rFonts w:ascii="Calibri" w:hAnsi="Calibri" w:cs="Calibri"/>
                  <w:color w:val="0000FF"/>
                </w:rPr>
                <w:t>Получение</w:t>
              </w:r>
            </w:hyperlink>
            <w:r>
              <w:rPr>
                <w:rFonts w:ascii="Calibri" w:hAnsi="Calibri" w:cs="Calibri"/>
              </w:rPr>
              <w:t xml:space="preserve"> информации из Государственного реестра морских судов Республики Беларусь или судовой книги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5.6.9. </w:t>
            </w:r>
            <w:hyperlink r:id="rId665">
              <w:r>
                <w:rPr>
                  <w:rFonts w:ascii="Calibri" w:hAnsi="Calibri" w:cs="Calibri"/>
                  <w:color w:val="0000FF"/>
                </w:rPr>
                <w:t>Получение</w:t>
              </w:r>
            </w:hyperlink>
            <w:r>
              <w:rPr>
                <w:rFonts w:ascii="Calibri" w:hAnsi="Calibri" w:cs="Calibri"/>
              </w:rPr>
              <w:t xml:space="preserve"> свидетельства о минимальном составе экипажа судна, зарегистрированного в Государственном реестре морских судов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5.6.11. Государственная </w:t>
            </w:r>
            <w:hyperlink r:id="rId666">
              <w:r>
                <w:rPr>
                  <w:rFonts w:ascii="Calibri" w:hAnsi="Calibri" w:cs="Calibri"/>
                  <w:color w:val="0000FF"/>
                </w:rPr>
                <w:t>регистрация</w:t>
              </w:r>
            </w:hyperlink>
            <w:r>
              <w:rPr>
                <w:rFonts w:ascii="Calibri" w:hAnsi="Calibri" w:cs="Calibri"/>
              </w:rPr>
              <w:t xml:space="preserve">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w:t>
            </w:r>
            <w:hyperlink r:id="rId667">
              <w:r>
                <w:rPr>
                  <w:rFonts w:ascii="Calibri" w:hAnsi="Calibri" w:cs="Calibri"/>
                  <w:color w:val="0000FF"/>
                </w:rPr>
                <w:t>договора</w:t>
              </w:r>
            </w:hyperlink>
            <w:r>
              <w:rPr>
                <w:rFonts w:ascii="Calibri" w:hAnsi="Calibri" w:cs="Calibri"/>
              </w:rPr>
              <w:t xml:space="preserve"> лизинга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5.6.14. Приостановление государственной регистрации судна в Государственном судовом реестре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6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5.6.15. Исключение судна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6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5.6.16.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5.6.16 исключен с 27 марта 2022 года. - </w:t>
            </w:r>
            <w:hyperlink r:id="rId67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5.6.17. </w:t>
            </w:r>
            <w:hyperlink r:id="rId671">
              <w:r>
                <w:rPr>
                  <w:rFonts w:ascii="Calibri" w:hAnsi="Calibri" w:cs="Calibri"/>
                  <w:color w:val="0000FF"/>
                </w:rPr>
                <w:t>Получение</w:t>
              </w:r>
            </w:hyperlink>
            <w:r>
              <w:rPr>
                <w:rFonts w:ascii="Calibri" w:hAnsi="Calibri" w:cs="Calibri"/>
              </w:rPr>
              <w:t xml:space="preserve"> информации из Государственного судового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5.6.18. </w:t>
            </w:r>
            <w:hyperlink r:id="rId672">
              <w:r>
                <w:rPr>
                  <w:rFonts w:ascii="Calibri" w:hAnsi="Calibri" w:cs="Calibri"/>
                  <w:color w:val="0000FF"/>
                </w:rPr>
                <w:t>Получение</w:t>
              </w:r>
            </w:hyperlink>
            <w:r>
              <w:rPr>
                <w:rFonts w:ascii="Calibri" w:hAnsi="Calibri" w:cs="Calibri"/>
              </w:rPr>
              <w:t xml:space="preserve"> свидетельства о минимальном составе экипажа судна, зарегистрированного в Государственном судовом реестре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5.7. Государственная регистрация навигационных ресурсов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5.7.1. </w:t>
            </w:r>
            <w:hyperlink r:id="rId673">
              <w:r>
                <w:rPr>
                  <w:rFonts w:ascii="Calibri" w:hAnsi="Calibri" w:cs="Calibri"/>
                  <w:color w:val="0000FF"/>
                </w:rPr>
                <w:t>Получение</w:t>
              </w:r>
            </w:hyperlink>
            <w:r>
              <w:rPr>
                <w:rFonts w:ascii="Calibri" w:hAnsi="Calibri" w:cs="Calibri"/>
              </w:rPr>
              <w:t xml:space="preserve"> свидетельства о государственной регистрации навигационного ресурса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Госкомвоенпром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сетевой оператор в сфере навигационной деятельности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7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5.8. Государственная регистрация колесного трактора, прицепа к нему, самоходной машины (далее в настоящем пункте - машины)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75">
              <w:r>
                <w:rPr>
                  <w:rFonts w:ascii="Calibri" w:hAnsi="Calibri" w:cs="Calibri"/>
                  <w:color w:val="0000FF"/>
                </w:rPr>
                <w:t>постановления</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5.8.1. Государственная регистрация машины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необходимости выезда по месту нахождения колесного трактора, прицепа к нему, самоходной машины - 8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76">
              <w:r>
                <w:rPr>
                  <w:rFonts w:ascii="Calibri" w:hAnsi="Calibri" w:cs="Calibri"/>
                  <w:color w:val="0000FF"/>
                </w:rPr>
                <w:t>N 174</w:t>
              </w:r>
            </w:hyperlink>
            <w:r>
              <w:rPr>
                <w:rFonts w:ascii="Calibri" w:hAnsi="Calibri" w:cs="Calibri"/>
              </w:rPr>
              <w:t xml:space="preserve">, от 12.01.2023 </w:t>
            </w:r>
            <w:hyperlink r:id="rId677">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5.8.2. </w:t>
            </w:r>
            <w:hyperlink r:id="rId678">
              <w:r>
                <w:rPr>
                  <w:rFonts w:ascii="Calibri" w:hAnsi="Calibri" w:cs="Calibri"/>
                  <w:color w:val="0000FF"/>
                </w:rPr>
                <w:t>Внесение</w:t>
              </w:r>
            </w:hyperlink>
            <w:r>
              <w:rPr>
                <w:rFonts w:ascii="Calibri" w:hAnsi="Calibri" w:cs="Calibri"/>
              </w:rPr>
              <w:t xml:space="preserve"> изменения в документы, связанные с государственной </w:t>
            </w:r>
            <w:hyperlink r:id="rId679">
              <w:r>
                <w:rPr>
                  <w:rFonts w:ascii="Calibri" w:hAnsi="Calibri" w:cs="Calibri"/>
                  <w:color w:val="0000FF"/>
                </w:rPr>
                <w:t>регистрацией</w:t>
              </w:r>
            </w:hyperlink>
            <w:r>
              <w:rPr>
                <w:rFonts w:ascii="Calibri" w:hAnsi="Calibri" w:cs="Calibri"/>
              </w:rPr>
              <w:t xml:space="preserve"> машины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80">
              <w:r>
                <w:rPr>
                  <w:rFonts w:ascii="Calibri" w:hAnsi="Calibri" w:cs="Calibri"/>
                  <w:color w:val="0000FF"/>
                </w:rPr>
                <w:t>N 174</w:t>
              </w:r>
            </w:hyperlink>
            <w:r>
              <w:rPr>
                <w:rFonts w:ascii="Calibri" w:hAnsi="Calibri" w:cs="Calibri"/>
              </w:rPr>
              <w:t xml:space="preserve">, от 12.01.2023 </w:t>
            </w:r>
            <w:hyperlink r:id="rId681">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5.8.3. </w:t>
            </w:r>
            <w:hyperlink r:id="rId682">
              <w:r>
                <w:rPr>
                  <w:rFonts w:ascii="Calibri" w:hAnsi="Calibri" w:cs="Calibri"/>
                  <w:color w:val="0000FF"/>
                </w:rPr>
                <w:t>Получение</w:t>
              </w:r>
            </w:hyperlink>
            <w:r>
              <w:rPr>
                <w:rFonts w:ascii="Calibri" w:hAnsi="Calibri" w:cs="Calibri"/>
              </w:rPr>
              <w:t xml:space="preserve"> свидетельства о регистрации машины и (или) регистрационного знака взамен утраченного (похищенного) или пришедшего в негодность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83">
              <w:r>
                <w:rPr>
                  <w:rFonts w:ascii="Calibri" w:hAnsi="Calibri" w:cs="Calibri"/>
                  <w:color w:val="0000FF"/>
                </w:rPr>
                <w:t>постановления</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84">
              <w:r>
                <w:rPr>
                  <w:rFonts w:ascii="Calibri" w:hAnsi="Calibri" w:cs="Calibri"/>
                  <w:color w:val="0000FF"/>
                </w:rPr>
                <w:t>N 174</w:t>
              </w:r>
            </w:hyperlink>
            <w:r>
              <w:rPr>
                <w:rFonts w:ascii="Calibri" w:hAnsi="Calibri" w:cs="Calibri"/>
              </w:rPr>
              <w:t xml:space="preserve">, от 12.01.2023 </w:t>
            </w:r>
            <w:hyperlink r:id="rId685">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5.8.4. </w:t>
            </w:r>
            <w:hyperlink r:id="rId686">
              <w:r>
                <w:rPr>
                  <w:rFonts w:ascii="Calibri" w:hAnsi="Calibri" w:cs="Calibri"/>
                  <w:color w:val="0000FF"/>
                </w:rPr>
                <w:t>Получение</w:t>
              </w:r>
            </w:hyperlink>
            <w:r>
              <w:rPr>
                <w:rFonts w:ascii="Calibri" w:hAnsi="Calibri" w:cs="Calibri"/>
              </w:rPr>
              <w:t xml:space="preserve"> </w:t>
            </w:r>
            <w:hyperlink r:id="rId687">
              <w:r>
                <w:rPr>
                  <w:rFonts w:ascii="Calibri" w:hAnsi="Calibri" w:cs="Calibri"/>
                  <w:color w:val="0000FF"/>
                </w:rPr>
                <w:t>акта</w:t>
              </w:r>
            </w:hyperlink>
            <w:r>
              <w:rPr>
                <w:rFonts w:ascii="Calibri" w:hAnsi="Calibri" w:cs="Calibri"/>
              </w:rPr>
              <w:t xml:space="preserve">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88">
              <w:r>
                <w:rPr>
                  <w:rFonts w:ascii="Calibri" w:hAnsi="Calibri" w:cs="Calibri"/>
                  <w:color w:val="0000FF"/>
                </w:rPr>
                <w:t>постановления</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89">
              <w:r>
                <w:rPr>
                  <w:rFonts w:ascii="Calibri" w:hAnsi="Calibri" w:cs="Calibri"/>
                  <w:color w:val="0000FF"/>
                </w:rPr>
                <w:t>N 174</w:t>
              </w:r>
            </w:hyperlink>
            <w:r>
              <w:rPr>
                <w:rFonts w:ascii="Calibri" w:hAnsi="Calibri" w:cs="Calibri"/>
              </w:rPr>
              <w:t xml:space="preserve">, от 12.01.2023 </w:t>
            </w:r>
            <w:hyperlink r:id="rId690">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5.8.5. </w:t>
            </w:r>
            <w:hyperlink r:id="rId691">
              <w:r>
                <w:rPr>
                  <w:rFonts w:ascii="Calibri" w:hAnsi="Calibri" w:cs="Calibri"/>
                  <w:color w:val="0000FF"/>
                </w:rPr>
                <w:t>Снятие</w:t>
              </w:r>
            </w:hyperlink>
            <w:r>
              <w:rPr>
                <w:rFonts w:ascii="Calibri" w:hAnsi="Calibri" w:cs="Calibri"/>
              </w:rPr>
              <w:t xml:space="preserve"> машины с учета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692">
              <w:r>
                <w:rPr>
                  <w:rFonts w:ascii="Calibri" w:hAnsi="Calibri" w:cs="Calibri"/>
                  <w:color w:val="0000FF"/>
                </w:rPr>
                <w:t>постановления</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93">
              <w:r>
                <w:rPr>
                  <w:rFonts w:ascii="Calibri" w:hAnsi="Calibri" w:cs="Calibri"/>
                  <w:color w:val="0000FF"/>
                </w:rPr>
                <w:t>N 174</w:t>
              </w:r>
            </w:hyperlink>
            <w:r>
              <w:rPr>
                <w:rFonts w:ascii="Calibri" w:hAnsi="Calibri" w:cs="Calibri"/>
              </w:rPr>
              <w:t xml:space="preserve">, от 12.01.2023 </w:t>
            </w:r>
            <w:hyperlink r:id="rId694">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5.9. Государственная регистрация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5.9.1. Государственная регистрация транспортного средства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УВД,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 и 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95">
              <w:r>
                <w:rPr>
                  <w:rFonts w:ascii="Calibri" w:hAnsi="Calibri" w:cs="Calibri"/>
                  <w:color w:val="0000FF"/>
                </w:rPr>
                <w:t>N 174</w:t>
              </w:r>
            </w:hyperlink>
            <w:r>
              <w:rPr>
                <w:rFonts w:ascii="Calibri" w:hAnsi="Calibri" w:cs="Calibri"/>
              </w:rPr>
              <w:t xml:space="preserve">, от 20.11.2023 </w:t>
            </w:r>
            <w:hyperlink r:id="rId696">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5.9.2. Внесение изменения в документы, связанные с государственной регистрацией транспортного средства, получение </w:t>
            </w:r>
            <w:hyperlink r:id="rId697">
              <w:r>
                <w:rPr>
                  <w:rFonts w:ascii="Calibri" w:hAnsi="Calibri" w:cs="Calibri"/>
                  <w:color w:val="0000FF"/>
                </w:rPr>
                <w:t>свидетельства</w:t>
              </w:r>
            </w:hyperlink>
            <w:r>
              <w:rPr>
                <w:rFonts w:ascii="Calibri" w:hAnsi="Calibri" w:cs="Calibri"/>
              </w:rPr>
              <w:t xml:space="preserve"> о регистрации транспортного средства в случае его утраты либо получение такого свидетельства взамен технического паспорта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УВД,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 и 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698">
              <w:r>
                <w:rPr>
                  <w:rFonts w:ascii="Calibri" w:hAnsi="Calibri" w:cs="Calibri"/>
                  <w:color w:val="0000FF"/>
                </w:rPr>
                <w:t>N 174</w:t>
              </w:r>
            </w:hyperlink>
            <w:r>
              <w:rPr>
                <w:rFonts w:ascii="Calibri" w:hAnsi="Calibri" w:cs="Calibri"/>
              </w:rPr>
              <w:t xml:space="preserve">, от 20.11.2023 </w:t>
            </w:r>
            <w:hyperlink r:id="rId699">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5.9.3. </w:t>
            </w:r>
            <w:hyperlink r:id="rId700">
              <w:r>
                <w:rPr>
                  <w:rFonts w:ascii="Calibri" w:hAnsi="Calibri" w:cs="Calibri"/>
                  <w:color w:val="0000FF"/>
                </w:rPr>
                <w:t>Снятие</w:t>
              </w:r>
            </w:hyperlink>
            <w:r>
              <w:rPr>
                <w:rFonts w:ascii="Calibri" w:hAnsi="Calibri" w:cs="Calibri"/>
              </w:rPr>
              <w:t xml:space="preserve"> транспортного средства с учета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УВД,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701">
              <w:r>
                <w:rPr>
                  <w:rFonts w:ascii="Calibri" w:hAnsi="Calibri" w:cs="Calibri"/>
                  <w:color w:val="0000FF"/>
                </w:rPr>
                <w:t>N 174</w:t>
              </w:r>
            </w:hyperlink>
            <w:r>
              <w:rPr>
                <w:rFonts w:ascii="Calibri" w:hAnsi="Calibri" w:cs="Calibri"/>
              </w:rPr>
              <w:t xml:space="preserve">, от 20.11.2023 </w:t>
            </w:r>
            <w:hyperlink r:id="rId702">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5.10.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5.10 исключен. - </w:t>
            </w:r>
            <w:hyperlink r:id="rId703">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5.11. Государственный технический осмотр колесного трактора, прицепа к нему, самоходной машины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04">
              <w:r>
                <w:rPr>
                  <w:rFonts w:ascii="Calibri" w:hAnsi="Calibri" w:cs="Calibri"/>
                  <w:color w:val="0000FF"/>
                </w:rPr>
                <w:t>постановления</w:t>
              </w:r>
            </w:hyperlink>
            <w:r>
              <w:rPr>
                <w:rFonts w:ascii="Calibri" w:hAnsi="Calibri" w:cs="Calibri"/>
              </w:rPr>
              <w:t xml:space="preserve"> Совмина от 03.06.2023 N 366)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(кроме г. Минска), государственное предприятие "Минсктранс"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705">
              <w:r>
                <w:rPr>
                  <w:rFonts w:ascii="Calibri" w:hAnsi="Calibri" w:cs="Calibri"/>
                  <w:color w:val="0000FF"/>
                </w:rPr>
                <w:t>N 31</w:t>
              </w:r>
            </w:hyperlink>
            <w:r>
              <w:rPr>
                <w:rFonts w:ascii="Calibri" w:hAnsi="Calibri" w:cs="Calibri"/>
              </w:rPr>
              <w:t xml:space="preserve">, от 03.06.2023 </w:t>
            </w:r>
            <w:hyperlink r:id="rId706">
              <w:r>
                <w:rPr>
                  <w:rFonts w:ascii="Calibri" w:hAnsi="Calibri" w:cs="Calibri"/>
                  <w:color w:val="0000FF"/>
                </w:rPr>
                <w:t>N 366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5.12. Государственный технический осмотр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5.12.1. </w:t>
            </w:r>
            <w:hyperlink r:id="rId707">
              <w:r>
                <w:rPr>
                  <w:rFonts w:ascii="Calibri" w:hAnsi="Calibri" w:cs="Calibri"/>
                  <w:color w:val="0000FF"/>
                </w:rPr>
                <w:t>Получение</w:t>
              </w:r>
            </w:hyperlink>
            <w:r>
              <w:rPr>
                <w:rFonts w:ascii="Calibri" w:hAnsi="Calibri" w:cs="Calibri"/>
              </w:rPr>
              <w:t xml:space="preserve">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"БЕЛТЕХОСМОТР"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минут с момента обращения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708">
              <w:r>
                <w:rPr>
                  <w:rFonts w:ascii="Calibri" w:hAnsi="Calibri" w:cs="Calibri"/>
                  <w:color w:val="0000FF"/>
                </w:rPr>
                <w:t>N 174</w:t>
              </w:r>
            </w:hyperlink>
            <w:r>
              <w:rPr>
                <w:rFonts w:ascii="Calibri" w:hAnsi="Calibri" w:cs="Calibri"/>
              </w:rPr>
              <w:t xml:space="preserve">, от 13.03.2025 </w:t>
            </w:r>
            <w:hyperlink r:id="rId709">
              <w:r>
                <w:rPr>
                  <w:rFonts w:ascii="Calibri" w:hAnsi="Calibri" w:cs="Calibri"/>
                  <w:color w:val="0000FF"/>
                </w:rPr>
                <w:t>N 149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5.12.2. </w:t>
            </w:r>
            <w:hyperlink r:id="rId710">
              <w:r>
                <w:rPr>
                  <w:rFonts w:ascii="Calibri" w:hAnsi="Calibri" w:cs="Calibri"/>
                  <w:color w:val="0000FF"/>
                </w:rPr>
                <w:t>Получение</w:t>
              </w:r>
            </w:hyperlink>
            <w:r>
              <w:rPr>
                <w:rFonts w:ascii="Calibri" w:hAnsi="Calibri" w:cs="Calibri"/>
              </w:rPr>
              <w:t xml:space="preserve"> (продление срока действия) </w:t>
            </w:r>
            <w:hyperlink r:id="rId711">
              <w:r>
                <w:rPr>
                  <w:rFonts w:ascii="Calibri" w:hAnsi="Calibri" w:cs="Calibri"/>
                  <w:color w:val="0000FF"/>
                </w:rPr>
                <w:t>свидетельства</w:t>
              </w:r>
            </w:hyperlink>
            <w:r>
              <w:rPr>
                <w:rFonts w:ascii="Calibri" w:hAnsi="Calibri" w:cs="Calibri"/>
              </w:rPr>
              <w:t xml:space="preserve"> о допуске транспортного средства к перевозке определенных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"БЕЛТЕХОСМОТР"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рабочий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12">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5.12.3.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5.12.3 исключен. - </w:t>
            </w:r>
            <w:hyperlink r:id="rId713">
              <w:r>
                <w:rPr>
                  <w:rFonts w:ascii="Calibri" w:hAnsi="Calibri" w:cs="Calibri"/>
                  <w:color w:val="0000FF"/>
                </w:rPr>
                <w:t>Постановление</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5.12.4. Получение сертификата технического контроля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организация, аккредитованная в Национальной системе аккредитации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рабочий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5.13. Лицензирование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5.13.1. </w:t>
            </w:r>
            <w:hyperlink r:id="rId714">
              <w:r>
                <w:rPr>
                  <w:rFonts w:ascii="Calibri" w:hAnsi="Calibri" w:cs="Calibri"/>
                  <w:color w:val="0000FF"/>
                </w:rPr>
                <w:t>Получение</w:t>
              </w:r>
            </w:hyperlink>
            <w:r>
              <w:rPr>
                <w:rFonts w:ascii="Calibri" w:hAnsi="Calibri" w:cs="Calibri"/>
              </w:rPr>
              <w:t xml:space="preserve"> лицензии на осуществление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5.13.2. </w:t>
            </w:r>
            <w:hyperlink r:id="rId715">
              <w:r>
                <w:rPr>
                  <w:rFonts w:ascii="Calibri" w:hAnsi="Calibri" w:cs="Calibri"/>
                  <w:color w:val="0000FF"/>
                </w:rPr>
                <w:t>Изменение</w:t>
              </w:r>
            </w:hyperlink>
            <w:r>
              <w:rPr>
                <w:rFonts w:ascii="Calibri" w:hAnsi="Calibri" w:cs="Calibri"/>
              </w:rPr>
              <w:t xml:space="preserve"> лицензии на осуществление деятельности в области автомобильного транспорта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5.13 в ред. </w:t>
            </w:r>
            <w:hyperlink r:id="rId71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5.13-1. Лицензирование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5.13-1.1. </w:t>
            </w:r>
            <w:hyperlink r:id="rId717">
              <w:r>
                <w:rPr>
                  <w:rFonts w:ascii="Calibri" w:hAnsi="Calibri" w:cs="Calibri"/>
                  <w:color w:val="0000FF"/>
                </w:rPr>
                <w:t>Получение</w:t>
              </w:r>
            </w:hyperlink>
            <w:r>
              <w:rPr>
                <w:rFonts w:ascii="Calibri" w:hAnsi="Calibri" w:cs="Calibri"/>
              </w:rPr>
              <w:t xml:space="preserve"> лицензии на осуществление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5.13-1.2. </w:t>
            </w:r>
            <w:hyperlink r:id="rId718">
              <w:r>
                <w:rPr>
                  <w:rFonts w:ascii="Calibri" w:hAnsi="Calibri" w:cs="Calibri"/>
                  <w:color w:val="0000FF"/>
                </w:rPr>
                <w:t>Изменение</w:t>
              </w:r>
            </w:hyperlink>
            <w:r>
              <w:rPr>
                <w:rFonts w:ascii="Calibri" w:hAnsi="Calibri" w:cs="Calibri"/>
              </w:rPr>
              <w:t xml:space="preserve"> лицензии на осуществление деятельности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5.13-1 введен </w:t>
            </w:r>
            <w:hyperlink r:id="rId719">
              <w:r>
                <w:rPr>
                  <w:rFonts w:ascii="Calibri" w:hAnsi="Calibri" w:cs="Calibri"/>
                  <w:color w:val="0000FF"/>
                </w:rPr>
                <w:t>постановлением</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5.14. </w:t>
            </w:r>
            <w:hyperlink r:id="rId720">
              <w:r>
                <w:rPr>
                  <w:rFonts w:ascii="Calibri" w:hAnsi="Calibri" w:cs="Calibri"/>
                  <w:b/>
                  <w:color w:val="0000FF"/>
                </w:rPr>
                <w:t>Выдача</w:t>
              </w:r>
            </w:hyperlink>
            <w:r>
              <w:rPr>
                <w:rFonts w:ascii="Calibri" w:hAnsi="Calibri" w:cs="Calibri"/>
                <w:b/>
              </w:rPr>
              <w:t xml:space="preserve"> документов о соответствии специального транспортного средства требованиям </w:t>
            </w:r>
            <w:hyperlink r:id="rId721">
              <w:r>
                <w:rPr>
                  <w:rFonts w:ascii="Calibri" w:hAnsi="Calibri" w:cs="Calibri"/>
                  <w:b/>
                  <w:color w:val="0000FF"/>
                </w:rPr>
                <w:t>Соглашения</w:t>
              </w:r>
            </w:hyperlink>
            <w:r>
              <w:rPr>
                <w:rFonts w:ascii="Calibri" w:hAnsi="Calibri" w:cs="Calibri"/>
                <w:b/>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5.14.1. </w:t>
            </w:r>
            <w:hyperlink r:id="rId722">
              <w:r>
                <w:rPr>
                  <w:rFonts w:ascii="Calibri" w:hAnsi="Calibri" w:cs="Calibri"/>
                  <w:color w:val="0000FF"/>
                </w:rPr>
                <w:t>Получение</w:t>
              </w:r>
            </w:hyperlink>
            <w:r>
              <w:rPr>
                <w:rFonts w:ascii="Calibri" w:hAnsi="Calibri" w:cs="Calibri"/>
              </w:rPr>
              <w:t xml:space="preserve"> </w:t>
            </w:r>
            <w:hyperlink r:id="rId723">
              <w:r>
                <w:rPr>
                  <w:rFonts w:ascii="Calibri" w:hAnsi="Calibri" w:cs="Calibri"/>
                  <w:color w:val="0000FF"/>
                </w:rPr>
                <w:t>свидетельства</w:t>
              </w:r>
            </w:hyperlink>
            <w:r>
              <w:rPr>
                <w:rFonts w:ascii="Calibri" w:hAnsi="Calibri" w:cs="Calibri"/>
              </w:rPr>
              <w:t xml:space="preserve"> о соответствии специального транспортного средства требованиям </w:t>
            </w:r>
            <w:hyperlink r:id="rId724">
              <w:r>
                <w:rPr>
                  <w:rFonts w:ascii="Calibri" w:hAnsi="Calibri" w:cs="Calibri"/>
                  <w:color w:val="0000FF"/>
                </w:rPr>
                <w:t>Соглашения</w:t>
              </w:r>
            </w:hyperlink>
            <w:r>
              <w:rPr>
                <w:rFonts w:ascii="Calibri" w:hAnsi="Calibri" w:cs="Calibri"/>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25">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26">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5.14.2. </w:t>
            </w:r>
            <w:hyperlink r:id="rId727">
              <w:r>
                <w:rPr>
                  <w:rFonts w:ascii="Calibri" w:hAnsi="Calibri" w:cs="Calibri"/>
                  <w:color w:val="0000FF"/>
                </w:rPr>
                <w:t>Получение</w:t>
              </w:r>
            </w:hyperlink>
            <w:r>
              <w:rPr>
                <w:rFonts w:ascii="Calibri" w:hAnsi="Calibri" w:cs="Calibri"/>
              </w:rPr>
              <w:t xml:space="preserve"> </w:t>
            </w:r>
            <w:hyperlink r:id="rId728">
              <w:r>
                <w:rPr>
                  <w:rFonts w:ascii="Calibri" w:hAnsi="Calibri" w:cs="Calibri"/>
                  <w:color w:val="0000FF"/>
                </w:rPr>
                <w:t>свидетельства</w:t>
              </w:r>
            </w:hyperlink>
            <w:r>
              <w:rPr>
                <w:rFonts w:ascii="Calibri" w:hAnsi="Calibri" w:cs="Calibri"/>
              </w:rPr>
              <w:t xml:space="preserve"> о соответствии специального транспортного средства требованиям </w:t>
            </w:r>
            <w:hyperlink r:id="rId729">
              <w:r>
                <w:rPr>
                  <w:rFonts w:ascii="Calibri" w:hAnsi="Calibri" w:cs="Calibri"/>
                  <w:color w:val="0000FF"/>
                </w:rPr>
                <w:t>Соглашения</w:t>
              </w:r>
            </w:hyperlink>
            <w:r>
              <w:rPr>
                <w:rFonts w:ascii="Calibri" w:hAnsi="Calibri" w:cs="Calibri"/>
              </w:rPr>
              <w:t xml:space="preserve"> на серийно выпускаемое изотермическое транспортное средство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30">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31">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5.14.3. </w:t>
            </w:r>
            <w:hyperlink r:id="rId732">
              <w:r>
                <w:rPr>
                  <w:rFonts w:ascii="Calibri" w:hAnsi="Calibri" w:cs="Calibri"/>
                  <w:color w:val="0000FF"/>
                </w:rPr>
                <w:t>Получение</w:t>
              </w:r>
            </w:hyperlink>
            <w:r>
              <w:rPr>
                <w:rFonts w:ascii="Calibri" w:hAnsi="Calibri" w:cs="Calibri"/>
              </w:rPr>
              <w:t xml:space="preserve"> </w:t>
            </w:r>
            <w:hyperlink r:id="rId733">
              <w:r>
                <w:rPr>
                  <w:rFonts w:ascii="Calibri" w:hAnsi="Calibri" w:cs="Calibri"/>
                  <w:color w:val="0000FF"/>
                </w:rPr>
                <w:t>свидетельства</w:t>
              </w:r>
            </w:hyperlink>
            <w:r>
              <w:rPr>
                <w:rFonts w:ascii="Calibri" w:hAnsi="Calibri" w:cs="Calibri"/>
              </w:rPr>
              <w:t xml:space="preserve"> о соответствии специального транспортного средства требованиям </w:t>
            </w:r>
            <w:hyperlink r:id="rId734">
              <w:r>
                <w:rPr>
                  <w:rFonts w:ascii="Calibri" w:hAnsi="Calibri" w:cs="Calibri"/>
                  <w:color w:val="0000FF"/>
                </w:rPr>
                <w:t>Соглашения</w:t>
              </w:r>
            </w:hyperlink>
            <w:r>
              <w:rPr>
                <w:rFonts w:ascii="Calibri" w:hAnsi="Calibri" w:cs="Calibri"/>
              </w:rPr>
              <w:t xml:space="preserve"> на серийно выпускаемое изотермическое транспортное средство, на которое впоследствии устанавливается термическое оборудование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35">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36">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5.14.4. </w:t>
            </w:r>
            <w:hyperlink r:id="rId737">
              <w:r>
                <w:rPr>
                  <w:rFonts w:ascii="Calibri" w:hAnsi="Calibri" w:cs="Calibri"/>
                  <w:color w:val="0000FF"/>
                </w:rPr>
                <w:t>Получение</w:t>
              </w:r>
            </w:hyperlink>
            <w:r>
              <w:rPr>
                <w:rFonts w:ascii="Calibri" w:hAnsi="Calibri" w:cs="Calibri"/>
              </w:rPr>
              <w:t xml:space="preserve"> </w:t>
            </w:r>
            <w:hyperlink r:id="rId738">
              <w:r>
                <w:rPr>
                  <w:rFonts w:ascii="Calibri" w:hAnsi="Calibri" w:cs="Calibri"/>
                  <w:color w:val="0000FF"/>
                </w:rPr>
                <w:t>свидетельства</w:t>
              </w:r>
            </w:hyperlink>
            <w:r>
              <w:rPr>
                <w:rFonts w:ascii="Calibri" w:hAnsi="Calibri" w:cs="Calibri"/>
              </w:rPr>
              <w:t xml:space="preserve"> о соответствии специального транспортного средства требованиям </w:t>
            </w:r>
            <w:hyperlink r:id="rId739">
              <w:r>
                <w:rPr>
                  <w:rFonts w:ascii="Calibri" w:hAnsi="Calibri" w:cs="Calibri"/>
                  <w:color w:val="0000FF"/>
                </w:rPr>
                <w:t>Соглашения</w:t>
              </w:r>
            </w:hyperlink>
            <w:r>
              <w:rPr>
                <w:rFonts w:ascii="Calibri" w:hAnsi="Calibri" w:cs="Calibri"/>
              </w:rPr>
              <w:t xml:space="preserve">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40">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41">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5.14.5. </w:t>
            </w:r>
            <w:hyperlink r:id="rId742">
              <w:r>
                <w:rPr>
                  <w:rFonts w:ascii="Calibri" w:hAnsi="Calibri" w:cs="Calibri"/>
                  <w:color w:val="0000FF"/>
                </w:rPr>
                <w:t>Замена</w:t>
              </w:r>
            </w:hyperlink>
            <w:r>
              <w:rPr>
                <w:rFonts w:ascii="Calibri" w:hAnsi="Calibri" w:cs="Calibri"/>
              </w:rPr>
              <w:t xml:space="preserve"> (переоформление) </w:t>
            </w:r>
            <w:hyperlink r:id="rId743">
              <w:r>
                <w:rPr>
                  <w:rFonts w:ascii="Calibri" w:hAnsi="Calibri" w:cs="Calibri"/>
                  <w:color w:val="0000FF"/>
                </w:rPr>
                <w:t>свидетельства</w:t>
              </w:r>
            </w:hyperlink>
            <w:r>
              <w:rPr>
                <w:rFonts w:ascii="Calibri" w:hAnsi="Calibri" w:cs="Calibri"/>
              </w:rPr>
              <w:t xml:space="preserve"> о соответствии специального транспортного средства требованиям </w:t>
            </w:r>
            <w:hyperlink r:id="rId744">
              <w:r>
                <w:rPr>
                  <w:rFonts w:ascii="Calibri" w:hAnsi="Calibri" w:cs="Calibri"/>
                  <w:color w:val="0000FF"/>
                </w:rPr>
                <w:t>Соглашения</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45">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746">
              <w:r>
                <w:rPr>
                  <w:rFonts w:ascii="Calibri" w:hAnsi="Calibri" w:cs="Calibri"/>
                  <w:color w:val="0000FF"/>
                </w:rPr>
                <w:t>N 174</w:t>
              </w:r>
            </w:hyperlink>
            <w:r>
              <w:rPr>
                <w:rFonts w:ascii="Calibri" w:hAnsi="Calibri" w:cs="Calibri"/>
              </w:rPr>
              <w:t xml:space="preserve">, от 13.03.2025 </w:t>
            </w:r>
            <w:hyperlink r:id="rId747">
              <w:r>
                <w:rPr>
                  <w:rFonts w:ascii="Calibri" w:hAnsi="Calibri" w:cs="Calibri"/>
                  <w:color w:val="0000FF"/>
                </w:rPr>
                <w:t>N 149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5.15 исключен с 27 марта 2022 года. - </w:t>
            </w:r>
            <w:hyperlink r:id="rId74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5.16. Подтверждение соответствия требованиям безопасности транспортных средств, в конструкцию которых внесены изменения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5.16.1. </w:t>
            </w:r>
            <w:hyperlink r:id="rId749">
              <w:r>
                <w:rPr>
                  <w:rFonts w:ascii="Calibri" w:hAnsi="Calibri" w:cs="Calibri"/>
                  <w:color w:val="0000FF"/>
                </w:rPr>
                <w:t>Получение</w:t>
              </w:r>
            </w:hyperlink>
            <w:r>
              <w:rPr>
                <w:rFonts w:ascii="Calibri" w:hAnsi="Calibri" w:cs="Calibri"/>
              </w:rPr>
              <w:t xml:space="preserve"> </w:t>
            </w:r>
            <w:hyperlink r:id="rId750">
              <w:r>
                <w:rPr>
                  <w:rFonts w:ascii="Calibri" w:hAnsi="Calibri" w:cs="Calibri"/>
                  <w:color w:val="0000FF"/>
                </w:rPr>
                <w:t>направления</w:t>
              </w:r>
            </w:hyperlink>
            <w:r>
              <w:rPr>
                <w:rFonts w:ascii="Calibri" w:hAnsi="Calibri" w:cs="Calibri"/>
              </w:rPr>
              <w:t xml:space="preserve">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УВД,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51">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5.16.2. </w:t>
            </w:r>
            <w:hyperlink r:id="rId752">
              <w:r>
                <w:rPr>
                  <w:rFonts w:ascii="Calibri" w:hAnsi="Calibri" w:cs="Calibri"/>
                  <w:color w:val="0000FF"/>
                </w:rPr>
                <w:t>Получение</w:t>
              </w:r>
            </w:hyperlink>
            <w:r>
              <w:rPr>
                <w:rFonts w:ascii="Calibri" w:hAnsi="Calibri" w:cs="Calibri"/>
              </w:rPr>
              <w:t xml:space="preserve"> </w:t>
            </w:r>
            <w:hyperlink r:id="rId753">
              <w:r>
                <w:rPr>
                  <w:rFonts w:ascii="Calibri" w:hAnsi="Calibri" w:cs="Calibri"/>
                  <w:color w:val="0000FF"/>
                </w:rPr>
                <w:t>свидетельства</w:t>
              </w:r>
            </w:hyperlink>
            <w:r>
              <w:rPr>
                <w:rFonts w:ascii="Calibri" w:hAnsi="Calibri" w:cs="Calibri"/>
              </w:rPr>
              <w:t xml:space="preserve"> о соответствии транспортного средства с внесенными в его конструкцию изменениями требованиям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УВД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5.17. Предоставление карточек цифрового тахографа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5.17.1. </w:t>
            </w:r>
            <w:hyperlink r:id="rId754">
              <w:r>
                <w:rPr>
                  <w:rFonts w:ascii="Calibri" w:hAnsi="Calibri" w:cs="Calibri"/>
                  <w:color w:val="0000FF"/>
                </w:rPr>
                <w:t>Получение</w:t>
              </w:r>
            </w:hyperlink>
            <w:r>
              <w:rPr>
                <w:rFonts w:ascii="Calibri" w:hAnsi="Calibri" w:cs="Calibri"/>
              </w:rPr>
              <w:t xml:space="preserve"> карточки цифрового тахографа автомобильного перевозчика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5.17.2. </w:t>
            </w:r>
            <w:hyperlink r:id="rId755">
              <w:r>
                <w:rPr>
                  <w:rFonts w:ascii="Calibri" w:hAnsi="Calibri" w:cs="Calibri"/>
                  <w:color w:val="0000FF"/>
                </w:rPr>
                <w:t>Получение</w:t>
              </w:r>
            </w:hyperlink>
            <w:r>
              <w:rPr>
                <w:rFonts w:ascii="Calibri" w:hAnsi="Calibri" w:cs="Calibri"/>
              </w:rPr>
              <w:t xml:space="preserve"> </w:t>
            </w:r>
            <w:hyperlink r:id="rId756">
              <w:r>
                <w:rPr>
                  <w:rFonts w:ascii="Calibri" w:hAnsi="Calibri" w:cs="Calibri"/>
                  <w:color w:val="0000FF"/>
                </w:rPr>
                <w:t>карточки</w:t>
              </w:r>
            </w:hyperlink>
            <w:r>
              <w:rPr>
                <w:rFonts w:ascii="Calibri" w:hAnsi="Calibri" w:cs="Calibri"/>
              </w:rPr>
              <w:t xml:space="preserve"> цифрового тахографа сервисной мастерской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5.17.3.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5.17.3 исключен. - </w:t>
            </w:r>
            <w:hyperlink r:id="rId757">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5.17 в ред. </w:t>
            </w:r>
            <w:hyperlink r:id="rId75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5.18. Регистрация баз (сооружений) для стоянки маломерных судов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5.18.1. Регистрация базы (сооружения) для стоянки маломерных судов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ГИМС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5.19. Регистрация в </w:t>
            </w:r>
            <w:hyperlink r:id="rId759">
              <w:r>
                <w:rPr>
                  <w:rFonts w:ascii="Calibri" w:hAnsi="Calibri" w:cs="Calibri"/>
                  <w:b/>
                  <w:color w:val="0000FF"/>
                </w:rPr>
                <w:t>системах</w:t>
              </w:r>
            </w:hyperlink>
            <w:r>
              <w:rPr>
                <w:rFonts w:ascii="Calibri" w:hAnsi="Calibri" w:cs="Calibri"/>
                <w:b/>
              </w:rPr>
              <w:t xml:space="preserve">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5.19.1. </w:t>
            </w:r>
            <w:hyperlink r:id="rId760">
              <w:r>
                <w:rPr>
                  <w:rFonts w:ascii="Calibri" w:hAnsi="Calibri" w:cs="Calibri"/>
                  <w:color w:val="0000FF"/>
                </w:rPr>
                <w:t>Оформление</w:t>
              </w:r>
            </w:hyperlink>
            <w:r>
              <w:rPr>
                <w:rFonts w:ascii="Calibri" w:hAnsi="Calibri" w:cs="Calibri"/>
              </w:rPr>
              <w:t xml:space="preserve">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"Белтаможсервис"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(в ред. </w:t>
            </w:r>
            <w:hyperlink r:id="rId761">
              <w:r>
                <w:rPr>
                  <w:rFonts w:ascii="Calibri" w:hAnsi="Calibri" w:cs="Calibri"/>
                  <w:color w:val="0000FF"/>
                </w:rPr>
                <w:t>постановления</w:t>
              </w:r>
            </w:hyperlink>
            <w:r>
              <w:rPr>
                <w:rFonts w:ascii="Calibri" w:hAnsi="Calibri" w:cs="Calibri"/>
              </w:rPr>
              <w:t xml:space="preserve"> Совмина от 22.09.2023 N 614)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5.19.2. </w:t>
            </w:r>
            <w:hyperlink r:id="rId762">
              <w:r>
                <w:rPr>
                  <w:rFonts w:ascii="Calibri" w:hAnsi="Calibri" w:cs="Calibri"/>
                  <w:color w:val="0000FF"/>
                </w:rPr>
                <w:t>Внесение</w:t>
              </w:r>
            </w:hyperlink>
            <w:r>
              <w:rPr>
                <w:rFonts w:ascii="Calibri" w:hAnsi="Calibri" w:cs="Calibri"/>
              </w:rPr>
              <w:t xml:space="preserve">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"Белтаможсервис"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(в ред. </w:t>
            </w:r>
            <w:hyperlink r:id="rId763">
              <w:r>
                <w:rPr>
                  <w:rFonts w:ascii="Calibri" w:hAnsi="Calibri" w:cs="Calibri"/>
                  <w:color w:val="0000FF"/>
                </w:rPr>
                <w:t>постановления</w:t>
              </w:r>
            </w:hyperlink>
            <w:r>
              <w:rPr>
                <w:rFonts w:ascii="Calibri" w:hAnsi="Calibri" w:cs="Calibri"/>
              </w:rPr>
              <w:t xml:space="preserve"> Совмина от 22.09.2023 N 614)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5.19.3. </w:t>
            </w:r>
            <w:hyperlink r:id="rId764">
              <w:r>
                <w:rPr>
                  <w:rFonts w:ascii="Calibri" w:hAnsi="Calibri" w:cs="Calibri"/>
                  <w:color w:val="0000FF"/>
                </w:rPr>
                <w:t>Оформление</w:t>
              </w:r>
            </w:hyperlink>
            <w:r>
              <w:rPr>
                <w:rFonts w:ascii="Calibri" w:hAnsi="Calibri" w:cs="Calibri"/>
              </w:rPr>
              <w:t xml:space="preserve">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"Белтаможсервис"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(в ред. </w:t>
            </w:r>
            <w:hyperlink r:id="rId765">
              <w:r>
                <w:rPr>
                  <w:rFonts w:ascii="Calibri" w:hAnsi="Calibri" w:cs="Calibri"/>
                  <w:color w:val="0000FF"/>
                </w:rPr>
                <w:t>постановления</w:t>
              </w:r>
            </w:hyperlink>
            <w:r>
              <w:rPr>
                <w:rFonts w:ascii="Calibri" w:hAnsi="Calibri" w:cs="Calibri"/>
              </w:rPr>
              <w:t xml:space="preserve"> Совмина от 22.09.2023 N 614)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5.19.4. </w:t>
            </w:r>
            <w:hyperlink r:id="rId766">
              <w:r>
                <w:rPr>
                  <w:rFonts w:ascii="Calibri" w:hAnsi="Calibri" w:cs="Calibri"/>
                  <w:color w:val="0000FF"/>
                </w:rPr>
                <w:t>Внесение</w:t>
              </w:r>
            </w:hyperlink>
            <w:r>
              <w:rPr>
                <w:rFonts w:ascii="Calibri" w:hAnsi="Calibri" w:cs="Calibri"/>
              </w:rPr>
              <w:t xml:space="preserve">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"Белтаможсервис"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(в ред. </w:t>
            </w:r>
            <w:hyperlink r:id="rId767">
              <w:r>
                <w:rPr>
                  <w:rFonts w:ascii="Calibri" w:hAnsi="Calibri" w:cs="Calibri"/>
                  <w:color w:val="0000FF"/>
                </w:rPr>
                <w:t>постановления</w:t>
              </w:r>
            </w:hyperlink>
            <w:r>
              <w:rPr>
                <w:rFonts w:ascii="Calibri" w:hAnsi="Calibri" w:cs="Calibri"/>
              </w:rPr>
              <w:t xml:space="preserve"> Совмина от 22.09.2023 N 614)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5.19.5. </w:t>
            </w:r>
            <w:hyperlink r:id="rId768">
              <w:r>
                <w:rPr>
                  <w:rFonts w:ascii="Calibri" w:hAnsi="Calibri" w:cs="Calibri"/>
                  <w:color w:val="0000FF"/>
                </w:rPr>
                <w:t>Оформление</w:t>
              </w:r>
            </w:hyperlink>
            <w:r>
              <w:rPr>
                <w:rFonts w:ascii="Calibri" w:hAnsi="Calibri" w:cs="Calibri"/>
              </w:rPr>
              <w:t xml:space="preserve">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"БЕЛТЕХОСМОТР"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69">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5.19.6. </w:t>
            </w:r>
            <w:hyperlink r:id="rId770">
              <w:r>
                <w:rPr>
                  <w:rFonts w:ascii="Calibri" w:hAnsi="Calibri" w:cs="Calibri"/>
                  <w:color w:val="0000FF"/>
                </w:rPr>
                <w:t>Внесение</w:t>
              </w:r>
            </w:hyperlink>
            <w:r>
              <w:rPr>
                <w:rFonts w:ascii="Calibri" w:hAnsi="Calibri" w:cs="Calibri"/>
              </w:rPr>
              <w:t xml:space="preserve">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"БЕЛТЕХОСМОТР"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771">
              <w:r>
                <w:rPr>
                  <w:rFonts w:ascii="Calibri" w:hAnsi="Calibri" w:cs="Calibri"/>
                  <w:color w:val="0000FF"/>
                </w:rPr>
                <w:t>постановления</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5.19.7. </w:t>
            </w:r>
            <w:hyperlink r:id="rId772">
              <w:r>
                <w:rPr>
                  <w:rFonts w:ascii="Calibri" w:hAnsi="Calibri" w:cs="Calibri"/>
                  <w:color w:val="0000FF"/>
                </w:rPr>
                <w:t>Оформление</w:t>
              </w:r>
            </w:hyperlink>
            <w:r>
              <w:rPr>
                <w:rFonts w:ascii="Calibri" w:hAnsi="Calibri" w:cs="Calibri"/>
              </w:rPr>
              <w:t xml:space="preserve">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773">
              <w:r>
                <w:rPr>
                  <w:rFonts w:ascii="Calibri" w:hAnsi="Calibri" w:cs="Calibri"/>
                  <w:color w:val="0000FF"/>
                </w:rPr>
                <w:t>Договором</w:t>
              </w:r>
            </w:hyperlink>
            <w:r>
              <w:rPr>
                <w:rFonts w:ascii="Calibri" w:hAnsi="Calibri" w:cs="Calibri"/>
              </w:rPr>
              <w:t xml:space="preserve"> о Евразийском экономическом союзе от 29 мая 2014 года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5.19.8. </w:t>
            </w:r>
            <w:hyperlink r:id="rId774">
              <w:r>
                <w:rPr>
                  <w:rFonts w:ascii="Calibri" w:hAnsi="Calibri" w:cs="Calibri"/>
                  <w:color w:val="0000FF"/>
                </w:rPr>
                <w:t>Внесение</w:t>
              </w:r>
            </w:hyperlink>
            <w:r>
              <w:rPr>
                <w:rFonts w:ascii="Calibri" w:hAnsi="Calibri" w:cs="Calibri"/>
              </w:rPr>
              <w:t xml:space="preserve">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775">
              <w:r>
                <w:rPr>
                  <w:rFonts w:ascii="Calibri" w:hAnsi="Calibri" w:cs="Calibri"/>
                  <w:color w:val="0000FF"/>
                </w:rPr>
                <w:t>Договором</w:t>
              </w:r>
            </w:hyperlink>
            <w:r>
              <w:rPr>
                <w:rFonts w:ascii="Calibri" w:hAnsi="Calibri" w:cs="Calibri"/>
              </w:rPr>
              <w:t xml:space="preserve"> о Евразийском экономическом союзе от 29 мая 2014 года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5.19.9. </w:t>
            </w:r>
            <w:hyperlink r:id="rId776">
              <w:r>
                <w:rPr>
                  <w:rFonts w:ascii="Calibri" w:hAnsi="Calibri" w:cs="Calibri"/>
                  <w:color w:val="0000FF"/>
                </w:rPr>
                <w:t>Внесение</w:t>
              </w:r>
            </w:hyperlink>
            <w:r>
              <w:rPr>
                <w:rFonts w:ascii="Calibri" w:hAnsi="Calibri" w:cs="Calibri"/>
              </w:rPr>
              <w:t xml:space="preserve">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"Белтаможсервис"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777">
              <w:r>
                <w:rPr>
                  <w:rFonts w:ascii="Calibri" w:hAnsi="Calibri" w:cs="Calibri"/>
                  <w:color w:val="0000FF"/>
                </w:rPr>
                <w:t>N 174</w:t>
              </w:r>
            </w:hyperlink>
            <w:r>
              <w:rPr>
                <w:rFonts w:ascii="Calibri" w:hAnsi="Calibri" w:cs="Calibri"/>
              </w:rPr>
              <w:t xml:space="preserve">, от 12.01.2023 </w:t>
            </w:r>
            <w:hyperlink r:id="rId778">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5.19.10. </w:t>
            </w:r>
            <w:hyperlink r:id="rId779">
              <w:r>
                <w:rPr>
                  <w:rFonts w:ascii="Calibri" w:hAnsi="Calibri" w:cs="Calibri"/>
                  <w:color w:val="0000FF"/>
                </w:rPr>
                <w:t>Оформление</w:t>
              </w:r>
            </w:hyperlink>
            <w:r>
              <w:rPr>
                <w:rFonts w:ascii="Calibri" w:hAnsi="Calibri" w:cs="Calibri"/>
              </w:rPr>
              <w:t xml:space="preserve">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учреждение "Белорусская машиноиспытательная станция"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5.19.10 введен </w:t>
            </w:r>
            <w:hyperlink r:id="rId780">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5.19.11. </w:t>
            </w:r>
            <w:hyperlink r:id="rId781">
              <w:r>
                <w:rPr>
                  <w:rFonts w:ascii="Calibri" w:hAnsi="Calibri" w:cs="Calibri"/>
                  <w:color w:val="0000FF"/>
                </w:rPr>
                <w:t>Внесение</w:t>
              </w:r>
            </w:hyperlink>
            <w:r>
              <w:rPr>
                <w:rFonts w:ascii="Calibri" w:hAnsi="Calibri" w:cs="Calibri"/>
              </w:rPr>
              <w:t xml:space="preserve">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учреждение "Белорусская машиноиспытательная станция"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5.19.11 введен </w:t>
            </w:r>
            <w:hyperlink r:id="rId782">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5.19.12.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5.19.12 исключен. - </w:t>
            </w:r>
            <w:hyperlink r:id="rId783">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5.19.13.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5.19.13 исключен. - </w:t>
            </w:r>
            <w:hyperlink r:id="rId78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5.20. Регистрация механических транспортных средств, прицепов и полуприцепов к ним,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5.20.1. </w:t>
            </w:r>
            <w:hyperlink r:id="rId785">
              <w:r>
                <w:rPr>
                  <w:rFonts w:ascii="Calibri" w:hAnsi="Calibri" w:cs="Calibri"/>
                  <w:color w:val="0000FF"/>
                </w:rPr>
                <w:t>Получение</w:t>
              </w:r>
            </w:hyperlink>
            <w:r>
              <w:rPr>
                <w:rFonts w:ascii="Calibri" w:hAnsi="Calibri" w:cs="Calibri"/>
              </w:rPr>
              <w:t xml:space="preserve"> регистрационной </w:t>
            </w:r>
            <w:hyperlink r:id="rId786">
              <w:r>
                <w:rPr>
                  <w:rFonts w:ascii="Calibri" w:hAnsi="Calibri" w:cs="Calibri"/>
                  <w:color w:val="0000FF"/>
                </w:rPr>
                <w:t>карточки</w:t>
              </w:r>
            </w:hyperlink>
            <w:r>
              <w:rPr>
                <w:rFonts w:ascii="Calibri" w:hAnsi="Calibri" w:cs="Calibri"/>
              </w:rPr>
              <w:t xml:space="preserve">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5.20.2. Внесение изменения в документы, связанные с </w:t>
            </w:r>
            <w:hyperlink r:id="rId787">
              <w:r>
                <w:rPr>
                  <w:rFonts w:ascii="Calibri" w:hAnsi="Calibri" w:cs="Calibri"/>
                  <w:color w:val="0000FF"/>
                </w:rPr>
                <w:t>регистрацией</w:t>
              </w:r>
            </w:hyperlink>
            <w:r>
              <w:rPr>
                <w:rFonts w:ascii="Calibri" w:hAnsi="Calibri" w:cs="Calibri"/>
              </w:rPr>
              <w:t xml:space="preserve">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5.20.3. </w:t>
            </w:r>
            <w:hyperlink r:id="rId788">
              <w:r>
                <w:rPr>
                  <w:rFonts w:ascii="Calibri" w:hAnsi="Calibri" w:cs="Calibri"/>
                  <w:color w:val="0000FF"/>
                </w:rPr>
                <w:t>Снятие</w:t>
              </w:r>
            </w:hyperlink>
            <w:r>
              <w:rPr>
                <w:rFonts w:ascii="Calibri" w:hAnsi="Calibri" w:cs="Calibri"/>
              </w:rPr>
              <w:t xml:space="preserve"> с учета механического транспортного средства, прицепа или полуприцепа к нему, используемых при перевозке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Минобороны, Госпромнадзор, КГБ, Госпогранкомитет,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5.21 исключен. - </w:t>
            </w:r>
            <w:hyperlink r:id="rId789">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5.22 исключен. - </w:t>
            </w:r>
            <w:hyperlink r:id="rId790">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5.23 исключен. - </w:t>
            </w:r>
            <w:hyperlink r:id="rId791">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5.23-1. Сертификация в области железнодорожного транспорта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5.23-1.1. Выдача сертификата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5.23-1.2. Продление срока действия сертификата безопасности</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2 месяца</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5.23-1 введен </w:t>
            </w:r>
            <w:hyperlink r:id="rId792">
              <w:r>
                <w:rPr>
                  <w:rFonts w:ascii="Calibri" w:hAnsi="Calibri" w:cs="Calibri"/>
                  <w:color w:val="0000FF"/>
                </w:rPr>
                <w:t>постановлением</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5.24 исключен. - </w:t>
            </w:r>
            <w:hyperlink r:id="rId793">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5.25. Согласование в области железнодорожного транспорта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Белорусская железная дорога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94">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795">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5.26. Согласование маршрутов, проектов организации дорожного движения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5.26.1. </w:t>
            </w:r>
            <w:hyperlink r:id="rId796">
              <w:r>
                <w:rPr>
                  <w:rFonts w:ascii="Calibri" w:hAnsi="Calibri" w:cs="Calibri"/>
                  <w:color w:val="0000FF"/>
                </w:rPr>
                <w:t>Согласование</w:t>
              </w:r>
            </w:hyperlink>
            <w:r>
              <w:rPr>
                <w:rFonts w:ascii="Calibri" w:hAnsi="Calibri" w:cs="Calibri"/>
              </w:rPr>
              <w:t xml:space="preserve"> открытия или изменения маршрута перевозки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5.26.2. </w:t>
            </w:r>
            <w:hyperlink r:id="rId797">
              <w:r>
                <w:rPr>
                  <w:rFonts w:ascii="Calibri" w:hAnsi="Calibri" w:cs="Calibri"/>
                  <w:color w:val="0000FF"/>
                </w:rPr>
                <w:t>Согласование</w:t>
              </w:r>
            </w:hyperlink>
            <w:r>
              <w:rPr>
                <w:rFonts w:ascii="Calibri" w:hAnsi="Calibri" w:cs="Calibri"/>
              </w:rPr>
              <w:t xml:space="preserve"> проектной документации на установку и эксплуатацию технических средств организации дорожного движения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5.26.3. </w:t>
            </w:r>
            <w:hyperlink r:id="rId798">
              <w:r>
                <w:rPr>
                  <w:rFonts w:ascii="Calibri" w:hAnsi="Calibri" w:cs="Calibri"/>
                  <w:color w:val="0000FF"/>
                </w:rPr>
                <w:t>Согласование</w:t>
              </w:r>
            </w:hyperlink>
            <w:r>
              <w:rPr>
                <w:rFonts w:ascii="Calibri" w:hAnsi="Calibri" w:cs="Calibri"/>
              </w:rPr>
              <w:t xml:space="preserve">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ГАИ МВД, УГАИ ГУВД, УГАИ УВД, ГАИ РУ-ГО-РОВД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5.26.4.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5.26.4 исключен. - </w:t>
            </w:r>
            <w:hyperlink r:id="rId799">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5.26.5. </w:t>
            </w:r>
            <w:hyperlink r:id="rId800">
              <w:r>
                <w:rPr>
                  <w:rFonts w:ascii="Calibri" w:hAnsi="Calibri" w:cs="Calibri"/>
                  <w:color w:val="0000FF"/>
                </w:rPr>
                <w:t>Получение</w:t>
              </w:r>
            </w:hyperlink>
            <w:r>
              <w:rPr>
                <w:rFonts w:ascii="Calibri" w:hAnsi="Calibri" w:cs="Calibri"/>
              </w:rPr>
              <w:t xml:space="preserve"> технических требований на элементы интеллектуальной транспортной системы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ГАИ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5.27. Согласование организации международных автомобильных перевозок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5.27.1. </w:t>
            </w:r>
            <w:hyperlink r:id="rId801">
              <w:r>
                <w:rPr>
                  <w:rFonts w:ascii="Calibri" w:hAnsi="Calibri" w:cs="Calibri"/>
                  <w:color w:val="0000FF"/>
                </w:rPr>
                <w:t>Получение</w:t>
              </w:r>
            </w:hyperlink>
            <w:r>
              <w:rPr>
                <w:rFonts w:ascii="Calibri" w:hAnsi="Calibri" w:cs="Calibri"/>
              </w:rPr>
              <w:t xml:space="preserve"> </w:t>
            </w:r>
            <w:hyperlink r:id="rId802">
              <w:r>
                <w:rPr>
                  <w:rFonts w:ascii="Calibri" w:hAnsi="Calibri" w:cs="Calibri"/>
                  <w:color w:val="0000FF"/>
                </w:rPr>
                <w:t>разрешения</w:t>
              </w:r>
            </w:hyperlink>
            <w:r>
              <w:rPr>
                <w:rFonts w:ascii="Calibri" w:hAnsi="Calibri" w:cs="Calibri"/>
              </w:rPr>
              <w:t xml:space="preserve"> на выполнение международных автомобильных перевозок пассажиров в регулярном сообщении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5.28. Согласование проведения государственного технического осмотра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5.28.1. </w:t>
            </w:r>
            <w:hyperlink r:id="rId803">
              <w:r>
                <w:rPr>
                  <w:rFonts w:ascii="Calibri" w:hAnsi="Calibri" w:cs="Calibri"/>
                  <w:color w:val="0000FF"/>
                </w:rPr>
                <w:t>Получение</w:t>
              </w:r>
            </w:hyperlink>
            <w:r>
              <w:rPr>
                <w:rFonts w:ascii="Calibri" w:hAnsi="Calibri" w:cs="Calibri"/>
              </w:rPr>
              <w:t xml:space="preserve"> </w:t>
            </w:r>
            <w:hyperlink r:id="rId804">
              <w:r>
                <w:rPr>
                  <w:rFonts w:ascii="Calibri" w:hAnsi="Calibri" w:cs="Calibri"/>
                  <w:color w:val="0000FF"/>
                </w:rPr>
                <w:t>разрешения</w:t>
              </w:r>
            </w:hyperlink>
            <w:r>
              <w:rPr>
                <w:rFonts w:ascii="Calibri" w:hAnsi="Calibri" w:cs="Calibri"/>
              </w:rPr>
              <w:t xml:space="preserve"> на проведение диагностической станцией государственного технического осмотра транспортных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БЕЛНИИТ "ТРАНСТЕХНИКА"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05">
              <w:r>
                <w:rPr>
                  <w:rFonts w:ascii="Calibri" w:hAnsi="Calibri" w:cs="Calibri"/>
                  <w:color w:val="0000FF"/>
                </w:rPr>
                <w:t>постановления</w:t>
              </w:r>
            </w:hyperlink>
            <w:r>
              <w:rPr>
                <w:rFonts w:ascii="Calibri" w:hAnsi="Calibri" w:cs="Calibri"/>
              </w:rPr>
              <w:t xml:space="preserve"> Совмина от 05.12.2024 N 919)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5.29. Согласование проезда тяжеловесных, крупногабаритных транспортных средств по автомобильным дорогам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5.29.1. </w:t>
            </w:r>
            <w:hyperlink r:id="rId806">
              <w:r>
                <w:rPr>
                  <w:rFonts w:ascii="Calibri" w:hAnsi="Calibri" w:cs="Calibri"/>
                  <w:color w:val="0000FF"/>
                </w:rPr>
                <w:t>Получение</w:t>
              </w:r>
            </w:hyperlink>
            <w:r>
              <w:rPr>
                <w:rFonts w:ascii="Calibri" w:hAnsi="Calibri" w:cs="Calibri"/>
              </w:rPr>
              <w:t xml:space="preserve"> специального разрешения на проезд тяжеловесного и (или) крупногабаритного транспортного средства по автомобильным дорогам общего 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"Белдорцентр"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дня, при необходимости согласования с заинтересованными организациями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5.30. Согласование услуг, связанных с цифровыми тахографами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5.30.1. </w:t>
            </w:r>
            <w:hyperlink r:id="rId807">
              <w:r>
                <w:rPr>
                  <w:rFonts w:ascii="Calibri" w:hAnsi="Calibri" w:cs="Calibri"/>
                  <w:color w:val="0000FF"/>
                </w:rPr>
                <w:t>Получение</w:t>
              </w:r>
            </w:hyperlink>
            <w:r>
              <w:rPr>
                <w:rFonts w:ascii="Calibri" w:hAnsi="Calibri" w:cs="Calibri"/>
              </w:rPr>
              <w:t xml:space="preserve"> разрешения на оказание услуг (выполнение работ) сервисной мастерской по установке, активированию и ремонту цифровых тахографов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08">
              <w:r>
                <w:rPr>
                  <w:rFonts w:ascii="Calibri" w:hAnsi="Calibri" w:cs="Calibri"/>
                  <w:color w:val="0000FF"/>
                </w:rPr>
                <w:t>постановления</w:t>
              </w:r>
            </w:hyperlink>
            <w:r>
              <w:rPr>
                <w:rFonts w:ascii="Calibri" w:hAnsi="Calibri" w:cs="Calibri"/>
              </w:rPr>
              <w:t xml:space="preserve"> Совмина от 05.12.2024 N 919)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5.31. Согласование участия в процедуре МДП</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5.31.1. </w:t>
            </w:r>
            <w:hyperlink r:id="rId809">
              <w:r>
                <w:rPr>
                  <w:rFonts w:ascii="Calibri" w:hAnsi="Calibri" w:cs="Calibri"/>
                  <w:color w:val="0000FF"/>
                </w:rPr>
                <w:t>Получение</w:t>
              </w:r>
            </w:hyperlink>
            <w:r>
              <w:rPr>
                <w:rFonts w:ascii="Calibri" w:hAnsi="Calibri" w:cs="Calibri"/>
              </w:rPr>
              <w:t xml:space="preserve"> </w:t>
            </w:r>
            <w:hyperlink r:id="rId810">
              <w:r>
                <w:rPr>
                  <w:rFonts w:ascii="Calibri" w:hAnsi="Calibri" w:cs="Calibri"/>
                  <w:color w:val="0000FF"/>
                </w:rPr>
                <w:t>разрешения</w:t>
              </w:r>
            </w:hyperlink>
            <w:r>
              <w:rPr>
                <w:rFonts w:ascii="Calibri" w:hAnsi="Calibri" w:cs="Calibri"/>
              </w:rPr>
              <w:t xml:space="preserve"> на допуск к процедуре МДП и пользованию книжками МДП</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ассоциация "БАМАП"</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11">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5.31.2. </w:t>
            </w:r>
            <w:hyperlink r:id="rId812">
              <w:r>
                <w:rPr>
                  <w:rFonts w:ascii="Calibri" w:hAnsi="Calibri" w:cs="Calibri"/>
                  <w:color w:val="0000FF"/>
                </w:rPr>
                <w:t>Внесение</w:t>
              </w:r>
            </w:hyperlink>
            <w:r>
              <w:rPr>
                <w:rFonts w:ascii="Calibri" w:hAnsi="Calibri" w:cs="Calibri"/>
              </w:rPr>
              <w:t xml:space="preserve"> изменения в </w:t>
            </w:r>
            <w:hyperlink r:id="rId813">
              <w:r>
                <w:rPr>
                  <w:rFonts w:ascii="Calibri" w:hAnsi="Calibri" w:cs="Calibri"/>
                  <w:color w:val="0000FF"/>
                </w:rPr>
                <w:t>разрешение</w:t>
              </w:r>
            </w:hyperlink>
            <w:r>
              <w:rPr>
                <w:rFonts w:ascii="Calibri" w:hAnsi="Calibri" w:cs="Calibri"/>
              </w:rPr>
              <w:t xml:space="preserve"> на допуск к процедуре МДП и пользованию книжками МДП</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ассоциация "БАМАП"</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5.31.3.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5.31.3 исключен. - </w:t>
            </w:r>
            <w:hyperlink r:id="rId81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5.32. Согласование эксплуатации сооружений на внутренних водных путях и водорегулирующих сооружений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5.32.1. </w:t>
            </w:r>
            <w:hyperlink r:id="rId815">
              <w:r>
                <w:rPr>
                  <w:rFonts w:ascii="Calibri" w:hAnsi="Calibri" w:cs="Calibri"/>
                  <w:color w:val="0000FF"/>
                </w:rPr>
                <w:t>Получение</w:t>
              </w:r>
            </w:hyperlink>
            <w:r>
              <w:rPr>
                <w:rFonts w:ascii="Calibri" w:hAnsi="Calibri" w:cs="Calibri"/>
              </w:rPr>
              <w:t xml:space="preserve">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5.32.2. </w:t>
            </w:r>
            <w:hyperlink r:id="rId816">
              <w:r>
                <w:rPr>
                  <w:rFonts w:ascii="Calibri" w:hAnsi="Calibri" w:cs="Calibri"/>
                  <w:color w:val="0000FF"/>
                </w:rPr>
                <w:t>Получение</w:t>
              </w:r>
            </w:hyperlink>
            <w:r>
              <w:rPr>
                <w:rFonts w:ascii="Calibri" w:hAnsi="Calibri" w:cs="Calibri"/>
              </w:rPr>
              <w:t xml:space="preserve"> согласования графика работы разводного или подъемного моста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5.32.3. </w:t>
            </w:r>
            <w:hyperlink r:id="rId817">
              <w:r>
                <w:rPr>
                  <w:rFonts w:ascii="Calibri" w:hAnsi="Calibri" w:cs="Calibri"/>
                  <w:color w:val="0000FF"/>
                </w:rPr>
                <w:t>Получение</w:t>
              </w:r>
            </w:hyperlink>
            <w:r>
              <w:rPr>
                <w:rFonts w:ascii="Calibri" w:hAnsi="Calibri" w:cs="Calibri"/>
              </w:rPr>
              <w:t xml:space="preserve">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"Государственная администрация водного транспорта"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5.32.4. </w:t>
            </w:r>
            <w:hyperlink r:id="rId818">
              <w:r>
                <w:rPr>
                  <w:rFonts w:ascii="Calibri" w:hAnsi="Calibri" w:cs="Calibri"/>
                  <w:color w:val="0000FF"/>
                </w:rPr>
                <w:t>Получение</w:t>
              </w:r>
            </w:hyperlink>
            <w:r>
              <w:rPr>
                <w:rFonts w:ascii="Calibri" w:hAnsi="Calibri" w:cs="Calibri"/>
              </w:rPr>
              <w:t xml:space="preserve"> согласования уровней воды выше и ниже гидроэлектростанций и других водоподпорных сооружений на внутренних водных путях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19">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5.33. Техническое освидетельствование маломерных судов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20">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5.33.1 исключен. - </w:t>
            </w:r>
            <w:hyperlink r:id="rId821">
              <w:r>
                <w:rPr>
                  <w:rFonts w:ascii="Calibri" w:hAnsi="Calibri" w:cs="Calibri"/>
                  <w:color w:val="0000FF"/>
                </w:rPr>
                <w:t>Постановление</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5.33.2 исключен. - </w:t>
            </w:r>
            <w:hyperlink r:id="rId822">
              <w:r>
                <w:rPr>
                  <w:rFonts w:ascii="Calibri" w:hAnsi="Calibri" w:cs="Calibri"/>
                  <w:color w:val="0000FF"/>
                </w:rPr>
                <w:t>Постановление</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5.33.3 исключен. - </w:t>
            </w:r>
            <w:hyperlink r:id="rId823">
              <w:r>
                <w:rPr>
                  <w:rFonts w:ascii="Calibri" w:hAnsi="Calibri" w:cs="Calibri"/>
                  <w:color w:val="0000FF"/>
                </w:rPr>
                <w:t>Постановление</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5.33.4 исключен с 27 марта 2022 года. - </w:t>
            </w:r>
            <w:hyperlink r:id="rId82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5.33.5.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5.33.5 исключен. - </w:t>
            </w:r>
            <w:hyperlink r:id="rId825">
              <w:r>
                <w:rPr>
                  <w:rFonts w:ascii="Calibri" w:hAnsi="Calibri" w:cs="Calibri"/>
                  <w:color w:val="0000FF"/>
                </w:rPr>
                <w:t>Постановление</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5.33.6. Техническое освидетельствование маломерного судна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ГИМС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в день обращения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26">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5.34. Включение сведений в государственный информационный ресурс "Реестр автомобильных перевозок пассажиров в нерегулярном сообщении" и внесение в них изменений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5.34.1. </w:t>
            </w:r>
            <w:hyperlink r:id="rId827">
              <w:r>
                <w:rPr>
                  <w:rFonts w:ascii="Calibri" w:hAnsi="Calibri" w:cs="Calibri"/>
                  <w:color w:val="0000FF"/>
                </w:rPr>
                <w:t>Включение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сведений о транспортных средствах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5.34.2. </w:t>
            </w:r>
            <w:hyperlink r:id="rId828">
              <w:r>
                <w:rPr>
                  <w:rFonts w:ascii="Calibri" w:hAnsi="Calibri" w:cs="Calibri"/>
                  <w:color w:val="0000FF"/>
                </w:rPr>
                <w:t>Включение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сведений о водителях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5.34.3. </w:t>
            </w:r>
            <w:hyperlink r:id="rId829">
              <w:r>
                <w:rPr>
                  <w:rFonts w:ascii="Calibri" w:hAnsi="Calibri" w:cs="Calibri"/>
                  <w:color w:val="0000FF"/>
                </w:rPr>
                <w:t>Включение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сведений о диспетчерах автомобильных перевозок пассажиров в нерегулярном сообщении, диспетчерах такси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5.34.4. </w:t>
            </w:r>
            <w:hyperlink r:id="rId830">
              <w:r>
                <w:rPr>
                  <w:rFonts w:ascii="Calibri" w:hAnsi="Calibri" w:cs="Calibri"/>
                  <w:color w:val="0000FF"/>
                </w:rPr>
                <w:t>Внесение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транспортных средствах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5.34.5. </w:t>
            </w:r>
            <w:hyperlink r:id="rId831">
              <w:r>
                <w:rPr>
                  <w:rFonts w:ascii="Calibri" w:hAnsi="Calibri" w:cs="Calibri"/>
                  <w:color w:val="0000FF"/>
                </w:rPr>
                <w:t>Внесение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водителях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5.34.6. </w:t>
            </w:r>
            <w:hyperlink r:id="rId832">
              <w:r>
                <w:rPr>
                  <w:rFonts w:ascii="Calibri" w:hAnsi="Calibri" w:cs="Calibri"/>
                  <w:color w:val="0000FF"/>
                </w:rPr>
                <w:t>Внесение</w:t>
              </w:r>
            </w:hyperlink>
            <w:r>
              <w:rPr>
                <w:rFonts w:ascii="Calibri" w:hAnsi="Calibri" w:cs="Calibri"/>
              </w:rPr>
              <w:t xml:space="preserve"> в государственный информационный ресурс "Реестр автомобильных перевозок пассажиров в нерегулярном сообщении" изменений в отношении сведений о диспетчерах автомобильных перевозок пассажиров в нерегулярном сообщении, диспетчерах такси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Минтранс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Транспортная инспекция Минтранса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пошлина </w:t>
            </w:r>
            <w:hyperlink w:anchor="P8576">
              <w:r>
                <w:rPr>
                  <w:rFonts w:ascii="Calibri" w:hAnsi="Calibri" w:cs="Calibri"/>
                  <w:color w:val="0000FF"/>
                </w:rPr>
                <w:t>&lt;9&gt;</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5.34 введен </w:t>
            </w:r>
            <w:hyperlink r:id="rId833">
              <w:r>
                <w:rPr>
                  <w:rFonts w:ascii="Calibri" w:hAnsi="Calibri" w:cs="Calibri"/>
                  <w:color w:val="0000FF"/>
                </w:rPr>
                <w:t>постановлением</w:t>
              </w:r>
            </w:hyperlink>
            <w:r>
              <w:rPr>
                <w:rFonts w:ascii="Calibri" w:hAnsi="Calibri" w:cs="Calibri"/>
              </w:rPr>
              <w:t xml:space="preserve"> Совмина от 01.08.2024 N 565)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6</w:t>
            </w:r>
            <w:r>
              <w:rPr>
                <w:rFonts w:ascii="Calibri" w:hAnsi="Calibri" w:cs="Calibri"/>
              </w:rPr>
              <w:br/>
              <w:t>ОХРАНА ОКРУЖАЮЩЕЙ СРЕДЫ И ПРИРОДОПОЛЬЗОВАНИЕ</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 Аккредитация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6.1.1. </w:t>
            </w:r>
            <w:hyperlink r:id="rId834">
              <w:r>
                <w:rPr>
                  <w:rFonts w:ascii="Calibri" w:hAnsi="Calibri" w:cs="Calibri"/>
                  <w:color w:val="0000FF"/>
                </w:rPr>
                <w:t>Получение</w:t>
              </w:r>
            </w:hyperlink>
            <w:r>
              <w:rPr>
                <w:rFonts w:ascii="Calibri" w:hAnsi="Calibri" w:cs="Calibri"/>
              </w:rPr>
              <w:t xml:space="preserve"> </w:t>
            </w:r>
            <w:hyperlink r:id="rId835">
              <w:r>
                <w:rPr>
                  <w:rFonts w:ascii="Calibri" w:hAnsi="Calibri" w:cs="Calibri"/>
                  <w:color w:val="0000FF"/>
                </w:rPr>
                <w:t>свидетельства</w:t>
              </w:r>
            </w:hyperlink>
            <w:r>
              <w:rPr>
                <w:rFonts w:ascii="Calibri" w:hAnsi="Calibri" w:cs="Calibri"/>
              </w:rPr>
              <w:t xml:space="preserve"> об аккредитации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6.1.2 исключен. - </w:t>
            </w:r>
            <w:hyperlink r:id="rId836">
              <w:r>
                <w:rPr>
                  <w:rFonts w:ascii="Calibri" w:hAnsi="Calibri" w:cs="Calibri"/>
                  <w:color w:val="0000FF"/>
                </w:rPr>
                <w:t>Постановление</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6.1.3. </w:t>
            </w:r>
            <w:hyperlink r:id="rId837">
              <w:r>
                <w:rPr>
                  <w:rFonts w:ascii="Calibri" w:hAnsi="Calibri" w:cs="Calibri"/>
                  <w:color w:val="0000FF"/>
                </w:rPr>
                <w:t>Продление</w:t>
              </w:r>
            </w:hyperlink>
            <w:r>
              <w:rPr>
                <w:rFonts w:ascii="Calibri" w:hAnsi="Calibri" w:cs="Calibri"/>
              </w:rPr>
              <w:t xml:space="preserve"> аккредитации на проведение охотоустройства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6.1.4 исключен с 27 марта 2022 года. - </w:t>
            </w:r>
            <w:hyperlink r:id="rId83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6.1.5.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6.1.5 исключен. - </w:t>
            </w:r>
            <w:hyperlink r:id="rId839">
              <w:r>
                <w:rPr>
                  <w:rFonts w:ascii="Calibri" w:hAnsi="Calibri" w:cs="Calibri"/>
                  <w:color w:val="0000FF"/>
                </w:rPr>
                <w:t>Постановление</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 Государственная регистрация работ по геологическому изучению недр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6.2.1. </w:t>
            </w:r>
            <w:hyperlink r:id="rId840">
              <w:r>
                <w:rPr>
                  <w:rFonts w:ascii="Calibri" w:hAnsi="Calibri" w:cs="Calibri"/>
                  <w:color w:val="0000FF"/>
                </w:rPr>
                <w:t>Получение</w:t>
              </w:r>
            </w:hyperlink>
            <w:r>
              <w:rPr>
                <w:rFonts w:ascii="Calibri" w:hAnsi="Calibri" w:cs="Calibri"/>
              </w:rPr>
              <w:t xml:space="preserve"> </w:t>
            </w:r>
            <w:hyperlink r:id="rId841">
              <w:r>
                <w:rPr>
                  <w:rFonts w:ascii="Calibri" w:hAnsi="Calibri" w:cs="Calibri"/>
                  <w:color w:val="0000FF"/>
                </w:rPr>
                <w:t>свидетельства</w:t>
              </w:r>
            </w:hyperlink>
            <w:r>
              <w:rPr>
                <w:rFonts w:ascii="Calibri" w:hAnsi="Calibri" w:cs="Calibri"/>
              </w:rPr>
              <w:t xml:space="preserve"> о государственной регистрации работ по геологическому изучению недр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4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 Государственная экспертиза проектной документации на геологическое изучение недр, геологической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6.3.1. </w:t>
            </w:r>
            <w:hyperlink r:id="rId843">
              <w:r>
                <w:rPr>
                  <w:rFonts w:ascii="Calibri" w:hAnsi="Calibri" w:cs="Calibri"/>
                  <w:color w:val="0000FF"/>
                </w:rPr>
                <w:t>Получение</w:t>
              </w:r>
            </w:hyperlink>
            <w:r>
              <w:rPr>
                <w:rFonts w:ascii="Calibri" w:hAnsi="Calibri" w:cs="Calibri"/>
              </w:rPr>
              <w:t xml:space="preserve"> заключения государственной геологической экспертизы проектной документации на геологическое изучение недр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844">
              <w:r>
                <w:rPr>
                  <w:rFonts w:ascii="Calibri" w:hAnsi="Calibri" w:cs="Calibri"/>
                  <w:color w:val="0000FF"/>
                </w:rPr>
                <w:t>N 174</w:t>
              </w:r>
            </w:hyperlink>
            <w:r>
              <w:rPr>
                <w:rFonts w:ascii="Calibri" w:hAnsi="Calibri" w:cs="Calibri"/>
              </w:rPr>
              <w:t xml:space="preserve">, от 23.05.2024 </w:t>
            </w:r>
            <w:hyperlink r:id="rId845">
              <w:r>
                <w:rPr>
                  <w:rFonts w:ascii="Calibri" w:hAnsi="Calibri" w:cs="Calibri"/>
                  <w:color w:val="0000FF"/>
                </w:rPr>
                <w:t>N 365</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6.3.2. </w:t>
            </w:r>
            <w:hyperlink r:id="rId846">
              <w:r>
                <w:rPr>
                  <w:rFonts w:ascii="Calibri" w:hAnsi="Calibri" w:cs="Calibri"/>
                  <w:color w:val="0000FF"/>
                </w:rPr>
                <w:t>Получение</w:t>
              </w:r>
            </w:hyperlink>
            <w:r>
              <w:rPr>
                <w:rFonts w:ascii="Calibri" w:hAnsi="Calibri" w:cs="Calibri"/>
              </w:rPr>
              <w:t xml:space="preserve"> заключения государственной экспертизы геологической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6.4. Лицензирование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6.4.1. Получение лицензии на осуществление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6.4.2. Изменение лицензии на осуществление деятельности, связанной с воздействием на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6.4 в ред. </w:t>
            </w:r>
            <w:hyperlink r:id="rId847">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6.5. Подтверждение качества семян лесных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6.5.1. </w:t>
            </w:r>
            <w:hyperlink r:id="rId848">
              <w:r>
                <w:rPr>
                  <w:rFonts w:ascii="Calibri" w:hAnsi="Calibri" w:cs="Calibri"/>
                  <w:color w:val="0000FF"/>
                </w:rPr>
                <w:t>Получение</w:t>
              </w:r>
            </w:hyperlink>
            <w:r>
              <w:rPr>
                <w:rFonts w:ascii="Calibri" w:hAnsi="Calibri" w:cs="Calibri"/>
              </w:rPr>
              <w:t xml:space="preserve"> </w:t>
            </w:r>
            <w:hyperlink r:id="rId849">
              <w:r>
                <w:rPr>
                  <w:rFonts w:ascii="Calibri" w:hAnsi="Calibri" w:cs="Calibri"/>
                  <w:color w:val="0000FF"/>
                </w:rPr>
                <w:t>удостоверения</w:t>
              </w:r>
            </w:hyperlink>
            <w:r>
              <w:rPr>
                <w:rFonts w:ascii="Calibri" w:hAnsi="Calibri" w:cs="Calibri"/>
              </w:rPr>
              <w:t xml:space="preserve"> о качестве семян лесных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учреждение "Республиканский лесной селекционно-семеноводческий центр", государственное опытное лесохозяйственное учреждение "Глубокский опытный лесхоз", государственные лесохозяйственные учреждения "Ивацевичский опытный лесхоз", "Горецкий лесхоз", "Щучинский лесхоз"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 рабочих дня со дня окончания проведения анализа семян лесных растений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50">
              <w:r>
                <w:rPr>
                  <w:rFonts w:ascii="Calibri" w:hAnsi="Calibri" w:cs="Calibri"/>
                  <w:color w:val="0000FF"/>
                </w:rPr>
                <w:t>постановления</w:t>
              </w:r>
            </w:hyperlink>
            <w:r>
              <w:rPr>
                <w:rFonts w:ascii="Calibri" w:hAnsi="Calibri" w:cs="Calibri"/>
              </w:rPr>
              <w:t xml:space="preserve"> Совмина от 12.01.2024 N 21)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6.5.2.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6.5.2 исключен. - </w:t>
            </w:r>
            <w:hyperlink r:id="rId851">
              <w:r>
                <w:rPr>
                  <w:rFonts w:ascii="Calibri" w:hAnsi="Calibri" w:cs="Calibri"/>
                  <w:color w:val="0000FF"/>
                </w:rPr>
                <w:t>Постановление</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6.6 исключен с 6 июля 2024 года. - </w:t>
            </w:r>
            <w:hyperlink r:id="rId852">
              <w:r>
                <w:rPr>
                  <w:rFonts w:ascii="Calibri" w:hAnsi="Calibri" w:cs="Calibri"/>
                  <w:color w:val="0000FF"/>
                </w:rPr>
                <w:t>Постановление</w:t>
              </w:r>
            </w:hyperlink>
            <w:r>
              <w:rPr>
                <w:rFonts w:ascii="Calibri" w:hAnsi="Calibri" w:cs="Calibri"/>
              </w:rPr>
              <w:t xml:space="preserve"> Совмина от 29.05.2024 N 387)</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6.7. Подтверждение происхождения энергии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6.7.1. </w:t>
            </w:r>
            <w:hyperlink r:id="rId853">
              <w:r>
                <w:rPr>
                  <w:rFonts w:ascii="Calibri" w:hAnsi="Calibri" w:cs="Calibri"/>
                  <w:color w:val="0000FF"/>
                </w:rPr>
                <w:t>Получение</w:t>
              </w:r>
            </w:hyperlink>
            <w:r>
              <w:rPr>
                <w:rFonts w:ascii="Calibri" w:hAnsi="Calibri" w:cs="Calibri"/>
              </w:rPr>
              <w:t xml:space="preserve"> сертификата о подтверждении происхождения энергии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5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6.7.2. </w:t>
            </w:r>
            <w:hyperlink r:id="rId855">
              <w:r>
                <w:rPr>
                  <w:rFonts w:ascii="Calibri" w:hAnsi="Calibri" w:cs="Calibri"/>
                  <w:color w:val="0000FF"/>
                </w:rPr>
                <w:t>Внесение</w:t>
              </w:r>
            </w:hyperlink>
            <w:r>
              <w:rPr>
                <w:rFonts w:ascii="Calibri" w:hAnsi="Calibri" w:cs="Calibri"/>
              </w:rPr>
              <w:t xml:space="preserve"> изменения в сертификат о подтверждении происхождения энергии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6.7.3.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6.7.3 исключен с 27 марта 2022 года. - </w:t>
            </w:r>
            <w:hyperlink r:id="rId85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6.7.4.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6.7.4 исключен с 27 марта 2022 года. - </w:t>
            </w:r>
            <w:hyperlink r:id="rId85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6.8. Предоставление в аренду участков лесного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6.8.1. </w:t>
            </w:r>
            <w:hyperlink r:id="rId858">
              <w:r>
                <w:rPr>
                  <w:rFonts w:ascii="Calibri" w:hAnsi="Calibri" w:cs="Calibri"/>
                  <w:color w:val="0000FF"/>
                </w:rPr>
                <w:t>Получение</w:t>
              </w:r>
            </w:hyperlink>
            <w:r>
              <w:rPr>
                <w:rFonts w:ascii="Calibri" w:hAnsi="Calibri" w:cs="Calibri"/>
              </w:rPr>
              <w:t xml:space="preserve">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59">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6.8.2. </w:t>
            </w:r>
            <w:hyperlink r:id="rId860">
              <w:r>
                <w:rPr>
                  <w:rFonts w:ascii="Calibri" w:hAnsi="Calibri" w:cs="Calibri"/>
                  <w:color w:val="0000FF"/>
                </w:rPr>
                <w:t>Получение</w:t>
              </w:r>
            </w:hyperlink>
            <w:r>
              <w:rPr>
                <w:rFonts w:ascii="Calibri" w:hAnsi="Calibri" w:cs="Calibri"/>
              </w:rPr>
              <w:t xml:space="preserve">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61">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6.8.3. </w:t>
            </w:r>
            <w:hyperlink r:id="rId862">
              <w:r>
                <w:rPr>
                  <w:rFonts w:ascii="Calibri" w:hAnsi="Calibri" w:cs="Calibri"/>
                  <w:color w:val="0000FF"/>
                </w:rPr>
                <w:t>Получение</w:t>
              </w:r>
            </w:hyperlink>
            <w:r>
              <w:rPr>
                <w:rFonts w:ascii="Calibri" w:hAnsi="Calibri" w:cs="Calibri"/>
              </w:rPr>
              <w:t xml:space="preserve">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63">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6.9. Предоставление в обособленное водопользование водных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6.9.1. </w:t>
            </w:r>
            <w:hyperlink r:id="rId864">
              <w:r>
                <w:rPr>
                  <w:rFonts w:ascii="Calibri" w:hAnsi="Calibri" w:cs="Calibri"/>
                  <w:color w:val="0000FF"/>
                </w:rPr>
                <w:t>Получение</w:t>
              </w:r>
            </w:hyperlink>
            <w:r>
              <w:rPr>
                <w:rFonts w:ascii="Calibri" w:hAnsi="Calibri" w:cs="Calibri"/>
              </w:rPr>
              <w:t xml:space="preserve">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w:t>
            </w:r>
            <w:hyperlink r:id="rId865">
              <w:r>
                <w:rPr>
                  <w:rFonts w:ascii="Calibri" w:hAnsi="Calibri" w:cs="Calibri"/>
                  <w:color w:val="0000FF"/>
                </w:rPr>
                <w:t>акта</w:t>
              </w:r>
            </w:hyperlink>
            <w:r>
              <w:rPr>
                <w:rFonts w:ascii="Calibri" w:hAnsi="Calibri" w:cs="Calibri"/>
              </w:rPr>
              <w:t xml:space="preserve"> на право обособленного водопользования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6.10. Предоставление геологических и горных отводов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6.10.1. </w:t>
            </w:r>
            <w:hyperlink r:id="rId866">
              <w:r>
                <w:rPr>
                  <w:rFonts w:ascii="Calibri" w:hAnsi="Calibri" w:cs="Calibri"/>
                  <w:color w:val="0000FF"/>
                </w:rPr>
                <w:t>Получение</w:t>
              </w:r>
            </w:hyperlink>
            <w:r>
              <w:rPr>
                <w:rFonts w:ascii="Calibri" w:hAnsi="Calibri" w:cs="Calibri"/>
              </w:rPr>
              <w:t xml:space="preserve"> решения о предоставлении геологического отвода с выдачей в установленном порядке </w:t>
            </w:r>
            <w:hyperlink r:id="rId867">
              <w:r>
                <w:rPr>
                  <w:rFonts w:ascii="Calibri" w:hAnsi="Calibri" w:cs="Calibri"/>
                  <w:color w:val="0000FF"/>
                </w:rPr>
                <w:t>акта</w:t>
              </w:r>
            </w:hyperlink>
            <w:r>
              <w:rPr>
                <w:rFonts w:ascii="Calibri" w:hAnsi="Calibri" w:cs="Calibri"/>
              </w:rPr>
              <w:t>, удостоверяющего геологический отвод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68">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6.10.2. </w:t>
            </w:r>
            <w:hyperlink r:id="rId869">
              <w:r>
                <w:rPr>
                  <w:rFonts w:ascii="Calibri" w:hAnsi="Calibri" w:cs="Calibri"/>
                  <w:color w:val="0000FF"/>
                </w:rPr>
                <w:t>Получение</w:t>
              </w:r>
            </w:hyperlink>
            <w:r>
              <w:rPr>
                <w:rFonts w:ascii="Calibri" w:hAnsi="Calibri" w:cs="Calibri"/>
              </w:rPr>
              <w:t xml:space="preserve"> решения о предоставлении горного отвода с выдачей в установленном порядке </w:t>
            </w:r>
            <w:hyperlink r:id="rId870">
              <w:r>
                <w:rPr>
                  <w:rFonts w:ascii="Calibri" w:hAnsi="Calibri" w:cs="Calibri"/>
                  <w:color w:val="0000FF"/>
                </w:rPr>
                <w:t>акта</w:t>
              </w:r>
            </w:hyperlink>
            <w:r>
              <w:rPr>
                <w:rFonts w:ascii="Calibri" w:hAnsi="Calibri" w:cs="Calibri"/>
              </w:rPr>
              <w:t>, удостоверяющего горный отвод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6.11. Предоставление участков лесного фонда для осуществления лесопользования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6.11.1. </w:t>
            </w:r>
            <w:hyperlink r:id="rId871">
              <w:r>
                <w:rPr>
                  <w:rFonts w:ascii="Calibri" w:hAnsi="Calibri" w:cs="Calibri"/>
                  <w:color w:val="0000FF"/>
                </w:rPr>
                <w:t>Получение</w:t>
              </w:r>
            </w:hyperlink>
            <w:r>
              <w:rPr>
                <w:rFonts w:ascii="Calibri" w:hAnsi="Calibri" w:cs="Calibri"/>
              </w:rPr>
              <w:t xml:space="preserve"> лесорубочного билета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6.11.2. </w:t>
            </w:r>
            <w:hyperlink r:id="rId872">
              <w:r>
                <w:rPr>
                  <w:rFonts w:ascii="Calibri" w:hAnsi="Calibri" w:cs="Calibri"/>
                  <w:color w:val="0000FF"/>
                </w:rPr>
                <w:t>Получение</w:t>
              </w:r>
            </w:hyperlink>
            <w:r>
              <w:rPr>
                <w:rFonts w:ascii="Calibri" w:hAnsi="Calibri" w:cs="Calibri"/>
              </w:rPr>
              <w:t xml:space="preserve"> лесного билета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юридические лица, ведущие лесное хозяйство, структурные подразделения юридических лиц, ведущих лесное хозяйство (лесничества)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6.11.3. </w:t>
            </w:r>
            <w:hyperlink r:id="rId873">
              <w:r>
                <w:rPr>
                  <w:rFonts w:ascii="Calibri" w:hAnsi="Calibri" w:cs="Calibri"/>
                  <w:color w:val="0000FF"/>
                </w:rPr>
                <w:t>Получение</w:t>
              </w:r>
            </w:hyperlink>
            <w:r>
              <w:rPr>
                <w:rFonts w:ascii="Calibri" w:hAnsi="Calibri" w:cs="Calibri"/>
              </w:rPr>
              <w:t xml:space="preserve"> решения о предоставлении отсрочки на проведение рубок леса и (или) вывозку древесины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юридические лица, ведущие лесное хозяйство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6.11.4. </w:t>
            </w:r>
            <w:hyperlink r:id="rId874">
              <w:r>
                <w:rPr>
                  <w:rFonts w:ascii="Calibri" w:hAnsi="Calibri" w:cs="Calibri"/>
                  <w:color w:val="0000FF"/>
                </w:rPr>
                <w:t>Получение</w:t>
              </w:r>
            </w:hyperlink>
            <w:r>
              <w:rPr>
                <w:rFonts w:ascii="Calibri" w:hAnsi="Calibri" w:cs="Calibri"/>
              </w:rPr>
              <w:t xml:space="preserve"> решения о предоставлении участка лесного фонда для осуществления лесопользования в научно-исследовательских и образовательных целях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6.12. Регистрация объектов содержания и (или) разведения диких животных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6.12.1. </w:t>
            </w:r>
            <w:hyperlink r:id="rId875">
              <w:r>
                <w:rPr>
                  <w:rFonts w:ascii="Calibri" w:hAnsi="Calibri" w:cs="Calibri"/>
                  <w:color w:val="0000FF"/>
                </w:rPr>
                <w:t>Получение</w:t>
              </w:r>
            </w:hyperlink>
            <w:r>
              <w:rPr>
                <w:rFonts w:ascii="Calibri" w:hAnsi="Calibri" w:cs="Calibri"/>
              </w:rPr>
              <w:t xml:space="preserve"> свидетельства о регистрации объекта содержания и (или) разведения диких животных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7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6.13. Регистрация диких животных, содержащихся и (или) разведенных в неволе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6.13.1. </w:t>
            </w:r>
            <w:hyperlink r:id="rId877">
              <w:r>
                <w:rPr>
                  <w:rFonts w:ascii="Calibri" w:hAnsi="Calibri" w:cs="Calibri"/>
                  <w:color w:val="0000FF"/>
                </w:rPr>
                <w:t>Получение</w:t>
              </w:r>
            </w:hyperlink>
            <w:r>
              <w:rPr>
                <w:rFonts w:ascii="Calibri" w:hAnsi="Calibri" w:cs="Calibri"/>
              </w:rPr>
              <w:t xml:space="preserve"> свидетельства о регистрации диких животных, содержащихся и (или) разведенных в неволе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 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7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6.14. Регистрация и маркирование орудий рыболовства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6.14.1. </w:t>
            </w:r>
            <w:hyperlink r:id="rId879">
              <w:r>
                <w:rPr>
                  <w:rFonts w:ascii="Calibri" w:hAnsi="Calibri" w:cs="Calibri"/>
                  <w:color w:val="0000FF"/>
                </w:rPr>
                <w:t>Регистрация</w:t>
              </w:r>
            </w:hyperlink>
            <w:r>
              <w:rPr>
                <w:rFonts w:ascii="Calibri" w:hAnsi="Calibri" w:cs="Calibri"/>
              </w:rPr>
              <w:t xml:space="preserve"> и </w:t>
            </w:r>
            <w:hyperlink r:id="rId880">
              <w:r>
                <w:rPr>
                  <w:rFonts w:ascii="Calibri" w:hAnsi="Calibri" w:cs="Calibri"/>
                  <w:color w:val="0000FF"/>
                </w:rPr>
                <w:t>маркирование</w:t>
              </w:r>
            </w:hyperlink>
            <w:r>
              <w:rPr>
                <w:rFonts w:ascii="Calibri" w:hAnsi="Calibri" w:cs="Calibri"/>
              </w:rPr>
              <w:t xml:space="preserve"> промыслового орудия рыболовства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инспекция охраны животного и растительного мира при Президенте Республики Беларусь</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инспекция охраны животного и растительного мира при Президенте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6.14.2. Повторное маркирование промыслового орудия рыболовства при утере маркировочного знака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инспекция охраны животного и растительного мира при Президенте Республики Беларусь</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инспекция охраны животного и растительного мира при Президенте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6.14.3 введен </w:t>
            </w:r>
            <w:hyperlink r:id="rId881">
              <w:r>
                <w:rPr>
                  <w:rFonts w:ascii="Calibri" w:hAnsi="Calibri" w:cs="Calibri"/>
                  <w:color w:val="0000FF"/>
                </w:rPr>
                <w:t>постановлением</w:t>
              </w:r>
            </w:hyperlink>
            <w:r>
              <w:rPr>
                <w:rFonts w:ascii="Calibri" w:hAnsi="Calibri" w:cs="Calibri"/>
              </w:rPr>
              <w:t xml:space="preserve"> Совмина от 08.06.2022 N 366)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6.15. Регистрация (учет) объектов по использованию отходов, объектов хранения, захоронения и обезвреживания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882">
              <w:r>
                <w:rPr>
                  <w:rFonts w:ascii="Calibri" w:hAnsi="Calibri" w:cs="Calibri"/>
                  <w:color w:val="0000FF"/>
                </w:rPr>
                <w:t>постановления</w:t>
              </w:r>
            </w:hyperlink>
            <w:r>
              <w:rPr>
                <w:rFonts w:ascii="Calibri" w:hAnsi="Calibri" w:cs="Calibri"/>
              </w:rPr>
              <w:t xml:space="preserve"> Совмина от 18.09.2024 N 683)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6.15.1. Включение в реестр объектов по использованию отходов, реестр объектов хранения, захоронения и обезвреживания отходов с получением </w:t>
            </w:r>
            <w:hyperlink r:id="rId883">
              <w:r>
                <w:rPr>
                  <w:rFonts w:ascii="Calibri" w:hAnsi="Calibri" w:cs="Calibri"/>
                  <w:color w:val="0000FF"/>
                </w:rPr>
                <w:t>свидетельства</w:t>
              </w:r>
            </w:hyperlink>
            <w:r>
              <w:rPr>
                <w:rFonts w:ascii="Calibri" w:hAnsi="Calibri" w:cs="Calibri"/>
              </w:rPr>
              <w:t xml:space="preserve"> о включении объектов по использованию отходов, объектов хранения, захоронения и обезвреживания отходов в реестры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"БелНИЦ "Экология"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6.15.2. </w:t>
            </w:r>
            <w:hyperlink r:id="rId884">
              <w:r>
                <w:rPr>
                  <w:rFonts w:ascii="Calibri" w:hAnsi="Calibri" w:cs="Calibri"/>
                  <w:color w:val="0000FF"/>
                </w:rPr>
                <w:t>Внесение</w:t>
              </w:r>
            </w:hyperlink>
            <w:r>
              <w:rPr>
                <w:rFonts w:ascii="Calibri" w:hAnsi="Calibri" w:cs="Calibri"/>
              </w:rPr>
              <w:t xml:space="preserve"> изменения в реестр объектов по использованию отходов и реестр объектов хранения, захоронения и обезвреживания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"БелНИЦ "Экология"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85">
              <w:r>
                <w:rPr>
                  <w:rFonts w:ascii="Calibri" w:hAnsi="Calibri" w:cs="Calibri"/>
                  <w:color w:val="0000FF"/>
                </w:rPr>
                <w:t>постановления</w:t>
              </w:r>
            </w:hyperlink>
            <w:r>
              <w:rPr>
                <w:rFonts w:ascii="Calibri" w:hAnsi="Calibri" w:cs="Calibri"/>
              </w:rPr>
              <w:t xml:space="preserve"> Совмина от 02.05.2023 N 292)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6.15.3.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6.15.3 исключен с 27 марта 2022 года. - </w:t>
            </w:r>
            <w:hyperlink r:id="rId88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6.16. Регистрация производственных объектов, производящих осетровые виды рыб и продукцию из них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6.16.1. </w:t>
            </w:r>
            <w:hyperlink r:id="rId887">
              <w:r>
                <w:rPr>
                  <w:rFonts w:ascii="Calibri" w:hAnsi="Calibri" w:cs="Calibri"/>
                  <w:color w:val="0000FF"/>
                </w:rPr>
                <w:t>Получение</w:t>
              </w:r>
            </w:hyperlink>
            <w:r>
              <w:rPr>
                <w:rFonts w:ascii="Calibri" w:hAnsi="Calibri" w:cs="Calibri"/>
              </w:rPr>
              <w:t xml:space="preserve">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6.17 исключен. - </w:t>
            </w:r>
            <w:hyperlink r:id="rId888">
              <w:r>
                <w:rPr>
                  <w:rFonts w:ascii="Calibri" w:hAnsi="Calibri" w:cs="Calibri"/>
                  <w:color w:val="0000FF"/>
                </w:rPr>
                <w:t>Постановление</w:t>
              </w:r>
            </w:hyperlink>
            <w:r>
              <w:rPr>
                <w:rFonts w:ascii="Calibri" w:hAnsi="Calibri" w:cs="Calibri"/>
              </w:rPr>
              <w:t xml:space="preserve"> Совмина от 18.09.2024 N 683)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6.18. Регистрация субъектов, обеспечивающих сбор, заготовку, сортировку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89">
              <w:r>
                <w:rPr>
                  <w:rFonts w:ascii="Calibri" w:hAnsi="Calibri" w:cs="Calibri"/>
                  <w:color w:val="0000FF"/>
                </w:rPr>
                <w:t>постановления</w:t>
              </w:r>
            </w:hyperlink>
            <w:r>
              <w:rPr>
                <w:rFonts w:ascii="Calibri" w:hAnsi="Calibri" w:cs="Calibri"/>
              </w:rPr>
              <w:t xml:space="preserve"> Совмина от 21.01.2025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jc w:val="both"/>
                  </w:pPr>
                  <w:r>
                    <w:rPr>
                      <w:rFonts w:ascii="Calibri" w:hAnsi="Calibri" w:cs="Calibri"/>
                      <w:color w:val="392C69"/>
                    </w:rPr>
                    <w:t>Реестр организаций, осуществляющих сбор, заготовку, сортировку отходов, размещен на официальном сайте государственного учреждения "Оператор вторичных материальных ресурсов" (https://vtoroperator.by/).</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6.18.1. </w:t>
            </w:r>
            <w:hyperlink r:id="rId890">
              <w:r>
                <w:rPr>
                  <w:rFonts w:ascii="Calibri" w:hAnsi="Calibri" w:cs="Calibri"/>
                  <w:color w:val="0000FF"/>
                </w:rPr>
                <w:t>Получение</w:t>
              </w:r>
            </w:hyperlink>
            <w:r>
              <w:rPr>
                <w:rFonts w:ascii="Calibri" w:hAnsi="Calibri" w:cs="Calibri"/>
              </w:rPr>
              <w:t xml:space="preserve"> свидетельства о регистрации в </w:t>
            </w:r>
            <w:hyperlink r:id="rId891">
              <w:r>
                <w:rPr>
                  <w:rFonts w:ascii="Calibri" w:hAnsi="Calibri" w:cs="Calibri"/>
                  <w:color w:val="0000FF"/>
                </w:rPr>
                <w:t>реестре</w:t>
              </w:r>
            </w:hyperlink>
            <w:r>
              <w:rPr>
                <w:rFonts w:ascii="Calibri" w:hAnsi="Calibri" w:cs="Calibri"/>
              </w:rPr>
              <w:t xml:space="preserve"> организаций, осуществляющих сбор, заготовку, сортировку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учреждение "Оператор вторичных материальных ресурсов"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892">
              <w:r>
                <w:rPr>
                  <w:rFonts w:ascii="Calibri" w:hAnsi="Calibri" w:cs="Calibri"/>
                  <w:color w:val="0000FF"/>
                </w:rPr>
                <w:t>постановления</w:t>
              </w:r>
            </w:hyperlink>
            <w:r>
              <w:rPr>
                <w:rFonts w:ascii="Calibri" w:hAnsi="Calibri" w:cs="Calibri"/>
              </w:rPr>
              <w:t xml:space="preserve"> Совмина от 21.01.2025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6.19. Согласование биолого-экономических обоснований охотничьих угодий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6.19.1. </w:t>
            </w:r>
            <w:hyperlink r:id="rId893">
              <w:r>
                <w:rPr>
                  <w:rFonts w:ascii="Calibri" w:hAnsi="Calibri" w:cs="Calibri"/>
                  <w:color w:val="0000FF"/>
                </w:rPr>
                <w:t>Получение</w:t>
              </w:r>
            </w:hyperlink>
            <w:r>
              <w:rPr>
                <w:rFonts w:ascii="Calibri" w:hAnsi="Calibri" w:cs="Calibri"/>
              </w:rPr>
              <w:t xml:space="preserve"> согласования биолого-экономического обоснования охотничьих угодий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6.20. Согласование биолого-экономических обоснований ведения рыболовных хозяйств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hyperlink r:id="rId894">
                    <w:r>
                      <w:rPr>
                        <w:rFonts w:ascii="Calibri" w:hAnsi="Calibri" w:cs="Calibri"/>
                        <w:color w:val="0000FF"/>
                      </w:rPr>
                      <w:t>Форма</w:t>
                    </w:r>
                  </w:hyperlink>
                  <w:r>
                    <w:rPr>
                      <w:rFonts w:ascii="Calibri" w:hAnsi="Calibri" w:cs="Calibri"/>
                      <w:color w:val="392C69"/>
                    </w:rPr>
                    <w:t xml:space="preserve"> требований к содержанию и форме биолого-экономических обоснований ведения рыболовного хозяйства установлена постановлением Совета Министров Республики Беларусь от 08.06.2022 N 366.</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6.20.1. </w:t>
            </w:r>
            <w:hyperlink r:id="rId895">
              <w:r>
                <w:rPr>
                  <w:rFonts w:ascii="Calibri" w:hAnsi="Calibri" w:cs="Calibri"/>
                  <w:color w:val="0000FF"/>
                </w:rPr>
                <w:t>Получение</w:t>
              </w:r>
            </w:hyperlink>
            <w:r>
              <w:rPr>
                <w:rFonts w:ascii="Calibri" w:hAnsi="Calibri" w:cs="Calibri"/>
              </w:rPr>
              <w:t xml:space="preserve"> согласования биолого-экономического обоснования </w:t>
            </w:r>
            <w:hyperlink r:id="rId896">
              <w:r>
                <w:rPr>
                  <w:rFonts w:ascii="Calibri" w:hAnsi="Calibri" w:cs="Calibri"/>
                  <w:color w:val="0000FF"/>
                </w:rPr>
                <w:t>ведения</w:t>
              </w:r>
            </w:hyperlink>
            <w:r>
              <w:rPr>
                <w:rFonts w:ascii="Calibri" w:hAnsi="Calibri" w:cs="Calibri"/>
              </w:rPr>
              <w:t xml:space="preserve"> рыболовного хозяйства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 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6.21. Согласование выбросов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6.21.1. </w:t>
            </w:r>
            <w:hyperlink r:id="rId897">
              <w:r>
                <w:rPr>
                  <w:rFonts w:ascii="Calibri" w:hAnsi="Calibri" w:cs="Calibri"/>
                  <w:color w:val="0000FF"/>
                </w:rPr>
                <w:t>Получение</w:t>
              </w:r>
            </w:hyperlink>
            <w:r>
              <w:rPr>
                <w:rFonts w:ascii="Calibri" w:hAnsi="Calibri" w:cs="Calibri"/>
              </w:rPr>
              <w:t xml:space="preserve"> разрешения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898">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899">
              <w:r>
                <w:rPr>
                  <w:rFonts w:ascii="Calibri" w:hAnsi="Calibri" w:cs="Calibri"/>
                  <w:color w:val="0000FF"/>
                </w:rPr>
                <w:t>N 174</w:t>
              </w:r>
            </w:hyperlink>
            <w:r>
              <w:rPr>
                <w:rFonts w:ascii="Calibri" w:hAnsi="Calibri" w:cs="Calibri"/>
              </w:rPr>
              <w:t xml:space="preserve">, от 20.12.2023 </w:t>
            </w:r>
            <w:hyperlink r:id="rId900">
              <w:r>
                <w:rPr>
                  <w:rFonts w:ascii="Calibri" w:hAnsi="Calibri" w:cs="Calibri"/>
                  <w:color w:val="0000FF"/>
                </w:rPr>
                <w:t>N 921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6.21.2. Внесение изменения в разрешение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01">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02">
              <w:r>
                <w:rPr>
                  <w:rFonts w:ascii="Calibri" w:hAnsi="Calibri" w:cs="Calibri"/>
                  <w:color w:val="0000FF"/>
                </w:rPr>
                <w:t>постановления</w:t>
              </w:r>
            </w:hyperlink>
            <w:r>
              <w:rPr>
                <w:rFonts w:ascii="Calibri" w:hAnsi="Calibri" w:cs="Calibri"/>
              </w:rPr>
              <w:t xml:space="preserve"> Совмина от 20.12.2023 N 921)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6.21.3. </w:t>
            </w:r>
            <w:hyperlink r:id="rId903">
              <w:r>
                <w:rPr>
                  <w:rFonts w:ascii="Calibri" w:hAnsi="Calibri" w:cs="Calibri"/>
                  <w:color w:val="0000FF"/>
                </w:rPr>
                <w:t>Получение</w:t>
              </w:r>
            </w:hyperlink>
            <w:r>
              <w:rPr>
                <w:rFonts w:ascii="Calibri" w:hAnsi="Calibri" w:cs="Calibri"/>
              </w:rPr>
              <w:t xml:space="preserve"> дубликата разрешения на выбросы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04">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6.21.3 введен </w:t>
            </w:r>
            <w:hyperlink r:id="rId905">
              <w:r>
                <w:rPr>
                  <w:rFonts w:ascii="Calibri" w:hAnsi="Calibri" w:cs="Calibri"/>
                  <w:color w:val="0000FF"/>
                </w:rPr>
                <w:t>постановлением</w:t>
              </w:r>
            </w:hyperlink>
            <w:r>
              <w:rPr>
                <w:rFonts w:ascii="Calibri" w:hAnsi="Calibri" w:cs="Calibri"/>
              </w:rPr>
              <w:t xml:space="preserve"> Совмина от 06.09.2024 N 658)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6.21.4. Получение дубликата заключения о согласовании </w:t>
            </w:r>
            <w:hyperlink r:id="rId906">
              <w:r>
                <w:rPr>
                  <w:rFonts w:ascii="Calibri" w:hAnsi="Calibri" w:cs="Calibri"/>
                  <w:color w:val="0000FF"/>
                </w:rPr>
                <w:t>акта</w:t>
              </w:r>
            </w:hyperlink>
            <w:r>
              <w:rPr>
                <w:rFonts w:ascii="Calibri" w:hAnsi="Calibri" w:cs="Calibri"/>
              </w:rPr>
              <w:t xml:space="preserve"> инвентаризации выбросов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6.21.4 введен </w:t>
            </w:r>
            <w:hyperlink r:id="rId907">
              <w:r>
                <w:rPr>
                  <w:rFonts w:ascii="Calibri" w:hAnsi="Calibri" w:cs="Calibri"/>
                  <w:color w:val="0000FF"/>
                </w:rPr>
                <w:t>постановлением</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6.21.5. Получение заключения о согласовании </w:t>
            </w:r>
            <w:hyperlink r:id="rId908">
              <w:r>
                <w:rPr>
                  <w:rFonts w:ascii="Calibri" w:hAnsi="Calibri" w:cs="Calibri"/>
                  <w:color w:val="0000FF"/>
                </w:rPr>
                <w:t>акта</w:t>
              </w:r>
            </w:hyperlink>
            <w:r>
              <w:rPr>
                <w:rFonts w:ascii="Calibri" w:hAnsi="Calibri" w:cs="Calibri"/>
              </w:rPr>
              <w:t xml:space="preserve"> инвентаризации выбросов загрязняющих веществ в атмосферный воздух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20.12.2023 </w:t>
            </w:r>
            <w:hyperlink r:id="rId909">
              <w:r>
                <w:rPr>
                  <w:rFonts w:ascii="Calibri" w:hAnsi="Calibri" w:cs="Calibri"/>
                  <w:color w:val="0000FF"/>
                </w:rPr>
                <w:t>N 921</w:t>
              </w:r>
            </w:hyperlink>
            <w:r>
              <w:rPr>
                <w:rFonts w:ascii="Calibri" w:hAnsi="Calibri" w:cs="Calibri"/>
              </w:rPr>
              <w:t xml:space="preserve">, от 26.06.2025 </w:t>
            </w:r>
            <w:hyperlink r:id="rId910">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6.22. Согласование высвобождения генно-инженерных организмов в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6.22.1. </w:t>
            </w:r>
            <w:hyperlink r:id="rId911">
              <w:r>
                <w:rPr>
                  <w:rFonts w:ascii="Calibri" w:hAnsi="Calibri" w:cs="Calibri"/>
                  <w:color w:val="0000FF"/>
                </w:rPr>
                <w:t>Получение</w:t>
              </w:r>
            </w:hyperlink>
            <w:r>
              <w:rPr>
                <w:rFonts w:ascii="Calibri" w:hAnsi="Calibri" w:cs="Calibri"/>
              </w:rPr>
              <w:t xml:space="preserve"> разрешения на высвобождение непатогенных генно-инженерных организмов в окружающую среду для проведения испытаний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6.23. Согласование деятельности в районе действия </w:t>
            </w:r>
            <w:hyperlink r:id="rId912">
              <w:r>
                <w:rPr>
                  <w:rFonts w:ascii="Calibri" w:hAnsi="Calibri" w:cs="Calibri"/>
                  <w:b/>
                  <w:color w:val="0000FF"/>
                </w:rPr>
                <w:t>Договора</w:t>
              </w:r>
            </w:hyperlink>
            <w:r>
              <w:rPr>
                <w:rFonts w:ascii="Calibri" w:hAnsi="Calibri" w:cs="Calibri"/>
                <w:b/>
              </w:rPr>
              <w:t xml:space="preserve"> об Антарктике от 1 декабря 1959 года (далее - Договор об Антарктике)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6.23.1. Получение разрешения на осуществление деятельности в районе действия </w:t>
            </w:r>
            <w:hyperlink r:id="rId913">
              <w:r>
                <w:rPr>
                  <w:rFonts w:ascii="Calibri" w:hAnsi="Calibri" w:cs="Calibri"/>
                  <w:color w:val="0000FF"/>
                </w:rPr>
                <w:t>Договора</w:t>
              </w:r>
            </w:hyperlink>
            <w:r>
              <w:rPr>
                <w:rFonts w:ascii="Calibri" w:hAnsi="Calibri" w:cs="Calibri"/>
              </w:rP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6.23.2. Внесение изменения в разрешение на осуществление деятельности в районе действия </w:t>
            </w:r>
            <w:hyperlink r:id="rId914">
              <w:r>
                <w:rPr>
                  <w:rFonts w:ascii="Calibri" w:hAnsi="Calibri" w:cs="Calibri"/>
                  <w:color w:val="0000FF"/>
                </w:rPr>
                <w:t>Договора</w:t>
              </w:r>
            </w:hyperlink>
            <w:r>
              <w:rPr>
                <w:rFonts w:ascii="Calibri" w:hAnsi="Calibri" w:cs="Calibri"/>
              </w:rP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6.23.3. Продление срока действия разрешения на осуществление деятельности в районе действия </w:t>
            </w:r>
            <w:hyperlink r:id="rId915">
              <w:r>
                <w:rPr>
                  <w:rFonts w:ascii="Calibri" w:hAnsi="Calibri" w:cs="Calibri"/>
                  <w:color w:val="0000FF"/>
                </w:rPr>
                <w:t>Договора</w:t>
              </w:r>
            </w:hyperlink>
            <w:r>
              <w:rPr>
                <w:rFonts w:ascii="Calibri" w:hAnsi="Calibri" w:cs="Calibri"/>
              </w:rPr>
              <w:t xml:space="preserve"> об Антарктике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6.24. Согласование добычи подземных вод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6.24.1. </w:t>
            </w:r>
            <w:hyperlink r:id="rId916">
              <w:r>
                <w:rPr>
                  <w:rFonts w:ascii="Calibri" w:hAnsi="Calibri" w:cs="Calibri"/>
                  <w:color w:val="0000FF"/>
                </w:rPr>
                <w:t>Получение</w:t>
              </w:r>
            </w:hyperlink>
            <w:r>
              <w:rPr>
                <w:rFonts w:ascii="Calibri" w:hAnsi="Calibri" w:cs="Calibri"/>
              </w:rPr>
              <w:t xml:space="preserve"> заключения о возможности добычи заявленных водопользователем объемов подземных вод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предприятие "Белгосгеоцентр"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17">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6.25. Согласование ежегодных планов развития горных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6.25.1. </w:t>
            </w:r>
            <w:hyperlink r:id="rId918">
              <w:r>
                <w:rPr>
                  <w:rFonts w:ascii="Calibri" w:hAnsi="Calibri" w:cs="Calibri"/>
                  <w:color w:val="0000FF"/>
                </w:rPr>
                <w:t>Получение</w:t>
              </w:r>
            </w:hyperlink>
            <w:r>
              <w:rPr>
                <w:rFonts w:ascii="Calibri" w:hAnsi="Calibri" w:cs="Calibri"/>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6.25.2. </w:t>
            </w:r>
            <w:hyperlink r:id="rId919">
              <w:r>
                <w:rPr>
                  <w:rFonts w:ascii="Calibri" w:hAnsi="Calibri" w:cs="Calibri"/>
                  <w:color w:val="0000FF"/>
                </w:rPr>
                <w:t>Получение</w:t>
              </w:r>
            </w:hyperlink>
            <w:r>
              <w:rPr>
                <w:rFonts w:ascii="Calibri" w:hAnsi="Calibri" w:cs="Calibri"/>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6.25.3. </w:t>
            </w:r>
            <w:hyperlink r:id="rId920">
              <w:r>
                <w:rPr>
                  <w:rFonts w:ascii="Calibri" w:hAnsi="Calibri" w:cs="Calibri"/>
                  <w:color w:val="0000FF"/>
                </w:rPr>
                <w:t>Получение</w:t>
              </w:r>
            </w:hyperlink>
            <w:r>
              <w:rPr>
                <w:rFonts w:ascii="Calibri" w:hAnsi="Calibri" w:cs="Calibri"/>
              </w:rPr>
              <w:t xml:space="preserve">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6.25 в ред. </w:t>
            </w:r>
            <w:hyperlink r:id="rId921">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6.26. Согласование инструкций по обращению с отходами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6.26.1. Согласование </w:t>
            </w:r>
            <w:hyperlink r:id="rId922">
              <w:r>
                <w:rPr>
                  <w:rFonts w:ascii="Calibri" w:hAnsi="Calibri" w:cs="Calibri"/>
                  <w:color w:val="0000FF"/>
                </w:rPr>
                <w:t>инструкции</w:t>
              </w:r>
            </w:hyperlink>
            <w:r>
              <w:rPr>
                <w:rFonts w:ascii="Calibri" w:hAnsi="Calibri" w:cs="Calibri"/>
              </w:rPr>
              <w:t xml:space="preserve"> по обращению с отходами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23">
              <w:r>
                <w:rPr>
                  <w:rFonts w:ascii="Calibri" w:hAnsi="Calibri" w:cs="Calibri"/>
                  <w:color w:val="0000FF"/>
                </w:rPr>
                <w:t>постановления</w:t>
              </w:r>
            </w:hyperlink>
            <w:r>
              <w:rPr>
                <w:rFonts w:ascii="Calibri" w:hAnsi="Calibri" w:cs="Calibri"/>
              </w:rPr>
              <w:t xml:space="preserve"> Совмина от 02.05.2023 N 292)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6.27. Согласование комплексного воздействия на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6.27.1. </w:t>
            </w:r>
            <w:hyperlink r:id="rId924">
              <w:r>
                <w:rPr>
                  <w:rFonts w:ascii="Calibri" w:hAnsi="Calibri" w:cs="Calibri"/>
                  <w:color w:val="0000FF"/>
                </w:rPr>
                <w:t>Получение</w:t>
              </w:r>
            </w:hyperlink>
            <w:r>
              <w:rPr>
                <w:rFonts w:ascii="Calibri" w:hAnsi="Calibri" w:cs="Calibri"/>
              </w:rPr>
              <w:t xml:space="preserve"> комплексного природоохранного разрешения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25">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6.27.1 в ред. </w:t>
            </w:r>
            <w:hyperlink r:id="rId926">
              <w:r>
                <w:rPr>
                  <w:rFonts w:ascii="Calibri" w:hAnsi="Calibri" w:cs="Calibri"/>
                  <w:color w:val="0000FF"/>
                </w:rPr>
                <w:t>постановления</w:t>
              </w:r>
            </w:hyperlink>
            <w:r>
              <w:rPr>
                <w:rFonts w:ascii="Calibri" w:hAnsi="Calibri" w:cs="Calibri"/>
              </w:rPr>
              <w:t xml:space="preserve"> Совмина от 27.02.2024 N 130)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6.27.2. </w:t>
            </w:r>
            <w:hyperlink r:id="rId927">
              <w:r>
                <w:rPr>
                  <w:rFonts w:ascii="Calibri" w:hAnsi="Calibri" w:cs="Calibri"/>
                  <w:color w:val="0000FF"/>
                </w:rPr>
                <w:t>Внесение</w:t>
              </w:r>
            </w:hyperlink>
            <w:r>
              <w:rPr>
                <w:rFonts w:ascii="Calibri" w:hAnsi="Calibri" w:cs="Calibri"/>
              </w:rPr>
              <w:t xml:space="preserve"> изменения в комплексное природоохранное разрешение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28">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929">
              <w:r>
                <w:rPr>
                  <w:rFonts w:ascii="Calibri" w:hAnsi="Calibri" w:cs="Calibri"/>
                  <w:color w:val="0000FF"/>
                </w:rPr>
                <w:t>N 174</w:t>
              </w:r>
            </w:hyperlink>
            <w:r>
              <w:rPr>
                <w:rFonts w:ascii="Calibri" w:hAnsi="Calibri" w:cs="Calibri"/>
              </w:rPr>
              <w:t xml:space="preserve">, от 27.02.2024 </w:t>
            </w:r>
            <w:hyperlink r:id="rId930">
              <w:r>
                <w:rPr>
                  <w:rFonts w:ascii="Calibri" w:hAnsi="Calibri" w:cs="Calibri"/>
                  <w:color w:val="0000FF"/>
                </w:rPr>
                <w:t>N 130</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6.27.3. </w:t>
            </w:r>
            <w:hyperlink r:id="rId931">
              <w:r>
                <w:rPr>
                  <w:rFonts w:ascii="Calibri" w:hAnsi="Calibri" w:cs="Calibri"/>
                  <w:color w:val="0000FF"/>
                </w:rPr>
                <w:t>Получение</w:t>
              </w:r>
            </w:hyperlink>
            <w:r>
              <w:rPr>
                <w:rFonts w:ascii="Calibri" w:hAnsi="Calibri" w:cs="Calibri"/>
              </w:rPr>
              <w:t xml:space="preserve"> дубликата комплексного природоохранного разрешения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6.27.3 введен </w:t>
            </w:r>
            <w:hyperlink r:id="rId932">
              <w:r>
                <w:rPr>
                  <w:rFonts w:ascii="Calibri" w:hAnsi="Calibri" w:cs="Calibri"/>
                  <w:color w:val="0000FF"/>
                </w:rPr>
                <w:t>постановлением</w:t>
              </w:r>
            </w:hyperlink>
            <w:r>
              <w:rPr>
                <w:rFonts w:ascii="Calibri" w:hAnsi="Calibri" w:cs="Calibri"/>
              </w:rPr>
              <w:t xml:space="preserve"> Совмина от 06.09.2024 N 658)</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6.27.4. Исключен с 27 марта 2022 года. - </w:t>
            </w:r>
            <w:hyperlink r:id="rId93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6.28. Согласование обращения с дикими животными и дикорастущими растениями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6.28.1. </w:t>
            </w:r>
            <w:hyperlink r:id="rId934">
              <w:r>
                <w:rPr>
                  <w:rFonts w:ascii="Calibri" w:hAnsi="Calibri" w:cs="Calibri"/>
                  <w:color w:val="0000FF"/>
                </w:rPr>
                <w:t>Получение</w:t>
              </w:r>
            </w:hyperlink>
            <w:r>
              <w:rPr>
                <w:rFonts w:ascii="Calibri" w:hAnsi="Calibri" w:cs="Calibri"/>
              </w:rPr>
              <w:t xml:space="preserve"> разрешения на изъятие диких животных и дикорастущих растений, относящихся к </w:t>
            </w:r>
            <w:hyperlink r:id="rId935">
              <w:r>
                <w:rPr>
                  <w:rFonts w:ascii="Calibri" w:hAnsi="Calibri" w:cs="Calibri"/>
                  <w:color w:val="0000FF"/>
                </w:rPr>
                <w:t>видам</w:t>
              </w:r>
            </w:hyperlink>
            <w:r>
              <w:rPr>
                <w:rFonts w:ascii="Calibri" w:hAnsi="Calibri" w:cs="Calibri"/>
              </w:rPr>
              <w:t>, включенным в Красную книгу Республики Беларусь, из среды их обитания или произрастания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 а при запросе мнения НАН Беларуси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3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6.28.2. </w:t>
            </w:r>
            <w:hyperlink r:id="rId937">
              <w:r>
                <w:rPr>
                  <w:rFonts w:ascii="Calibri" w:hAnsi="Calibri" w:cs="Calibri"/>
                  <w:color w:val="0000FF"/>
                </w:rPr>
                <w:t>Получение</w:t>
              </w:r>
            </w:hyperlink>
            <w:r>
              <w:rPr>
                <w:rFonts w:ascii="Calibri" w:hAnsi="Calibri" w:cs="Calibri"/>
              </w:rPr>
              <w:t xml:space="preserve"> разрешения на изъятие диких животных из среды их обитания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3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6.28.3. </w:t>
            </w:r>
            <w:hyperlink r:id="rId939">
              <w:r>
                <w:rPr>
                  <w:rFonts w:ascii="Calibri" w:hAnsi="Calibri" w:cs="Calibri"/>
                  <w:color w:val="0000FF"/>
                </w:rPr>
                <w:t>Получение</w:t>
              </w:r>
            </w:hyperlink>
            <w:r>
              <w:rPr>
                <w:rFonts w:ascii="Calibri" w:hAnsi="Calibri" w:cs="Calibri"/>
              </w:rPr>
              <w:t xml:space="preserve"> разрешения на интродукцию, реинтродукцию, скрещивание диких животных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4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6.28.4. </w:t>
            </w:r>
            <w:hyperlink r:id="rId941">
              <w:r>
                <w:rPr>
                  <w:rFonts w:ascii="Calibri" w:hAnsi="Calibri" w:cs="Calibri"/>
                  <w:color w:val="0000FF"/>
                </w:rPr>
                <w:t>Получение</w:t>
              </w:r>
            </w:hyperlink>
            <w:r>
              <w:rPr>
                <w:rFonts w:ascii="Calibri" w:hAnsi="Calibri" w:cs="Calibri"/>
              </w:rPr>
              <w:t xml:space="preserve"> разрешения на изъятие дикорастущих растений и (или) их частей из среды их произрастания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4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6.29. Согласование проекта плана изъятия охотничьих животных нормируемых видов, изменения в него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6.29.1. </w:t>
            </w:r>
            <w:hyperlink r:id="rId943">
              <w:r>
                <w:rPr>
                  <w:rFonts w:ascii="Calibri" w:hAnsi="Calibri" w:cs="Calibri"/>
                  <w:color w:val="0000FF"/>
                </w:rPr>
                <w:t>Получение</w:t>
              </w:r>
            </w:hyperlink>
            <w:r>
              <w:rPr>
                <w:rFonts w:ascii="Calibri" w:hAnsi="Calibri" w:cs="Calibri"/>
              </w:rPr>
              <w:t xml:space="preserve"> согласования проекта </w:t>
            </w:r>
            <w:hyperlink r:id="rId944">
              <w:r>
                <w:rPr>
                  <w:rFonts w:ascii="Calibri" w:hAnsi="Calibri" w:cs="Calibri"/>
                  <w:color w:val="0000FF"/>
                </w:rPr>
                <w:t>плана</w:t>
              </w:r>
            </w:hyperlink>
            <w:r>
              <w:rPr>
                <w:rFonts w:ascii="Calibri" w:hAnsi="Calibri" w:cs="Calibri"/>
              </w:rPr>
              <w:t xml:space="preserve"> изъятия охотничьих животных нормируемых видов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 государственные производственные лесохозяйственные объединения области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6.29.2. </w:t>
            </w:r>
            <w:hyperlink r:id="rId945">
              <w:r>
                <w:rPr>
                  <w:rFonts w:ascii="Calibri" w:hAnsi="Calibri" w:cs="Calibri"/>
                  <w:color w:val="0000FF"/>
                </w:rPr>
                <w:t>Получение</w:t>
              </w:r>
            </w:hyperlink>
            <w:r>
              <w:rPr>
                <w:rFonts w:ascii="Calibri" w:hAnsi="Calibri" w:cs="Calibri"/>
              </w:rPr>
              <w:t xml:space="preserve"> согласования изменения в проект плана изъятия охотничьих животных нормируемых видов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Минлесхоз, государственные производственные лесохозяйственные объединения области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6.30.1. </w:t>
            </w:r>
            <w:hyperlink r:id="rId946">
              <w:r>
                <w:rPr>
                  <w:rFonts w:ascii="Calibri" w:hAnsi="Calibri" w:cs="Calibri"/>
                  <w:color w:val="0000FF"/>
                </w:rPr>
                <w:t>Получение</w:t>
              </w:r>
            </w:hyperlink>
            <w:r>
              <w:rPr>
                <w:rFonts w:ascii="Calibri" w:hAnsi="Calibri" w:cs="Calibri"/>
              </w:rPr>
              <w:t xml:space="preserve">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6.30.2. </w:t>
            </w:r>
            <w:hyperlink r:id="rId947">
              <w:r>
                <w:rPr>
                  <w:rFonts w:ascii="Calibri" w:hAnsi="Calibri" w:cs="Calibri"/>
                  <w:color w:val="0000FF"/>
                </w:rPr>
                <w:t>Получение</w:t>
              </w:r>
            </w:hyperlink>
            <w:r>
              <w:rPr>
                <w:rFonts w:ascii="Calibri" w:hAnsi="Calibri" w:cs="Calibri"/>
              </w:rPr>
              <w:t xml:space="preserve">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6.30.3. </w:t>
            </w:r>
            <w:hyperlink r:id="rId948">
              <w:r>
                <w:rPr>
                  <w:rFonts w:ascii="Calibri" w:hAnsi="Calibri" w:cs="Calibri"/>
                  <w:color w:val="0000FF"/>
                </w:rPr>
                <w:t>Получение</w:t>
              </w:r>
            </w:hyperlink>
            <w:r>
              <w:rPr>
                <w:rFonts w:ascii="Calibri" w:hAnsi="Calibri" w:cs="Calibri"/>
              </w:rPr>
              <w:t xml:space="preserve">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6.30.4. </w:t>
            </w:r>
            <w:hyperlink r:id="rId949">
              <w:r>
                <w:rPr>
                  <w:rFonts w:ascii="Calibri" w:hAnsi="Calibri" w:cs="Calibri"/>
                  <w:color w:val="0000FF"/>
                </w:rPr>
                <w:t>Получение</w:t>
              </w:r>
            </w:hyperlink>
            <w:r>
              <w:rPr>
                <w:rFonts w:ascii="Calibri" w:hAnsi="Calibri" w:cs="Calibri"/>
              </w:rPr>
              <w:t xml:space="preserve">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горных выработок, предназначенных для добычи подземных вод, изменения в проект консервации этих горных выработок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 а в случае согласования проектов консервации, расконсервации, ликвидации горных выработок, предназначенных для добычи подземных вод, изменений в проекты консервации этих горных выработок - 10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6.30 в ред. </w:t>
            </w:r>
            <w:hyperlink r:id="rId950">
              <w:r>
                <w:rPr>
                  <w:rFonts w:ascii="Calibri" w:hAnsi="Calibri" w:cs="Calibri"/>
                  <w:color w:val="0000FF"/>
                </w:rPr>
                <w:t>постановления</w:t>
              </w:r>
            </w:hyperlink>
            <w:r>
              <w:rPr>
                <w:rFonts w:ascii="Calibri" w:hAnsi="Calibri" w:cs="Calibri"/>
              </w:rPr>
              <w:t xml:space="preserve"> Совмина от 23.05.2024 N 365)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6.31 исключен. - </w:t>
            </w:r>
            <w:hyperlink r:id="rId951">
              <w:r>
                <w:rPr>
                  <w:rFonts w:ascii="Calibri" w:hAnsi="Calibri" w:cs="Calibri"/>
                  <w:color w:val="0000FF"/>
                </w:rPr>
                <w:t>Постановление</w:t>
              </w:r>
            </w:hyperlink>
            <w:r>
              <w:rPr>
                <w:rFonts w:ascii="Calibri" w:hAnsi="Calibri" w:cs="Calibri"/>
              </w:rPr>
              <w:t xml:space="preserve"> Совмина от 08.07.2024 N 485)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6.32. Согласование специального водопользования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6.32.1. </w:t>
            </w:r>
            <w:hyperlink r:id="rId952">
              <w:r>
                <w:rPr>
                  <w:rFonts w:ascii="Calibri" w:hAnsi="Calibri" w:cs="Calibri"/>
                  <w:color w:val="0000FF"/>
                </w:rPr>
                <w:t>Получение</w:t>
              </w:r>
            </w:hyperlink>
            <w:r>
              <w:rPr>
                <w:rFonts w:ascii="Calibri" w:hAnsi="Calibri" w:cs="Calibri"/>
              </w:rPr>
              <w:t xml:space="preserve"> разрешения на специальное водопользование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53">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6.32.2 - 6.32.4. Исключены с 27 марта 2022 года. - </w:t>
            </w:r>
            <w:hyperlink r:id="rId95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6.33 исключен. - </w:t>
            </w:r>
            <w:hyperlink r:id="rId955">
              <w:r>
                <w:rPr>
                  <w:rFonts w:ascii="Calibri" w:hAnsi="Calibri" w:cs="Calibri"/>
                  <w:color w:val="0000FF"/>
                </w:rPr>
                <w:t>Постановление</w:t>
              </w:r>
            </w:hyperlink>
            <w:r>
              <w:rPr>
                <w:rFonts w:ascii="Calibri" w:hAnsi="Calibri" w:cs="Calibri"/>
              </w:rPr>
              <w:t xml:space="preserve"> Совмина от 18.09.2024 N 683)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6.34. Согласование удаления, пересадки объектов растительного мира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6.34.1. </w:t>
            </w:r>
            <w:hyperlink r:id="rId956">
              <w:r>
                <w:rPr>
                  <w:rFonts w:ascii="Calibri" w:hAnsi="Calibri" w:cs="Calibri"/>
                  <w:color w:val="0000FF"/>
                </w:rPr>
                <w:t>Получение</w:t>
              </w:r>
            </w:hyperlink>
            <w:r>
              <w:rPr>
                <w:rFonts w:ascii="Calibri" w:hAnsi="Calibri" w:cs="Calibri"/>
              </w:rPr>
              <w:t xml:space="preserve"> разрешения на удаление или пересадку объектов растительного мира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местный исполнительный и распорядительный орган, </w:t>
            </w:r>
            <w:hyperlink r:id="rId957">
              <w:r>
                <w:rPr>
                  <w:rFonts w:ascii="Calibri" w:hAnsi="Calibri" w:cs="Calibri"/>
                  <w:color w:val="0000FF"/>
                </w:rPr>
                <w:t>администрация</w:t>
              </w:r>
            </w:hyperlink>
            <w:r>
              <w:rPr>
                <w:rFonts w:ascii="Calibri" w:hAnsi="Calibri" w:cs="Calibri"/>
              </w:rPr>
              <w:t xml:space="preserve">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6.35. Согласование уничтожения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6.35.1. </w:t>
            </w:r>
            <w:hyperlink r:id="rId958">
              <w:r>
                <w:rPr>
                  <w:rFonts w:ascii="Calibri" w:hAnsi="Calibri" w:cs="Calibri"/>
                  <w:color w:val="0000FF"/>
                </w:rPr>
                <w:t>Получение</w:t>
              </w:r>
            </w:hyperlink>
            <w:r>
              <w:rPr>
                <w:rFonts w:ascii="Calibri" w:hAnsi="Calibri" w:cs="Calibri"/>
              </w:rPr>
              <w:t xml:space="preserve"> заключения о возможности уничтожения товаров, предназначенных для помещения под таможенную процедуру уничтожения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областной, Минский городской комитеты природных ресурсов и охраны окружающей среды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959">
              <w:r>
                <w:rPr>
                  <w:rFonts w:ascii="Calibri" w:hAnsi="Calibri" w:cs="Calibri"/>
                  <w:color w:val="0000FF"/>
                </w:rPr>
                <w:t>N 31</w:t>
              </w:r>
            </w:hyperlink>
            <w:r>
              <w:rPr>
                <w:rFonts w:ascii="Calibri" w:hAnsi="Calibri" w:cs="Calibri"/>
              </w:rPr>
              <w:t xml:space="preserve">, от 02.05.2023 </w:t>
            </w:r>
            <w:hyperlink r:id="rId960">
              <w:r>
                <w:rPr>
                  <w:rFonts w:ascii="Calibri" w:hAnsi="Calibri" w:cs="Calibri"/>
                  <w:color w:val="0000FF"/>
                </w:rPr>
                <w:t>N 292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6.36. Согласование хранения и захоронений отходов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6.36.1. </w:t>
            </w:r>
            <w:hyperlink r:id="rId961">
              <w:r>
                <w:rPr>
                  <w:rFonts w:ascii="Calibri" w:hAnsi="Calibri" w:cs="Calibri"/>
                  <w:color w:val="0000FF"/>
                </w:rPr>
                <w:t>Получение</w:t>
              </w:r>
            </w:hyperlink>
            <w:r>
              <w:rPr>
                <w:rFonts w:ascii="Calibri" w:hAnsi="Calibri" w:cs="Calibri"/>
              </w:rPr>
              <w:t xml:space="preserve"> разрешения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62">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6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6.36.2. </w:t>
            </w:r>
            <w:hyperlink r:id="rId964">
              <w:r>
                <w:rPr>
                  <w:rFonts w:ascii="Calibri" w:hAnsi="Calibri" w:cs="Calibri"/>
                  <w:color w:val="0000FF"/>
                </w:rPr>
                <w:t>Внесение</w:t>
              </w:r>
            </w:hyperlink>
            <w:r>
              <w:rPr>
                <w:rFonts w:ascii="Calibri" w:hAnsi="Calibri" w:cs="Calibri"/>
              </w:rPr>
              <w:t xml:space="preserve"> изменения в разрешение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65">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6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6.36.3. </w:t>
            </w:r>
            <w:hyperlink r:id="rId967">
              <w:r>
                <w:rPr>
                  <w:rFonts w:ascii="Calibri" w:hAnsi="Calibri" w:cs="Calibri"/>
                  <w:color w:val="0000FF"/>
                </w:rPr>
                <w:t>Получение</w:t>
              </w:r>
            </w:hyperlink>
            <w:r>
              <w:rPr>
                <w:rFonts w:ascii="Calibri" w:hAnsi="Calibri" w:cs="Calibri"/>
              </w:rPr>
              <w:t xml:space="preserve"> дубликата разрешения на хранение и захоронение отходов производства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968">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6.36.3 введен </w:t>
            </w:r>
            <w:hyperlink r:id="rId969">
              <w:r>
                <w:rPr>
                  <w:rFonts w:ascii="Calibri" w:hAnsi="Calibri" w:cs="Calibri"/>
                  <w:color w:val="0000FF"/>
                </w:rPr>
                <w:t>постановлением</w:t>
              </w:r>
            </w:hyperlink>
            <w:r>
              <w:rPr>
                <w:rFonts w:ascii="Calibri" w:hAnsi="Calibri" w:cs="Calibri"/>
              </w:rPr>
              <w:t xml:space="preserve"> Совмина от 06.09.2024 N 658)</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7</w:t>
            </w:r>
            <w:r>
              <w:rPr>
                <w:rFonts w:ascii="Calibri" w:hAnsi="Calibri" w:cs="Calibri"/>
              </w:rPr>
              <w:br/>
              <w:t>СЕЛЬСКОЕ ХОЗЯЙСТВО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 Аккредитация юридических лиц на проведение токсиколого-гигиенической оценки средств защиты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7.1.1. Аккредитация юридических лиц на проведение токсиколого-гигиенической </w:t>
            </w:r>
            <w:hyperlink r:id="rId970">
              <w:r>
                <w:rPr>
                  <w:rFonts w:ascii="Calibri" w:hAnsi="Calibri" w:cs="Calibri"/>
                  <w:color w:val="0000FF"/>
                </w:rPr>
                <w:t>оценки</w:t>
              </w:r>
            </w:hyperlink>
            <w:r>
              <w:rPr>
                <w:rFonts w:ascii="Calibri" w:hAnsi="Calibri" w:cs="Calibri"/>
              </w:rPr>
              <w:t xml:space="preserve"> средств защиты растений,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7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7.2 исключен с 27 марта 2022 года. - </w:t>
            </w:r>
            <w:hyperlink r:id="rId97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7.3. </w:t>
            </w:r>
            <w:hyperlink r:id="rId973">
              <w:r>
                <w:rPr>
                  <w:rFonts w:ascii="Calibri" w:hAnsi="Calibri" w:cs="Calibri"/>
                  <w:b/>
                  <w:color w:val="0000FF"/>
                </w:rPr>
                <w:t>Аттестация</w:t>
              </w:r>
            </w:hyperlink>
            <w:r>
              <w:rPr>
                <w:rFonts w:ascii="Calibri" w:hAnsi="Calibri" w:cs="Calibri"/>
                <w:b/>
              </w:rPr>
              <w:t xml:space="preserve"> юридических лиц, проводящих карантинную фитосанитарную экспертизу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7.3.1. </w:t>
            </w:r>
            <w:hyperlink r:id="rId974">
              <w:r>
                <w:rPr>
                  <w:rFonts w:ascii="Calibri" w:hAnsi="Calibri" w:cs="Calibri"/>
                  <w:color w:val="0000FF"/>
                </w:rPr>
                <w:t>Получение</w:t>
              </w:r>
            </w:hyperlink>
            <w:r>
              <w:rPr>
                <w:rFonts w:ascii="Calibri" w:hAnsi="Calibri" w:cs="Calibri"/>
              </w:rPr>
              <w:t xml:space="preserve"> юридическим лицом права на проведение карантинной фитосанитарной экспертизы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7.4. </w:t>
            </w:r>
            <w:hyperlink r:id="rId975">
              <w:r>
                <w:rPr>
                  <w:rFonts w:ascii="Calibri" w:hAnsi="Calibri" w:cs="Calibri"/>
                  <w:b/>
                  <w:color w:val="0000FF"/>
                </w:rPr>
                <w:t>Аттестация</w:t>
              </w:r>
            </w:hyperlink>
            <w:r>
              <w:rPr>
                <w:rFonts w:ascii="Calibri" w:hAnsi="Calibri" w:cs="Calibri"/>
                <w:b/>
              </w:rPr>
              <w:t xml:space="preserve"> юридических лиц, проводящих испытания средств защиты растений и удобрений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7.4.1. </w:t>
            </w:r>
            <w:hyperlink r:id="rId976">
              <w:r>
                <w:rPr>
                  <w:rFonts w:ascii="Calibri" w:hAnsi="Calibri" w:cs="Calibri"/>
                  <w:color w:val="0000FF"/>
                </w:rPr>
                <w:t>Получение</w:t>
              </w:r>
            </w:hyperlink>
            <w:r>
              <w:rPr>
                <w:rFonts w:ascii="Calibri" w:hAnsi="Calibri" w:cs="Calibri"/>
              </w:rPr>
              <w:t xml:space="preserve"> юридическим лицом права на проведение испытаний средств защиты растений и удобрений, подлежащих государственной </w:t>
            </w:r>
            <w:hyperlink r:id="rId977">
              <w:r>
                <w:rPr>
                  <w:rFonts w:ascii="Calibri" w:hAnsi="Calibri" w:cs="Calibri"/>
                  <w:color w:val="0000FF"/>
                </w:rPr>
                <w:t>регистрации</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7.5. Государственная регистрация ветеринарных препаратов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7.5.1. Государственная регистрация ветеринарного препарата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978">
              <w:r>
                <w:rPr>
                  <w:rFonts w:ascii="Calibri" w:hAnsi="Calibri" w:cs="Calibri"/>
                  <w:color w:val="0000FF"/>
                </w:rPr>
                <w:t>постановления</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7.5.2. </w:t>
            </w:r>
            <w:hyperlink r:id="rId979">
              <w:r>
                <w:rPr>
                  <w:rFonts w:ascii="Calibri" w:hAnsi="Calibri" w:cs="Calibri"/>
                  <w:color w:val="0000FF"/>
                </w:rPr>
                <w:t>Подтверждение</w:t>
              </w:r>
            </w:hyperlink>
            <w:r>
              <w:rPr>
                <w:rFonts w:ascii="Calibri" w:hAnsi="Calibri" w:cs="Calibri"/>
              </w:rPr>
              <w:t xml:space="preserve"> государственной регистрации ветеринарного препарата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постановлений Совмина от 27.08.2024 </w:t>
            </w:r>
            <w:hyperlink r:id="rId980">
              <w:r>
                <w:rPr>
                  <w:rFonts w:ascii="Calibri" w:hAnsi="Calibri" w:cs="Calibri"/>
                  <w:color w:val="0000FF"/>
                </w:rPr>
                <w:t>N 625</w:t>
              </w:r>
            </w:hyperlink>
            <w:r>
              <w:rPr>
                <w:rFonts w:ascii="Calibri" w:hAnsi="Calibri" w:cs="Calibri"/>
              </w:rPr>
              <w:t xml:space="preserve">, от 26.06.2025 </w:t>
            </w:r>
            <w:hyperlink r:id="rId981">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7.5.3. </w:t>
            </w:r>
            <w:hyperlink r:id="rId982">
              <w:r>
                <w:rPr>
                  <w:rFonts w:ascii="Calibri" w:hAnsi="Calibri" w:cs="Calibri"/>
                  <w:color w:val="0000FF"/>
                </w:rPr>
                <w:t>Внесение</w:t>
              </w:r>
            </w:hyperlink>
            <w:r>
              <w:rPr>
                <w:rFonts w:ascii="Calibri" w:hAnsi="Calibri" w:cs="Calibri"/>
              </w:rPr>
              <w:t xml:space="preserve"> изменения в регистрационное досье ветеринарного препарата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983">
              <w:r>
                <w:rPr>
                  <w:rFonts w:ascii="Calibri" w:hAnsi="Calibri" w:cs="Calibri"/>
                  <w:color w:val="0000FF"/>
                </w:rPr>
                <w:t>постановления</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7.5-1. Регистрация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7.5-1.1. </w:t>
            </w:r>
            <w:hyperlink r:id="rId984">
              <w:r>
                <w:rPr>
                  <w:rFonts w:ascii="Calibri" w:hAnsi="Calibri" w:cs="Calibri"/>
                  <w:color w:val="0000FF"/>
                </w:rPr>
                <w:t>Регистрация</w:t>
              </w:r>
            </w:hyperlink>
            <w:r>
              <w:rPr>
                <w:rFonts w:ascii="Calibri" w:hAnsi="Calibri" w:cs="Calibri"/>
              </w:rPr>
              <w:t xml:space="preserve">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85">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7.5-1.2. </w:t>
            </w:r>
            <w:hyperlink r:id="rId986">
              <w:r>
                <w:rPr>
                  <w:rFonts w:ascii="Calibri" w:hAnsi="Calibri" w:cs="Calibri"/>
                  <w:color w:val="0000FF"/>
                </w:rPr>
                <w:t>Подтверждение</w:t>
              </w:r>
            </w:hyperlink>
            <w:r>
              <w:rPr>
                <w:rFonts w:ascii="Calibri" w:hAnsi="Calibri" w:cs="Calibri"/>
              </w:rPr>
              <w:t xml:space="preserve"> регистрации ветеринарного лекарственного препарата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987">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7.5-1.3. </w:t>
            </w:r>
            <w:hyperlink r:id="rId988">
              <w:r>
                <w:rPr>
                  <w:rFonts w:ascii="Calibri" w:hAnsi="Calibri" w:cs="Calibri"/>
                  <w:color w:val="0000FF"/>
                </w:rPr>
                <w:t>Внесение</w:t>
              </w:r>
            </w:hyperlink>
            <w:r>
              <w:rPr>
                <w:rFonts w:ascii="Calibri" w:hAnsi="Calibri" w:cs="Calibri"/>
              </w:rPr>
              <w:t xml:space="preserve"> в регистрационное досье ветеринарного лекарственного препарата изменений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7.5-1.4. </w:t>
            </w:r>
            <w:hyperlink r:id="rId989">
              <w:r>
                <w:rPr>
                  <w:rFonts w:ascii="Calibri" w:hAnsi="Calibri" w:cs="Calibri"/>
                  <w:color w:val="0000FF"/>
                </w:rPr>
                <w:t>Приведение</w:t>
              </w:r>
            </w:hyperlink>
            <w:r>
              <w:rPr>
                <w:rFonts w:ascii="Calibri" w:hAnsi="Calibri" w:cs="Calibri"/>
              </w:rPr>
              <w:t xml:space="preserve"> регистрационного досье ветеринарного лекарственного препарата в соответствие с требованиями международно-правовых актов, составляющих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7.5-1 введен </w:t>
            </w:r>
            <w:hyperlink r:id="rId990">
              <w:r>
                <w:rPr>
                  <w:rFonts w:ascii="Calibri" w:hAnsi="Calibri" w:cs="Calibri"/>
                  <w:color w:val="0000FF"/>
                </w:rPr>
                <w:t>постановлением</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7.6. Государственная регистрация кормовых добавок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7.6.1. Государственная регистрация кормовой добавки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991">
              <w:r>
                <w:rPr>
                  <w:rFonts w:ascii="Calibri" w:hAnsi="Calibri" w:cs="Calibri"/>
                  <w:color w:val="0000FF"/>
                </w:rPr>
                <w:t>постановления</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7.6.2. </w:t>
            </w:r>
            <w:hyperlink r:id="rId992">
              <w:r>
                <w:rPr>
                  <w:rFonts w:ascii="Calibri" w:hAnsi="Calibri" w:cs="Calibri"/>
                  <w:color w:val="0000FF"/>
                </w:rPr>
                <w:t>Подтверждение</w:t>
              </w:r>
            </w:hyperlink>
            <w:r>
              <w:rPr>
                <w:rFonts w:ascii="Calibri" w:hAnsi="Calibri" w:cs="Calibri"/>
              </w:rPr>
              <w:t xml:space="preserve"> государственной регистрации кормовой добавки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993">
              <w:r>
                <w:rPr>
                  <w:rFonts w:ascii="Calibri" w:hAnsi="Calibri" w:cs="Calibri"/>
                  <w:color w:val="0000FF"/>
                </w:rPr>
                <w:t>постановления</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7.6.3. </w:t>
            </w:r>
            <w:hyperlink r:id="rId994">
              <w:r>
                <w:rPr>
                  <w:rFonts w:ascii="Calibri" w:hAnsi="Calibri" w:cs="Calibri"/>
                  <w:color w:val="0000FF"/>
                </w:rPr>
                <w:t>Внесение</w:t>
              </w:r>
            </w:hyperlink>
            <w:r>
              <w:rPr>
                <w:rFonts w:ascii="Calibri" w:hAnsi="Calibri" w:cs="Calibri"/>
              </w:rPr>
              <w:t xml:space="preserve"> изменения в регистрационное досье кормовой добавки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995">
              <w:r>
                <w:rPr>
                  <w:rFonts w:ascii="Calibri" w:hAnsi="Calibri" w:cs="Calibri"/>
                  <w:color w:val="0000FF"/>
                </w:rPr>
                <w:t>постановления</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7.7. Государственная регистрация производственных объектов по переработке пищевого сырья животного происхождения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7.7.1. Государственная </w:t>
            </w:r>
            <w:hyperlink r:id="rId996">
              <w:r>
                <w:rPr>
                  <w:rFonts w:ascii="Calibri" w:hAnsi="Calibri" w:cs="Calibri"/>
                  <w:color w:val="0000FF"/>
                </w:rPr>
                <w:t>регистрация</w:t>
              </w:r>
            </w:hyperlink>
            <w:r>
              <w:rPr>
                <w:rFonts w:ascii="Calibri" w:hAnsi="Calibri" w:cs="Calibri"/>
              </w:rPr>
              <w:t xml:space="preserve">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включением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60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7.7.2. </w:t>
            </w:r>
            <w:hyperlink r:id="rId997">
              <w:r>
                <w:rPr>
                  <w:rFonts w:ascii="Calibri" w:hAnsi="Calibri" w:cs="Calibri"/>
                  <w:color w:val="0000FF"/>
                </w:rPr>
                <w:t>Внесение</w:t>
              </w:r>
            </w:hyperlink>
            <w:r>
              <w:rPr>
                <w:rFonts w:ascii="Calibri" w:hAnsi="Calibri" w:cs="Calibri"/>
              </w:rPr>
              <w:t xml:space="preserve"> изменений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7.7.3. </w:t>
            </w:r>
            <w:hyperlink r:id="rId998">
              <w:r>
                <w:rPr>
                  <w:rFonts w:ascii="Calibri" w:hAnsi="Calibri" w:cs="Calibri"/>
                  <w:color w:val="0000FF"/>
                </w:rPr>
                <w:t>Возобновление</w:t>
              </w:r>
            </w:hyperlink>
            <w:r>
              <w:rPr>
                <w:rFonts w:ascii="Calibri" w:hAnsi="Calibri" w:cs="Calibri"/>
              </w:rPr>
              <w:t xml:space="preserve"> государственной регистрации производственного объекта,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с внесением сведений в реестр производственных объектов по производству пищевой продукции, подлежащих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7.7 в ред. </w:t>
            </w:r>
            <w:hyperlink r:id="rId999">
              <w:r>
                <w:rPr>
                  <w:rFonts w:ascii="Calibri" w:hAnsi="Calibri" w:cs="Calibri"/>
                  <w:color w:val="0000FF"/>
                </w:rPr>
                <w:t>постановления</w:t>
              </w:r>
            </w:hyperlink>
            <w:r>
              <w:rPr>
                <w:rFonts w:ascii="Calibri" w:hAnsi="Calibri" w:cs="Calibri"/>
              </w:rPr>
              <w:t xml:space="preserve"> Совмина от 19.04.2024 N 291)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7.8 в ред. </w:t>
            </w:r>
            <w:hyperlink r:id="rId1000">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7.9. Государственная регистрация сортов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7.9.1. </w:t>
            </w:r>
            <w:hyperlink r:id="rId1001">
              <w:r>
                <w:rPr>
                  <w:rFonts w:ascii="Calibri" w:hAnsi="Calibri" w:cs="Calibri"/>
                  <w:color w:val="0000FF"/>
                </w:rPr>
                <w:t>Включение</w:t>
              </w:r>
            </w:hyperlink>
            <w:r>
              <w:rPr>
                <w:rFonts w:ascii="Calibri" w:hAnsi="Calibri" w:cs="Calibri"/>
              </w:rPr>
              <w:t xml:space="preserve"> сорта сельскохозяйственного растения в государственный реестр сортов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инспекция по испытанию и охране сортов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002">
              <w:r>
                <w:rPr>
                  <w:rFonts w:ascii="Calibri" w:hAnsi="Calibri" w:cs="Calibri"/>
                  <w:color w:val="0000FF"/>
                </w:rPr>
                <w:t>N 31</w:t>
              </w:r>
            </w:hyperlink>
            <w:r>
              <w:rPr>
                <w:rFonts w:ascii="Calibri" w:hAnsi="Calibri" w:cs="Calibri"/>
              </w:rPr>
              <w:t xml:space="preserve">, от 10.12.2024 </w:t>
            </w:r>
            <w:hyperlink r:id="rId1003">
              <w:r>
                <w:rPr>
                  <w:rFonts w:ascii="Calibri" w:hAnsi="Calibri" w:cs="Calibri"/>
                  <w:color w:val="0000FF"/>
                </w:rPr>
                <w:t>N 933</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04">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7.9.3. </w:t>
            </w:r>
            <w:hyperlink r:id="rId1005">
              <w:r>
                <w:rPr>
                  <w:rFonts w:ascii="Calibri" w:hAnsi="Calibri" w:cs="Calibri"/>
                  <w:color w:val="0000FF"/>
                </w:rPr>
                <w:t>Получение</w:t>
              </w:r>
            </w:hyperlink>
            <w:r>
              <w:rPr>
                <w:rFonts w:ascii="Calibri" w:hAnsi="Calibri" w:cs="Calibri"/>
              </w:rPr>
              <w:t xml:space="preserve"> </w:t>
            </w:r>
            <w:hyperlink r:id="rId1006">
              <w:r>
                <w:rPr>
                  <w:rFonts w:ascii="Calibri" w:hAnsi="Calibri" w:cs="Calibri"/>
                  <w:color w:val="0000FF"/>
                </w:rPr>
                <w:t>разрешения</w:t>
              </w:r>
            </w:hyperlink>
            <w:r>
              <w:rPr>
                <w:rFonts w:ascii="Calibri" w:hAnsi="Calibri" w:cs="Calibri"/>
              </w:rPr>
              <w:t xml:space="preserve">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7.9.3 введен </w:t>
            </w:r>
            <w:hyperlink r:id="rId1007">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7.10. Государственная регистрация средств защиты растений и удобрений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7.10.1. </w:t>
            </w:r>
            <w:hyperlink r:id="rId1008">
              <w:r>
                <w:rPr>
                  <w:rFonts w:ascii="Calibri" w:hAnsi="Calibri" w:cs="Calibri"/>
                  <w:color w:val="0000FF"/>
                </w:rPr>
                <w:t>Получение</w:t>
              </w:r>
            </w:hyperlink>
            <w:r>
              <w:rPr>
                <w:rFonts w:ascii="Calibri" w:hAnsi="Calibri" w:cs="Calibri"/>
              </w:rPr>
              <w:t xml:space="preserve"> </w:t>
            </w:r>
            <w:hyperlink r:id="rId1009">
              <w:r>
                <w:rPr>
                  <w:rFonts w:ascii="Calibri" w:hAnsi="Calibri" w:cs="Calibri"/>
                  <w:color w:val="0000FF"/>
                </w:rPr>
                <w:t>удостоверения</w:t>
              </w:r>
            </w:hyperlink>
            <w:r>
              <w:rPr>
                <w:rFonts w:ascii="Calibri" w:hAnsi="Calibri" w:cs="Calibri"/>
              </w:rPr>
              <w:t xml:space="preserve"> о государственной </w:t>
            </w:r>
            <w:hyperlink r:id="rId1010">
              <w:r>
                <w:rPr>
                  <w:rFonts w:ascii="Calibri" w:hAnsi="Calibri" w:cs="Calibri"/>
                  <w:color w:val="0000FF"/>
                </w:rPr>
                <w:t>регистрации</w:t>
              </w:r>
            </w:hyperlink>
            <w:r>
              <w:rPr>
                <w:rFonts w:ascii="Calibri" w:hAnsi="Calibri" w:cs="Calibri"/>
              </w:rPr>
              <w:t xml:space="preserve"> средства защиты растений или удобрения при государственной регистрации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11">
              <w:r>
                <w:rPr>
                  <w:rFonts w:ascii="Calibri" w:hAnsi="Calibri" w:cs="Calibri"/>
                  <w:color w:val="0000FF"/>
                </w:rPr>
                <w:t>постановления</w:t>
              </w:r>
            </w:hyperlink>
            <w:r>
              <w:rPr>
                <w:rFonts w:ascii="Calibri" w:hAnsi="Calibri" w:cs="Calibri"/>
              </w:rPr>
              <w:t xml:space="preserve"> Совмина от 19.04.2024 N 293)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7.10.2. </w:t>
            </w:r>
            <w:hyperlink r:id="rId1012">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7.10.3. </w:t>
            </w:r>
            <w:hyperlink r:id="rId1013">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7.10.4. </w:t>
            </w:r>
            <w:hyperlink r:id="rId1014">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7.10.5. </w:t>
            </w:r>
            <w:hyperlink r:id="rId1015">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7.10.6. </w:t>
            </w:r>
            <w:hyperlink r:id="rId1016">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7.10.7. </w:t>
            </w:r>
            <w:hyperlink r:id="rId1017">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7.10.8. </w:t>
            </w:r>
            <w:hyperlink r:id="rId1018">
              <w:r>
                <w:rPr>
                  <w:rFonts w:ascii="Calibri" w:hAnsi="Calibri" w:cs="Calibri"/>
                  <w:color w:val="0000FF"/>
                </w:rPr>
                <w:t>Получение</w:t>
              </w:r>
            </w:hyperlink>
            <w:r>
              <w:rPr>
                <w:rFonts w:ascii="Calibri" w:hAnsi="Calibri" w:cs="Calibri"/>
              </w:rPr>
              <w:t xml:space="preserve">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при запросе мнения НАН Беларуси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7.10.9.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7.10.9 исключен. - </w:t>
            </w:r>
            <w:hyperlink r:id="rId1019">
              <w:r>
                <w:rPr>
                  <w:rFonts w:ascii="Calibri" w:hAnsi="Calibri" w:cs="Calibri"/>
                  <w:color w:val="0000FF"/>
                </w:rPr>
                <w:t>Постановление</w:t>
              </w:r>
            </w:hyperlink>
            <w:r>
              <w:rPr>
                <w:rFonts w:ascii="Calibri" w:hAnsi="Calibri" w:cs="Calibri"/>
              </w:rPr>
              <w:t xml:space="preserve"> Совмина от 19.04.2024 N 293)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7.11. Лицензирование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7.11.1. </w:t>
            </w:r>
            <w:hyperlink r:id="rId1020">
              <w:r>
                <w:rPr>
                  <w:rFonts w:ascii="Calibri" w:hAnsi="Calibri" w:cs="Calibri"/>
                  <w:color w:val="0000FF"/>
                </w:rPr>
                <w:t>Получение</w:t>
              </w:r>
            </w:hyperlink>
            <w:r>
              <w:rPr>
                <w:rFonts w:ascii="Calibri" w:hAnsi="Calibri" w:cs="Calibri"/>
              </w:rPr>
              <w:t xml:space="preserve"> лицензии на осуществление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7.11.2. </w:t>
            </w:r>
            <w:hyperlink r:id="rId1021">
              <w:r>
                <w:rPr>
                  <w:rFonts w:ascii="Calibri" w:hAnsi="Calibri" w:cs="Calibri"/>
                  <w:color w:val="0000FF"/>
                </w:rPr>
                <w:t>Изменение</w:t>
              </w:r>
            </w:hyperlink>
            <w:r>
              <w:rPr>
                <w:rFonts w:ascii="Calibri" w:hAnsi="Calibri" w:cs="Calibri"/>
              </w:rPr>
              <w:t xml:space="preserve"> лицензии на осуществление ветеринарной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7.12. Подтверждение соответствия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7.12.1. Получение </w:t>
            </w:r>
            <w:hyperlink r:id="rId1022">
              <w:r>
                <w:rPr>
                  <w:rFonts w:ascii="Calibri" w:hAnsi="Calibri" w:cs="Calibri"/>
                  <w:color w:val="0000FF"/>
                </w:rPr>
                <w:t>сертификата</w:t>
              </w:r>
            </w:hyperlink>
            <w:r>
              <w:rPr>
                <w:rFonts w:ascii="Calibri" w:hAnsi="Calibri" w:cs="Calibri"/>
              </w:rPr>
              <w:t>, подтверждающего соответствие промышленного производства ветеринарных препаратов требованиям, установленным международными договорами Республики Беларусь, иными международно-правовыми актами, составляющими право Евразийского экономического союза, в области ветеринарии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7.12 введен </w:t>
            </w:r>
            <w:hyperlink r:id="rId1023">
              <w:r>
                <w:rPr>
                  <w:rFonts w:ascii="Calibri" w:hAnsi="Calibri" w:cs="Calibri"/>
                  <w:color w:val="0000FF"/>
                </w:rPr>
                <w:t>постановлением</w:t>
              </w:r>
            </w:hyperlink>
            <w:r>
              <w:rPr>
                <w:rFonts w:ascii="Calibri" w:hAnsi="Calibri" w:cs="Calibri"/>
              </w:rPr>
              <w:t xml:space="preserve"> Совмина от 27.08.2024 N 625)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7.13. Подтверждение происхождения и племенной (генетической) ценности племенных животных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7.13.1. </w:t>
            </w:r>
            <w:hyperlink r:id="rId1024">
              <w:r>
                <w:rPr>
                  <w:rFonts w:ascii="Calibri" w:hAnsi="Calibri" w:cs="Calibri"/>
                  <w:color w:val="0000FF"/>
                </w:rPr>
                <w:t>Получение</w:t>
              </w:r>
            </w:hyperlink>
            <w:r>
              <w:rPr>
                <w:rFonts w:ascii="Calibri" w:hAnsi="Calibri" w:cs="Calibri"/>
              </w:rP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Белплемживобъединение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25">
              <w:r>
                <w:rPr>
                  <w:rFonts w:ascii="Calibri" w:hAnsi="Calibri" w:cs="Calibri"/>
                  <w:color w:val="0000FF"/>
                </w:rPr>
                <w:t>постановления</w:t>
              </w:r>
            </w:hyperlink>
            <w:r>
              <w:rPr>
                <w:rFonts w:ascii="Calibri" w:hAnsi="Calibri" w:cs="Calibri"/>
              </w:rPr>
              <w:t xml:space="preserve"> Совмина от 23.09.2022 N 633)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7.13.2.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7.13.2 исключен с 27 марта 2022 года. - </w:t>
            </w:r>
            <w:hyperlink r:id="rId102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7.13.3. </w:t>
            </w:r>
            <w:hyperlink r:id="rId1027">
              <w:r>
                <w:rPr>
                  <w:rFonts w:ascii="Calibri" w:hAnsi="Calibri" w:cs="Calibri"/>
                  <w:color w:val="0000FF"/>
                </w:rPr>
                <w:t>Получение</w:t>
              </w:r>
            </w:hyperlink>
            <w:r>
              <w:rPr>
                <w:rFonts w:ascii="Calibri" w:hAnsi="Calibri" w:cs="Calibri"/>
              </w:rPr>
              <w:t xml:space="preserve">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РСУП "Брестплемпредприятие", РУП "Витебское племпредприятие", РСУП "Гомельгосплемпредприятие", РУСП "Гродненское племпредприятие", РУСП "Минское племпредприятие", РУСПП "Могилевское госплемпредприятие"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28">
              <w:r>
                <w:rPr>
                  <w:rFonts w:ascii="Calibri" w:hAnsi="Calibri" w:cs="Calibri"/>
                  <w:color w:val="0000FF"/>
                </w:rPr>
                <w:t>постановления</w:t>
              </w:r>
            </w:hyperlink>
            <w:r>
              <w:rPr>
                <w:rFonts w:ascii="Calibri" w:hAnsi="Calibri" w:cs="Calibri"/>
              </w:rPr>
              <w:t xml:space="preserve"> Совмина от 23.09.2022 N 633)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7.13.4.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7.13.4 исключен с 27 марта 2022 года. - </w:t>
            </w:r>
            <w:hyperlink r:id="rId102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7.14. Подтверждение карантинного фитосанитарного состояния подкарантинной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7.14.1. </w:t>
            </w:r>
            <w:hyperlink r:id="rId1030">
              <w:r>
                <w:rPr>
                  <w:rFonts w:ascii="Calibri" w:hAnsi="Calibri" w:cs="Calibri"/>
                  <w:color w:val="0000FF"/>
                </w:rPr>
                <w:t>Получение</w:t>
              </w:r>
            </w:hyperlink>
            <w:r>
              <w:rPr>
                <w:rFonts w:ascii="Calibri" w:hAnsi="Calibri" w:cs="Calibri"/>
              </w:rPr>
              <w:t xml:space="preserve"> фитосанитарного сертификата на вывозимую за пределы Республики Беларусь подкарантинную продукцию</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7.14.2. </w:t>
            </w:r>
            <w:hyperlink r:id="rId1031">
              <w:r>
                <w:rPr>
                  <w:rFonts w:ascii="Calibri" w:hAnsi="Calibri" w:cs="Calibri"/>
                  <w:color w:val="0000FF"/>
                </w:rPr>
                <w:t>Получение</w:t>
              </w:r>
            </w:hyperlink>
            <w:r>
              <w:rPr>
                <w:rFonts w:ascii="Calibri" w:hAnsi="Calibri" w:cs="Calibri"/>
              </w:rPr>
              <w:t xml:space="preserve"> акта карантинного фитосанитарного контроля (надзора) </w:t>
            </w:r>
            <w:hyperlink w:anchor="P8568">
              <w:r>
                <w:rPr>
                  <w:rFonts w:ascii="Calibri" w:hAnsi="Calibri" w:cs="Calibri"/>
                  <w:color w:val="0000FF"/>
                </w:rPr>
                <w:t>&lt;4&gt;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7.14.3. </w:t>
            </w:r>
            <w:hyperlink r:id="rId1032">
              <w:r>
                <w:rPr>
                  <w:rFonts w:ascii="Calibri" w:hAnsi="Calibri" w:cs="Calibri"/>
                  <w:color w:val="0000FF"/>
                </w:rPr>
                <w:t>Получение</w:t>
              </w:r>
            </w:hyperlink>
            <w:r>
              <w:rPr>
                <w:rFonts w:ascii="Calibri" w:hAnsi="Calibri" w:cs="Calibri"/>
              </w:rPr>
              <w:t xml:space="preserve">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7.14.4. </w:t>
            </w:r>
            <w:hyperlink r:id="rId1033">
              <w:r>
                <w:rPr>
                  <w:rFonts w:ascii="Calibri" w:hAnsi="Calibri" w:cs="Calibri"/>
                  <w:color w:val="0000FF"/>
                </w:rPr>
                <w:t>Получение</w:t>
              </w:r>
            </w:hyperlink>
            <w:r>
              <w:rPr>
                <w:rFonts w:ascii="Calibri" w:hAnsi="Calibri" w:cs="Calibri"/>
              </w:rPr>
              <w:t xml:space="preserve">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 при проведении карантинной фитосанитарной экспертизы - не более 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7.15. Подтверждение качества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7.15.1. </w:t>
            </w:r>
            <w:hyperlink r:id="rId1034">
              <w:r>
                <w:rPr>
                  <w:rFonts w:ascii="Calibri" w:hAnsi="Calibri" w:cs="Calibri"/>
                  <w:color w:val="0000FF"/>
                </w:rPr>
                <w:t>Получение</w:t>
              </w:r>
            </w:hyperlink>
            <w:r>
              <w:rPr>
                <w:rFonts w:ascii="Calibri" w:hAnsi="Calibri" w:cs="Calibri"/>
              </w:rPr>
              <w:t xml:space="preserve"> удостоверения о качестве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 рабочих дня при наличии данных о результатах анализа семян сельскохозяйственных растений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3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7.15.2. </w:t>
            </w:r>
            <w:hyperlink r:id="rId1036">
              <w:r>
                <w:rPr>
                  <w:rFonts w:ascii="Calibri" w:hAnsi="Calibri" w:cs="Calibri"/>
                  <w:color w:val="0000FF"/>
                </w:rPr>
                <w:t>Продление</w:t>
              </w:r>
            </w:hyperlink>
            <w:r>
              <w:rPr>
                <w:rFonts w:ascii="Calibri" w:hAnsi="Calibri" w:cs="Calibri"/>
              </w:rPr>
              <w:t xml:space="preserve"> срока действия удостоверения о качестве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 рабочих дня при наличии данных о результатах анализа семян сельскохозяйственных растений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3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7.15.3. </w:t>
            </w:r>
            <w:hyperlink r:id="rId1038">
              <w:r>
                <w:rPr>
                  <w:rFonts w:ascii="Calibri" w:hAnsi="Calibri" w:cs="Calibri"/>
                  <w:color w:val="0000FF"/>
                </w:rPr>
                <w:t>Получение</w:t>
              </w:r>
            </w:hyperlink>
            <w:r>
              <w:rPr>
                <w:rFonts w:ascii="Calibri" w:hAnsi="Calibri" w:cs="Calibri"/>
              </w:rPr>
              <w:t xml:space="preserve"> </w:t>
            </w:r>
            <w:hyperlink r:id="rId1039">
              <w:r>
                <w:rPr>
                  <w:rFonts w:ascii="Calibri" w:hAnsi="Calibri" w:cs="Calibri"/>
                  <w:color w:val="0000FF"/>
                </w:rPr>
                <w:t>акта</w:t>
              </w:r>
            </w:hyperlink>
            <w:r>
              <w:rPr>
                <w:rFonts w:ascii="Calibri" w:hAnsi="Calibri" w:cs="Calibri"/>
              </w:rPr>
              <w:t xml:space="preserve"> апробации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7.15.4 исключен с 27 марта 2022 года. - </w:t>
            </w:r>
            <w:hyperlink r:id="rId104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7.15.5. </w:t>
            </w:r>
            <w:hyperlink r:id="rId1041">
              <w:r>
                <w:rPr>
                  <w:rFonts w:ascii="Calibri" w:hAnsi="Calibri" w:cs="Calibri"/>
                  <w:color w:val="0000FF"/>
                </w:rPr>
                <w:t>Проведение</w:t>
              </w:r>
            </w:hyperlink>
            <w:r>
              <w:rPr>
                <w:rFonts w:ascii="Calibri" w:hAnsi="Calibri" w:cs="Calibri"/>
              </w:rPr>
              <w:t xml:space="preserve"> аттестации производителей оригинальных и элитных семян сельскохозяйственных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4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7.16 исключен с 27 марта 2022 года. - </w:t>
            </w:r>
            <w:hyperlink r:id="rId104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7.17. Регистрация изготовителей продуктов животного происхождения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7.17.1. </w:t>
            </w:r>
            <w:hyperlink r:id="rId1044">
              <w:r>
                <w:rPr>
                  <w:rFonts w:ascii="Calibri" w:hAnsi="Calibri" w:cs="Calibri"/>
                  <w:color w:val="0000FF"/>
                </w:rPr>
                <w:t>Внесение</w:t>
              </w:r>
            </w:hyperlink>
            <w:r>
              <w:rPr>
                <w:rFonts w:ascii="Calibri" w:hAnsi="Calibri" w:cs="Calibri"/>
              </w:rPr>
              <w:t xml:space="preserve">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7.17.2.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7.17.2 исключен с 27 марта 2022 года. - </w:t>
            </w:r>
            <w:hyperlink r:id="rId104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7.18. Регистрация владельцев животных (стад)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7.18.1. Внесение информации о владельце животных (стад) в </w:t>
            </w:r>
            <w:hyperlink r:id="rId1046">
              <w:r>
                <w:rPr>
                  <w:rFonts w:ascii="Calibri" w:hAnsi="Calibri" w:cs="Calibri"/>
                  <w:color w:val="0000FF"/>
                </w:rPr>
                <w:t>реестр</w:t>
              </w:r>
            </w:hyperlink>
            <w:r>
              <w:rPr>
                <w:rFonts w:ascii="Calibri" w:hAnsi="Calibri" w:cs="Calibri"/>
              </w:rPr>
              <w:t xml:space="preserve"> владельцев животных (стад)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7.18.2.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7.18.2 исключен с 27 марта 2022 года. - </w:t>
            </w:r>
            <w:hyperlink r:id="rId104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7.19. Регистрация животных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7.19.1. </w:t>
            </w:r>
            <w:hyperlink r:id="rId1048">
              <w:r>
                <w:rPr>
                  <w:rFonts w:ascii="Calibri" w:hAnsi="Calibri" w:cs="Calibri"/>
                  <w:color w:val="0000FF"/>
                </w:rPr>
                <w:t>Получение</w:t>
              </w:r>
            </w:hyperlink>
            <w:r>
              <w:rPr>
                <w:rFonts w:ascii="Calibri" w:hAnsi="Calibri" w:cs="Calibri"/>
              </w:rPr>
              <w:t xml:space="preserve"> паспорта животного (стада) для целей его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7.20. Регистрация средств идентификации животных (стад)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7.20.1. </w:t>
            </w:r>
            <w:hyperlink r:id="rId1049">
              <w:r>
                <w:rPr>
                  <w:rFonts w:ascii="Calibri" w:hAnsi="Calibri" w:cs="Calibri"/>
                  <w:color w:val="0000FF"/>
                </w:rPr>
                <w:t>Внесение</w:t>
              </w:r>
            </w:hyperlink>
            <w:r>
              <w:rPr>
                <w:rFonts w:ascii="Calibri" w:hAnsi="Calibri" w:cs="Calibri"/>
              </w:rPr>
              <w:t xml:space="preserve"> информации в </w:t>
            </w:r>
            <w:hyperlink r:id="rId1050">
              <w:r>
                <w:rPr>
                  <w:rFonts w:ascii="Calibri" w:hAnsi="Calibri" w:cs="Calibri"/>
                  <w:color w:val="0000FF"/>
                </w:rPr>
                <w:t>реестр</w:t>
              </w:r>
            </w:hyperlink>
            <w:r>
              <w:rPr>
                <w:rFonts w:ascii="Calibri" w:hAnsi="Calibri" w:cs="Calibri"/>
              </w:rPr>
              <w:t xml:space="preserve"> средств идентификации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Центр информационных систем в животноводстве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7.20.2.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7.20.2 исключен с 27 марта 2022 года. - </w:t>
            </w:r>
            <w:hyperlink r:id="rId105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7.21. Регистрация субъектов племенного животноводства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Реестр субъектов племенного животноводства размещен на сайте http://pld.givc.by/lbsr.</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7.21.1. </w:t>
            </w:r>
            <w:hyperlink r:id="rId1052">
              <w:r>
                <w:rPr>
                  <w:rFonts w:ascii="Calibri" w:hAnsi="Calibri" w:cs="Calibri"/>
                  <w:color w:val="0000FF"/>
                </w:rPr>
                <w:t>Включение</w:t>
              </w:r>
            </w:hyperlink>
            <w:r>
              <w:rPr>
                <w:rFonts w:ascii="Calibri" w:hAnsi="Calibri" w:cs="Calibri"/>
              </w:rPr>
              <w:t xml:space="preserve">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 а в случае направления запроса в другие государственные органы, иные организации - 30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5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7.21.2. Исключен с 27 марта 2022 года. - </w:t>
            </w:r>
            <w:hyperlink r:id="rId105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7.22. Сертификация качества зерна, муки, крупы, хлебобулочных и макаронных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хлебная инспекция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7.23. Согласование применения незарегистрированных средств защиты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7.23.1. Получение разрешения на применение средств защиты растений, не включенных в Государственный </w:t>
            </w:r>
            <w:hyperlink r:id="rId1055">
              <w:r>
                <w:rPr>
                  <w:rFonts w:ascii="Calibri" w:hAnsi="Calibri" w:cs="Calibri"/>
                  <w:color w:val="0000FF"/>
                </w:rPr>
                <w:t>реестр</w:t>
              </w:r>
            </w:hyperlink>
            <w:r>
              <w:rPr>
                <w:rFonts w:ascii="Calibri" w:hAnsi="Calibri" w:cs="Calibri"/>
              </w:rPr>
              <w:t xml:space="preserve"> средств защиты растений и удобрений, разрешенных к применению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в случае направления запроса в другие государственные органы, иные организации - 15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8</w:t>
            </w:r>
            <w:r>
              <w:rPr>
                <w:rFonts w:ascii="Calibri" w:hAnsi="Calibri" w:cs="Calibri"/>
              </w:rP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 Аттестация работников общественных объединений потребителей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8.1.2 исключен с 27 марта 2022 года. - </w:t>
            </w:r>
            <w:hyperlink r:id="rId105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8.1.3. </w:t>
            </w:r>
            <w:hyperlink r:id="rId1057">
              <w:r>
                <w:rPr>
                  <w:rFonts w:ascii="Calibri" w:hAnsi="Calibri" w:cs="Calibri"/>
                  <w:color w:val="0000FF"/>
                </w:rPr>
                <w:t>Внесение</w:t>
              </w:r>
            </w:hyperlink>
            <w:r>
              <w:rPr>
                <w:rFonts w:ascii="Calibri" w:hAnsi="Calibri" w:cs="Calibri"/>
              </w:rPr>
              <w:t xml:space="preserve"> изменения в свидетельство об аттестации работника общественного объединения потребителей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8.2. Государственная регистрация рекламной игры и выдача свидетельства о государственной регистрации рекламной игры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8.2.1. Государственная регистрация рекламной игры и получение свидетельства о государственной регистрации рекламной игры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058">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59">
              <w:r>
                <w:rPr>
                  <w:rFonts w:ascii="Calibri" w:hAnsi="Calibri" w:cs="Calibri"/>
                  <w:color w:val="0000FF"/>
                </w:rPr>
                <w:t>постановления</w:t>
              </w:r>
            </w:hyperlink>
            <w:r>
              <w:rPr>
                <w:rFonts w:ascii="Calibri" w:hAnsi="Calibri" w:cs="Calibri"/>
              </w:rPr>
              <w:t xml:space="preserve"> Совмина от 23.04.2024 N 315)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8.3. Согласование маршрутов движения автомагазинов и перечней товаров, обязательных к наличию для реализации в торговом объекте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60">
              <w:r>
                <w:rPr>
                  <w:rFonts w:ascii="Calibri" w:hAnsi="Calibri" w:cs="Calibri"/>
                  <w:color w:val="0000FF"/>
                </w:rPr>
                <w:t>постановления</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8.3.1. </w:t>
            </w:r>
            <w:hyperlink r:id="rId1061">
              <w:r>
                <w:rPr>
                  <w:rFonts w:ascii="Calibri" w:hAnsi="Calibri" w:cs="Calibri"/>
                  <w:color w:val="0000FF"/>
                </w:rPr>
                <w:t>Согласование</w:t>
              </w:r>
            </w:hyperlink>
            <w:r>
              <w:rPr>
                <w:rFonts w:ascii="Calibri" w:hAnsi="Calibri" w:cs="Calibri"/>
              </w:rPr>
              <w:t xml:space="preserve"> маршрута движения автомагазина, в котором предполагается розничная торговля алкогольными напитками на территории сельской местности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исполнительный комитет,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62">
              <w:r>
                <w:rPr>
                  <w:rFonts w:ascii="Calibri" w:hAnsi="Calibri" w:cs="Calibri"/>
                  <w:color w:val="0000FF"/>
                </w:rPr>
                <w:t>постановления</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8.3.2. </w:t>
            </w:r>
            <w:hyperlink r:id="rId1063">
              <w:r>
                <w:rPr>
                  <w:rFonts w:ascii="Calibri" w:hAnsi="Calibri" w:cs="Calibri"/>
                  <w:color w:val="0000FF"/>
                </w:rPr>
                <w:t>Согласование</w:t>
              </w:r>
            </w:hyperlink>
            <w:r>
              <w:rPr>
                <w:rFonts w:ascii="Calibri" w:hAnsi="Calibri" w:cs="Calibri"/>
              </w:rPr>
              <w:t xml:space="preserve"> перечня товаров, обязательных к наличию для реализации в торговом объекте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8.3.2 введен </w:t>
            </w:r>
            <w:hyperlink r:id="rId1064">
              <w:r>
                <w:rPr>
                  <w:rFonts w:ascii="Calibri" w:hAnsi="Calibri" w:cs="Calibri"/>
                  <w:color w:val="0000FF"/>
                </w:rPr>
                <w:t>постановлением</w:t>
              </w:r>
            </w:hyperlink>
            <w:r>
              <w:rPr>
                <w:rFonts w:ascii="Calibri" w:hAnsi="Calibri" w:cs="Calibri"/>
              </w:rPr>
              <w:t xml:space="preserve"> Совмина от 19.10.2022 N 713); в ред. </w:t>
            </w:r>
            <w:hyperlink r:id="rId1065">
              <w:r>
                <w:rPr>
                  <w:rFonts w:ascii="Calibri" w:hAnsi="Calibri" w:cs="Calibri"/>
                  <w:color w:val="0000FF"/>
                </w:rPr>
                <w:t>постановления</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8.4. Согласование перемещения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8.4.1. </w:t>
            </w:r>
            <w:hyperlink r:id="rId1066">
              <w:r>
                <w:rPr>
                  <w:rFonts w:ascii="Calibri" w:hAnsi="Calibri" w:cs="Calibri"/>
                  <w:color w:val="0000FF"/>
                </w:rPr>
                <w:t>Получение</w:t>
              </w:r>
            </w:hyperlink>
            <w:r>
              <w:rPr>
                <w:rFonts w:ascii="Calibri" w:hAnsi="Calibri" w:cs="Calibri"/>
              </w:rPr>
              <w:t xml:space="preserve"> наряда на поставку (отгрузку) и использование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объединение "Белвтормет",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29.07.2022 </w:t>
            </w:r>
            <w:hyperlink r:id="rId1067">
              <w:r>
                <w:rPr>
                  <w:rFonts w:ascii="Calibri" w:hAnsi="Calibri" w:cs="Calibri"/>
                  <w:color w:val="0000FF"/>
                </w:rPr>
                <w:t>N 499</w:t>
              </w:r>
            </w:hyperlink>
            <w:r>
              <w:rPr>
                <w:rFonts w:ascii="Calibri" w:hAnsi="Calibri" w:cs="Calibri"/>
              </w:rPr>
              <w:t xml:space="preserve">, от 24.05.2023 </w:t>
            </w:r>
            <w:hyperlink r:id="rId1068">
              <w:r>
                <w:rPr>
                  <w:rFonts w:ascii="Calibri" w:hAnsi="Calibri" w:cs="Calibri"/>
                  <w:color w:val="0000FF"/>
                </w:rPr>
                <w:t>N 341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8.5. Согласование проведения ярмарок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8.5.1. </w:t>
            </w:r>
            <w:hyperlink r:id="rId1069">
              <w:r>
                <w:rPr>
                  <w:rFonts w:ascii="Calibri" w:hAnsi="Calibri" w:cs="Calibri"/>
                  <w:color w:val="0000FF"/>
                </w:rPr>
                <w:t>Согласование</w:t>
              </w:r>
            </w:hyperlink>
            <w:r>
              <w:rPr>
                <w:rFonts w:ascii="Calibri" w:hAnsi="Calibri" w:cs="Calibri"/>
              </w:rPr>
              <w:t xml:space="preserve"> проведения ярмарки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городской,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7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8.6. Согласование схемы рынков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8.7. Согласование реализации товаров с истекшими сроками службы и хранения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8.7.1. </w:t>
            </w:r>
            <w:hyperlink r:id="rId1071">
              <w:r>
                <w:rPr>
                  <w:rFonts w:ascii="Calibri" w:hAnsi="Calibri" w:cs="Calibri"/>
                  <w:color w:val="0000FF"/>
                </w:rPr>
                <w:t>Получение</w:t>
              </w:r>
            </w:hyperlink>
            <w:r>
              <w:rPr>
                <w:rFonts w:ascii="Calibri" w:hAnsi="Calibri" w:cs="Calibri"/>
              </w:rPr>
              <w:t xml:space="preserve"> разрешения на реализацию непродовольственного товара, срок службы или хранения которого истек (кроме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jc w:val="both"/>
                  </w:pPr>
                  <w:r>
                    <w:rPr>
                      <w:rFonts w:ascii="Calibri" w:hAnsi="Calibri" w:cs="Calibri"/>
                      <w:color w:val="392C69"/>
                    </w:rPr>
                    <w:t xml:space="preserve">В соответствии с </w:t>
                  </w:r>
                  <w:hyperlink r:id="rId1072">
                    <w:r>
                      <w:rPr>
                        <w:rFonts w:ascii="Calibri" w:hAnsi="Calibri" w:cs="Calibri"/>
                        <w:color w:val="0000FF"/>
                      </w:rPr>
                      <w:t>абзацем третьим подпункта 4.1</w:t>
                    </w:r>
                  </w:hyperlink>
                  <w:r>
                    <w:rPr>
                      <w:rFonts w:ascii="Calibri" w:hAnsi="Calibri" w:cs="Calibri"/>
                      <w:color w:val="392C69"/>
                    </w:rPr>
                    <w:t xml:space="preserve"> Декрета Президента Республики Беларусь N 7 от 23.11.2017 субъекты хозяйствования при осуществлении экономической деятельности в сферах торговли, общественного питания, бытового обслуживания населения, 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8.8.</w:t>
            </w:r>
            <w:r>
              <w:rPr>
                <w:rFonts w:ascii="Calibri" w:hAnsi="Calibri" w:cs="Calibri"/>
              </w:rPr>
              <w:t xml:space="preserve"> Согласование </w:t>
            </w:r>
            <w:r>
              <w:rPr>
                <w:rFonts w:ascii="Calibri" w:hAnsi="Calibri" w:cs="Calibri"/>
                <w:b/>
              </w:rPr>
              <w:t>режима работы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8.8.1. </w:t>
            </w:r>
            <w:hyperlink r:id="rId1073">
              <w:r>
                <w:rPr>
                  <w:rFonts w:ascii="Calibri" w:hAnsi="Calibri" w:cs="Calibri"/>
                  <w:color w:val="0000FF"/>
                </w:rPr>
                <w:t>Согласование</w:t>
              </w:r>
            </w:hyperlink>
            <w:r>
              <w:rPr>
                <w:rFonts w:ascii="Calibri" w:hAnsi="Calibri" w:cs="Calibri"/>
              </w:rPr>
              <w:t xml:space="preserve">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74">
              <w:r>
                <w:rPr>
                  <w:rFonts w:ascii="Calibri" w:hAnsi="Calibri" w:cs="Calibri"/>
                  <w:color w:val="0000FF"/>
                </w:rPr>
                <w:t>постановления</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8.8.2 исключен. - </w:t>
            </w:r>
            <w:hyperlink r:id="rId1075">
              <w:r>
                <w:rPr>
                  <w:rFonts w:ascii="Calibri" w:hAnsi="Calibri" w:cs="Calibri"/>
                  <w:color w:val="0000FF"/>
                </w:rPr>
                <w:t>Постановление</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8.8.3.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8.8.3 исключен. - </w:t>
            </w:r>
            <w:hyperlink r:id="rId1076">
              <w:r>
                <w:rPr>
                  <w:rFonts w:ascii="Calibri" w:hAnsi="Calibri" w:cs="Calibri"/>
                  <w:color w:val="0000FF"/>
                </w:rPr>
                <w:t>Постановление</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8.8.4.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8.8.3 исключен. - </w:t>
            </w:r>
            <w:hyperlink r:id="rId1077">
              <w:r>
                <w:rPr>
                  <w:rFonts w:ascii="Calibri" w:hAnsi="Calibri" w:cs="Calibri"/>
                  <w:color w:val="0000FF"/>
                </w:rPr>
                <w:t>Постановление</w:t>
              </w:r>
            </w:hyperlink>
            <w:r>
              <w:rPr>
                <w:rFonts w:ascii="Calibri" w:hAnsi="Calibri" w:cs="Calibri"/>
              </w:rPr>
              <w:t xml:space="preserve"> Совмина от 10.07.2024 N 489)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8.8.5. </w:t>
            </w:r>
            <w:hyperlink r:id="rId1078">
              <w:r>
                <w:rPr>
                  <w:rFonts w:ascii="Calibri" w:hAnsi="Calibri" w:cs="Calibri"/>
                  <w:color w:val="0000FF"/>
                </w:rPr>
                <w:t>Согласование</w:t>
              </w:r>
            </w:hyperlink>
            <w:r>
              <w:rPr>
                <w:rFonts w:ascii="Calibri" w:hAnsi="Calibri" w:cs="Calibri"/>
              </w:rPr>
              <w:t xml:space="preserve"> режима работы после 23.00 и до 7.00 объекта бытового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8.8-</w:t>
            </w:r>
            <w:r>
              <w:rPr>
                <w:rFonts w:ascii="Calibri" w:hAnsi="Calibri" w:cs="Calibri"/>
              </w:rPr>
              <w:t>1</w:t>
            </w:r>
            <w:r>
              <w:rPr>
                <w:rFonts w:ascii="Calibri" w:hAnsi="Calibri" w:cs="Calibri"/>
                <w:b/>
              </w:rPr>
              <w:t>. Согласование отпускной цены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8.8-1.1. Согласование повышения отпускной цены на товары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079">
              <w:r>
                <w:rPr>
                  <w:rFonts w:ascii="Calibri" w:hAnsi="Calibri" w:cs="Calibri"/>
                  <w:color w:val="0000FF"/>
                </w:rPr>
                <w:t>N 31</w:t>
              </w:r>
            </w:hyperlink>
            <w:r>
              <w:rPr>
                <w:rFonts w:ascii="Calibri" w:hAnsi="Calibri" w:cs="Calibri"/>
              </w:rPr>
              <w:t xml:space="preserve">, от 23.04.2024 </w:t>
            </w:r>
            <w:hyperlink r:id="rId1080">
              <w:r>
                <w:rPr>
                  <w:rFonts w:ascii="Calibri" w:hAnsi="Calibri" w:cs="Calibri"/>
                  <w:color w:val="0000FF"/>
                </w:rPr>
                <w:t>N 315</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8.8-1.2. Согласование установления отпускной цены на товары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081">
              <w:r>
                <w:rPr>
                  <w:rFonts w:ascii="Calibri" w:hAnsi="Calibri" w:cs="Calibri"/>
                  <w:color w:val="0000FF"/>
                </w:rPr>
                <w:t>N 31</w:t>
              </w:r>
            </w:hyperlink>
            <w:r>
              <w:rPr>
                <w:rFonts w:ascii="Calibri" w:hAnsi="Calibri" w:cs="Calibri"/>
              </w:rPr>
              <w:t xml:space="preserve">, от 23.04.2024 </w:t>
            </w:r>
            <w:hyperlink r:id="rId1082">
              <w:r>
                <w:rPr>
                  <w:rFonts w:ascii="Calibri" w:hAnsi="Calibri" w:cs="Calibri"/>
                  <w:color w:val="0000FF"/>
                </w:rPr>
                <w:t>N 315</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8.8-1 введен </w:t>
            </w:r>
            <w:hyperlink r:id="rId1083">
              <w:r>
                <w:rPr>
                  <w:rFonts w:ascii="Calibri" w:hAnsi="Calibri" w:cs="Calibri"/>
                  <w:color w:val="0000FF"/>
                </w:rPr>
                <w:t>постановлением</w:t>
              </w:r>
            </w:hyperlink>
            <w:r>
              <w:rPr>
                <w:rFonts w:ascii="Calibri" w:hAnsi="Calibri" w:cs="Calibri"/>
              </w:rPr>
              <w:t xml:space="preserve"> Совмина от 19.10.2022 N 71)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8.8-</w:t>
            </w:r>
            <w:r>
              <w:rPr>
                <w:rFonts w:ascii="Calibri" w:hAnsi="Calibri" w:cs="Calibri"/>
              </w:rPr>
              <w:t>2</w:t>
            </w:r>
            <w:r>
              <w:rPr>
                <w:rFonts w:ascii="Calibri" w:hAnsi="Calibri" w:cs="Calibri"/>
                <w:b/>
              </w:rPr>
              <w:t>. Согласование товарообменных операций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8.8-2.1. </w:t>
            </w:r>
            <w:hyperlink r:id="rId1084">
              <w:r>
                <w:rPr>
                  <w:rFonts w:ascii="Calibri" w:hAnsi="Calibri" w:cs="Calibri"/>
                  <w:color w:val="0000FF"/>
                </w:rPr>
                <w:t>Согласование</w:t>
              </w:r>
            </w:hyperlink>
            <w:r>
              <w:rPr>
                <w:rFonts w:ascii="Calibri" w:hAnsi="Calibri" w:cs="Calibri"/>
              </w:rPr>
              <w:t xml:space="preserve"> товарообменных операций без поступления денежных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85">
              <w:r>
                <w:rPr>
                  <w:rFonts w:ascii="Calibri" w:hAnsi="Calibri" w:cs="Calibri"/>
                  <w:color w:val="0000FF"/>
                </w:rPr>
                <w:t>постановления</w:t>
              </w:r>
            </w:hyperlink>
            <w:r>
              <w:rPr>
                <w:rFonts w:ascii="Calibri" w:hAnsi="Calibri" w:cs="Calibri"/>
              </w:rPr>
              <w:t xml:space="preserve"> Совмина от 23.04.2024 N 315)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8.8-2 введен </w:t>
            </w:r>
            <w:hyperlink r:id="rId1086">
              <w:r>
                <w:rPr>
                  <w:rFonts w:ascii="Calibri" w:hAnsi="Calibri" w:cs="Calibri"/>
                  <w:color w:val="0000FF"/>
                </w:rPr>
                <w:t>постановлением</w:t>
              </w:r>
            </w:hyperlink>
            <w:r>
              <w:rPr>
                <w:rFonts w:ascii="Calibri" w:hAnsi="Calibri" w:cs="Calibri"/>
              </w:rPr>
              <w:t xml:space="preserve"> Совмина от 19.10.2022 N 713)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8.8-3. Согласование реализации потребительских товаров для целей их дальнейшей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8.8-3.1. </w:t>
            </w:r>
            <w:hyperlink r:id="rId1087">
              <w:r>
                <w:rPr>
                  <w:rFonts w:ascii="Calibri" w:hAnsi="Calibri" w:cs="Calibri"/>
                  <w:color w:val="0000FF"/>
                </w:rPr>
                <w:t>Согласование</w:t>
              </w:r>
            </w:hyperlink>
            <w:r>
              <w:rPr>
                <w:rFonts w:ascii="Calibri" w:hAnsi="Calibri" w:cs="Calibri"/>
              </w:rPr>
              <w:t xml:space="preserve"> реализации потребительских товаров для целей их дальнейшей реализации за пределы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государственные органы, подчиненные (подотчетные) Президенту Республики Беларусь, республиканские органы государственного управления, иные организации, подчиненные Совету Министров Республики Беларусь, облисполкомы, Минский горисполком, Белкоопсоюз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для товаров со сроком хранения 30 дней и менее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8.8-3 введен </w:t>
            </w:r>
            <w:hyperlink r:id="rId1088">
              <w:r>
                <w:rPr>
                  <w:rFonts w:ascii="Calibri" w:hAnsi="Calibri" w:cs="Calibri"/>
                  <w:color w:val="0000FF"/>
                </w:rPr>
                <w:t>постановлением</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8.9. Учет сведений о торговых объектах, объектах общественного питания, бытового обслуживания, формах торговли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8.9.1. </w:t>
            </w:r>
            <w:hyperlink r:id="rId1089">
              <w:r>
                <w:rPr>
                  <w:rFonts w:ascii="Calibri" w:hAnsi="Calibri" w:cs="Calibri"/>
                  <w:color w:val="0000FF"/>
                </w:rPr>
                <w:t>Включение</w:t>
              </w:r>
            </w:hyperlink>
            <w:r>
              <w:rPr>
                <w:rFonts w:ascii="Calibri" w:hAnsi="Calibri" w:cs="Calibri"/>
              </w:rPr>
              <w:t xml:space="preserve">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090">
              <w:r>
                <w:rPr>
                  <w:rFonts w:ascii="Calibri" w:hAnsi="Calibri" w:cs="Calibri"/>
                  <w:color w:val="0000FF"/>
                </w:rPr>
                <w:t>N 174</w:t>
              </w:r>
            </w:hyperlink>
            <w:r>
              <w:rPr>
                <w:rFonts w:ascii="Calibri" w:hAnsi="Calibri" w:cs="Calibri"/>
              </w:rPr>
              <w:t xml:space="preserve">, от 10.07.2024 </w:t>
            </w:r>
            <w:hyperlink r:id="rId1091">
              <w:r>
                <w:rPr>
                  <w:rFonts w:ascii="Calibri" w:hAnsi="Calibri" w:cs="Calibri"/>
                  <w:color w:val="0000FF"/>
                </w:rPr>
                <w:t>N 489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8.9.2. Включение сведений о субъектах, оказывающих бытовые услуги, объектах бытового обслуживания в </w:t>
            </w:r>
            <w:hyperlink r:id="rId1092">
              <w:r>
                <w:rPr>
                  <w:rFonts w:ascii="Calibri" w:hAnsi="Calibri" w:cs="Calibri"/>
                  <w:color w:val="0000FF"/>
                </w:rPr>
                <w:t>Реестр</w:t>
              </w:r>
            </w:hyperlink>
            <w:r>
              <w:rPr>
                <w:rFonts w:ascii="Calibri" w:hAnsi="Calibri" w:cs="Calibri"/>
              </w:rPr>
              <w:t xml:space="preserve">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93">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8.9.3. </w:t>
            </w:r>
            <w:hyperlink r:id="rId1094">
              <w:r>
                <w:rPr>
                  <w:rFonts w:ascii="Calibri" w:hAnsi="Calibri" w:cs="Calibri"/>
                  <w:color w:val="0000FF"/>
                </w:rPr>
                <w:t>Внесение</w:t>
              </w:r>
            </w:hyperlink>
            <w:r>
              <w:rPr>
                <w:rFonts w:ascii="Calibri" w:hAnsi="Calibri" w:cs="Calibri"/>
              </w:rPr>
              <w:t xml:space="preserve"> изменения в сведения, включенные в Торговый реестр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09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8.9.4. </w:t>
            </w:r>
            <w:hyperlink r:id="rId1096">
              <w:r>
                <w:rPr>
                  <w:rFonts w:ascii="Calibri" w:hAnsi="Calibri" w:cs="Calibri"/>
                  <w:color w:val="0000FF"/>
                </w:rPr>
                <w:t>Внесение</w:t>
              </w:r>
            </w:hyperlink>
            <w:r>
              <w:rPr>
                <w:rFonts w:ascii="Calibri" w:hAnsi="Calibri" w:cs="Calibri"/>
              </w:rPr>
              <w:t xml:space="preserve"> </w:t>
            </w:r>
            <w:hyperlink r:id="rId1097">
              <w:r>
                <w:rPr>
                  <w:rFonts w:ascii="Calibri" w:hAnsi="Calibri" w:cs="Calibri"/>
                  <w:color w:val="0000FF"/>
                </w:rPr>
                <w:t>изменения</w:t>
              </w:r>
            </w:hyperlink>
            <w:r>
              <w:rPr>
                <w:rFonts w:ascii="Calibri" w:hAnsi="Calibri" w:cs="Calibri"/>
              </w:rPr>
              <w:t xml:space="preserve"> в сведения, включенные в Реестр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098">
              <w:r>
                <w:rPr>
                  <w:rFonts w:ascii="Calibri" w:hAnsi="Calibri" w:cs="Calibri"/>
                  <w:color w:val="0000FF"/>
                </w:rPr>
                <w:t>N 174</w:t>
              </w:r>
            </w:hyperlink>
            <w:r>
              <w:rPr>
                <w:rFonts w:ascii="Calibri" w:hAnsi="Calibri" w:cs="Calibri"/>
              </w:rPr>
              <w:t xml:space="preserve">, от 29.07.2022 </w:t>
            </w:r>
            <w:hyperlink r:id="rId1099">
              <w:r>
                <w:rPr>
                  <w:rFonts w:ascii="Calibri" w:hAnsi="Calibri" w:cs="Calibri"/>
                  <w:color w:val="0000FF"/>
                </w:rPr>
                <w:t>N 499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8.9.5. Исключение сведений из Торгового реестра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0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8.9.6. Исключение сведений из </w:t>
            </w:r>
            <w:hyperlink r:id="rId1101">
              <w:r>
                <w:rPr>
                  <w:rFonts w:ascii="Calibri" w:hAnsi="Calibri" w:cs="Calibri"/>
                  <w:color w:val="0000FF"/>
                </w:rPr>
                <w:t>Реестра</w:t>
              </w:r>
            </w:hyperlink>
            <w:r>
              <w:rPr>
                <w:rFonts w:ascii="Calibri" w:hAnsi="Calibri" w:cs="Calibri"/>
              </w:rPr>
              <w:t xml:space="preserve"> бытовых услуг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102">
              <w:r>
                <w:rPr>
                  <w:rFonts w:ascii="Calibri" w:hAnsi="Calibri" w:cs="Calibri"/>
                  <w:color w:val="0000FF"/>
                </w:rPr>
                <w:t>N 174</w:t>
              </w:r>
            </w:hyperlink>
            <w:r>
              <w:rPr>
                <w:rFonts w:ascii="Calibri" w:hAnsi="Calibri" w:cs="Calibri"/>
              </w:rPr>
              <w:t xml:space="preserve">, от 29.07.2022 </w:t>
            </w:r>
            <w:hyperlink r:id="rId1103">
              <w:r>
                <w:rPr>
                  <w:rFonts w:ascii="Calibri" w:hAnsi="Calibri" w:cs="Calibri"/>
                  <w:color w:val="0000FF"/>
                </w:rPr>
                <w:t>N 499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8.10. Лицензирование оптовой и розничной торговли нефтепродуктами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8.10.1. </w:t>
            </w:r>
            <w:hyperlink r:id="rId1104">
              <w:r>
                <w:rPr>
                  <w:rFonts w:ascii="Calibri" w:hAnsi="Calibri" w:cs="Calibri"/>
                  <w:color w:val="0000FF"/>
                </w:rPr>
                <w:t>Получение</w:t>
              </w:r>
            </w:hyperlink>
            <w:r>
              <w:rPr>
                <w:rFonts w:ascii="Calibri" w:hAnsi="Calibri" w:cs="Calibri"/>
              </w:rPr>
              <w:t xml:space="preserve"> лицензии на оптовую и розничную торговлю нефтепродуктами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8.10.2. </w:t>
            </w:r>
            <w:hyperlink r:id="rId1105">
              <w:r>
                <w:rPr>
                  <w:rFonts w:ascii="Calibri" w:hAnsi="Calibri" w:cs="Calibri"/>
                  <w:color w:val="0000FF"/>
                </w:rPr>
                <w:t>Изменение</w:t>
              </w:r>
            </w:hyperlink>
            <w:r>
              <w:rPr>
                <w:rFonts w:ascii="Calibri" w:hAnsi="Calibri" w:cs="Calibri"/>
              </w:rPr>
              <w:t xml:space="preserve"> лицензии на оптовую и розничную торговлю нефтепродуктами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8.10 в ред. </w:t>
            </w:r>
            <w:hyperlink r:id="rId110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8.11.1. </w:t>
            </w:r>
            <w:hyperlink r:id="rId1107">
              <w:r>
                <w:rPr>
                  <w:rFonts w:ascii="Calibri" w:hAnsi="Calibri" w:cs="Calibri"/>
                  <w:color w:val="0000FF"/>
                </w:rPr>
                <w:t>Получение</w:t>
              </w:r>
            </w:hyperlink>
            <w:r>
              <w:rPr>
                <w:rFonts w:ascii="Calibri" w:hAnsi="Calibri" w:cs="Calibri"/>
              </w:rP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8.11.2. </w:t>
            </w:r>
            <w:hyperlink r:id="rId1108">
              <w:r>
                <w:rPr>
                  <w:rFonts w:ascii="Calibri" w:hAnsi="Calibri" w:cs="Calibri"/>
                  <w:color w:val="0000FF"/>
                </w:rPr>
                <w:t>Изменение</w:t>
              </w:r>
            </w:hyperlink>
            <w:r>
              <w:rPr>
                <w:rFonts w:ascii="Calibri" w:hAnsi="Calibri" w:cs="Calibri"/>
              </w:rPr>
              <w:t xml:space="preserve">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8.11 в ред. </w:t>
            </w:r>
            <w:hyperlink r:id="rId1109">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8.12. 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8.12.1. </w:t>
            </w:r>
            <w:hyperlink r:id="rId1110">
              <w:r>
                <w:rPr>
                  <w:rFonts w:ascii="Calibri" w:hAnsi="Calibri" w:cs="Calibri"/>
                  <w:color w:val="0000FF"/>
                </w:rPr>
                <w:t>Получение</w:t>
              </w:r>
            </w:hyperlink>
            <w:r>
              <w:rPr>
                <w:rFonts w:ascii="Calibri" w:hAnsi="Calibri" w:cs="Calibri"/>
              </w:rP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8.12.2. </w:t>
            </w:r>
            <w:hyperlink r:id="rId1111">
              <w:r>
                <w:rPr>
                  <w:rFonts w:ascii="Calibri" w:hAnsi="Calibri" w:cs="Calibri"/>
                  <w:color w:val="0000FF"/>
                </w:rPr>
                <w:t>Изменение</w:t>
              </w:r>
            </w:hyperlink>
            <w:r>
              <w:rPr>
                <w:rFonts w:ascii="Calibri" w:hAnsi="Calibri" w:cs="Calibri"/>
              </w:rPr>
              <w:t xml:space="preserve">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8.12 в ред. </w:t>
            </w:r>
            <w:hyperlink r:id="rId1112">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8.13. Согласование размещения средств наружной рекламы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8.13.1. </w:t>
            </w:r>
            <w:hyperlink r:id="rId1113">
              <w:r>
                <w:rPr>
                  <w:rFonts w:ascii="Calibri" w:hAnsi="Calibri" w:cs="Calibri"/>
                  <w:color w:val="0000FF"/>
                </w:rPr>
                <w:t>Получение</w:t>
              </w:r>
            </w:hyperlink>
            <w:r>
              <w:rPr>
                <w:rFonts w:ascii="Calibri" w:hAnsi="Calibri" w:cs="Calibri"/>
              </w:rPr>
              <w:t xml:space="preserve">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(города областного подчинения), районный 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21219C" w:rsidRDefault="0021219C">
            <w:pPr>
              <w:spacing w:after="1" w:line="220" w:lineRule="auto"/>
            </w:pPr>
          </w:p>
          <w:p w:rsidR="0021219C" w:rsidRDefault="0021219C">
            <w:pPr>
              <w:spacing w:after="1" w:line="220" w:lineRule="auto"/>
            </w:pPr>
            <w:r>
              <w:rPr>
                <w:rFonts w:ascii="Calibri" w:hAnsi="Calibri" w:cs="Calibri"/>
              </w:rPr>
              <w:t>при размещении средства наружной рекламы на территории Китайско-Белорусского индустриального парка "Великий камень" - 10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p w:rsidR="0021219C" w:rsidRDefault="0021219C">
            <w:pPr>
              <w:spacing w:after="1" w:line="220" w:lineRule="auto"/>
            </w:pPr>
          </w:p>
          <w:p w:rsidR="0021219C" w:rsidRDefault="0021219C">
            <w:pPr>
              <w:spacing w:after="1" w:line="220" w:lineRule="auto"/>
            </w:pPr>
            <w:r>
              <w:rPr>
                <w:rFonts w:ascii="Calibri" w:hAnsi="Calibri" w:cs="Calibri"/>
              </w:rPr>
              <w:t>бесплатно - при выдаче разрешения на размещение средства наружной рекламы:</w:t>
            </w:r>
          </w:p>
          <w:p w:rsidR="0021219C" w:rsidRDefault="0021219C">
            <w:pPr>
              <w:spacing w:after="1" w:line="220" w:lineRule="auto"/>
            </w:pPr>
          </w:p>
          <w:p w:rsidR="0021219C" w:rsidRDefault="0021219C">
            <w:pPr>
              <w:spacing w:after="1" w:line="220" w:lineRule="auto"/>
              <w:ind w:left="1058"/>
            </w:pPr>
            <w:r>
              <w:rPr>
                <w:rFonts w:ascii="Calibri" w:hAnsi="Calibri" w:cs="Calibri"/>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21219C" w:rsidRDefault="0021219C">
            <w:pPr>
              <w:spacing w:after="1" w:line="220" w:lineRule="auto"/>
              <w:ind w:left="1058"/>
            </w:pPr>
          </w:p>
          <w:p w:rsidR="0021219C" w:rsidRDefault="0021219C">
            <w:pPr>
              <w:spacing w:after="1" w:line="220" w:lineRule="auto"/>
              <w:ind w:left="1058"/>
            </w:pPr>
            <w:r>
              <w:rPr>
                <w:rFonts w:ascii="Calibri" w:hAnsi="Calibri" w:cs="Calibri"/>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14">
              <w:r>
                <w:rPr>
                  <w:rFonts w:ascii="Calibri" w:hAnsi="Calibri" w:cs="Calibri"/>
                  <w:color w:val="0000FF"/>
                </w:rPr>
                <w:t>постановления</w:t>
              </w:r>
            </w:hyperlink>
            <w:r>
              <w:rPr>
                <w:rFonts w:ascii="Calibri" w:hAnsi="Calibri" w:cs="Calibri"/>
              </w:rPr>
              <w:t xml:space="preserve"> Совмина от 08.07.2024 N 484)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8.13.2. Продление действия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p w:rsidR="0021219C" w:rsidRDefault="0021219C">
            <w:pPr>
              <w:spacing w:after="1" w:line="220" w:lineRule="auto"/>
            </w:pPr>
          </w:p>
          <w:p w:rsidR="0021219C" w:rsidRDefault="0021219C">
            <w:pPr>
              <w:spacing w:after="1" w:line="220" w:lineRule="auto"/>
            </w:pPr>
            <w:r>
              <w:rPr>
                <w:rFonts w:ascii="Calibri" w:hAnsi="Calibri" w:cs="Calibri"/>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8.13.3. Переоформление разрешения на размещение средства наружной рекламы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p w:rsidR="0021219C" w:rsidRDefault="0021219C">
            <w:pPr>
              <w:spacing w:after="1" w:line="220" w:lineRule="auto"/>
            </w:pPr>
          </w:p>
          <w:p w:rsidR="0021219C" w:rsidRDefault="0021219C">
            <w:pPr>
              <w:spacing w:after="1" w:line="220" w:lineRule="auto"/>
            </w:pPr>
            <w:r>
              <w:rPr>
                <w:rFonts w:ascii="Calibri" w:hAnsi="Calibri" w:cs="Calibri"/>
              </w:rPr>
              <w:t>бесплатно - при переоформлении разрешения на размещение средства наружной рекламы:</w:t>
            </w:r>
          </w:p>
          <w:p w:rsidR="0021219C" w:rsidRDefault="0021219C">
            <w:pPr>
              <w:spacing w:after="1" w:line="220" w:lineRule="auto"/>
            </w:pPr>
          </w:p>
          <w:p w:rsidR="0021219C" w:rsidRDefault="0021219C">
            <w:pPr>
              <w:spacing w:after="1" w:line="220" w:lineRule="auto"/>
              <w:ind w:left="1058"/>
            </w:pPr>
            <w:r>
              <w:rPr>
                <w:rFonts w:ascii="Calibri" w:hAnsi="Calibri" w:cs="Calibri"/>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21219C" w:rsidRDefault="0021219C">
            <w:pPr>
              <w:spacing w:after="1" w:line="220" w:lineRule="auto"/>
              <w:ind w:left="1058"/>
            </w:pPr>
          </w:p>
          <w:p w:rsidR="0021219C" w:rsidRDefault="0021219C">
            <w:pPr>
              <w:spacing w:after="1" w:line="220" w:lineRule="auto"/>
              <w:ind w:left="1058"/>
            </w:pPr>
            <w:r>
              <w:rPr>
                <w:rFonts w:ascii="Calibri" w:hAnsi="Calibri" w:cs="Calibri"/>
              </w:rPr>
              <w:t>по причине изменения формы паспорта средства наружной рекламы в связи с изменением законодательства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8.14. Согласование рекламы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8.14.1. Согласование наружной рекламы, рекламы на транспортном средстве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(города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при согласовании наружной рекламы, а при согласовании рекламы на транспортном средстве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15">
              <w:r>
                <w:rPr>
                  <w:rFonts w:ascii="Calibri" w:hAnsi="Calibri" w:cs="Calibri"/>
                  <w:color w:val="0000FF"/>
                </w:rPr>
                <w:t>постановления</w:t>
              </w:r>
            </w:hyperlink>
            <w:r>
              <w:rPr>
                <w:rFonts w:ascii="Calibri" w:hAnsi="Calibri" w:cs="Calibri"/>
              </w:rPr>
              <w:t xml:space="preserve"> Совмина от 08.07.2024 N 484)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8.14.2. </w:t>
            </w:r>
            <w:hyperlink r:id="rId1116">
              <w:r>
                <w:rPr>
                  <w:rFonts w:ascii="Calibri" w:hAnsi="Calibri" w:cs="Calibri"/>
                  <w:color w:val="0000FF"/>
                </w:rPr>
                <w:t>Согласование</w:t>
              </w:r>
            </w:hyperlink>
            <w:r>
              <w:rPr>
                <w:rFonts w:ascii="Calibri" w:hAnsi="Calibri" w:cs="Calibri"/>
              </w:rPr>
              <w:t xml:space="preserve">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рекламных материалов на экспертизу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17">
              <w:r>
                <w:rPr>
                  <w:rFonts w:ascii="Calibri" w:hAnsi="Calibri" w:cs="Calibri"/>
                  <w:color w:val="0000FF"/>
                </w:rPr>
                <w:t>постановления</w:t>
              </w:r>
            </w:hyperlink>
            <w:r>
              <w:rPr>
                <w:rFonts w:ascii="Calibri" w:hAnsi="Calibri" w:cs="Calibri"/>
              </w:rPr>
              <w:t xml:space="preserve"> Совмина от 08.07.2024 N 484)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8.14.3. </w:t>
            </w:r>
            <w:hyperlink r:id="rId1118">
              <w:r>
                <w:rPr>
                  <w:rFonts w:ascii="Calibri" w:hAnsi="Calibri" w:cs="Calibri"/>
                  <w:color w:val="0000FF"/>
                </w:rPr>
                <w:t>Согласование</w:t>
              </w:r>
            </w:hyperlink>
            <w:r>
              <w:rPr>
                <w:rFonts w:ascii="Calibri" w:hAnsi="Calibri" w:cs="Calibri"/>
              </w:rPr>
              <w:t xml:space="preserve"> рекламы об обучении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 совместно с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в течение 15 дней, при необходимости запроса сведений и (или) документов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19">
              <w:r>
                <w:rPr>
                  <w:rFonts w:ascii="Calibri" w:hAnsi="Calibri" w:cs="Calibri"/>
                  <w:color w:val="0000FF"/>
                </w:rPr>
                <w:t>постановления</w:t>
              </w:r>
            </w:hyperlink>
            <w:r>
              <w:rPr>
                <w:rFonts w:ascii="Calibri" w:hAnsi="Calibri" w:cs="Calibri"/>
              </w:rPr>
              <w:t xml:space="preserve"> Совмина от 08.07.2024 N 484)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8.14.4 исключен с 27 марта 2022 года. - </w:t>
            </w:r>
            <w:hyperlink r:id="rId112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8.15. Повторное включение рекламораспространителей в государственный информационный ресурс "Реестр рекламораспространителей"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Государственный информационный ресурс "Реестр рекламораспространителей" размещен на официальном сайте Министерства антимонопольного регулирования и торговли Республики Беларусь (https://www.mart.gov.by/).</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8.15.1. Повторное </w:t>
            </w:r>
            <w:hyperlink r:id="rId1121">
              <w:r>
                <w:rPr>
                  <w:rFonts w:ascii="Calibri" w:hAnsi="Calibri" w:cs="Calibri"/>
                  <w:color w:val="0000FF"/>
                </w:rPr>
                <w:t>включение</w:t>
              </w:r>
            </w:hyperlink>
            <w:r>
              <w:rPr>
                <w:rFonts w:ascii="Calibri" w:hAnsi="Calibri" w:cs="Calibri"/>
              </w:rPr>
              <w:t xml:space="preserve"> рекламораспространителей в государственный информационный ресурс "Реестр рекламораспространителей"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8.15 введен </w:t>
            </w:r>
            <w:hyperlink r:id="rId1122">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center"/>
              <w:outlineLvl w:val="1"/>
            </w:pPr>
            <w:r>
              <w:rPr>
                <w:rFonts w:ascii="Calibri" w:hAnsi="Calibri" w:cs="Calibri"/>
              </w:rPr>
              <w:t>ГЛАВА 9</w:t>
            </w:r>
            <w:r>
              <w:rPr>
                <w:rFonts w:ascii="Calibri" w:hAnsi="Calibri" w:cs="Calibri"/>
              </w:rPr>
              <w:br/>
              <w:t>ЗДРАВООХРАНЕНИЕ</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 Государственная аттестация санаторно-курортных (оздоровительных)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9.1.1. </w:t>
            </w:r>
            <w:hyperlink r:id="rId1123">
              <w:r>
                <w:rPr>
                  <w:rFonts w:ascii="Calibri" w:hAnsi="Calibri" w:cs="Calibri"/>
                  <w:color w:val="0000FF"/>
                </w:rPr>
                <w:t>Получение</w:t>
              </w:r>
            </w:hyperlink>
            <w:r>
              <w:rPr>
                <w:rFonts w:ascii="Calibri" w:hAnsi="Calibri" w:cs="Calibri"/>
              </w:rPr>
              <w:t xml:space="preserve"> </w:t>
            </w:r>
            <w:hyperlink r:id="rId1124">
              <w:r>
                <w:rPr>
                  <w:rFonts w:ascii="Calibri" w:hAnsi="Calibri" w:cs="Calibri"/>
                  <w:color w:val="0000FF"/>
                </w:rPr>
                <w:t>свидетельства</w:t>
              </w:r>
            </w:hyperlink>
            <w:r>
              <w:rPr>
                <w:rFonts w:ascii="Calibri" w:hAnsi="Calibri" w:cs="Calibri"/>
              </w:rPr>
              <w:t xml:space="preserve"> о государственной </w:t>
            </w:r>
            <w:hyperlink r:id="rId1125">
              <w:r>
                <w:rPr>
                  <w:rFonts w:ascii="Calibri" w:hAnsi="Calibri" w:cs="Calibri"/>
                  <w:color w:val="0000FF"/>
                </w:rPr>
                <w:t>аттестации</w:t>
              </w:r>
            </w:hyperlink>
            <w:r>
              <w:rPr>
                <w:rFonts w:ascii="Calibri" w:hAnsi="Calibri" w:cs="Calibri"/>
              </w:rPr>
              <w:t xml:space="preserve"> санаторно-курортной (оздоровительной)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РЦ по оздоровлению и санаторному лечению</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РЦ по оздоровлению и санаторному лечению</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2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 Государственная регистрация (подтверждение государственной регистрации) биомедицинских клеточных продуктов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9.2.1. Государственная регистрация и получение регистрационного </w:t>
            </w:r>
            <w:hyperlink r:id="rId1127">
              <w:r>
                <w:rPr>
                  <w:rFonts w:ascii="Calibri" w:hAnsi="Calibri" w:cs="Calibri"/>
                  <w:color w:val="0000FF"/>
                </w:rPr>
                <w:t>удостоверения</w:t>
              </w:r>
            </w:hyperlink>
            <w:r>
              <w:rPr>
                <w:rFonts w:ascii="Calibri" w:hAnsi="Calibri" w:cs="Calibri"/>
              </w:rPr>
              <w:t xml:space="preserve"> на биомедицинский клеточный продукт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9.2.2. </w:t>
            </w:r>
            <w:hyperlink r:id="rId1128">
              <w:r>
                <w:rPr>
                  <w:rFonts w:ascii="Calibri" w:hAnsi="Calibri" w:cs="Calibri"/>
                  <w:color w:val="0000FF"/>
                </w:rPr>
                <w:t>Подтверждение</w:t>
              </w:r>
            </w:hyperlink>
            <w:r>
              <w:rPr>
                <w:rFonts w:ascii="Calibri" w:hAnsi="Calibri" w:cs="Calibri"/>
              </w:rPr>
              <w:t xml:space="preserve"> государственной регистрации биомедицинского клеточного продукта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9.2.3. </w:t>
            </w:r>
            <w:hyperlink r:id="rId1129">
              <w:r>
                <w:rPr>
                  <w:rFonts w:ascii="Calibri" w:hAnsi="Calibri" w:cs="Calibri"/>
                  <w:color w:val="0000FF"/>
                </w:rPr>
                <w:t>Внесение</w:t>
              </w:r>
            </w:hyperlink>
            <w:r>
              <w:rPr>
                <w:rFonts w:ascii="Calibri" w:hAnsi="Calibri" w:cs="Calibri"/>
              </w:rPr>
              <w:t xml:space="preserve"> </w:t>
            </w:r>
            <w:hyperlink r:id="rId1130">
              <w:r>
                <w:rPr>
                  <w:rFonts w:ascii="Calibri" w:hAnsi="Calibri" w:cs="Calibri"/>
                  <w:color w:val="0000FF"/>
                </w:rPr>
                <w:t>изменения</w:t>
              </w:r>
            </w:hyperlink>
            <w:r>
              <w:rPr>
                <w:rFonts w:ascii="Calibri" w:hAnsi="Calibri" w:cs="Calibri"/>
              </w:rPr>
              <w:t xml:space="preserve"> в регистрационное досье на ранее зарегистрированный биомедицинский клеточный продукт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jc w:val="both"/>
                  </w:pPr>
                  <w:r>
                    <w:rPr>
                      <w:rFonts w:ascii="Calibri" w:hAnsi="Calibri" w:cs="Calibri"/>
                      <w:color w:val="392C69"/>
                    </w:rPr>
                    <w:t xml:space="preserve">В соответствии с </w:t>
                  </w:r>
                  <w:hyperlink r:id="rId1131">
                    <w:r>
                      <w:rPr>
                        <w:rFonts w:ascii="Calibri" w:hAnsi="Calibri" w:cs="Calibri"/>
                        <w:color w:val="0000FF"/>
                      </w:rPr>
                      <w:t>пунктом 2 статьи 13</w:t>
                    </w:r>
                  </w:hyperlink>
                  <w:r>
                    <w:rPr>
                      <w:rFonts w:ascii="Calibri" w:hAnsi="Calibri" w:cs="Calibri"/>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132">
                    <w:r>
                      <w:rPr>
                        <w:rFonts w:ascii="Calibri" w:hAnsi="Calibri" w:cs="Calibri"/>
                        <w:color w:val="0000FF"/>
                      </w:rPr>
                      <w:t>абзацем первым части первой пункта 2 статьи 3</w:t>
                    </w:r>
                  </w:hyperlink>
                  <w:r>
                    <w:rPr>
                      <w:rFonts w:ascii="Calibri" w:hAnsi="Calibri" w:cs="Calibri"/>
                      <w:color w:val="392C69"/>
                    </w:rPr>
                    <w:t xml:space="preserve"> Закона N 433-З, с учетом установленных налоговым законодательством ставок таких платежей.</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9.3. Регистрация (перерегистрация) изделий медицинского назначения и медицинской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9.3.1. Государственная регистрация и получение регистрационного </w:t>
            </w:r>
            <w:hyperlink r:id="rId1133">
              <w:r>
                <w:rPr>
                  <w:rFonts w:ascii="Calibri" w:hAnsi="Calibri" w:cs="Calibri"/>
                  <w:color w:val="0000FF"/>
                </w:rPr>
                <w:t>удостоверения</w:t>
              </w:r>
            </w:hyperlink>
            <w:r>
              <w:rPr>
                <w:rFonts w:ascii="Calibri" w:hAnsi="Calibri" w:cs="Calibri"/>
              </w:rPr>
              <w:t xml:space="preserve"> на изделие медицинского назначения или медицинскую технику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9.3.2. Государственная </w:t>
            </w:r>
            <w:hyperlink r:id="rId1134">
              <w:r>
                <w:rPr>
                  <w:rFonts w:ascii="Calibri" w:hAnsi="Calibri" w:cs="Calibri"/>
                  <w:color w:val="0000FF"/>
                </w:rPr>
                <w:t>перерегистрация</w:t>
              </w:r>
            </w:hyperlink>
            <w:r>
              <w:rPr>
                <w:rFonts w:ascii="Calibri" w:hAnsi="Calibri" w:cs="Calibri"/>
              </w:rPr>
              <w:t xml:space="preserve"> изделия медицинского назначения или медицинской техники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9.3.3. </w:t>
            </w:r>
            <w:hyperlink r:id="rId1135">
              <w:r>
                <w:rPr>
                  <w:rFonts w:ascii="Calibri" w:hAnsi="Calibri" w:cs="Calibri"/>
                  <w:color w:val="0000FF"/>
                </w:rPr>
                <w:t>Внесение</w:t>
              </w:r>
            </w:hyperlink>
            <w:r>
              <w:rPr>
                <w:rFonts w:ascii="Calibri" w:hAnsi="Calibri" w:cs="Calibri"/>
              </w:rPr>
              <w:t xml:space="preserve"> </w:t>
            </w:r>
            <w:hyperlink r:id="rId1136">
              <w:r>
                <w:rPr>
                  <w:rFonts w:ascii="Calibri" w:hAnsi="Calibri" w:cs="Calibri"/>
                  <w:color w:val="0000FF"/>
                </w:rPr>
                <w:t>изменения</w:t>
              </w:r>
            </w:hyperlink>
            <w:r>
              <w:rPr>
                <w:rFonts w:ascii="Calibri" w:hAnsi="Calibri" w:cs="Calibri"/>
              </w:rPr>
              <w:t xml:space="preserve"> в регистрационное досье на изделие медицинского назначения или медицинскую технику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9.3.4.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9.3.4 исключен с 27 марта 2022 года. - </w:t>
            </w:r>
            <w:hyperlink r:id="rId113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9.3.5. Государственная </w:t>
            </w:r>
            <w:hyperlink r:id="rId1138">
              <w:r>
                <w:rPr>
                  <w:rFonts w:ascii="Calibri" w:hAnsi="Calibri" w:cs="Calibri"/>
                  <w:color w:val="0000FF"/>
                </w:rPr>
                <w:t>регистрация</w:t>
              </w:r>
            </w:hyperlink>
            <w:r>
              <w:rPr>
                <w:rFonts w:ascii="Calibri" w:hAnsi="Calibri" w:cs="Calibri"/>
              </w:rPr>
              <w:t xml:space="preserve">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9.3.5 в ред. </w:t>
            </w:r>
            <w:hyperlink r:id="rId113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9.3.6. Государственная </w:t>
            </w:r>
            <w:hyperlink r:id="rId1140">
              <w:r>
                <w:rPr>
                  <w:rFonts w:ascii="Calibri" w:hAnsi="Calibri" w:cs="Calibri"/>
                  <w:color w:val="0000FF"/>
                </w:rPr>
                <w:t>регистрация</w:t>
              </w:r>
            </w:hyperlink>
            <w:r>
              <w:rPr>
                <w:rFonts w:ascii="Calibri" w:hAnsi="Calibri" w:cs="Calibri"/>
              </w:rPr>
              <w:t xml:space="preserve">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9.3.7. </w:t>
            </w:r>
            <w:hyperlink r:id="rId1141">
              <w:r>
                <w:rPr>
                  <w:rFonts w:ascii="Calibri" w:hAnsi="Calibri" w:cs="Calibri"/>
                  <w:color w:val="0000FF"/>
                </w:rPr>
                <w:t>Внесение</w:t>
              </w:r>
            </w:hyperlink>
            <w:r>
              <w:rPr>
                <w:rFonts w:ascii="Calibri" w:hAnsi="Calibri" w:cs="Calibri"/>
              </w:rPr>
              <w:t xml:space="preserve">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9.3.8.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9.3.8 исключен с 27 марта 2022 года. - </w:t>
            </w:r>
            <w:hyperlink r:id="rId114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9.4. Государственная регистрация (подтверждение государственной регистрации)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9.4.2. </w:t>
            </w:r>
            <w:hyperlink r:id="rId1143">
              <w:r>
                <w:rPr>
                  <w:rFonts w:ascii="Calibri" w:hAnsi="Calibri" w:cs="Calibri"/>
                  <w:color w:val="0000FF"/>
                </w:rPr>
                <w:t>Подтверждение</w:t>
              </w:r>
            </w:hyperlink>
            <w:r>
              <w:rPr>
                <w:rFonts w:ascii="Calibri" w:hAnsi="Calibri" w:cs="Calibri"/>
              </w:rPr>
              <w:t xml:space="preserve"> государственной регистрации лекарственного препарата и получение регистрационного удостоверения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9.4.3. </w:t>
            </w:r>
            <w:hyperlink r:id="rId1144">
              <w:r>
                <w:rPr>
                  <w:rFonts w:ascii="Calibri" w:hAnsi="Calibri" w:cs="Calibri"/>
                  <w:color w:val="0000FF"/>
                </w:rPr>
                <w:t>Внесение</w:t>
              </w:r>
            </w:hyperlink>
            <w:r>
              <w:rPr>
                <w:rFonts w:ascii="Calibri" w:hAnsi="Calibri" w:cs="Calibri"/>
              </w:rPr>
              <w:t xml:space="preserve"> изменения в регистрационное </w:t>
            </w:r>
            <w:hyperlink r:id="rId1145">
              <w:r>
                <w:rPr>
                  <w:rFonts w:ascii="Calibri" w:hAnsi="Calibri" w:cs="Calibri"/>
                  <w:color w:val="0000FF"/>
                </w:rPr>
                <w:t>досье</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9.4.4. Государственная </w:t>
            </w:r>
            <w:hyperlink r:id="rId1146">
              <w:r>
                <w:rPr>
                  <w:rFonts w:ascii="Calibri" w:hAnsi="Calibri" w:cs="Calibri"/>
                  <w:color w:val="0000FF"/>
                </w:rPr>
                <w:t>регистрация</w:t>
              </w:r>
            </w:hyperlink>
            <w:r>
              <w:rPr>
                <w:rFonts w:ascii="Calibri" w:hAnsi="Calibri" w:cs="Calibri"/>
              </w:rPr>
              <w:t xml:space="preserve"> в упрощенном </w:t>
            </w:r>
            <w:hyperlink r:id="rId1147">
              <w:r>
                <w:rPr>
                  <w:rFonts w:ascii="Calibri" w:hAnsi="Calibri" w:cs="Calibri"/>
                  <w:color w:val="0000FF"/>
                </w:rPr>
                <w:t>порядке</w:t>
              </w:r>
            </w:hyperlink>
            <w:r>
              <w:rPr>
                <w:rFonts w:ascii="Calibri" w:hAnsi="Calibri" w:cs="Calibri"/>
              </w:rPr>
              <w:t xml:space="preserve"> и получение регистрационного удостоверения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4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9.4.5. Условная государственная регистрация и получение регистрационного </w:t>
            </w:r>
            <w:hyperlink r:id="rId1149">
              <w:r>
                <w:rPr>
                  <w:rFonts w:ascii="Calibri" w:hAnsi="Calibri" w:cs="Calibri"/>
                  <w:color w:val="0000FF"/>
                </w:rPr>
                <w:t>удостоверения</w:t>
              </w:r>
            </w:hyperlink>
            <w:r>
              <w:rPr>
                <w:rFonts w:ascii="Calibri" w:hAnsi="Calibri" w:cs="Calibri"/>
              </w:rPr>
              <w:t xml:space="preserve">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5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9.4.6. </w:t>
            </w:r>
            <w:hyperlink r:id="rId1151">
              <w:r>
                <w:rPr>
                  <w:rFonts w:ascii="Calibri" w:hAnsi="Calibri" w:cs="Calibri"/>
                  <w:color w:val="0000FF"/>
                </w:rPr>
                <w:t>Подтверждение</w:t>
              </w:r>
            </w:hyperlink>
            <w:r>
              <w:rPr>
                <w:rFonts w:ascii="Calibri" w:hAnsi="Calibri" w:cs="Calibri"/>
              </w:rPr>
              <w:t xml:space="preserve"> условной государственной регистрации и получение регистрационного удостоверения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9.4.7. </w:t>
            </w:r>
            <w:hyperlink r:id="rId1152">
              <w:r>
                <w:rPr>
                  <w:rFonts w:ascii="Calibri" w:hAnsi="Calibri" w:cs="Calibri"/>
                  <w:color w:val="0000FF"/>
                </w:rPr>
                <w:t>Регистрация</w:t>
              </w:r>
            </w:hyperlink>
            <w:r>
              <w:rPr>
                <w:rFonts w:ascii="Calibri" w:hAnsi="Calibri" w:cs="Calibri"/>
              </w:rPr>
              <w:t xml:space="preserve">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9.4.8. </w:t>
            </w:r>
            <w:hyperlink r:id="rId1153">
              <w:r>
                <w:rPr>
                  <w:rFonts w:ascii="Calibri" w:hAnsi="Calibri" w:cs="Calibri"/>
                  <w:color w:val="0000FF"/>
                </w:rPr>
                <w:t>Подтверждение</w:t>
              </w:r>
            </w:hyperlink>
            <w:r>
              <w:rPr>
                <w:rFonts w:ascii="Calibri" w:hAnsi="Calibri" w:cs="Calibri"/>
              </w:rPr>
              <w:t xml:space="preserve">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9.4.9. </w:t>
            </w:r>
            <w:hyperlink r:id="rId1154">
              <w:r>
                <w:rPr>
                  <w:rFonts w:ascii="Calibri" w:hAnsi="Calibri" w:cs="Calibri"/>
                  <w:color w:val="0000FF"/>
                </w:rPr>
                <w:t>Внесение</w:t>
              </w:r>
            </w:hyperlink>
            <w:r>
              <w:rPr>
                <w:rFonts w:ascii="Calibri" w:hAnsi="Calibri" w:cs="Calibri"/>
              </w:rPr>
              <w:t xml:space="preserve">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9.4.10. </w:t>
            </w:r>
            <w:hyperlink r:id="rId1155">
              <w:r>
                <w:rPr>
                  <w:rFonts w:ascii="Calibri" w:hAnsi="Calibri" w:cs="Calibri"/>
                  <w:color w:val="0000FF"/>
                </w:rPr>
                <w:t>Приведение</w:t>
              </w:r>
            </w:hyperlink>
            <w:r>
              <w:rPr>
                <w:rFonts w:ascii="Calibri" w:hAnsi="Calibri" w:cs="Calibri"/>
              </w:rPr>
              <w:t xml:space="preserve"> регистрационного досье в соответствие с </w:t>
            </w:r>
            <w:hyperlink r:id="rId1156">
              <w:r>
                <w:rPr>
                  <w:rFonts w:ascii="Calibri" w:hAnsi="Calibri" w:cs="Calibri"/>
                  <w:color w:val="0000FF"/>
                </w:rPr>
                <w:t>Правилами</w:t>
              </w:r>
            </w:hyperlink>
            <w:r>
              <w:rPr>
                <w:rFonts w:ascii="Calibri" w:hAnsi="Calibri" w:cs="Calibri"/>
              </w:rPr>
              <w:t xml:space="preserve">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9.4.11.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9.4.11 исключен с 27 марта 2022 года. - </w:t>
            </w:r>
            <w:hyperlink r:id="rId115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9.4.12. Регистрация предельной отпускной цены производителя на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9.4.13. Государственная регистрация по стандартной процедуре и получение регистрационного </w:t>
            </w:r>
            <w:hyperlink r:id="rId1158">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9.4.13 введен </w:t>
            </w:r>
            <w:hyperlink r:id="rId1159">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9.4.14. Условная государственная </w:t>
            </w:r>
            <w:hyperlink r:id="rId1160">
              <w:r>
                <w:rPr>
                  <w:rFonts w:ascii="Calibri" w:hAnsi="Calibri" w:cs="Calibri"/>
                  <w:color w:val="0000FF"/>
                </w:rPr>
                <w:t>регистрация</w:t>
              </w:r>
            </w:hyperlink>
            <w:r>
              <w:rPr>
                <w:rFonts w:ascii="Calibri" w:hAnsi="Calibri" w:cs="Calibri"/>
              </w:rPr>
              <w:t xml:space="preserve"> и получение регистрационного </w:t>
            </w:r>
            <w:hyperlink r:id="rId1161">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9.4.14 введен </w:t>
            </w:r>
            <w:hyperlink r:id="rId1162">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9.4.15. Условная государственная </w:t>
            </w:r>
            <w:hyperlink r:id="rId1163">
              <w:r>
                <w:rPr>
                  <w:rFonts w:ascii="Calibri" w:hAnsi="Calibri" w:cs="Calibri"/>
                  <w:color w:val="0000FF"/>
                </w:rPr>
                <w:t>регистрация</w:t>
              </w:r>
            </w:hyperlink>
            <w:r>
              <w:rPr>
                <w:rFonts w:ascii="Calibri" w:hAnsi="Calibri" w:cs="Calibri"/>
              </w:rPr>
              <w:t xml:space="preserve"> для экстренного применения и получение регистрационного </w:t>
            </w:r>
            <w:hyperlink r:id="rId1164">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 а в случае направления запроса в другие государственные органы, иные организации - 15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9.4.15 введен </w:t>
            </w:r>
            <w:hyperlink r:id="rId1165">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9.4.16. Государственная </w:t>
            </w:r>
            <w:hyperlink r:id="rId1166">
              <w:r>
                <w:rPr>
                  <w:rFonts w:ascii="Calibri" w:hAnsi="Calibri" w:cs="Calibri"/>
                  <w:color w:val="0000FF"/>
                </w:rPr>
                <w:t>регистрация</w:t>
              </w:r>
            </w:hyperlink>
            <w:r>
              <w:rPr>
                <w:rFonts w:ascii="Calibri" w:hAnsi="Calibri" w:cs="Calibri"/>
              </w:rPr>
              <w:t xml:space="preserve"> в упрощенном порядке и получение регистрационного </w:t>
            </w:r>
            <w:hyperlink r:id="rId1167">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9.4.16 введен </w:t>
            </w:r>
            <w:hyperlink r:id="rId1168">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9.4.17. Подтверждение государственной </w:t>
            </w:r>
            <w:hyperlink r:id="rId1169">
              <w:r>
                <w:rPr>
                  <w:rFonts w:ascii="Calibri" w:hAnsi="Calibri" w:cs="Calibri"/>
                  <w:color w:val="0000FF"/>
                </w:rPr>
                <w:t>регистрации</w:t>
              </w:r>
            </w:hyperlink>
            <w:r>
              <w:rPr>
                <w:rFonts w:ascii="Calibri" w:hAnsi="Calibri" w:cs="Calibri"/>
              </w:rPr>
              <w:t xml:space="preserve"> стратегически важного лекарственного препарата по стандартной процедуре и получение регистрационного </w:t>
            </w:r>
            <w:hyperlink r:id="rId1170">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9.4.17 веден </w:t>
            </w:r>
            <w:hyperlink r:id="rId1171">
              <w:r>
                <w:rPr>
                  <w:rFonts w:ascii="Calibri" w:hAnsi="Calibri" w:cs="Calibri"/>
                  <w:color w:val="0000FF"/>
                </w:rPr>
                <w:t>постановлением</w:t>
              </w:r>
            </w:hyperlink>
            <w:r>
              <w:rPr>
                <w:rFonts w:ascii="Calibri" w:hAnsi="Calibri" w:cs="Calibri"/>
              </w:rPr>
              <w:t xml:space="preserve"> Совмина от 06.07.2023 N 441)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9.4.18. Подтверждение условной государственной </w:t>
            </w:r>
            <w:hyperlink r:id="rId1172">
              <w:r>
                <w:rPr>
                  <w:rFonts w:ascii="Calibri" w:hAnsi="Calibri" w:cs="Calibri"/>
                  <w:color w:val="0000FF"/>
                </w:rPr>
                <w:t>регистрации</w:t>
              </w:r>
            </w:hyperlink>
            <w:r>
              <w:rPr>
                <w:rFonts w:ascii="Calibri" w:hAnsi="Calibri" w:cs="Calibri"/>
              </w:rPr>
              <w:t xml:space="preserve"> стратегически важного лекарственного препарата и получение регистрационного </w:t>
            </w:r>
            <w:hyperlink r:id="rId1173">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9.4.18 введен </w:t>
            </w:r>
            <w:hyperlink r:id="rId1174">
              <w:r>
                <w:rPr>
                  <w:rFonts w:ascii="Calibri" w:hAnsi="Calibri" w:cs="Calibri"/>
                  <w:color w:val="0000FF"/>
                </w:rPr>
                <w:t>постановлением</w:t>
              </w:r>
            </w:hyperlink>
            <w:r>
              <w:rPr>
                <w:rFonts w:ascii="Calibri" w:hAnsi="Calibri" w:cs="Calibri"/>
              </w:rPr>
              <w:t xml:space="preserve"> Совмина от 06.07.2023 N 441)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9.4.19. Подтверждение государственной </w:t>
            </w:r>
            <w:hyperlink r:id="rId1175">
              <w:r>
                <w:rPr>
                  <w:rFonts w:ascii="Calibri" w:hAnsi="Calibri" w:cs="Calibri"/>
                  <w:color w:val="0000FF"/>
                </w:rPr>
                <w:t>регистрации</w:t>
              </w:r>
            </w:hyperlink>
            <w:r>
              <w:rPr>
                <w:rFonts w:ascii="Calibri" w:hAnsi="Calibri" w:cs="Calibri"/>
              </w:rPr>
              <w:t xml:space="preserve"> в упрощенном порядке и получение регистрационного </w:t>
            </w:r>
            <w:hyperlink r:id="rId1176">
              <w:r>
                <w:rPr>
                  <w:rFonts w:ascii="Calibri" w:hAnsi="Calibri" w:cs="Calibri"/>
                  <w:color w:val="0000FF"/>
                </w:rPr>
                <w:t>удостоверения</w:t>
              </w:r>
            </w:hyperlink>
            <w:r>
              <w:rPr>
                <w:rFonts w:ascii="Calibri" w:hAnsi="Calibri" w:cs="Calibri"/>
              </w:rPr>
              <w:t xml:space="preserve"> на стратегически важный лекарственный препарат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9.4.19 введен </w:t>
            </w:r>
            <w:hyperlink r:id="rId1177">
              <w:r>
                <w:rPr>
                  <w:rFonts w:ascii="Calibri" w:hAnsi="Calibri" w:cs="Calibri"/>
                  <w:color w:val="0000FF"/>
                </w:rPr>
                <w:t>постановлением</w:t>
              </w:r>
            </w:hyperlink>
            <w:r>
              <w:rPr>
                <w:rFonts w:ascii="Calibri" w:hAnsi="Calibri" w:cs="Calibri"/>
              </w:rPr>
              <w:t xml:space="preserve"> Совмина от 06.07.2023 N 441)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9.5. Государственная регистрация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9.5.1. </w:t>
            </w:r>
            <w:hyperlink r:id="rId1178">
              <w:r>
                <w:rPr>
                  <w:rFonts w:ascii="Calibri" w:hAnsi="Calibri" w:cs="Calibri"/>
                  <w:color w:val="0000FF"/>
                </w:rPr>
                <w:t>Получение</w:t>
              </w:r>
            </w:hyperlink>
            <w:r>
              <w:rPr>
                <w:rFonts w:ascii="Calibri" w:hAnsi="Calibri" w:cs="Calibri"/>
              </w:rPr>
              <w:t xml:space="preserve">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9.5.2. </w:t>
            </w:r>
            <w:hyperlink r:id="rId1179">
              <w:r>
                <w:rPr>
                  <w:rFonts w:ascii="Calibri" w:hAnsi="Calibri" w:cs="Calibri"/>
                  <w:color w:val="0000FF"/>
                </w:rPr>
                <w:t>Переоформление</w:t>
              </w:r>
            </w:hyperlink>
            <w:r>
              <w:rPr>
                <w:rFonts w:ascii="Calibri" w:hAnsi="Calibri" w:cs="Calibri"/>
              </w:rPr>
              <w:t xml:space="preserve"> путем замены свидетельства о государственной регистрации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9.5.3. </w:t>
            </w:r>
            <w:hyperlink r:id="rId1180">
              <w:r>
                <w:rPr>
                  <w:rFonts w:ascii="Calibri" w:hAnsi="Calibri" w:cs="Calibri"/>
                  <w:color w:val="0000FF"/>
                </w:rPr>
                <w:t>Получение</w:t>
              </w:r>
            </w:hyperlink>
            <w:r>
              <w:rPr>
                <w:rFonts w:ascii="Calibri" w:hAnsi="Calibri" w:cs="Calibri"/>
              </w:rPr>
              <w:t xml:space="preserve"> выписки из Реестра биологически активных добавок к пище производства Китайской Народной Республики, зарегистрированных в Китайской Народной Республике, прошедших государственную регистрацию</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9.5.3 введен </w:t>
            </w:r>
            <w:hyperlink r:id="rId1181">
              <w:r>
                <w:rPr>
                  <w:rFonts w:ascii="Calibri" w:hAnsi="Calibri" w:cs="Calibri"/>
                  <w:color w:val="0000FF"/>
                </w:rPr>
                <w:t>постановлением</w:t>
              </w:r>
            </w:hyperlink>
            <w:r>
              <w:rPr>
                <w:rFonts w:ascii="Calibri" w:hAnsi="Calibri" w:cs="Calibri"/>
              </w:rPr>
              <w:t xml:space="preserve"> Совмина от 31.08.2023 N 569)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9.6. Государственная санитарно-гигиеническая </w:t>
            </w:r>
            <w:hyperlink r:id="rId1182">
              <w:r>
                <w:rPr>
                  <w:rFonts w:ascii="Calibri" w:hAnsi="Calibri" w:cs="Calibri"/>
                  <w:b/>
                  <w:color w:val="0000FF"/>
                </w:rPr>
                <w:t>экспертиза</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9.6.1. </w:t>
            </w:r>
            <w:hyperlink r:id="rId1183">
              <w:r>
                <w:rPr>
                  <w:rFonts w:ascii="Calibri" w:hAnsi="Calibri" w:cs="Calibri"/>
                  <w:color w:val="0000FF"/>
                </w:rPr>
                <w:t>Получение</w:t>
              </w:r>
            </w:hyperlink>
            <w:r>
              <w:rPr>
                <w:rFonts w:ascii="Calibri" w:hAnsi="Calibri" w:cs="Calibri"/>
              </w:rPr>
              <w:t xml:space="preserve">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9.6.2. </w:t>
            </w:r>
            <w:hyperlink r:id="rId1184">
              <w:r>
                <w:rPr>
                  <w:rFonts w:ascii="Calibri" w:hAnsi="Calibri" w:cs="Calibri"/>
                  <w:color w:val="0000FF"/>
                </w:rPr>
                <w:t>Получение</w:t>
              </w:r>
            </w:hyperlink>
            <w:r>
              <w:rPr>
                <w:rFonts w:ascii="Calibri" w:hAnsi="Calibri" w:cs="Calibri"/>
              </w:rPr>
              <w:t xml:space="preserve"> санитарно-гигиенического заключения на продукцию (за исключением продукции, подлежащей государственной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8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9.6.3. </w:t>
            </w:r>
            <w:hyperlink r:id="rId1186">
              <w:r>
                <w:rPr>
                  <w:rFonts w:ascii="Calibri" w:hAnsi="Calibri" w:cs="Calibri"/>
                  <w:color w:val="0000FF"/>
                </w:rPr>
                <w:t>Получение</w:t>
              </w:r>
            </w:hyperlink>
            <w:r>
              <w:rPr>
                <w:rFonts w:ascii="Calibri" w:hAnsi="Calibri" w:cs="Calibri"/>
              </w:rPr>
              <w:t xml:space="preserve">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областные центры гигиены, эпидемиологии и общественного здоровья, Минский городской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8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9.6.4. </w:t>
            </w:r>
            <w:hyperlink r:id="rId1188">
              <w:r>
                <w:rPr>
                  <w:rFonts w:ascii="Calibri" w:hAnsi="Calibri" w:cs="Calibri"/>
                  <w:color w:val="0000FF"/>
                </w:rPr>
                <w:t>Получение</w:t>
              </w:r>
            </w:hyperlink>
            <w:r>
              <w:rPr>
                <w:rFonts w:ascii="Calibri" w:hAnsi="Calibri" w:cs="Calibri"/>
              </w:rPr>
              <w:t xml:space="preserve"> санитарно-гигиенического заключения по проекту санитарно-защитной зоны ядерной установки и (или) пункта хранения, пункта захоронения,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189">
              <w:r>
                <w:rPr>
                  <w:rFonts w:ascii="Calibri" w:hAnsi="Calibri" w:cs="Calibri"/>
                  <w:color w:val="0000FF"/>
                </w:rPr>
                <w:t>N 174</w:t>
              </w:r>
            </w:hyperlink>
            <w:r>
              <w:rPr>
                <w:rFonts w:ascii="Calibri" w:hAnsi="Calibri" w:cs="Calibri"/>
              </w:rPr>
              <w:t xml:space="preserve">, от 26.06.2025 </w:t>
            </w:r>
            <w:hyperlink r:id="rId1190">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9.6.5. </w:t>
            </w:r>
            <w:hyperlink r:id="rId1191">
              <w:r>
                <w:rPr>
                  <w:rFonts w:ascii="Calibri" w:hAnsi="Calibri" w:cs="Calibri"/>
                  <w:color w:val="0000FF"/>
                </w:rPr>
                <w:t>Получение</w:t>
              </w:r>
            </w:hyperlink>
            <w:r>
              <w:rPr>
                <w:rFonts w:ascii="Calibri" w:hAnsi="Calibri" w:cs="Calibri"/>
              </w:rPr>
              <w:t xml:space="preserve"> санитарно-гигиенического заключения об условиях труда работающих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9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9.6.6. </w:t>
            </w:r>
            <w:hyperlink r:id="rId1193">
              <w:r>
                <w:rPr>
                  <w:rFonts w:ascii="Calibri" w:hAnsi="Calibri" w:cs="Calibri"/>
                  <w:color w:val="0000FF"/>
                </w:rPr>
                <w:t>Получение</w:t>
              </w:r>
            </w:hyperlink>
            <w:r>
              <w:rPr>
                <w:rFonts w:ascii="Calibri" w:hAnsi="Calibri" w:cs="Calibri"/>
              </w:rPr>
              <w:t xml:space="preserve"> санитарно-гигиенического заключения на работы, услуги, представляющие потенциальную </w:t>
            </w:r>
            <w:hyperlink r:id="rId1194">
              <w:r>
                <w:rPr>
                  <w:rFonts w:ascii="Calibri" w:hAnsi="Calibri" w:cs="Calibri"/>
                  <w:color w:val="0000FF"/>
                </w:rPr>
                <w:t>опасность</w:t>
              </w:r>
            </w:hyperlink>
            <w:r>
              <w:rPr>
                <w:rFonts w:ascii="Calibri" w:hAnsi="Calibri" w:cs="Calibri"/>
              </w:rPr>
              <w:t xml:space="preserve"> для жизни и здоровья населения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9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9.6.7. </w:t>
            </w:r>
            <w:hyperlink r:id="rId1196">
              <w:r>
                <w:rPr>
                  <w:rFonts w:ascii="Calibri" w:hAnsi="Calibri" w:cs="Calibri"/>
                  <w:color w:val="0000FF"/>
                </w:rPr>
                <w:t>Получение</w:t>
              </w:r>
            </w:hyperlink>
            <w:r>
              <w:rPr>
                <w:rFonts w:ascii="Calibri" w:hAnsi="Calibri" w:cs="Calibri"/>
              </w:rPr>
              <w:t xml:space="preserve"> санитарно-гигиенического заключения о деятельности субъекта хозяйствования по производству пищевой продукции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9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9.6.8. </w:t>
            </w:r>
            <w:hyperlink r:id="rId1198">
              <w:r>
                <w:rPr>
                  <w:rFonts w:ascii="Calibri" w:hAnsi="Calibri" w:cs="Calibri"/>
                  <w:color w:val="0000FF"/>
                </w:rPr>
                <w:t>Получение</w:t>
              </w:r>
            </w:hyperlink>
            <w:r>
              <w:rPr>
                <w:rFonts w:ascii="Calibri" w:hAnsi="Calibri" w:cs="Calibri"/>
              </w:rPr>
              <w:t xml:space="preserve"> санитарно-гигиенического заключения о деятельности, связанной с лабораторными (диагностическими) исследованиями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19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9.6.9. </w:t>
            </w:r>
            <w:hyperlink r:id="rId1200">
              <w:r>
                <w:rPr>
                  <w:rFonts w:ascii="Calibri" w:hAnsi="Calibri" w:cs="Calibri"/>
                  <w:color w:val="0000FF"/>
                </w:rPr>
                <w:t>Получение</w:t>
              </w:r>
            </w:hyperlink>
            <w:r>
              <w:rPr>
                <w:rFonts w:ascii="Calibri" w:hAnsi="Calibri" w:cs="Calibri"/>
              </w:rPr>
              <w:t xml:space="preserve">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0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9.6.10. </w:t>
            </w:r>
            <w:hyperlink r:id="rId1202">
              <w:r>
                <w:rPr>
                  <w:rFonts w:ascii="Calibri" w:hAnsi="Calibri" w:cs="Calibri"/>
                  <w:color w:val="0000FF"/>
                </w:rPr>
                <w:t>Получение</w:t>
              </w:r>
            </w:hyperlink>
            <w:r>
              <w:rPr>
                <w:rFonts w:ascii="Calibri" w:hAnsi="Calibri" w:cs="Calibri"/>
              </w:rPr>
              <w:t xml:space="preserve"> санитарно-гигиенического заключения по объекту социальной, производственной, транспортной, инженерной инфраструктуры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0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9.6.11. </w:t>
            </w:r>
            <w:hyperlink r:id="rId1204">
              <w:r>
                <w:rPr>
                  <w:rFonts w:ascii="Calibri" w:hAnsi="Calibri" w:cs="Calibri"/>
                  <w:color w:val="0000FF"/>
                </w:rPr>
                <w:t>Получение</w:t>
              </w:r>
            </w:hyperlink>
            <w:r>
              <w:rPr>
                <w:rFonts w:ascii="Calibri" w:hAnsi="Calibri" w:cs="Calibri"/>
              </w:rPr>
              <w:t xml:space="preserve"> санитарно-гигиенического заключения по проектам технических нормативных правовых актов 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областные центры гигиены, эпидемиологии и общественного здоровья, Минский городской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9.6.12. </w:t>
            </w:r>
            <w:hyperlink r:id="rId1205">
              <w:r>
                <w:rPr>
                  <w:rFonts w:ascii="Calibri" w:hAnsi="Calibri" w:cs="Calibri"/>
                  <w:color w:val="0000FF"/>
                </w:rPr>
                <w:t>Внесение</w:t>
              </w:r>
            </w:hyperlink>
            <w:r>
              <w:rPr>
                <w:rFonts w:ascii="Calibri" w:hAnsi="Calibri" w:cs="Calibri"/>
              </w:rPr>
              <w:t xml:space="preserve"> изменения (замена) в санитарно-гигиеническое заключение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0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9.6.13. Исключен с 27 марта 2022 года. - </w:t>
            </w:r>
            <w:hyperlink r:id="rId120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9.7. Лицензирование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9.7.1. </w:t>
            </w:r>
            <w:hyperlink r:id="rId1208">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9.7.2. </w:t>
            </w:r>
            <w:hyperlink r:id="rId1209">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 оборотом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9.7 в ред. </w:t>
            </w:r>
            <w:hyperlink r:id="rId1210">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9.8. Лицензирование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9.8.1. </w:t>
            </w:r>
            <w:hyperlink r:id="rId1211">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9.8.2. </w:t>
            </w:r>
            <w:hyperlink r:id="rId1212">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 оздоровлением детей за рубежом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9.8 в ред. </w:t>
            </w:r>
            <w:hyperlink r:id="rId1213">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9.9. Лицензирование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9.9.1. </w:t>
            </w:r>
            <w:hyperlink r:id="rId1214">
              <w:r>
                <w:rPr>
                  <w:rFonts w:ascii="Calibri" w:hAnsi="Calibri" w:cs="Calibri"/>
                  <w:color w:val="0000FF"/>
                </w:rPr>
                <w:t>Получение</w:t>
              </w:r>
            </w:hyperlink>
            <w:r>
              <w:rPr>
                <w:rFonts w:ascii="Calibri" w:hAnsi="Calibri" w:cs="Calibri"/>
              </w:rPr>
              <w:t xml:space="preserve"> лицензии на осуществление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9.9.2. </w:t>
            </w:r>
            <w:hyperlink r:id="rId1215">
              <w:r>
                <w:rPr>
                  <w:rFonts w:ascii="Calibri" w:hAnsi="Calibri" w:cs="Calibri"/>
                  <w:color w:val="0000FF"/>
                </w:rPr>
                <w:t>Изменение</w:t>
              </w:r>
            </w:hyperlink>
            <w:r>
              <w:rPr>
                <w:rFonts w:ascii="Calibri" w:hAnsi="Calibri" w:cs="Calibri"/>
              </w:rPr>
              <w:t xml:space="preserve"> лицензии на осуществление медицинской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9.9 в ред. </w:t>
            </w:r>
            <w:hyperlink r:id="rId121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9.10. Лицензирование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9.10.1. </w:t>
            </w:r>
            <w:hyperlink r:id="rId1217">
              <w:r>
                <w:rPr>
                  <w:rFonts w:ascii="Calibri" w:hAnsi="Calibri" w:cs="Calibri"/>
                  <w:color w:val="0000FF"/>
                </w:rPr>
                <w:t>Получение</w:t>
              </w:r>
            </w:hyperlink>
            <w:r>
              <w:rPr>
                <w:rFonts w:ascii="Calibri" w:hAnsi="Calibri" w:cs="Calibri"/>
              </w:rPr>
              <w:t xml:space="preserve"> лицензии на осуществление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9.10.2. </w:t>
            </w:r>
            <w:hyperlink r:id="rId1218">
              <w:r>
                <w:rPr>
                  <w:rFonts w:ascii="Calibri" w:hAnsi="Calibri" w:cs="Calibri"/>
                  <w:color w:val="0000FF"/>
                </w:rPr>
                <w:t>Изменение</w:t>
              </w:r>
            </w:hyperlink>
            <w:r>
              <w:rPr>
                <w:rFonts w:ascii="Calibri" w:hAnsi="Calibri" w:cs="Calibri"/>
              </w:rPr>
              <w:t xml:space="preserve"> лицензии на осуществление фармацевтической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9.10 в ред. </w:t>
            </w:r>
            <w:hyperlink r:id="rId1219">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9.11.1. </w:t>
            </w:r>
            <w:hyperlink r:id="rId1220">
              <w:r>
                <w:rPr>
                  <w:rFonts w:ascii="Calibri" w:hAnsi="Calibri" w:cs="Calibri"/>
                  <w:color w:val="0000FF"/>
                </w:rPr>
                <w:t>Получение</w:t>
              </w:r>
            </w:hyperlink>
            <w:r>
              <w:rPr>
                <w:rFonts w:ascii="Calibri" w:hAnsi="Calibri" w:cs="Calibri"/>
              </w:rPr>
              <w:t xml:space="preserve">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9.11.2. </w:t>
            </w:r>
            <w:hyperlink r:id="rId1221">
              <w:r>
                <w:rPr>
                  <w:rFonts w:ascii="Calibri" w:hAnsi="Calibri" w:cs="Calibri"/>
                  <w:color w:val="0000FF"/>
                </w:rPr>
                <w:t>Получение</w:t>
              </w:r>
            </w:hyperlink>
            <w:r>
              <w:rPr>
                <w:rFonts w:ascii="Calibri" w:hAnsi="Calibri" w:cs="Calibri"/>
              </w:rPr>
              <w:t xml:space="preserve">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ТКП 030-2017 (33050) "Надлежащая производственная практика" размещен на сайте Министерства здравоохранения Республики Беларусь (https://minzdrav.gov.by/).</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9.12.1. </w:t>
            </w:r>
            <w:hyperlink r:id="rId1222">
              <w:r>
                <w:rPr>
                  <w:rFonts w:ascii="Calibri" w:hAnsi="Calibri" w:cs="Calibri"/>
                  <w:color w:val="0000FF"/>
                </w:rPr>
                <w:t>Получение</w:t>
              </w:r>
            </w:hyperlink>
            <w:r>
              <w:rPr>
                <w:rFonts w:ascii="Calibri" w:hAnsi="Calibri" w:cs="Calibri"/>
              </w:rPr>
              <w:t xml:space="preserve"> (продление срока действия, внесение изменений) сертификата соответствия промышленного производства лекарственных средств требованиям Надлежащей производственной практики (GMP)</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23">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9.12.2. </w:t>
            </w:r>
            <w:hyperlink r:id="rId1224">
              <w:r>
                <w:rPr>
                  <w:rFonts w:ascii="Calibri" w:hAnsi="Calibri" w:cs="Calibri"/>
                  <w:color w:val="0000FF"/>
                </w:rPr>
                <w:t>Получение</w:t>
              </w:r>
            </w:hyperlink>
            <w:r>
              <w:rPr>
                <w:rFonts w:ascii="Calibri" w:hAnsi="Calibri" w:cs="Calibri"/>
              </w:rPr>
              <w:t xml:space="preserve"> положительного заключения о соответствии </w:t>
            </w:r>
            <w:hyperlink r:id="rId1225">
              <w:r>
                <w:rPr>
                  <w:rFonts w:ascii="Calibri" w:hAnsi="Calibri" w:cs="Calibri"/>
                  <w:color w:val="0000FF"/>
                </w:rPr>
                <w:t>Правилам</w:t>
              </w:r>
            </w:hyperlink>
            <w:r>
              <w:rPr>
                <w:rFonts w:ascii="Calibri" w:hAnsi="Calibri" w:cs="Calibri"/>
              </w:rPr>
              <w:t xml:space="preserve"> надлежащей дистрибьюторской практики в рамках Евразийского экономического союза (GDP), внесение изменения в положительное заключение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226">
              <w:r>
                <w:rPr>
                  <w:rFonts w:ascii="Calibri" w:hAnsi="Calibri" w:cs="Calibri"/>
                  <w:color w:val="0000FF"/>
                </w:rPr>
                <w:t>N 174</w:t>
              </w:r>
            </w:hyperlink>
            <w:r>
              <w:rPr>
                <w:rFonts w:ascii="Calibri" w:hAnsi="Calibri" w:cs="Calibri"/>
              </w:rPr>
              <w:t xml:space="preserve">, от 12.01.2023 </w:t>
            </w:r>
            <w:hyperlink r:id="rId1227">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9.12.3. </w:t>
            </w:r>
            <w:hyperlink r:id="rId1228">
              <w:r>
                <w:rPr>
                  <w:rFonts w:ascii="Calibri" w:hAnsi="Calibri" w:cs="Calibri"/>
                  <w:color w:val="0000FF"/>
                </w:rPr>
                <w:t>Получение</w:t>
              </w:r>
            </w:hyperlink>
            <w:r>
              <w:rPr>
                <w:rFonts w:ascii="Calibri" w:hAnsi="Calibri" w:cs="Calibri"/>
              </w:rPr>
              <w:t xml:space="preserve"> сертификата фармацевтического продукта, предусмотренного для международной торговли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9.12.4. </w:t>
            </w:r>
            <w:hyperlink r:id="rId1229">
              <w:r>
                <w:rPr>
                  <w:rFonts w:ascii="Calibri" w:hAnsi="Calibri" w:cs="Calibri"/>
                  <w:color w:val="0000FF"/>
                </w:rPr>
                <w:t>Получение</w:t>
              </w:r>
            </w:hyperlink>
            <w:r>
              <w:rPr>
                <w:rFonts w:ascii="Calibri" w:hAnsi="Calibri" w:cs="Calibri"/>
              </w:rPr>
              <w:t xml:space="preserve">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w:t>
            </w:r>
            <w:hyperlink r:id="rId1230">
              <w:r>
                <w:rPr>
                  <w:rFonts w:ascii="Calibri" w:hAnsi="Calibri" w:cs="Calibri"/>
                  <w:color w:val="0000FF"/>
                </w:rPr>
                <w:t>Правил</w:t>
              </w:r>
            </w:hyperlink>
            <w:r>
              <w:rPr>
                <w:rFonts w:ascii="Calibri" w:hAnsi="Calibri" w:cs="Calibri"/>
              </w:rPr>
              <w:t xml:space="preserve"> надлежащей производственной практики Евразийского экономического союза (GMP)</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9.12-1. Получение документа, подтверждающего соответствие обращения крови, ее компонентов требованиям нормативных правовых актов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9.12-1.1. </w:t>
            </w:r>
            <w:hyperlink r:id="rId1231">
              <w:r>
                <w:rPr>
                  <w:rFonts w:ascii="Calibri" w:hAnsi="Calibri" w:cs="Calibri"/>
                  <w:color w:val="0000FF"/>
                </w:rPr>
                <w:t>Получение</w:t>
              </w:r>
            </w:hyperlink>
            <w:r>
              <w:rPr>
                <w:rFonts w:ascii="Calibri" w:hAnsi="Calibri" w:cs="Calibri"/>
              </w:rPr>
              <w:t xml:space="preserve"> (внесение изменений) документа (сертификата), подтверждающего соответствие обращения крови, ее компонентов требованиям Надлежащей </w:t>
            </w:r>
            <w:hyperlink r:id="rId1232">
              <w:r>
                <w:rPr>
                  <w:rFonts w:ascii="Calibri" w:hAnsi="Calibri" w:cs="Calibri"/>
                  <w:color w:val="0000FF"/>
                </w:rPr>
                <w:t>практики</w:t>
              </w:r>
            </w:hyperlink>
            <w:r>
              <w:rPr>
                <w:rFonts w:ascii="Calibri" w:hAnsi="Calibri" w:cs="Calibri"/>
              </w:rPr>
              <w:t xml:space="preserve"> субъектов обращения крови, ее компонентов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9.12-1 введен </w:t>
            </w:r>
            <w:hyperlink r:id="rId1233">
              <w:r>
                <w:rPr>
                  <w:rFonts w:ascii="Calibri" w:hAnsi="Calibri" w:cs="Calibri"/>
                  <w:color w:val="0000FF"/>
                </w:rPr>
                <w:t>постановлением</w:t>
              </w:r>
            </w:hyperlink>
            <w:r>
              <w:rPr>
                <w:rFonts w:ascii="Calibri" w:hAnsi="Calibri" w:cs="Calibri"/>
              </w:rPr>
              <w:t xml:space="preserve"> Совмина от 10.04.2023 N 237)</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9.12-2. Подтверждение сведений о фармацевтических субстанциях, входящих в состав лекарственного препарата, подтверждение предназначения лекарственного препарата для выполнения стадий технологического процесса фасовки и (или) упаковки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9.12-2.1. Получение заключения о ввозе фармацевтических субстанций, входящих в состав лекарственного препарата, для промышленного производства, аптечного изготовления лекарственных препаратов, содержащего наименование фармацевтической субстанции, лекарственного препарата (номер его регистрационного удостоверения), в состав которого будет входить эта фармацевтическая субстанция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9.12-2.2. Получение заключения на ввоз лекарственных препаратов, прошедших все стадии технологического процесса, за исключением процессов фасовки и (или) упаковки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9.12-2 введен </w:t>
            </w:r>
            <w:hyperlink r:id="rId1234">
              <w:r>
                <w:rPr>
                  <w:rFonts w:ascii="Calibri" w:hAnsi="Calibri" w:cs="Calibri"/>
                  <w:color w:val="0000FF"/>
                </w:rPr>
                <w:t>постановлением</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9.13. Аттестация уполномоченного лица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9.13.1. </w:t>
            </w:r>
            <w:hyperlink r:id="rId1235">
              <w:r>
                <w:rPr>
                  <w:rFonts w:ascii="Calibri" w:hAnsi="Calibri" w:cs="Calibri"/>
                  <w:color w:val="0000FF"/>
                </w:rPr>
                <w:t>Получение</w:t>
              </w:r>
            </w:hyperlink>
            <w:r>
              <w:rPr>
                <w:rFonts w:ascii="Calibri" w:hAnsi="Calibri" w:cs="Calibri"/>
              </w:rPr>
              <w:t xml:space="preserve"> свидетельства об аттестации уполномоченного лица производителя лекарственных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9.14. Медицинская аккредитация организаций здравоохранения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9.14.1. </w:t>
            </w:r>
            <w:hyperlink r:id="rId1236">
              <w:r>
                <w:rPr>
                  <w:rFonts w:ascii="Calibri" w:hAnsi="Calibri" w:cs="Calibri"/>
                  <w:color w:val="0000FF"/>
                </w:rPr>
                <w:t>Получение</w:t>
              </w:r>
            </w:hyperlink>
            <w:r>
              <w:rPr>
                <w:rFonts w:ascii="Calibri" w:hAnsi="Calibri" w:cs="Calibri"/>
              </w:rPr>
              <w:t xml:space="preserve"> </w:t>
            </w:r>
            <w:hyperlink r:id="rId1237">
              <w:r>
                <w:rPr>
                  <w:rFonts w:ascii="Calibri" w:hAnsi="Calibri" w:cs="Calibri"/>
                  <w:color w:val="0000FF"/>
                </w:rPr>
                <w:t>свидетельства</w:t>
              </w:r>
            </w:hyperlink>
            <w:r>
              <w:rPr>
                <w:rFonts w:ascii="Calibri" w:hAnsi="Calibri" w:cs="Calibri"/>
              </w:rPr>
              <w:t xml:space="preserve"> о соответствии государственной организации здравоохранения базовым критериям медицинской аккредитации,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РНПЦ МТ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29.07.2022 </w:t>
            </w:r>
            <w:hyperlink r:id="rId1238">
              <w:r>
                <w:rPr>
                  <w:rFonts w:ascii="Calibri" w:hAnsi="Calibri" w:cs="Calibri"/>
                  <w:color w:val="0000FF"/>
                </w:rPr>
                <w:t>N 499</w:t>
              </w:r>
            </w:hyperlink>
            <w:r>
              <w:rPr>
                <w:rFonts w:ascii="Calibri" w:hAnsi="Calibri" w:cs="Calibri"/>
              </w:rPr>
              <w:t xml:space="preserve">, от 25.01.2024 </w:t>
            </w:r>
            <w:hyperlink r:id="rId1239">
              <w:r>
                <w:rPr>
                  <w:rFonts w:ascii="Calibri" w:hAnsi="Calibri" w:cs="Calibri"/>
                  <w:color w:val="0000FF"/>
                </w:rPr>
                <w:t>N 60</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9.14-1.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9.14-1.1. </w:t>
            </w:r>
            <w:hyperlink r:id="rId1240">
              <w:r>
                <w:rPr>
                  <w:rFonts w:ascii="Calibri" w:hAnsi="Calibri" w:cs="Calibri"/>
                  <w:color w:val="0000FF"/>
                </w:rPr>
                <w:t>Получение</w:t>
              </w:r>
            </w:hyperlink>
            <w:r>
              <w:rPr>
                <w:rFonts w:ascii="Calibri" w:hAnsi="Calibri" w:cs="Calibri"/>
              </w:rPr>
              <w:t xml:space="preserve"> разрешения на осуществление медицинской деятельности на территории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9.14-1.2. </w:t>
            </w:r>
            <w:hyperlink r:id="rId1241">
              <w:r>
                <w:rPr>
                  <w:rFonts w:ascii="Calibri" w:hAnsi="Calibri" w:cs="Calibri"/>
                  <w:color w:val="0000FF"/>
                </w:rPr>
                <w:t>Допуск</w:t>
              </w:r>
            </w:hyperlink>
            <w:r>
              <w:rPr>
                <w:rFonts w:ascii="Calibri" w:hAnsi="Calibri" w:cs="Calibri"/>
              </w:rPr>
              <w:t xml:space="preserve">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9.14-1 введен </w:t>
            </w:r>
            <w:hyperlink r:id="rId1242">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9.15. Регистрация лиц, подвергшихся воздействию радиации вследствие катастрофы на Чернобыльской АЭС, других радиационных аварий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9.15.1. </w:t>
            </w:r>
            <w:hyperlink r:id="rId1243">
              <w:r>
                <w:rPr>
                  <w:rFonts w:ascii="Calibri" w:hAnsi="Calibri" w:cs="Calibri"/>
                  <w:color w:val="0000FF"/>
                </w:rPr>
                <w:t>Получение</w:t>
              </w:r>
            </w:hyperlink>
            <w:r>
              <w:rPr>
                <w:rFonts w:ascii="Calibri" w:hAnsi="Calibri" w:cs="Calibri"/>
              </w:rPr>
              <w:t xml:space="preserve"> информации из Государственного </w:t>
            </w:r>
            <w:hyperlink r:id="rId1244">
              <w:r>
                <w:rPr>
                  <w:rFonts w:ascii="Calibri" w:hAnsi="Calibri" w:cs="Calibri"/>
                  <w:color w:val="0000FF"/>
                </w:rPr>
                <w:t>регистра</w:t>
              </w:r>
            </w:hyperlink>
            <w:r>
              <w:rPr>
                <w:rFonts w:ascii="Calibri" w:hAnsi="Calibri" w:cs="Calibri"/>
              </w:rPr>
              <w:t xml:space="preserve"> лиц, подвергшихся воздействию радиации вследствие катастрофы на Чернобыльской АЭС, других радиационных аварий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9.16. Согласование выполнения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9.16.1. </w:t>
            </w:r>
            <w:hyperlink r:id="rId1245">
              <w:r>
                <w:rPr>
                  <w:rFonts w:ascii="Calibri" w:hAnsi="Calibri" w:cs="Calibri"/>
                  <w:color w:val="0000FF"/>
                </w:rPr>
                <w:t>Получение</w:t>
              </w:r>
            </w:hyperlink>
            <w:r>
              <w:rPr>
                <w:rFonts w:ascii="Calibri" w:hAnsi="Calibri" w:cs="Calibri"/>
              </w:rPr>
              <w:t xml:space="preserve"> разрешения на осуществление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9.16.2. </w:t>
            </w:r>
            <w:hyperlink r:id="rId1246">
              <w:r>
                <w:rPr>
                  <w:rFonts w:ascii="Calibri" w:hAnsi="Calibri" w:cs="Calibri"/>
                  <w:color w:val="0000FF"/>
                </w:rPr>
                <w:t>Внесение</w:t>
              </w:r>
            </w:hyperlink>
            <w:r>
              <w:rPr>
                <w:rFonts w:ascii="Calibri" w:hAnsi="Calibri" w:cs="Calibri"/>
              </w:rPr>
              <w:t xml:space="preserve"> изменения в разрешение на осуществление работ с условно-патогенными микроорганизмами и патогенными биологическими агентами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9.16.3.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9.16.3 исключен. - </w:t>
            </w:r>
            <w:hyperlink r:id="rId1247">
              <w:r>
                <w:rPr>
                  <w:rFonts w:ascii="Calibri" w:hAnsi="Calibri" w:cs="Calibri"/>
                  <w:color w:val="0000FF"/>
                </w:rPr>
                <w:t>Постановление</w:t>
              </w:r>
            </w:hyperlink>
            <w:r>
              <w:rPr>
                <w:rFonts w:ascii="Calibri" w:hAnsi="Calibri" w:cs="Calibri"/>
              </w:rPr>
              <w:t xml:space="preserve"> Совмина от 13.03.2025 N 149)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9.16.4.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9.16.4 исключен с 27 марта 2022 года. - </w:t>
            </w:r>
            <w:hyperlink r:id="rId124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9.17. Согласование использования наркотических средств, психотропных веществ и их аналогов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9.17.1. </w:t>
            </w:r>
            <w:hyperlink r:id="rId1249">
              <w:r>
                <w:rPr>
                  <w:rFonts w:ascii="Calibri" w:hAnsi="Calibri" w:cs="Calibri"/>
                  <w:color w:val="0000FF"/>
                </w:rPr>
                <w:t>Получение</w:t>
              </w:r>
            </w:hyperlink>
            <w:r>
              <w:rPr>
                <w:rFonts w:ascii="Calibri" w:hAnsi="Calibri" w:cs="Calibri"/>
              </w:rPr>
              <w:t xml:space="preserve"> </w:t>
            </w:r>
            <w:hyperlink r:id="rId1250">
              <w:r>
                <w:rPr>
                  <w:rFonts w:ascii="Calibri" w:hAnsi="Calibri" w:cs="Calibri"/>
                  <w:color w:val="0000FF"/>
                </w:rPr>
                <w:t>разрешения</w:t>
              </w:r>
            </w:hyperlink>
            <w:r>
              <w:rPr>
                <w:rFonts w:ascii="Calibri" w:hAnsi="Calibri" w:cs="Calibri"/>
              </w:rPr>
              <w:t xml:space="preserve"> на использование в научных и учебных целях наркотических средств и психотропных веществ, включенных в </w:t>
            </w:r>
            <w:hyperlink r:id="rId1251">
              <w:r>
                <w:rPr>
                  <w:rFonts w:ascii="Calibri" w:hAnsi="Calibri" w:cs="Calibri"/>
                  <w:color w:val="0000FF"/>
                </w:rPr>
                <w:t>список</w:t>
              </w:r>
            </w:hyperlink>
            <w:r>
              <w:rPr>
                <w:rFonts w:ascii="Calibri" w:hAnsi="Calibri" w:cs="Calibri"/>
              </w:rPr>
              <w:t xml:space="preserve"> особо опасных (1) наркотических средств и психотропных веществ, не используемых в медицинских целях, и </w:t>
            </w:r>
            <w:hyperlink r:id="rId1252">
              <w:r>
                <w:rPr>
                  <w:rFonts w:ascii="Calibri" w:hAnsi="Calibri" w:cs="Calibri"/>
                  <w:color w:val="0000FF"/>
                </w:rPr>
                <w:t>список</w:t>
              </w:r>
            </w:hyperlink>
            <w:r>
              <w:rPr>
                <w:rFonts w:ascii="Calibri" w:hAnsi="Calibri" w:cs="Calibri"/>
              </w:rPr>
              <w:t xml:space="preserve"> опасных (5) наркотических средств, не используемых в медицинских целях, Республиканского </w:t>
            </w:r>
            <w:hyperlink r:id="rId1253">
              <w:r>
                <w:rPr>
                  <w:rFonts w:ascii="Calibri" w:hAnsi="Calibri" w:cs="Calibri"/>
                  <w:color w:val="0000FF"/>
                </w:rPr>
                <w:t>перечня</w:t>
              </w:r>
            </w:hyperlink>
            <w:r>
              <w:rPr>
                <w:rFonts w:ascii="Calibri" w:hAnsi="Calibri" w:cs="Calibri"/>
              </w:rPr>
              <w:t xml:space="preserve">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 (по согласованию с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необходимости запроса дополнительной информации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5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9.18. Согласование международных научно-исследовательских проектов, объектом исследования которых является здоровье населения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9.18.1. </w:t>
            </w:r>
            <w:hyperlink r:id="rId1255">
              <w:r>
                <w:rPr>
                  <w:rFonts w:ascii="Calibri" w:hAnsi="Calibri" w:cs="Calibri"/>
                  <w:color w:val="0000FF"/>
                </w:rPr>
                <w:t>Получение</w:t>
              </w:r>
            </w:hyperlink>
            <w:r>
              <w:rPr>
                <w:rFonts w:ascii="Calibri" w:hAnsi="Calibri" w:cs="Calibri"/>
              </w:rPr>
              <w:t xml:space="preserve">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при необходимости проведения дополнительной экспертизы срок может быть увеличен на 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9.19. Согласование надписей на маркировке пищевых продуктов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9.19.1. </w:t>
            </w:r>
            <w:hyperlink r:id="rId1256">
              <w:r>
                <w:rPr>
                  <w:rFonts w:ascii="Calibri" w:hAnsi="Calibri" w:cs="Calibri"/>
                  <w:color w:val="0000FF"/>
                </w:rPr>
                <w:t>Подтверждение</w:t>
              </w:r>
            </w:hyperlink>
            <w:r>
              <w:rPr>
                <w:rFonts w:ascii="Calibri" w:hAnsi="Calibri" w:cs="Calibri"/>
              </w:rPr>
              <w:t xml:space="preserve">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57">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9.20. Согласование оптовой реализации остатков лекарственных средств,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9.20.1. </w:t>
            </w:r>
            <w:hyperlink r:id="rId1258">
              <w:r>
                <w:rPr>
                  <w:rFonts w:ascii="Calibri" w:hAnsi="Calibri" w:cs="Calibri"/>
                  <w:color w:val="0000FF"/>
                </w:rPr>
                <w:t>Получение</w:t>
              </w:r>
            </w:hyperlink>
            <w:r>
              <w:rPr>
                <w:rFonts w:ascii="Calibri" w:hAnsi="Calibri" w:cs="Calibri"/>
              </w:rPr>
              <w:t xml:space="preserve"> разрешения на оптовую реализацию остатков или на возврат поставщикам лекарственного средства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9.20.2. </w:t>
            </w:r>
            <w:hyperlink r:id="rId1259">
              <w:r>
                <w:rPr>
                  <w:rFonts w:ascii="Calibri" w:hAnsi="Calibri" w:cs="Calibri"/>
                  <w:color w:val="0000FF"/>
                </w:rPr>
                <w:t>Получение</w:t>
              </w:r>
            </w:hyperlink>
            <w:r>
              <w:rPr>
                <w:rFonts w:ascii="Calibri" w:hAnsi="Calibri" w:cs="Calibri"/>
              </w:rPr>
              <w:t xml:space="preserve"> разрешения на оптовую реализацию остатков или на возврат поставщикам наркотического средства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9.20.3. </w:t>
            </w:r>
            <w:hyperlink r:id="rId1260">
              <w:r>
                <w:rPr>
                  <w:rFonts w:ascii="Calibri" w:hAnsi="Calibri" w:cs="Calibri"/>
                  <w:color w:val="0000FF"/>
                </w:rPr>
                <w:t>Получение</w:t>
              </w:r>
            </w:hyperlink>
            <w:r>
              <w:rPr>
                <w:rFonts w:ascii="Calibri" w:hAnsi="Calibri" w:cs="Calibri"/>
              </w:rPr>
              <w:t xml:space="preserve"> разрешения на оптовую реализацию остатков или на возврат поставщикам психотропного вещества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9.20.4. </w:t>
            </w:r>
            <w:hyperlink r:id="rId1261">
              <w:r>
                <w:rPr>
                  <w:rFonts w:ascii="Calibri" w:hAnsi="Calibri" w:cs="Calibri"/>
                  <w:color w:val="0000FF"/>
                </w:rPr>
                <w:t>Получение</w:t>
              </w:r>
            </w:hyperlink>
            <w:r>
              <w:rPr>
                <w:rFonts w:ascii="Calibri" w:hAnsi="Calibri" w:cs="Calibri"/>
              </w:rPr>
              <w:t xml:space="preserve"> разрешения на оптовую реализацию остатков или на возврат поставщикам прекурсора наркотического средства или психотропного вещества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9.21. Согласование помещений для использования наркотических средств, психотропных веществ, их аналогов и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9.21.1. </w:t>
            </w:r>
            <w:hyperlink r:id="rId1262">
              <w:r>
                <w:rPr>
                  <w:rFonts w:ascii="Calibri" w:hAnsi="Calibri" w:cs="Calibri"/>
                  <w:color w:val="0000FF"/>
                </w:rPr>
                <w:t>Получение</w:t>
              </w:r>
            </w:hyperlink>
            <w:r>
              <w:rPr>
                <w:rFonts w:ascii="Calibri" w:hAnsi="Calibri" w:cs="Calibri"/>
              </w:rPr>
              <w:t xml:space="preserve">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главное управление по наркоконтролю и противодействию торговле людьми криминальной милиции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9.22. Согласование проведения клинических исследований (испытаний) лекарственного препарата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9.22.1. </w:t>
            </w:r>
            <w:hyperlink r:id="rId1263">
              <w:r>
                <w:rPr>
                  <w:rFonts w:ascii="Calibri" w:hAnsi="Calibri" w:cs="Calibri"/>
                  <w:color w:val="0000FF"/>
                </w:rPr>
                <w:t>Получение</w:t>
              </w:r>
            </w:hyperlink>
            <w:r>
              <w:rPr>
                <w:rFonts w:ascii="Calibri" w:hAnsi="Calibri" w:cs="Calibri"/>
              </w:rPr>
              <w:t xml:space="preserve"> </w:t>
            </w:r>
            <w:hyperlink r:id="rId1264">
              <w:r>
                <w:rPr>
                  <w:rFonts w:ascii="Calibri" w:hAnsi="Calibri" w:cs="Calibri"/>
                  <w:color w:val="0000FF"/>
                </w:rPr>
                <w:t>разрешения</w:t>
              </w:r>
            </w:hyperlink>
            <w:r>
              <w:rPr>
                <w:rFonts w:ascii="Calibri" w:hAnsi="Calibri" w:cs="Calibri"/>
              </w:rPr>
              <w:t xml:space="preserve"> на проведение клинических исследований (испытаний) лекарственного препарата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9.23. Согласование проведения работ (оказания услуг) по техническому обслуживанию и ремонту медицинской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9.23.1. </w:t>
            </w:r>
            <w:hyperlink r:id="rId1265">
              <w:r>
                <w:rPr>
                  <w:rFonts w:ascii="Calibri" w:hAnsi="Calibri" w:cs="Calibri"/>
                  <w:color w:val="0000FF"/>
                </w:rPr>
                <w:t>Получение</w:t>
              </w:r>
            </w:hyperlink>
            <w:r>
              <w:rPr>
                <w:rFonts w:ascii="Calibri" w:hAnsi="Calibri" w:cs="Calibri"/>
              </w:rPr>
              <w:t xml:space="preserve">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 "Центр экспертиз и испытаний в здравоохранении"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266">
              <w:r>
                <w:rPr>
                  <w:rFonts w:ascii="Calibri" w:hAnsi="Calibri" w:cs="Calibri"/>
                  <w:color w:val="0000FF"/>
                </w:rPr>
                <w:t>N 174</w:t>
              </w:r>
            </w:hyperlink>
            <w:r>
              <w:rPr>
                <w:rFonts w:ascii="Calibri" w:hAnsi="Calibri" w:cs="Calibri"/>
              </w:rPr>
              <w:t xml:space="preserve">, от 20.11.2023 </w:t>
            </w:r>
            <w:hyperlink r:id="rId1267">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9.24 исключен с 27 марта 2022 года. - </w:t>
            </w:r>
            <w:hyperlink r:id="rId126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9.25. Согласование списков детей, выезжающих на оздоровление за рубеж</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9.25.1.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9.25. 1 исключен. - </w:t>
            </w:r>
            <w:hyperlink r:id="rId1269">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9.25.2.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9.25.2 исключен. - </w:t>
            </w:r>
            <w:hyperlink r:id="rId1270">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9.25.3. </w:t>
            </w:r>
            <w:hyperlink r:id="rId1271">
              <w:r>
                <w:rPr>
                  <w:rFonts w:ascii="Calibri" w:hAnsi="Calibri" w:cs="Calibri"/>
                  <w:color w:val="0000FF"/>
                </w:rPr>
                <w:t>Получение</w:t>
              </w:r>
            </w:hyperlink>
            <w:r>
              <w:rPr>
                <w:rFonts w:ascii="Calibri" w:hAnsi="Calibri" w:cs="Calibri"/>
              </w:rPr>
              <w:t xml:space="preserve">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делами Президента Республики Беларусь</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гуманитарной деятельности Управления делами Президента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при необходимости запроса сведений и (или) документов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9.25.4.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9.25.4 исключен. - </w:t>
            </w:r>
            <w:hyperlink r:id="rId1272">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10</w:t>
            </w:r>
            <w:r>
              <w:rPr>
                <w:rFonts w:ascii="Calibri" w:hAnsi="Calibri" w:cs="Calibri"/>
              </w:rPr>
              <w:br/>
              <w:t>ОБРАЗОВАНИЕ И МОЛОДЕЖНАЯ ПОЛИТИКА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10.1. Государственная аккредитация в сфере образования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контроля качества образования Минобразования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контроля качества образования Минобразования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10.2. Лицензирование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10.2.1. </w:t>
            </w:r>
            <w:hyperlink r:id="rId1273">
              <w:r>
                <w:rPr>
                  <w:rFonts w:ascii="Calibri" w:hAnsi="Calibri" w:cs="Calibri"/>
                  <w:color w:val="0000FF"/>
                </w:rPr>
                <w:t>Получение</w:t>
              </w:r>
            </w:hyperlink>
            <w:r>
              <w:rPr>
                <w:rFonts w:ascii="Calibri" w:hAnsi="Calibri" w:cs="Calibri"/>
              </w:rPr>
              <w:t xml:space="preserve"> лицензии на осуществление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 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10.2.2. </w:t>
            </w:r>
            <w:hyperlink r:id="rId1274">
              <w:r>
                <w:rPr>
                  <w:rFonts w:ascii="Calibri" w:hAnsi="Calibri" w:cs="Calibri"/>
                  <w:color w:val="0000FF"/>
                </w:rPr>
                <w:t>Изменение</w:t>
              </w:r>
            </w:hyperlink>
            <w:r>
              <w:rPr>
                <w:rFonts w:ascii="Calibri" w:hAnsi="Calibri" w:cs="Calibri"/>
              </w:rPr>
              <w:t xml:space="preserve"> лицензии на осуществление образовательной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 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10.2 в ред. </w:t>
            </w:r>
            <w:hyperlink r:id="rId1275">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10.3. Регистрация получателей государственной поддержки молодежных и детских объединений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10.3.1. </w:t>
            </w:r>
            <w:hyperlink r:id="rId1276">
              <w:r>
                <w:rPr>
                  <w:rFonts w:ascii="Calibri" w:hAnsi="Calibri" w:cs="Calibri"/>
                  <w:color w:val="0000FF"/>
                </w:rPr>
                <w:t>Включение</w:t>
              </w:r>
            </w:hyperlink>
            <w:r>
              <w:rPr>
                <w:rFonts w:ascii="Calibri" w:hAnsi="Calibri" w:cs="Calibri"/>
              </w:rPr>
              <w:t xml:space="preserve">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10.3.2. </w:t>
            </w:r>
            <w:hyperlink r:id="rId1277">
              <w:r>
                <w:rPr>
                  <w:rFonts w:ascii="Calibri" w:hAnsi="Calibri" w:cs="Calibri"/>
                  <w:color w:val="0000FF"/>
                </w:rPr>
                <w:t>Включение</w:t>
              </w:r>
            </w:hyperlink>
            <w:r>
              <w:rPr>
                <w:rFonts w:ascii="Calibri" w:hAnsi="Calibri" w:cs="Calibri"/>
              </w:rPr>
              <w:t xml:space="preserve">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10.4 исключен. - </w:t>
            </w:r>
            <w:hyperlink r:id="rId1278">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hyperlink r:id="rId1279">
                    <w:r>
                      <w:rPr>
                        <w:rFonts w:ascii="Calibri" w:hAnsi="Calibri" w:cs="Calibri"/>
                        <w:color w:val="0000FF"/>
                      </w:rPr>
                      <w:t>Инструкция</w:t>
                    </w:r>
                  </w:hyperlink>
                  <w:r>
                    <w:rPr>
                      <w:rFonts w:ascii="Calibri" w:hAnsi="Calibri" w:cs="Calibri"/>
                      <w:color w:val="392C69"/>
                    </w:rPr>
                    <w:t xml:space="preserve"> о порядке обучения и проверки (оценки) знаний по вопросам ядерной и радиационной безопасности утверждена постановлением Министерства по чрезвычайным ситуациям Республики Беларусь от 16.04.2020 N 18.</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10.5. Согласование образовательной деятельности в области ядерной 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10.5.1. </w:t>
            </w:r>
            <w:hyperlink r:id="rId1280">
              <w:r>
                <w:rPr>
                  <w:rFonts w:ascii="Calibri" w:hAnsi="Calibri" w:cs="Calibri"/>
                  <w:color w:val="0000FF"/>
                </w:rPr>
                <w:t>Получение</w:t>
              </w:r>
            </w:hyperlink>
            <w:r>
              <w:rPr>
                <w:rFonts w:ascii="Calibri" w:hAnsi="Calibri" w:cs="Calibri"/>
              </w:rPr>
              <w:t xml:space="preserve">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10.5 в ред. </w:t>
            </w:r>
            <w:hyperlink r:id="rId128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10.6. Согласование 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10.6.1. </w:t>
            </w:r>
            <w:hyperlink r:id="rId1282">
              <w:r>
                <w:rPr>
                  <w:rFonts w:ascii="Calibri" w:hAnsi="Calibri" w:cs="Calibri"/>
                  <w:color w:val="0000FF"/>
                </w:rPr>
                <w:t>Получение</w:t>
              </w:r>
            </w:hyperlink>
            <w:r>
              <w:rPr>
                <w:rFonts w:ascii="Calibri" w:hAnsi="Calibri" w:cs="Calibri"/>
              </w:rPr>
              <w:t xml:space="preserve"> разрешения на право проведения подготовки и переподготовки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10.6.2.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10.6.2 исключен с 27 марта 2022 года. - </w:t>
            </w:r>
            <w:hyperlink r:id="rId128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10.6.3. </w:t>
            </w:r>
            <w:hyperlink r:id="rId1284">
              <w:r>
                <w:rPr>
                  <w:rFonts w:ascii="Calibri" w:hAnsi="Calibri" w:cs="Calibri"/>
                  <w:color w:val="0000FF"/>
                </w:rPr>
                <w:t>Внесение</w:t>
              </w:r>
            </w:hyperlink>
            <w:r>
              <w:rPr>
                <w:rFonts w:ascii="Calibri" w:hAnsi="Calibri" w:cs="Calibri"/>
              </w:rPr>
              <w:t xml:space="preserve"> </w:t>
            </w:r>
            <w:hyperlink r:id="rId1285">
              <w:r>
                <w:rPr>
                  <w:rFonts w:ascii="Calibri" w:hAnsi="Calibri" w:cs="Calibri"/>
                  <w:color w:val="0000FF"/>
                </w:rPr>
                <w:t>изменения</w:t>
              </w:r>
            </w:hyperlink>
            <w:r>
              <w:rPr>
                <w:rFonts w:ascii="Calibri" w:hAnsi="Calibri" w:cs="Calibri"/>
              </w:rPr>
              <w:t xml:space="preserve"> в разрешение на право проведения подготовки и переподготовки лиц,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10.6.4 исключен с 27 марта 2022 года. - </w:t>
            </w:r>
            <w:hyperlink r:id="rId128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10.7. Согласование приглашений иностранных граждан и лиц без гражданства на обучение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10.7.1. </w:t>
            </w:r>
            <w:hyperlink r:id="rId1287">
              <w:r>
                <w:rPr>
                  <w:rFonts w:ascii="Calibri" w:hAnsi="Calibri" w:cs="Calibri"/>
                  <w:color w:val="0000FF"/>
                </w:rPr>
                <w:t>Согласование</w:t>
              </w:r>
            </w:hyperlink>
            <w:r>
              <w:rPr>
                <w:rFonts w:ascii="Calibri" w:hAnsi="Calibri" w:cs="Calibri"/>
              </w:rPr>
              <w:t xml:space="preserve"> приглашения иностранного гражданина или лица без гражданства на обучение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10.8. Согласование решений о формировании студенческих отрядов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10.8.1. </w:t>
            </w:r>
            <w:hyperlink r:id="rId1288">
              <w:r>
                <w:rPr>
                  <w:rFonts w:ascii="Calibri" w:hAnsi="Calibri" w:cs="Calibri"/>
                  <w:color w:val="0000FF"/>
                </w:rPr>
                <w:t>Получение</w:t>
              </w:r>
            </w:hyperlink>
            <w:r>
              <w:rPr>
                <w:rFonts w:ascii="Calibri" w:hAnsi="Calibri" w:cs="Calibri"/>
              </w:rPr>
              <w:t xml:space="preserve"> согласования решения о формировании студенческого отряда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Минобразование</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городской, районный исполкомы, администрация района г. Минска по месту деятельности студенческого отряда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10.9. Предоставление статуса "бизнес-школа"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10.9.1. </w:t>
            </w:r>
            <w:hyperlink r:id="rId1289">
              <w:r>
                <w:rPr>
                  <w:rFonts w:ascii="Calibri" w:hAnsi="Calibri" w:cs="Calibri"/>
                  <w:color w:val="0000FF"/>
                </w:rPr>
                <w:t>Предоставление</w:t>
              </w:r>
            </w:hyperlink>
            <w:r>
              <w:rPr>
                <w:rFonts w:ascii="Calibri" w:hAnsi="Calibri" w:cs="Calibri"/>
              </w:rPr>
              <w:t xml:space="preserve"> статуса "бизнес-школа"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10.9 в ред. </w:t>
            </w:r>
            <w:hyperlink r:id="rId1290">
              <w:r>
                <w:rPr>
                  <w:rFonts w:ascii="Calibri" w:hAnsi="Calibri" w:cs="Calibri"/>
                  <w:color w:val="0000FF"/>
                </w:rPr>
                <w:t>постановления</w:t>
              </w:r>
            </w:hyperlink>
            <w:r>
              <w:rPr>
                <w:rFonts w:ascii="Calibri" w:hAnsi="Calibri" w:cs="Calibri"/>
              </w:rPr>
              <w:t xml:space="preserve"> Совмина от 01.08.2025 N 420)</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11</w:t>
            </w:r>
            <w:r>
              <w:rPr>
                <w:rFonts w:ascii="Calibri" w:hAnsi="Calibri" w:cs="Calibri"/>
              </w:rPr>
              <w:br/>
              <w:t>ФИЗИЧЕСКАЯ КУЛЬТУРА И СПОРТ, ТУРИЗМ, КУЛЬТУРА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outlineLvl w:val="2"/>
            </w:pPr>
            <w:r>
              <w:rPr>
                <w:rFonts w:ascii="Calibri" w:hAnsi="Calibri" w:cs="Calibri"/>
                <w:b/>
              </w:rPr>
              <w:t>11.1. Государственная аккредитация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11.1.1. Государственная аккредитация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11.1.2. </w:t>
            </w:r>
            <w:hyperlink r:id="rId1291">
              <w:r>
                <w:rPr>
                  <w:rFonts w:ascii="Calibri" w:hAnsi="Calibri" w:cs="Calibri"/>
                  <w:color w:val="0000FF"/>
                </w:rPr>
                <w:t>Подтверждение</w:t>
              </w:r>
            </w:hyperlink>
            <w:r>
              <w:rPr>
                <w:rFonts w:ascii="Calibri" w:hAnsi="Calibri" w:cs="Calibri"/>
              </w:rPr>
              <w:t xml:space="preserve"> государственной аккредитации на право осуществления деятельности по развитию физической культуры и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Минспорт, местный исполнительный и распорядительный орган, ОО "БСФГ", ОО "Белорусский комитет "Спешиал Олимпикс", РГОО "ДОСААФ", РГОО "БФСО "Динамо"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11.1 в ред. </w:t>
            </w:r>
            <w:hyperlink r:id="rId1292">
              <w:r>
                <w:rPr>
                  <w:rFonts w:ascii="Calibri" w:hAnsi="Calibri" w:cs="Calibri"/>
                  <w:color w:val="0000FF"/>
                </w:rPr>
                <w:t>постановления</w:t>
              </w:r>
            </w:hyperlink>
            <w:r>
              <w:rPr>
                <w:rFonts w:ascii="Calibri" w:hAnsi="Calibri" w:cs="Calibri"/>
              </w:rPr>
              <w:t xml:space="preserve"> Совмина от 28.06.2023 N 418)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11.2. Классификация фильмов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hyperlink r:id="rId1293">
                    <w:r>
                      <w:rPr>
                        <w:rFonts w:ascii="Calibri" w:hAnsi="Calibri" w:cs="Calibri"/>
                        <w:color w:val="0000FF"/>
                      </w:rPr>
                      <w:t>Форма</w:t>
                    </w:r>
                  </w:hyperlink>
                  <w:r>
                    <w:rPr>
                      <w:rFonts w:ascii="Calibri" w:hAnsi="Calibri" w:cs="Calibri"/>
                      <w:color w:val="392C69"/>
                    </w:rPr>
                    <w:t xml:space="preserve"> экспертного заключения Республиканской экспертной комиссии по предотвращению пропаганды порнографии, насилия и жестокости утверждена постановлением Министерства культуры Республики Беларусь от 20.12.2008 N 47.</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11.2.1. </w:t>
            </w:r>
            <w:hyperlink r:id="rId1294">
              <w:r>
                <w:rPr>
                  <w:rFonts w:ascii="Calibri" w:hAnsi="Calibri" w:cs="Calibri"/>
                  <w:color w:val="0000FF"/>
                </w:rPr>
                <w:t>Получение</w:t>
              </w:r>
            </w:hyperlink>
            <w:r>
              <w:rPr>
                <w:rFonts w:ascii="Calibri" w:hAnsi="Calibri" w:cs="Calibri"/>
              </w:rPr>
              <w:t xml:space="preserve"> решения о классификации фильма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БГУКИ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9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11.3. Регистрация видов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11.3.1. </w:t>
            </w:r>
            <w:hyperlink r:id="rId1296">
              <w:r>
                <w:rPr>
                  <w:rFonts w:ascii="Calibri" w:hAnsi="Calibri" w:cs="Calibri"/>
                  <w:color w:val="0000FF"/>
                </w:rPr>
                <w:t>Включение</w:t>
              </w:r>
            </w:hyperlink>
            <w:r>
              <w:rPr>
                <w:rFonts w:ascii="Calibri" w:hAnsi="Calibri" w:cs="Calibri"/>
              </w:rPr>
              <w:t xml:space="preserve"> вида спорта в реестр видов спорта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97">
              <w:r>
                <w:rPr>
                  <w:rFonts w:ascii="Calibri" w:hAnsi="Calibri" w:cs="Calibri"/>
                  <w:color w:val="0000FF"/>
                </w:rPr>
                <w:t>постановления</w:t>
              </w:r>
            </w:hyperlink>
            <w:r>
              <w:rPr>
                <w:rFonts w:ascii="Calibri" w:hAnsi="Calibri" w:cs="Calibri"/>
              </w:rPr>
              <w:t xml:space="preserve"> Совмина от 10.05.2023 N 298)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11.4. Регистрация музейных предметов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11.4.1. </w:t>
            </w:r>
            <w:hyperlink r:id="rId1298">
              <w:r>
                <w:rPr>
                  <w:rFonts w:ascii="Calibri" w:hAnsi="Calibri" w:cs="Calibri"/>
                  <w:color w:val="0000FF"/>
                </w:rPr>
                <w:t>Включение</w:t>
              </w:r>
            </w:hyperlink>
            <w:r>
              <w:rPr>
                <w:rFonts w:ascii="Calibri" w:hAnsi="Calibri" w:cs="Calibri"/>
              </w:rPr>
              <w:t xml:space="preserve"> музейного предмета (музейных предметов) частного музея в Музейный фонд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29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11.4.2. </w:t>
            </w:r>
            <w:hyperlink r:id="rId1300">
              <w:r>
                <w:rPr>
                  <w:rFonts w:ascii="Calibri" w:hAnsi="Calibri" w:cs="Calibri"/>
                  <w:color w:val="0000FF"/>
                </w:rPr>
                <w:t>Исключение</w:t>
              </w:r>
            </w:hyperlink>
            <w:r>
              <w:rPr>
                <w:rFonts w:ascii="Calibri" w:hAnsi="Calibri" w:cs="Calibri"/>
              </w:rPr>
              <w:t xml:space="preserve"> музейного предмета (музейных предметов) из Музейного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0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11.5. Регистрация правил спортивных соревнований по видам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11.5.1. Обязательная </w:t>
            </w:r>
            <w:hyperlink r:id="rId1302">
              <w:r>
                <w:rPr>
                  <w:rFonts w:ascii="Calibri" w:hAnsi="Calibri" w:cs="Calibri"/>
                  <w:color w:val="0000FF"/>
                </w:rPr>
                <w:t>регистрация</w:t>
              </w:r>
            </w:hyperlink>
            <w:r>
              <w:rPr>
                <w:rFonts w:ascii="Calibri" w:hAnsi="Calibri" w:cs="Calibri"/>
              </w:rPr>
              <w:t xml:space="preserve">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11.5 в ред. </w:t>
            </w:r>
            <w:hyperlink r:id="rId130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11.6. Регистрация спортивных рекордов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11.6.1. Регистрация рекорда Республики Беларусь, установленного спортсменом в ходе спортивного соревнования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11.7. Регистрация федераций (союзов, ассоциаций) по видам спорта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04">
              <w:r>
                <w:rPr>
                  <w:rFonts w:ascii="Calibri" w:hAnsi="Calibri" w:cs="Calibri"/>
                  <w:color w:val="0000FF"/>
                </w:rPr>
                <w:t>постановления</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11.8. Регистрация физкультурно-спортивных сооружений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Реестр физкультурно-спортивных сооружений, находящихся на территории Республики Беларусь, размещается на официальном сайте Министерства спорта и туризма Республики Беларусь (https://www.mst.gov.by/ru/).</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11.8.1. Включение физкультурно-спортивного сооружения в реестр физкультурно-спортивных сооружений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11.9. Согласование археологических исследований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11.9.1. </w:t>
            </w:r>
            <w:hyperlink r:id="rId1305">
              <w:r>
                <w:rPr>
                  <w:rFonts w:ascii="Calibri" w:hAnsi="Calibri" w:cs="Calibri"/>
                  <w:color w:val="0000FF"/>
                </w:rPr>
                <w:t>Получение</w:t>
              </w:r>
            </w:hyperlink>
            <w:r>
              <w:rPr>
                <w:rFonts w:ascii="Calibri" w:hAnsi="Calibri" w:cs="Calibri"/>
              </w:rPr>
              <w:t xml:space="preserve"> </w:t>
            </w:r>
            <w:hyperlink r:id="rId1306">
              <w:r>
                <w:rPr>
                  <w:rFonts w:ascii="Calibri" w:hAnsi="Calibri" w:cs="Calibri"/>
                  <w:color w:val="0000FF"/>
                </w:rPr>
                <w:t>разрешения</w:t>
              </w:r>
            </w:hyperlink>
            <w:r>
              <w:rPr>
                <w:rFonts w:ascii="Calibri" w:hAnsi="Calibri" w:cs="Calibri"/>
              </w:rPr>
              <w:t xml:space="preserve"> на право проведения археологических исследований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11.10. Согласование проведения культурно-зрелищных мероприятий </w:t>
            </w:r>
            <w:hyperlink w:anchor="P8569">
              <w:r>
                <w:rPr>
                  <w:rFonts w:ascii="Calibri" w:hAnsi="Calibri" w:cs="Calibri"/>
                  <w:b/>
                  <w:color w:val="0000FF"/>
                </w:rPr>
                <w:t>&lt;5&gt;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11.10.1. </w:t>
            </w:r>
            <w:hyperlink r:id="rId1307">
              <w:r>
                <w:rPr>
                  <w:rFonts w:ascii="Calibri" w:hAnsi="Calibri" w:cs="Calibri"/>
                  <w:color w:val="0000FF"/>
                </w:rPr>
                <w:t>Получение</w:t>
              </w:r>
            </w:hyperlink>
            <w:r>
              <w:rPr>
                <w:rFonts w:ascii="Calibri" w:hAnsi="Calibri" w:cs="Calibri"/>
              </w:rPr>
              <w:t xml:space="preserve"> </w:t>
            </w:r>
            <w:hyperlink r:id="rId1308">
              <w:r>
                <w:rPr>
                  <w:rFonts w:ascii="Calibri" w:hAnsi="Calibri" w:cs="Calibri"/>
                  <w:color w:val="0000FF"/>
                </w:rPr>
                <w:t>удостоверения</w:t>
              </w:r>
            </w:hyperlink>
            <w:r>
              <w:rPr>
                <w:rFonts w:ascii="Calibri" w:hAnsi="Calibri" w:cs="Calibri"/>
              </w:rPr>
              <w:t xml:space="preserve">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при необходимости получения:</w:t>
            </w:r>
          </w:p>
          <w:p w:rsidR="0021219C" w:rsidRDefault="0021219C">
            <w:pPr>
              <w:spacing w:after="1" w:line="220" w:lineRule="auto"/>
            </w:pPr>
            <w:r>
              <w:rPr>
                <w:rFonts w:ascii="Calibri" w:hAnsi="Calibri" w:cs="Calibri"/>
              </w:rPr>
              <w:t xml:space="preserve">заключения Республиканской (областной) экспертной </w:t>
            </w:r>
            <w:hyperlink r:id="rId1309">
              <w:r>
                <w:rPr>
                  <w:rFonts w:ascii="Calibri" w:hAnsi="Calibri" w:cs="Calibri"/>
                  <w:color w:val="0000FF"/>
                </w:rPr>
                <w:t>комиссии</w:t>
              </w:r>
            </w:hyperlink>
            <w:r>
              <w:rPr>
                <w:rFonts w:ascii="Calibri" w:hAnsi="Calibri" w:cs="Calibri"/>
              </w:rPr>
              <w:t xml:space="preserve"> по предотвращению пропаганды порнографии, насилия и жестокости - 7 рабочих дней;</w:t>
            </w:r>
          </w:p>
          <w:p w:rsidR="0021219C" w:rsidRDefault="0021219C">
            <w:pPr>
              <w:spacing w:after="1" w:line="220" w:lineRule="auto"/>
            </w:pPr>
            <w:r>
              <w:rPr>
                <w:rFonts w:ascii="Calibri" w:hAnsi="Calibri" w:cs="Calibri"/>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10">
              <w:r>
                <w:rPr>
                  <w:rFonts w:ascii="Calibri" w:hAnsi="Calibri" w:cs="Calibri"/>
                  <w:color w:val="0000FF"/>
                </w:rPr>
                <w:t>постановления</w:t>
              </w:r>
            </w:hyperlink>
            <w:r>
              <w:rPr>
                <w:rFonts w:ascii="Calibri" w:hAnsi="Calibri" w:cs="Calibri"/>
              </w:rPr>
              <w:t xml:space="preserve"> Совмина от 22.06.2022 N 401)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11.10.2. </w:t>
            </w:r>
            <w:hyperlink r:id="rId1311">
              <w:r>
                <w:rPr>
                  <w:rFonts w:ascii="Calibri" w:hAnsi="Calibri" w:cs="Calibri"/>
                  <w:color w:val="0000FF"/>
                </w:rPr>
                <w:t>Получение</w:t>
              </w:r>
            </w:hyperlink>
            <w:r>
              <w:rPr>
                <w:rFonts w:ascii="Calibri" w:hAnsi="Calibri" w:cs="Calibri"/>
              </w:rPr>
              <w:t xml:space="preserve">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при необходимости получения:</w:t>
            </w:r>
          </w:p>
          <w:p w:rsidR="0021219C" w:rsidRDefault="0021219C">
            <w:pPr>
              <w:spacing w:after="1" w:line="220" w:lineRule="auto"/>
            </w:pPr>
            <w:r>
              <w:rPr>
                <w:rFonts w:ascii="Calibri" w:hAnsi="Calibri" w:cs="Calibri"/>
              </w:rPr>
              <w:t>заключения Республиканской (областной) экспертной комиссии по предотвращению пропаганды порнографии, насилия и жестокости - 7 рабочих дней;</w:t>
            </w:r>
          </w:p>
          <w:p w:rsidR="0021219C" w:rsidRDefault="0021219C">
            <w:pPr>
              <w:spacing w:after="1" w:line="220" w:lineRule="auto"/>
            </w:pPr>
            <w:r>
              <w:rPr>
                <w:rFonts w:ascii="Calibri" w:hAnsi="Calibri" w:cs="Calibri"/>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(в ред. </w:t>
            </w:r>
            <w:hyperlink r:id="rId1312">
              <w:r>
                <w:rPr>
                  <w:rFonts w:ascii="Calibri" w:hAnsi="Calibri" w:cs="Calibri"/>
                  <w:color w:val="0000FF"/>
                </w:rPr>
                <w:t>постановления</w:t>
              </w:r>
            </w:hyperlink>
            <w:r>
              <w:rPr>
                <w:rFonts w:ascii="Calibri" w:hAnsi="Calibri" w:cs="Calibri"/>
              </w:rPr>
              <w:t xml:space="preserve"> Совмина от 22.06.2022 N 401)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11.10.3. Включение организатора культурно-зрелищного мероприятия в реестр организаторов культурно-зрелищных мероприятий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Минкультуры или уполномоченное им юридическое лицо</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11.10.3 введен </w:t>
            </w:r>
            <w:hyperlink r:id="rId1313">
              <w:r>
                <w:rPr>
                  <w:rFonts w:ascii="Calibri" w:hAnsi="Calibri" w:cs="Calibri"/>
                  <w:color w:val="0000FF"/>
                </w:rPr>
                <w:t>постановлением</w:t>
              </w:r>
            </w:hyperlink>
            <w:r>
              <w:rPr>
                <w:rFonts w:ascii="Calibri" w:hAnsi="Calibri" w:cs="Calibri"/>
              </w:rPr>
              <w:t xml:space="preserve"> Совмина от 22.06.2022 N 401; в ред. постановлений Совмина от 19.09.2023 </w:t>
            </w:r>
            <w:hyperlink r:id="rId1314">
              <w:r>
                <w:rPr>
                  <w:rFonts w:ascii="Calibri" w:hAnsi="Calibri" w:cs="Calibri"/>
                  <w:color w:val="0000FF"/>
                </w:rPr>
                <w:t>N 608</w:t>
              </w:r>
            </w:hyperlink>
            <w:r>
              <w:rPr>
                <w:rFonts w:ascii="Calibri" w:hAnsi="Calibri" w:cs="Calibri"/>
              </w:rPr>
              <w:t xml:space="preserve">, от 22.08.2025 </w:t>
            </w:r>
            <w:hyperlink r:id="rId1315">
              <w:r>
                <w:rPr>
                  <w:rFonts w:ascii="Calibri" w:hAnsi="Calibri" w:cs="Calibri"/>
                  <w:color w:val="0000FF"/>
                </w:rPr>
                <w:t>N 454</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11.10.4. Исключение организатора культурно-зрелищного мероприятия из реестра организаторов культурно-зрелищных мероприятий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Минкультуры или уполномоченное им юридическое лицо</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11.10.4 введен </w:t>
            </w:r>
            <w:hyperlink r:id="rId1316">
              <w:r>
                <w:rPr>
                  <w:rFonts w:ascii="Calibri" w:hAnsi="Calibri" w:cs="Calibri"/>
                  <w:color w:val="0000FF"/>
                </w:rPr>
                <w:t>постановлением</w:t>
              </w:r>
            </w:hyperlink>
            <w:r>
              <w:rPr>
                <w:rFonts w:ascii="Calibri" w:hAnsi="Calibri" w:cs="Calibri"/>
              </w:rPr>
              <w:t xml:space="preserve"> Совмина от 22.06.2022 N 401; в ред. </w:t>
            </w:r>
            <w:hyperlink r:id="rId1317">
              <w:r>
                <w:rPr>
                  <w:rFonts w:ascii="Calibri" w:hAnsi="Calibri" w:cs="Calibri"/>
                  <w:color w:val="0000FF"/>
                </w:rPr>
                <w:t>постановления</w:t>
              </w:r>
            </w:hyperlink>
            <w:r>
              <w:rPr>
                <w:rFonts w:ascii="Calibri" w:hAnsi="Calibri" w:cs="Calibri"/>
              </w:rPr>
              <w:t xml:space="preserve"> Совмина от 22.08.2025 N 454)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11.11. Согласование проведения соревнований по спортивному рыболовству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11.11.1. </w:t>
            </w:r>
            <w:hyperlink r:id="rId1318">
              <w:r>
                <w:rPr>
                  <w:rFonts w:ascii="Calibri" w:hAnsi="Calibri" w:cs="Calibri"/>
                  <w:color w:val="0000FF"/>
                </w:rPr>
                <w:t>Согласование</w:t>
              </w:r>
            </w:hyperlink>
            <w:r>
              <w:rPr>
                <w:rFonts w:ascii="Calibri" w:hAnsi="Calibri" w:cs="Calibri"/>
              </w:rPr>
              <w:t xml:space="preserve"> проведения соревнования по спортивному рыболовству в рыболовных угодьях фонда запаса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городской,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19">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11.11.2. </w:t>
            </w:r>
            <w:hyperlink r:id="rId1320">
              <w:r>
                <w:rPr>
                  <w:rFonts w:ascii="Calibri" w:hAnsi="Calibri" w:cs="Calibri"/>
                  <w:color w:val="0000FF"/>
                </w:rPr>
                <w:t>Согласование</w:t>
              </w:r>
            </w:hyperlink>
            <w:r>
              <w:rPr>
                <w:rFonts w:ascii="Calibri" w:hAnsi="Calibri" w:cs="Calibri"/>
              </w:rPr>
              <w:t xml:space="preserve"> проведения соревнования по спортивному рыболовству на гидротехническом сооружении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организация по строительству и эксплуатации мелиоративных систем или пользователь мелиоративных систем, а также территориальный орган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21">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11.12. Согласование работы кинозалов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11.12.1. </w:t>
            </w:r>
            <w:hyperlink r:id="rId1322">
              <w:r>
                <w:rPr>
                  <w:rFonts w:ascii="Calibri" w:hAnsi="Calibri" w:cs="Calibri"/>
                  <w:color w:val="0000FF"/>
                </w:rPr>
                <w:t>Получение</w:t>
              </w:r>
            </w:hyperlink>
            <w:r>
              <w:rPr>
                <w:rFonts w:ascii="Calibri" w:hAnsi="Calibri" w:cs="Calibri"/>
              </w:rPr>
              <w:t xml:space="preserve">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исполкомы, администрация района,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11.12-1. Формирование и ведение реестра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11.12-1.1. Включение сведений о субъекте туристической деятельности в реестр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23">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11.12-1.2. </w:t>
            </w:r>
            <w:hyperlink r:id="rId1324">
              <w:r>
                <w:rPr>
                  <w:rFonts w:ascii="Calibri" w:hAnsi="Calibri" w:cs="Calibri"/>
                  <w:color w:val="0000FF"/>
                </w:rPr>
                <w:t>Предоставление</w:t>
              </w:r>
            </w:hyperlink>
            <w:r>
              <w:rPr>
                <w:rFonts w:ascii="Calibri" w:hAnsi="Calibri" w:cs="Calibri"/>
              </w:rPr>
              <w:t xml:space="preserve"> сведений из реестра субъектов туристической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 11.12-1 введен </w:t>
            </w:r>
            <w:hyperlink r:id="rId1325">
              <w:r>
                <w:rPr>
                  <w:rFonts w:ascii="Calibri" w:hAnsi="Calibri" w:cs="Calibri"/>
                  <w:color w:val="0000FF"/>
                </w:rPr>
                <w:t>постановлением</w:t>
              </w:r>
            </w:hyperlink>
            <w:r>
              <w:rPr>
                <w:rFonts w:ascii="Calibri" w:hAnsi="Calibri" w:cs="Calibri"/>
              </w:rPr>
              <w:t xml:space="preserve"> Совмина от 25.03.2022 N 174 (ред. 15.08.2022))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11.12-2. Деятельность по оказанию услуг в сфере агроэкотуризма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11.12-2.1. Принятие решения об осуществлении деятельности по оказанию услуг в сфере агроэкотуризма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исполнительный комитет по месту государственной регистрации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11.12-2 введен </w:t>
            </w:r>
            <w:hyperlink r:id="rId1326">
              <w:r>
                <w:rPr>
                  <w:rFonts w:ascii="Calibri" w:hAnsi="Calibri" w:cs="Calibri"/>
                  <w:color w:val="0000FF"/>
                </w:rPr>
                <w:t>постановлением</w:t>
              </w:r>
            </w:hyperlink>
            <w:r>
              <w:rPr>
                <w:rFonts w:ascii="Calibri" w:hAnsi="Calibri" w:cs="Calibri"/>
              </w:rPr>
              <w:t xml:space="preserve"> Совмина от 09.12.2022 N 860)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11.13. Экспертиза продукции на предмет наличия элементов пропаганды порнографии, насилия и жестокости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11.13.1. </w:t>
            </w:r>
            <w:hyperlink r:id="rId1327">
              <w:r>
                <w:rPr>
                  <w:rFonts w:ascii="Calibri" w:hAnsi="Calibri" w:cs="Calibri"/>
                  <w:color w:val="0000FF"/>
                </w:rPr>
                <w:t>Получение</w:t>
              </w:r>
            </w:hyperlink>
            <w:r>
              <w:rPr>
                <w:rFonts w:ascii="Calibri" w:hAnsi="Calibri" w:cs="Calibri"/>
              </w:rPr>
              <w:t xml:space="preserve"> экспертного </w:t>
            </w:r>
            <w:hyperlink r:id="rId1328">
              <w:r>
                <w:rPr>
                  <w:rFonts w:ascii="Calibri" w:hAnsi="Calibri" w:cs="Calibri"/>
                  <w:color w:val="0000FF"/>
                </w:rPr>
                <w:t>заключения</w:t>
              </w:r>
            </w:hyperlink>
            <w:r>
              <w:rPr>
                <w:rFonts w:ascii="Calibri" w:hAnsi="Calibri" w:cs="Calibri"/>
              </w:rPr>
              <w:t xml:space="preserve"> о наличии (отсутствии) в продукции элементов пропаганды порнографии, насилия, жестокости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Республиканская (областная, Минская городская) экспертная комиссия по предотвращению пропаганды порнографии, насилия и жестокости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329">
              <w:r>
                <w:rPr>
                  <w:rFonts w:ascii="Calibri" w:hAnsi="Calibri" w:cs="Calibri"/>
                  <w:color w:val="0000FF"/>
                </w:rPr>
                <w:t>N 174</w:t>
              </w:r>
            </w:hyperlink>
            <w:r>
              <w:rPr>
                <w:rFonts w:ascii="Calibri" w:hAnsi="Calibri" w:cs="Calibri"/>
              </w:rPr>
              <w:t xml:space="preserve">, от 10.05.2023 </w:t>
            </w:r>
            <w:hyperlink r:id="rId1330">
              <w:r>
                <w:rPr>
                  <w:rFonts w:ascii="Calibri" w:hAnsi="Calibri" w:cs="Calibri"/>
                  <w:color w:val="0000FF"/>
                </w:rPr>
                <w:t>N 299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12</w:t>
            </w:r>
            <w:r>
              <w:rPr>
                <w:rFonts w:ascii="Calibri" w:hAnsi="Calibri" w:cs="Calibri"/>
              </w:rPr>
              <w:br/>
              <w:t>ЮСТИЦИЯ</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О ставках консульского сбора за легализацию официального документа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12.1. Легализация официальных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12.1.1. Легализация официального документа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главное консульское управление МИД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консульский </w:t>
            </w:r>
            <w:hyperlink r:id="rId1331">
              <w:r>
                <w:rPr>
                  <w:rFonts w:ascii="Calibri" w:hAnsi="Calibri" w:cs="Calibri"/>
                  <w:color w:val="0000FF"/>
                </w:rPr>
                <w:t>сбор</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12.1.2. </w:t>
            </w:r>
            <w:hyperlink r:id="rId1332">
              <w:r>
                <w:rPr>
                  <w:rFonts w:ascii="Calibri" w:hAnsi="Calibri" w:cs="Calibri"/>
                  <w:color w:val="0000FF"/>
                </w:rPr>
                <w:t>Легализация</w:t>
              </w:r>
            </w:hyperlink>
            <w:r>
              <w:rPr>
                <w:rFonts w:ascii="Calibri" w:hAnsi="Calibri" w:cs="Calibri"/>
              </w:rPr>
              <w:t xml:space="preserve"> официального документа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консульский </w:t>
            </w:r>
            <w:hyperlink r:id="rId1333">
              <w:r>
                <w:rPr>
                  <w:rFonts w:ascii="Calibri" w:hAnsi="Calibri" w:cs="Calibri"/>
                  <w:color w:val="0000FF"/>
                </w:rPr>
                <w:t>сбор</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12.1.3. </w:t>
            </w:r>
            <w:hyperlink r:id="rId1334">
              <w:r>
                <w:rPr>
                  <w:rFonts w:ascii="Calibri" w:hAnsi="Calibri" w:cs="Calibri"/>
                  <w:color w:val="0000FF"/>
                </w:rPr>
                <w:t>Проставление</w:t>
              </w:r>
            </w:hyperlink>
            <w:r>
              <w:rPr>
                <w:rFonts w:ascii="Calibri" w:hAnsi="Calibri" w:cs="Calibri"/>
              </w:rPr>
              <w:t xml:space="preserve"> </w:t>
            </w:r>
            <w:hyperlink r:id="rId1335">
              <w:r>
                <w:rPr>
                  <w:rFonts w:ascii="Calibri" w:hAnsi="Calibri" w:cs="Calibri"/>
                  <w:color w:val="0000FF"/>
                </w:rPr>
                <w:t>апостиля</w:t>
              </w:r>
            </w:hyperlink>
            <w:r>
              <w:rPr>
                <w:rFonts w:ascii="Calibri" w:hAnsi="Calibri" w:cs="Calibri"/>
              </w:rPr>
              <w:t xml:space="preserve">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 совместно с Минюстом, Минобразованием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p w:rsidR="0021219C" w:rsidRDefault="0021219C">
            <w:pPr>
              <w:spacing w:after="1" w:line="220" w:lineRule="auto"/>
            </w:pPr>
          </w:p>
          <w:p w:rsidR="0021219C" w:rsidRDefault="0021219C">
            <w:pPr>
              <w:spacing w:after="1" w:line="220" w:lineRule="auto"/>
            </w:pPr>
            <w:r>
              <w:rPr>
                <w:rFonts w:ascii="Calibri" w:hAnsi="Calibri" w:cs="Calibri"/>
              </w:rP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12.1.4. Проставление </w:t>
            </w:r>
            <w:hyperlink r:id="rId1336">
              <w:r>
                <w:rPr>
                  <w:rFonts w:ascii="Calibri" w:hAnsi="Calibri" w:cs="Calibri"/>
                  <w:color w:val="0000FF"/>
                </w:rPr>
                <w:t>апостиля</w:t>
              </w:r>
            </w:hyperlink>
            <w:r>
              <w:rPr>
                <w:rFonts w:ascii="Calibri" w:hAnsi="Calibri" w:cs="Calibri"/>
              </w:rPr>
              <w:t xml:space="preserve">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дипломатические представительства и консульские учреждения Республики Беларусь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получения необходимых документов из Республики Беларусь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консульский </w:t>
            </w:r>
            <w:hyperlink r:id="rId1337">
              <w:r>
                <w:rPr>
                  <w:rFonts w:ascii="Calibri" w:hAnsi="Calibri" w:cs="Calibri"/>
                  <w:color w:val="0000FF"/>
                </w:rPr>
                <w:t>сбор</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12.1 в ред. </w:t>
            </w:r>
            <w:hyperlink r:id="rId133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hyperlink r:id="rId1339">
                    <w:r>
                      <w:rPr>
                        <w:rFonts w:ascii="Calibri" w:hAnsi="Calibri" w:cs="Calibri"/>
                        <w:color w:val="0000FF"/>
                      </w:rPr>
                      <w:t>Инструкция</w:t>
                    </w:r>
                  </w:hyperlink>
                  <w:r>
                    <w:rPr>
                      <w:rFonts w:ascii="Calibri" w:hAnsi="Calibri" w:cs="Calibri"/>
                      <w:color w:val="392C69"/>
                    </w:rPr>
                    <w:t xml:space="preserve"> о порядке проведения аттестационного экзамена, выдачи свидетельства об аттестации лица, оказывающего юридические услуги,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утверждена постановлением Министерства юстиции Республики Беларусь от 21.11.2022 N 143.</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12.2. Лицензирование оказания юридических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12.2.1. </w:t>
            </w:r>
            <w:hyperlink r:id="rId1340">
              <w:r>
                <w:rPr>
                  <w:rFonts w:ascii="Calibri" w:hAnsi="Calibri" w:cs="Calibri"/>
                  <w:color w:val="0000FF"/>
                </w:rPr>
                <w:t>Получение</w:t>
              </w:r>
            </w:hyperlink>
            <w:r>
              <w:rPr>
                <w:rFonts w:ascii="Calibri" w:hAnsi="Calibri" w:cs="Calibri"/>
              </w:rPr>
              <w:t xml:space="preserve"> лицензии на оказание юридических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12.2.2. </w:t>
            </w:r>
            <w:hyperlink r:id="rId1341">
              <w:r>
                <w:rPr>
                  <w:rFonts w:ascii="Calibri" w:hAnsi="Calibri" w:cs="Calibri"/>
                  <w:color w:val="0000FF"/>
                </w:rPr>
                <w:t>Изменение</w:t>
              </w:r>
            </w:hyperlink>
            <w:r>
              <w:rPr>
                <w:rFonts w:ascii="Calibri" w:hAnsi="Calibri" w:cs="Calibri"/>
              </w:rPr>
              <w:t xml:space="preserve"> лицензии на оказание юридических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12.2 в ред. </w:t>
            </w:r>
            <w:hyperlink r:id="rId1342">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12.2-1. Лицензирование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12.2-1.1. </w:t>
            </w:r>
            <w:hyperlink r:id="rId1343">
              <w:r>
                <w:rPr>
                  <w:rFonts w:ascii="Calibri" w:hAnsi="Calibri" w:cs="Calibri"/>
                  <w:color w:val="0000FF"/>
                </w:rPr>
                <w:t>Получение</w:t>
              </w:r>
            </w:hyperlink>
            <w:r>
              <w:rPr>
                <w:rFonts w:ascii="Calibri" w:hAnsi="Calibri" w:cs="Calibri"/>
              </w:rPr>
              <w:t xml:space="preserve"> лицензии на осуществление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12.2-1.2. </w:t>
            </w:r>
            <w:hyperlink r:id="rId1344">
              <w:r>
                <w:rPr>
                  <w:rFonts w:ascii="Calibri" w:hAnsi="Calibri" w:cs="Calibri"/>
                  <w:color w:val="0000FF"/>
                </w:rPr>
                <w:t>Изменение</w:t>
              </w:r>
            </w:hyperlink>
            <w:r>
              <w:rPr>
                <w:rFonts w:ascii="Calibri" w:hAnsi="Calibri" w:cs="Calibri"/>
              </w:rPr>
              <w:t xml:space="preserve"> лицензии на осуществление риэлтерской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12.2-1 введен </w:t>
            </w:r>
            <w:hyperlink r:id="rId1345">
              <w:r>
                <w:rPr>
                  <w:rFonts w:ascii="Calibri" w:hAnsi="Calibri" w:cs="Calibri"/>
                  <w:color w:val="0000FF"/>
                </w:rPr>
                <w:t>постановлением</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12.3. </w:t>
            </w:r>
            <w:hyperlink r:id="rId1346">
              <w:r>
                <w:rPr>
                  <w:rFonts w:ascii="Calibri" w:hAnsi="Calibri" w:cs="Calibri"/>
                  <w:b/>
                  <w:color w:val="0000FF"/>
                </w:rPr>
                <w:t>Лицензирование</w:t>
              </w:r>
            </w:hyperlink>
            <w:r>
              <w:rPr>
                <w:rFonts w:ascii="Calibri" w:hAnsi="Calibri" w:cs="Calibri"/>
                <w:b/>
              </w:rPr>
              <w:t xml:space="preserve">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12.3.1. </w:t>
            </w:r>
            <w:hyperlink r:id="rId1347">
              <w:r>
                <w:rPr>
                  <w:rFonts w:ascii="Calibri" w:hAnsi="Calibri" w:cs="Calibri"/>
                  <w:color w:val="0000FF"/>
                </w:rPr>
                <w:t>Получение</w:t>
              </w:r>
            </w:hyperlink>
            <w:r>
              <w:rPr>
                <w:rFonts w:ascii="Calibri" w:hAnsi="Calibri" w:cs="Calibri"/>
              </w:rPr>
              <w:t xml:space="preserve"> лицензии на осуществление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Государственный комитет судебных экспертиз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Государственный комитет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4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12.3.2. </w:t>
            </w:r>
            <w:hyperlink r:id="rId1349">
              <w:r>
                <w:rPr>
                  <w:rFonts w:ascii="Calibri" w:hAnsi="Calibri" w:cs="Calibri"/>
                  <w:color w:val="0000FF"/>
                </w:rPr>
                <w:t>Изменение</w:t>
              </w:r>
            </w:hyperlink>
            <w:r>
              <w:rPr>
                <w:rFonts w:ascii="Calibri" w:hAnsi="Calibri" w:cs="Calibri"/>
              </w:rPr>
              <w:t xml:space="preserve"> лицензии на осуществление деятельности по проведению судебных экспертиз</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Государственный комитет судебных экспертиз</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Государственный комитет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50">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12.3.3.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12.3.3 исключен с 27 марта 2022 года. - </w:t>
            </w:r>
            <w:hyperlink r:id="rId135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12.3.4.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12.3.4 исключен. - </w:t>
            </w:r>
            <w:hyperlink r:id="rId1352">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12.4. Получение информации из нотариального архива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12.4.1. Получение архивной справки, архивной копии, архивной выписки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нотариальный архив по месту хранения документов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 при наличии в заявлении сведений о месте и дате совершения нотариального действия, при отсутствии таких сведений - 1 месяц</w:t>
            </w:r>
            <w:r>
              <w:rPr>
                <w:rFonts w:ascii="Calibri" w:hAnsi="Calibri" w:cs="Calibri"/>
              </w:rPr>
              <w:br/>
              <w:t>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12.5. Регистрация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12.5.1. </w:t>
            </w:r>
            <w:hyperlink r:id="rId1353">
              <w:r>
                <w:rPr>
                  <w:rFonts w:ascii="Calibri" w:hAnsi="Calibri" w:cs="Calibri"/>
                  <w:color w:val="0000FF"/>
                </w:rPr>
                <w:t>Постановка</w:t>
              </w:r>
            </w:hyperlink>
            <w:r>
              <w:rPr>
                <w:rFonts w:ascii="Calibri" w:hAnsi="Calibri" w:cs="Calibri"/>
              </w:rPr>
              <w:t xml:space="preserve"> на </w:t>
            </w:r>
            <w:hyperlink r:id="rId1354">
              <w:r>
                <w:rPr>
                  <w:rFonts w:ascii="Calibri" w:hAnsi="Calibri" w:cs="Calibri"/>
                  <w:color w:val="0000FF"/>
                </w:rPr>
                <w:t>учет</w:t>
              </w:r>
            </w:hyperlink>
            <w:r>
              <w:rPr>
                <w:rFonts w:ascii="Calibri" w:hAnsi="Calibri" w:cs="Calibri"/>
              </w:rPr>
              <w:t xml:space="preserve">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355">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12.5.2. </w:t>
            </w:r>
            <w:hyperlink r:id="rId1356">
              <w:r>
                <w:rPr>
                  <w:rFonts w:ascii="Calibri" w:hAnsi="Calibri" w:cs="Calibri"/>
                  <w:color w:val="0000FF"/>
                </w:rPr>
                <w:t>Снятие</w:t>
              </w:r>
            </w:hyperlink>
            <w:r>
              <w:rPr>
                <w:rFonts w:ascii="Calibri" w:hAnsi="Calibri" w:cs="Calibri"/>
              </w:rPr>
              <w:t xml:space="preserve"> с учета обособленного подразделения юридического лица, обеспечивающего проведение медиации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главные управления юстиции облисполкомов,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рабочий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12.6. Регистрация резидентов свободных (особых) экономических зон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свободной экономической зоны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57">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12.6.2. </w:t>
            </w:r>
            <w:hyperlink r:id="rId1358">
              <w:r>
                <w:rPr>
                  <w:rFonts w:ascii="Calibri" w:hAnsi="Calibri" w:cs="Calibri"/>
                  <w:color w:val="0000FF"/>
                </w:rPr>
                <w:t>Регистрация</w:t>
              </w:r>
            </w:hyperlink>
            <w:r>
              <w:rPr>
                <w:rFonts w:ascii="Calibri" w:hAnsi="Calibri" w:cs="Calibri"/>
              </w:rPr>
              <w:t xml:space="preserve"> резидента индустриального парка с включением в реестр резидентов индустриального парка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12.6.3. </w:t>
            </w:r>
            <w:hyperlink r:id="rId1359">
              <w:r>
                <w:rPr>
                  <w:rFonts w:ascii="Calibri" w:hAnsi="Calibri" w:cs="Calibri"/>
                  <w:color w:val="0000FF"/>
                </w:rPr>
                <w:t>Регистрация</w:t>
              </w:r>
            </w:hyperlink>
            <w:r>
              <w:rPr>
                <w:rFonts w:ascii="Calibri" w:hAnsi="Calibri" w:cs="Calibri"/>
              </w:rPr>
              <w:t xml:space="preserve">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СЭЗ "Витебск"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360">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12.6.4. </w:t>
            </w:r>
            <w:hyperlink r:id="rId1361">
              <w:r>
                <w:rPr>
                  <w:rFonts w:ascii="Calibri" w:hAnsi="Calibri" w:cs="Calibri"/>
                  <w:color w:val="0000FF"/>
                </w:rPr>
                <w:t>Регистрация</w:t>
              </w:r>
            </w:hyperlink>
            <w:r>
              <w:rPr>
                <w:rFonts w:ascii="Calibri" w:hAnsi="Calibri" w:cs="Calibri"/>
              </w:rPr>
              <w:t xml:space="preserve">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12.6.5. </w:t>
            </w:r>
            <w:hyperlink r:id="rId1362">
              <w:r>
                <w:rPr>
                  <w:rFonts w:ascii="Calibri" w:hAnsi="Calibri" w:cs="Calibri"/>
                  <w:color w:val="0000FF"/>
                </w:rPr>
                <w:t>Получение</w:t>
              </w:r>
            </w:hyperlink>
            <w:r>
              <w:rPr>
                <w:rFonts w:ascii="Calibri" w:hAnsi="Calibri" w:cs="Calibri"/>
              </w:rPr>
              <w:t xml:space="preserve"> подтверждения статуса участника строительства объектов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12.6.6. </w:t>
            </w:r>
            <w:hyperlink r:id="rId1363">
              <w:r>
                <w:rPr>
                  <w:rFonts w:ascii="Calibri" w:hAnsi="Calibri" w:cs="Calibri"/>
                  <w:color w:val="0000FF"/>
                </w:rPr>
                <w:t>Получение</w:t>
              </w:r>
            </w:hyperlink>
            <w:r>
              <w:rPr>
                <w:rFonts w:ascii="Calibri" w:hAnsi="Calibri" w:cs="Calibri"/>
              </w:rPr>
              <w:t xml:space="preserve"> подтверждения статуса инвестора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12.6.7. </w:t>
            </w:r>
            <w:hyperlink r:id="rId1364">
              <w:r>
                <w:rPr>
                  <w:rFonts w:ascii="Calibri" w:hAnsi="Calibri" w:cs="Calibri"/>
                  <w:color w:val="0000FF"/>
                </w:rPr>
                <w:t>Принятие</w:t>
              </w:r>
            </w:hyperlink>
            <w:r>
              <w:rPr>
                <w:rFonts w:ascii="Calibri" w:hAnsi="Calibri" w:cs="Calibri"/>
              </w:rPr>
              <w:t xml:space="preserve">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12.6 в ред. </w:t>
            </w:r>
            <w:hyperlink r:id="rId136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12.6-1. Регистрация резидентов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12.6-1.1. Регистрация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СЭЗ "Гродноинвест"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12.6-1.2. </w:t>
            </w:r>
            <w:hyperlink r:id="rId1366">
              <w:r>
                <w:rPr>
                  <w:rFonts w:ascii="Calibri" w:hAnsi="Calibri" w:cs="Calibri"/>
                  <w:color w:val="0000FF"/>
                </w:rPr>
                <w:t>Продление</w:t>
              </w:r>
            </w:hyperlink>
            <w:r>
              <w:rPr>
                <w:rFonts w:ascii="Calibri" w:hAnsi="Calibri" w:cs="Calibri"/>
              </w:rPr>
              <w:t xml:space="preserve"> срока регистрации юридического лица (индивидуального предпринимателя) в качестве резидента специального туристско-рекреационного парка "Августовский канал"</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Минспорт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СЭЗ "Гродноинвест"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12.6-1 введен </w:t>
            </w:r>
            <w:hyperlink r:id="rId1367">
              <w:r>
                <w:rPr>
                  <w:rFonts w:ascii="Calibri" w:hAnsi="Calibri" w:cs="Calibri"/>
                  <w:color w:val="0000FF"/>
                </w:rPr>
                <w:t>постановлением</w:t>
              </w:r>
            </w:hyperlink>
            <w:r>
              <w:rPr>
                <w:rFonts w:ascii="Calibri" w:hAnsi="Calibri" w:cs="Calibri"/>
              </w:rPr>
              <w:t xml:space="preserve"> Совмина от 19.04.2024 N 292)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12.7. Регистрация холдингов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12.7.1. </w:t>
            </w:r>
            <w:hyperlink r:id="rId1368">
              <w:r>
                <w:rPr>
                  <w:rFonts w:ascii="Calibri" w:hAnsi="Calibri" w:cs="Calibri"/>
                  <w:color w:val="0000FF"/>
                </w:rPr>
                <w:t>Регистрация</w:t>
              </w:r>
            </w:hyperlink>
            <w:r>
              <w:rPr>
                <w:rFonts w:ascii="Calibri" w:hAnsi="Calibri" w:cs="Calibri"/>
              </w:rPr>
              <w:t xml:space="preserve"> холдинга с внесением сведений в Государственный реестр холдингов и выдачей </w:t>
            </w:r>
            <w:hyperlink r:id="rId1369">
              <w:r>
                <w:rPr>
                  <w:rFonts w:ascii="Calibri" w:hAnsi="Calibri" w:cs="Calibri"/>
                  <w:color w:val="0000FF"/>
                </w:rPr>
                <w:t>свидетельства</w:t>
              </w:r>
            </w:hyperlink>
            <w:r>
              <w:rPr>
                <w:rFonts w:ascii="Calibri" w:hAnsi="Calibri" w:cs="Calibri"/>
              </w:rPr>
              <w:t xml:space="preserve"> о регистрации холдинга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12.7.2. </w:t>
            </w:r>
            <w:hyperlink r:id="rId1370">
              <w:r>
                <w:rPr>
                  <w:rFonts w:ascii="Calibri" w:hAnsi="Calibri" w:cs="Calibri"/>
                  <w:color w:val="0000FF"/>
                </w:rPr>
                <w:t>Внесение</w:t>
              </w:r>
            </w:hyperlink>
            <w:r>
              <w:rPr>
                <w:rFonts w:ascii="Calibri" w:hAnsi="Calibri" w:cs="Calibri"/>
              </w:rPr>
              <w:t xml:space="preserve"> изменения в перечень участников холдинга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12.7.3. </w:t>
            </w:r>
            <w:hyperlink r:id="rId1371">
              <w:r>
                <w:rPr>
                  <w:rFonts w:ascii="Calibri" w:hAnsi="Calibri" w:cs="Calibri"/>
                  <w:color w:val="0000FF"/>
                </w:rPr>
                <w:t>Исключение</w:t>
              </w:r>
            </w:hyperlink>
            <w:r>
              <w:rPr>
                <w:rFonts w:ascii="Calibri" w:hAnsi="Calibri" w:cs="Calibri"/>
              </w:rPr>
              <w:t xml:space="preserve"> холдинга из Государственного реестра холдингов в связи с прекращением его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Минэкономики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рабочий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12.8. Открытие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12.8.1. </w:t>
            </w:r>
            <w:hyperlink r:id="rId1372">
              <w:r>
                <w:rPr>
                  <w:rFonts w:ascii="Calibri" w:hAnsi="Calibri" w:cs="Calibri"/>
                  <w:color w:val="0000FF"/>
                </w:rPr>
                <w:t>Открытие</w:t>
              </w:r>
            </w:hyperlink>
            <w:r>
              <w:rPr>
                <w:rFonts w:ascii="Calibri" w:hAnsi="Calibri" w:cs="Calibri"/>
              </w:rPr>
              <w:t xml:space="preserve"> на территории Республики Беларусь представительства иностранного юридического лица, иной организации, зарегистрированной в установленном порядке в иностранном государстве, филиала иностранного юридического лица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 Минский горисполком, 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 при необходимости получения дополнительной информации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 - для открытия представительства иностранного юридического лица, иной организации, зарегистрированной в установленном порядке в иностранном государстве</w:t>
            </w:r>
          </w:p>
          <w:p w:rsidR="0021219C" w:rsidRDefault="0021219C">
            <w:pPr>
              <w:spacing w:after="1" w:line="220" w:lineRule="auto"/>
            </w:pPr>
            <w:r>
              <w:rPr>
                <w:rFonts w:ascii="Calibri" w:hAnsi="Calibri" w:cs="Calibri"/>
              </w:rPr>
              <w:t>бесплатно - для открытия филиала иностранного юридического лица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12.8 в ред. </w:t>
            </w:r>
            <w:hyperlink r:id="rId1373">
              <w:r>
                <w:rPr>
                  <w:rFonts w:ascii="Calibri" w:hAnsi="Calibri" w:cs="Calibri"/>
                  <w:color w:val="0000FF"/>
                </w:rPr>
                <w:t>постановления</w:t>
              </w:r>
            </w:hyperlink>
            <w:r>
              <w:rPr>
                <w:rFonts w:ascii="Calibri" w:hAnsi="Calibri" w:cs="Calibri"/>
              </w:rPr>
              <w:t xml:space="preserve"> Совмина от 16.11.2024 N 846)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13</w:t>
            </w:r>
            <w:r>
              <w:rPr>
                <w:rFonts w:ascii="Calibri" w:hAnsi="Calibri" w:cs="Calibri"/>
              </w:rPr>
              <w:br/>
              <w:t>СРЕДСТВА МАССОВОЙ ИНФОРМАЦИИ И ПОЛИГРАФИЧЕСКАЯ ДЕЯТЕЛЬНОСТЬ</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13.1 исключен. - </w:t>
            </w:r>
            <w:hyperlink r:id="rId1374">
              <w:r>
                <w:rPr>
                  <w:rFonts w:ascii="Calibri" w:hAnsi="Calibri" w:cs="Calibri"/>
                  <w:color w:val="0000FF"/>
                </w:rPr>
                <w:t>Постановление</w:t>
              </w:r>
            </w:hyperlink>
            <w:r>
              <w:rPr>
                <w:rFonts w:ascii="Calibri" w:hAnsi="Calibri" w:cs="Calibri"/>
              </w:rPr>
              <w:t xml:space="preserve"> Совмина от 10.05.2023 N 299)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13.2. Государственная регистрация издателей, изготовителей и распространителей печатных изданий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w:t>
            </w:r>
            <w:hyperlink r:id="rId1375">
              <w:r>
                <w:rPr>
                  <w:rFonts w:ascii="Calibri" w:hAnsi="Calibri" w:cs="Calibri"/>
                  <w:color w:val="0000FF"/>
                </w:rPr>
                <w:t>реестр</w:t>
              </w:r>
            </w:hyperlink>
            <w:r>
              <w:rPr>
                <w:rFonts w:ascii="Calibri" w:hAnsi="Calibri" w:cs="Calibri"/>
              </w:rPr>
              <w:t xml:space="preserve">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w:t>
            </w:r>
            <w:hyperlink r:id="rId1376">
              <w:r>
                <w:rPr>
                  <w:rFonts w:ascii="Calibri" w:hAnsi="Calibri" w:cs="Calibri"/>
                  <w:color w:val="0000FF"/>
                </w:rPr>
                <w:t>реестр</w:t>
              </w:r>
            </w:hyperlink>
            <w:r>
              <w:rPr>
                <w:rFonts w:ascii="Calibri" w:hAnsi="Calibri" w:cs="Calibri"/>
              </w:rPr>
              <w:t xml:space="preserve"> издателей, изготовителей и распространителей печатных изданий и получением </w:t>
            </w:r>
            <w:hyperlink r:id="rId1377">
              <w:r>
                <w:rPr>
                  <w:rFonts w:ascii="Calibri" w:hAnsi="Calibri" w:cs="Calibri"/>
                  <w:color w:val="0000FF"/>
                </w:rPr>
                <w:t>свидетельства</w:t>
              </w:r>
            </w:hyperlink>
            <w:r>
              <w:rPr>
                <w:rFonts w:ascii="Calibri" w:hAnsi="Calibri" w:cs="Calibri"/>
              </w:rPr>
              <w:t xml:space="preserve"> о государственной регистрации издателя, изготовителя, распространителя печатных изданий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13.2.3. </w:t>
            </w:r>
            <w:hyperlink r:id="rId1378">
              <w:r>
                <w:rPr>
                  <w:rFonts w:ascii="Calibri" w:hAnsi="Calibri" w:cs="Calibri"/>
                  <w:color w:val="0000FF"/>
                </w:rPr>
                <w:t>Внесение</w:t>
              </w:r>
            </w:hyperlink>
            <w:r>
              <w:rPr>
                <w:rFonts w:ascii="Calibri" w:hAnsi="Calibri" w:cs="Calibri"/>
              </w:rPr>
              <w:t xml:space="preserve"> изменения в Государственный реестр издателей, изготовителей и распространителей печатных изданий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13.2.4 исключен с 27 марта 2022 года. - </w:t>
            </w:r>
            <w:hyperlink r:id="rId137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13.2.5. </w:t>
            </w:r>
            <w:hyperlink r:id="rId1380">
              <w:r>
                <w:rPr>
                  <w:rFonts w:ascii="Calibri" w:hAnsi="Calibri" w:cs="Calibri"/>
                  <w:color w:val="0000FF"/>
                </w:rPr>
                <w:t>Прекращение</w:t>
              </w:r>
            </w:hyperlink>
            <w:r>
              <w:rPr>
                <w:rFonts w:ascii="Calibri" w:hAnsi="Calibri" w:cs="Calibri"/>
              </w:rPr>
              <w:t xml:space="preserve"> действия свидетельства о государственной регистрации издателя, изготовителя, распространителя печатных изданий и исключение их из Государственного </w:t>
            </w:r>
            <w:hyperlink r:id="rId1381">
              <w:r>
                <w:rPr>
                  <w:rFonts w:ascii="Calibri" w:hAnsi="Calibri" w:cs="Calibri"/>
                  <w:color w:val="0000FF"/>
                </w:rPr>
                <w:t>реестра</w:t>
              </w:r>
            </w:hyperlink>
            <w:r>
              <w:rPr>
                <w:rFonts w:ascii="Calibri" w:hAnsi="Calibri" w:cs="Calibri"/>
              </w:rPr>
              <w:t xml:space="preserve">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О ставках государственной пошлины за государственную регистрацию (перерегистрацию), выдачу дубликата свидетельства о государственной регистрации средства массовой информации и издателей печатных изданий, изготовителей печатных изданий, распространителей печатных изданий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bookmarkStart w:id="17" w:name="P4878"/>
            <w:bookmarkEnd w:id="17"/>
            <w:r>
              <w:rPr>
                <w:rFonts w:ascii="Calibri" w:hAnsi="Calibri" w:cs="Calibri"/>
                <w:b/>
              </w:rPr>
              <w:t>13.3. Государственная регистрация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13.3.1. Государственная регистрация средств массовой информации с включением в Государственный </w:t>
            </w:r>
            <w:hyperlink r:id="rId1382">
              <w:r>
                <w:rPr>
                  <w:rFonts w:ascii="Calibri" w:hAnsi="Calibri" w:cs="Calibri"/>
                  <w:color w:val="0000FF"/>
                </w:rPr>
                <w:t>реестр</w:t>
              </w:r>
            </w:hyperlink>
            <w:r>
              <w:rPr>
                <w:rFonts w:ascii="Calibri" w:hAnsi="Calibri" w:cs="Calibri"/>
              </w:rPr>
              <w:t xml:space="preserve"> средств массовой информации и получением свидетельства о государственной регистрации средства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383">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13.3.2. </w:t>
            </w:r>
            <w:hyperlink r:id="rId1384">
              <w:r>
                <w:rPr>
                  <w:rFonts w:ascii="Calibri" w:hAnsi="Calibri" w:cs="Calibri"/>
                  <w:color w:val="0000FF"/>
                </w:rPr>
                <w:t>Перерегистрация</w:t>
              </w:r>
            </w:hyperlink>
            <w:r>
              <w:rPr>
                <w:rFonts w:ascii="Calibri" w:hAnsi="Calibri" w:cs="Calibri"/>
              </w:rPr>
              <w:t xml:space="preserve">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385">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13.3.3. Внесение </w:t>
            </w:r>
            <w:hyperlink r:id="rId1386">
              <w:r>
                <w:rPr>
                  <w:rFonts w:ascii="Calibri" w:hAnsi="Calibri" w:cs="Calibri"/>
                  <w:color w:val="0000FF"/>
                </w:rPr>
                <w:t>изменения</w:t>
              </w:r>
            </w:hyperlink>
            <w:r>
              <w:rPr>
                <w:rFonts w:ascii="Calibri" w:hAnsi="Calibri" w:cs="Calibri"/>
              </w:rPr>
              <w:t xml:space="preserve"> в Государственный реестр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13.3.4.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13.3.4 исключен с 27 марта 2022 года. - </w:t>
            </w:r>
            <w:hyperlink r:id="rId138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13.3.5. </w:t>
            </w:r>
            <w:hyperlink r:id="rId1388">
              <w:r>
                <w:rPr>
                  <w:rFonts w:ascii="Calibri" w:hAnsi="Calibri" w:cs="Calibri"/>
                  <w:color w:val="0000FF"/>
                </w:rPr>
                <w:t>Аннулирование</w:t>
              </w:r>
            </w:hyperlink>
            <w:r>
              <w:rPr>
                <w:rFonts w:ascii="Calibri" w:hAnsi="Calibri" w:cs="Calibri"/>
              </w:rPr>
              <w:t xml:space="preserve"> свидетельства о государственной регистрации средства массовой информации с исключением из Государственного </w:t>
            </w:r>
            <w:hyperlink r:id="rId1389">
              <w:r>
                <w:rPr>
                  <w:rFonts w:ascii="Calibri" w:hAnsi="Calibri" w:cs="Calibri"/>
                  <w:color w:val="0000FF"/>
                </w:rPr>
                <w:t>реестра</w:t>
              </w:r>
            </w:hyperlink>
            <w:r>
              <w:rPr>
                <w:rFonts w:ascii="Calibri" w:hAnsi="Calibri" w:cs="Calibri"/>
              </w:rPr>
              <w:t xml:space="preserve">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13.4. Лицензирование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13.4.1. </w:t>
            </w:r>
            <w:hyperlink r:id="rId1390">
              <w:r>
                <w:rPr>
                  <w:rFonts w:ascii="Calibri" w:hAnsi="Calibri" w:cs="Calibri"/>
                  <w:color w:val="0000FF"/>
                </w:rPr>
                <w:t>Получение</w:t>
              </w:r>
            </w:hyperlink>
            <w:r>
              <w:rPr>
                <w:rFonts w:ascii="Calibri" w:hAnsi="Calibri" w:cs="Calibri"/>
              </w:rPr>
              <w:t xml:space="preserve"> лицензии на осуществление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13.4.2. </w:t>
            </w:r>
            <w:hyperlink r:id="rId1391">
              <w:r>
                <w:rPr>
                  <w:rFonts w:ascii="Calibri" w:hAnsi="Calibri" w:cs="Calibri"/>
                  <w:color w:val="0000FF"/>
                </w:rPr>
                <w:t>Изменение</w:t>
              </w:r>
            </w:hyperlink>
            <w:r>
              <w:rPr>
                <w:rFonts w:ascii="Calibri" w:hAnsi="Calibri" w:cs="Calibri"/>
              </w:rPr>
              <w:t xml:space="preserve"> лицензии на осуществление деятельности в области вещания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13.4 в ред. </w:t>
            </w:r>
            <w:hyperlink r:id="rId1392">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13.5. Лицензирование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13.5.1. </w:t>
            </w:r>
            <w:hyperlink r:id="rId1393">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394">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13.5.2. </w:t>
            </w:r>
            <w:hyperlink r:id="rId1395">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 разработкой и производством бланков и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396">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13.5 в ред. </w:t>
            </w:r>
            <w:hyperlink r:id="rId1397">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13.6. Лицензирование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13.6.1. </w:t>
            </w:r>
            <w:hyperlink r:id="rId1398">
              <w:r>
                <w:rPr>
                  <w:rFonts w:ascii="Calibri" w:hAnsi="Calibri" w:cs="Calibri"/>
                  <w:color w:val="0000FF"/>
                </w:rPr>
                <w:t>Получение</w:t>
              </w:r>
            </w:hyperlink>
            <w:r>
              <w:rPr>
                <w:rFonts w:ascii="Calibri" w:hAnsi="Calibri" w:cs="Calibri"/>
              </w:rPr>
              <w:t xml:space="preserve"> лицензии на осуществление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13.6.2. </w:t>
            </w:r>
            <w:hyperlink r:id="rId1399">
              <w:r>
                <w:rPr>
                  <w:rFonts w:ascii="Calibri" w:hAnsi="Calibri" w:cs="Calibri"/>
                  <w:color w:val="0000FF"/>
                </w:rPr>
                <w:t>Изменение</w:t>
              </w:r>
            </w:hyperlink>
            <w:r>
              <w:rPr>
                <w:rFonts w:ascii="Calibri" w:hAnsi="Calibri" w:cs="Calibri"/>
              </w:rPr>
              <w:t xml:space="preserve"> лицензии на осуществление полиграфической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13.6 в ред. </w:t>
            </w:r>
            <w:hyperlink r:id="rId1400">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13.7. Регистрация распространителей продукции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13.7.1. Включение распространителя продукции печатных средств массовой информации в Государственный </w:t>
            </w:r>
            <w:hyperlink r:id="rId1401">
              <w:r>
                <w:rPr>
                  <w:rFonts w:ascii="Calibri" w:hAnsi="Calibri" w:cs="Calibri"/>
                  <w:color w:val="0000FF"/>
                </w:rPr>
                <w:t>реестр</w:t>
              </w:r>
            </w:hyperlink>
            <w:r>
              <w:rPr>
                <w:rFonts w:ascii="Calibri" w:hAnsi="Calibri" w:cs="Calibri"/>
              </w:rPr>
              <w:t xml:space="preserve"> распространителей продукции печатных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13.7.2. Включение распространителя продукции телевизионных и радиовещательных средств массовой информации в Государственный </w:t>
            </w:r>
            <w:hyperlink r:id="rId1402">
              <w:r>
                <w:rPr>
                  <w:rFonts w:ascii="Calibri" w:hAnsi="Calibri" w:cs="Calibri"/>
                  <w:color w:val="0000FF"/>
                </w:rPr>
                <w:t>реестр</w:t>
              </w:r>
            </w:hyperlink>
            <w:r>
              <w:rPr>
                <w:rFonts w:ascii="Calibri" w:hAnsi="Calibri" w:cs="Calibri"/>
              </w:rPr>
              <w:t xml:space="preserve">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13.7.3. </w:t>
            </w:r>
            <w:hyperlink r:id="rId1403">
              <w:r>
                <w:rPr>
                  <w:rFonts w:ascii="Calibri" w:hAnsi="Calibri" w:cs="Calibri"/>
                  <w:color w:val="0000FF"/>
                </w:rPr>
                <w:t>Внесение</w:t>
              </w:r>
            </w:hyperlink>
            <w:r>
              <w:rPr>
                <w:rFonts w:ascii="Calibri" w:hAnsi="Calibri" w:cs="Calibri"/>
              </w:rPr>
              <w:t xml:space="preserve">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13.7.4. </w:t>
            </w:r>
            <w:hyperlink r:id="rId1404">
              <w:r>
                <w:rPr>
                  <w:rFonts w:ascii="Calibri" w:hAnsi="Calibri" w:cs="Calibri"/>
                  <w:color w:val="0000FF"/>
                </w:rPr>
                <w:t>Исключение</w:t>
              </w:r>
            </w:hyperlink>
            <w:r>
              <w:rPr>
                <w:rFonts w:ascii="Calibri" w:hAnsi="Calibri" w:cs="Calibri"/>
              </w:rPr>
              <w:t xml:space="preserve">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13.8. Согласование производства (приобретения) специальных материалов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13.8.1. </w:t>
            </w:r>
            <w:hyperlink r:id="rId1405">
              <w:r>
                <w:rPr>
                  <w:rFonts w:ascii="Calibri" w:hAnsi="Calibri" w:cs="Calibri"/>
                  <w:color w:val="0000FF"/>
                </w:rPr>
                <w:t>Получение</w:t>
              </w:r>
            </w:hyperlink>
            <w:r>
              <w:rPr>
                <w:rFonts w:ascii="Calibri" w:hAnsi="Calibri" w:cs="Calibri"/>
              </w:rPr>
              <w:t xml:space="preserve"> разрешения на размещение заказа на производство (приобретение) специальных материалов заказчиком специальных материалов </w:t>
            </w:r>
            <w:hyperlink w:anchor="P8570">
              <w:r>
                <w:rPr>
                  <w:rFonts w:ascii="Calibri" w:hAnsi="Calibri" w:cs="Calibri"/>
                  <w:color w:val="0000FF"/>
                </w:rPr>
                <w:t>&lt;6&gt;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государственных знаков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13.9.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13.9 исключен с 27 марта 2022 года. - </w:t>
            </w:r>
            <w:hyperlink r:id="rId140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13.10. Согласование приобретения печатного оборудования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13.10.1. </w:t>
            </w:r>
            <w:hyperlink r:id="rId1407">
              <w:r>
                <w:rPr>
                  <w:rFonts w:ascii="Calibri" w:hAnsi="Calibri" w:cs="Calibri"/>
                  <w:color w:val="0000FF"/>
                </w:rPr>
                <w:t>Получение</w:t>
              </w:r>
            </w:hyperlink>
            <w:r>
              <w:rPr>
                <w:rFonts w:ascii="Calibri" w:hAnsi="Calibri" w:cs="Calibri"/>
              </w:rPr>
              <w:t xml:space="preserve"> разрешения на приобретение печатного оборудования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13.11. Согласование распространения на территории Республики Беларусь продукции иностранных средств массовой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Мининформ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13.12.1. </w:t>
            </w:r>
            <w:hyperlink r:id="rId1408">
              <w:r>
                <w:rPr>
                  <w:rFonts w:ascii="Calibri" w:hAnsi="Calibri" w:cs="Calibri"/>
                  <w:color w:val="0000FF"/>
                </w:rPr>
                <w:t>Получение</w:t>
              </w:r>
            </w:hyperlink>
            <w:r>
              <w:rPr>
                <w:rFonts w:ascii="Calibri" w:hAnsi="Calibri" w:cs="Calibri"/>
              </w:rPr>
              <w:t xml:space="preserve">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13.12.2. </w:t>
            </w:r>
            <w:hyperlink r:id="rId1409">
              <w:r>
                <w:rPr>
                  <w:rFonts w:ascii="Calibri" w:hAnsi="Calibri" w:cs="Calibri"/>
                  <w:color w:val="0000FF"/>
                </w:rPr>
                <w:t>Получение</w:t>
              </w:r>
            </w:hyperlink>
            <w:r>
              <w:rPr>
                <w:rFonts w:ascii="Calibri" w:hAnsi="Calibri" w:cs="Calibri"/>
              </w:rPr>
              <w:t xml:space="preserve"> разрешения на использование картографической продукции для создания географической информационной системы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13.12.3. </w:t>
            </w:r>
            <w:hyperlink r:id="rId1410">
              <w:r>
                <w:rPr>
                  <w:rFonts w:ascii="Calibri" w:hAnsi="Calibri" w:cs="Calibri"/>
                  <w:color w:val="0000FF"/>
                </w:rPr>
                <w:t>Получение</w:t>
              </w:r>
            </w:hyperlink>
            <w:r>
              <w:rPr>
                <w:rFonts w:ascii="Calibri" w:hAnsi="Calibri" w:cs="Calibri"/>
              </w:rPr>
              <w:t xml:space="preserve">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13.12.4. </w:t>
            </w:r>
            <w:hyperlink r:id="rId1411">
              <w:r>
                <w:rPr>
                  <w:rFonts w:ascii="Calibri" w:hAnsi="Calibri" w:cs="Calibri"/>
                  <w:color w:val="0000FF"/>
                </w:rPr>
                <w:t>Получение</w:t>
              </w:r>
            </w:hyperlink>
            <w:r>
              <w:rPr>
                <w:rFonts w:ascii="Calibri" w:hAnsi="Calibri" w:cs="Calibri"/>
              </w:rPr>
              <w:t xml:space="preserve">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12">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13.12.5. </w:t>
            </w:r>
            <w:hyperlink r:id="rId1413">
              <w:r>
                <w:rPr>
                  <w:rFonts w:ascii="Calibri" w:hAnsi="Calibri" w:cs="Calibri"/>
                  <w:color w:val="0000FF"/>
                </w:rPr>
                <w:t>Получение</w:t>
              </w:r>
            </w:hyperlink>
            <w:r>
              <w:rPr>
                <w:rFonts w:ascii="Calibri" w:hAnsi="Calibri" w:cs="Calibri"/>
              </w:rPr>
              <w:t xml:space="preserve">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14">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14</w:t>
            </w:r>
            <w:r>
              <w:rPr>
                <w:rFonts w:ascii="Calibri" w:hAnsi="Calibri" w:cs="Calibri"/>
              </w:rPr>
              <w:br/>
              <w:t>ФИНАНСЫ, ДЕЯТЕЛЬНОСТЬ ПО ОРГАНИЗАЦИИ АЗАРТНЫХ ИГР И ЛОТЕРЕЙ</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 Аккредитация рейтинговых агентств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14.1.1. Аккредитация рейтингового агентства с включением в реестр рейтинговых агентств и получением </w:t>
            </w:r>
            <w:hyperlink r:id="rId1415">
              <w:r>
                <w:rPr>
                  <w:rFonts w:ascii="Calibri" w:hAnsi="Calibri" w:cs="Calibri"/>
                  <w:color w:val="0000FF"/>
                </w:rPr>
                <w:t>свидетельства</w:t>
              </w:r>
            </w:hyperlink>
            <w:r>
              <w:rPr>
                <w:rFonts w:ascii="Calibri" w:hAnsi="Calibri" w:cs="Calibri"/>
              </w:rPr>
              <w:t xml:space="preserve"> о включении в реестр рейтинговых агентств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14.1.2 исключен с 27 марта 2022 года. - </w:t>
            </w:r>
            <w:hyperlink r:id="rId141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14.1.3. </w:t>
            </w:r>
            <w:hyperlink r:id="rId1417">
              <w:r>
                <w:rPr>
                  <w:rFonts w:ascii="Calibri" w:hAnsi="Calibri" w:cs="Calibri"/>
                  <w:color w:val="0000FF"/>
                </w:rPr>
                <w:t>Внесение</w:t>
              </w:r>
            </w:hyperlink>
            <w:r>
              <w:rPr>
                <w:rFonts w:ascii="Calibri" w:hAnsi="Calibri" w:cs="Calibri"/>
              </w:rPr>
              <w:t xml:space="preserve"> изменения в реестр рейтинговых агентств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418">
              <w:r>
                <w:rPr>
                  <w:rFonts w:ascii="Calibri" w:hAnsi="Calibri" w:cs="Calibri"/>
                  <w:color w:val="0000FF"/>
                </w:rPr>
                <w:t>постановления</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14.1.4. Исключение рейтингового агентства из реестра рейтинговых агентств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w:t>
            </w:r>
            <w:r>
              <w:rPr>
                <w:rFonts w:ascii="Calibri" w:hAnsi="Calibri" w:cs="Calibri"/>
              </w:rPr>
              <w:t xml:space="preserve"> Аттестация </w:t>
            </w:r>
            <w:r>
              <w:rPr>
                <w:rFonts w:ascii="Calibri" w:hAnsi="Calibri" w:cs="Calibri"/>
                <w:b/>
              </w:rPr>
              <w:t>руководителей временных администраций по управлению страховой организацией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14.2.1. </w:t>
            </w:r>
            <w:hyperlink r:id="rId1419">
              <w:r>
                <w:rPr>
                  <w:rFonts w:ascii="Calibri" w:hAnsi="Calibri" w:cs="Calibri"/>
                  <w:color w:val="0000FF"/>
                </w:rPr>
                <w:t>Получение</w:t>
              </w:r>
            </w:hyperlink>
            <w:r>
              <w:rPr>
                <w:rFonts w:ascii="Calibri" w:hAnsi="Calibri" w:cs="Calibri"/>
              </w:rPr>
              <w:t xml:space="preserve"> специального </w:t>
            </w:r>
            <w:hyperlink r:id="rId1420">
              <w:r>
                <w:rPr>
                  <w:rFonts w:ascii="Calibri" w:hAnsi="Calibri" w:cs="Calibri"/>
                  <w:color w:val="0000FF"/>
                </w:rPr>
                <w:t>аттестата</w:t>
              </w:r>
            </w:hyperlink>
            <w:r>
              <w:rPr>
                <w:rFonts w:ascii="Calibri" w:hAnsi="Calibri" w:cs="Calibri"/>
              </w:rPr>
              <w:t xml:space="preserve"> руководителя временной администрации по управлению страховой организацией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14.2.2 исключен. - </w:t>
            </w:r>
            <w:hyperlink r:id="rId1421">
              <w:r>
                <w:rPr>
                  <w:rFonts w:ascii="Calibri" w:hAnsi="Calibri" w:cs="Calibri"/>
                  <w:color w:val="0000FF"/>
                </w:rPr>
                <w:t>Постановление</w:t>
              </w:r>
            </w:hyperlink>
            <w:r>
              <w:rPr>
                <w:rFonts w:ascii="Calibri" w:hAnsi="Calibri" w:cs="Calibri"/>
              </w:rPr>
              <w:t xml:space="preserve"> Совмина от 08.08.2024 N 586)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14.2.3.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14.2.3 исключен с 27 марта 2022 года. - </w:t>
            </w:r>
            <w:hyperlink r:id="rId142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 Государственная аккредитация на осуществление деятельности специализированного депозитария, управляющей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14.3.1. Государственная </w:t>
            </w:r>
            <w:hyperlink r:id="rId1423">
              <w:r>
                <w:rPr>
                  <w:rFonts w:ascii="Calibri" w:hAnsi="Calibri" w:cs="Calibri"/>
                  <w:color w:val="0000FF"/>
                </w:rPr>
                <w:t>аккредитация</w:t>
              </w:r>
            </w:hyperlink>
            <w:r>
              <w:rPr>
                <w:rFonts w:ascii="Calibri" w:hAnsi="Calibri" w:cs="Calibri"/>
              </w:rPr>
              <w:t xml:space="preserve"> на осуществление деятельности специализированного депозитария выделенных активов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24">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14.3.2. Государственная </w:t>
            </w:r>
            <w:hyperlink r:id="rId1425">
              <w:r>
                <w:rPr>
                  <w:rFonts w:ascii="Calibri" w:hAnsi="Calibri" w:cs="Calibri"/>
                  <w:color w:val="0000FF"/>
                </w:rPr>
                <w:t>аккредитация</w:t>
              </w:r>
            </w:hyperlink>
            <w:r>
              <w:rPr>
                <w:rFonts w:ascii="Calibri" w:hAnsi="Calibri" w:cs="Calibri"/>
              </w:rPr>
              <w:t xml:space="preserve"> на осуществление деятельности специализированного депозитария инвестиционного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2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14.3.3. Государственная </w:t>
            </w:r>
            <w:hyperlink r:id="rId1427">
              <w:r>
                <w:rPr>
                  <w:rFonts w:ascii="Calibri" w:hAnsi="Calibri" w:cs="Calibri"/>
                  <w:color w:val="0000FF"/>
                </w:rPr>
                <w:t>аккредитация</w:t>
              </w:r>
            </w:hyperlink>
            <w:r>
              <w:rPr>
                <w:rFonts w:ascii="Calibri" w:hAnsi="Calibri" w:cs="Calibri"/>
              </w:rPr>
              <w:t xml:space="preserve"> на осуществление деятельности управляющей организации инвестиционного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2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14.3.4 исключен. - </w:t>
            </w:r>
            <w:hyperlink r:id="rId1429">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14.3.5 исключен с 27 марта 2022 года. - </w:t>
            </w:r>
            <w:hyperlink r:id="rId143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О ставках государственной пошлины за государственную регистрацию выпуска (дополнительного выпуска) эмиссионных ценных бумаг и выдачу дубликата свидетельства об указанной регистрации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31">
              <w:r>
                <w:rPr>
                  <w:rFonts w:ascii="Calibri" w:hAnsi="Calibri" w:cs="Calibri"/>
                  <w:color w:val="0000FF"/>
                </w:rPr>
                <w:t>постановления</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14.4.1. Государственная </w:t>
            </w:r>
            <w:hyperlink r:id="rId1432">
              <w:r>
                <w:rPr>
                  <w:rFonts w:ascii="Calibri" w:hAnsi="Calibri" w:cs="Calibri"/>
                  <w:color w:val="0000FF"/>
                </w:rPr>
                <w:t>регистрация</w:t>
              </w:r>
            </w:hyperlink>
            <w:r>
              <w:rPr>
                <w:rFonts w:ascii="Calibri" w:hAnsi="Calibri" w:cs="Calibri"/>
              </w:rPr>
              <w:t xml:space="preserve">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433">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434">
              <w:r>
                <w:rPr>
                  <w:rFonts w:ascii="Calibri" w:hAnsi="Calibri" w:cs="Calibri"/>
                  <w:color w:val="0000FF"/>
                </w:rPr>
                <w:t>N 174</w:t>
              </w:r>
            </w:hyperlink>
            <w:r>
              <w:rPr>
                <w:rFonts w:ascii="Calibri" w:hAnsi="Calibri" w:cs="Calibri"/>
              </w:rPr>
              <w:t xml:space="preserve">, от 11.11.2022 </w:t>
            </w:r>
            <w:hyperlink r:id="rId1435">
              <w:r>
                <w:rPr>
                  <w:rFonts w:ascii="Calibri" w:hAnsi="Calibri" w:cs="Calibri"/>
                  <w:color w:val="0000FF"/>
                </w:rPr>
                <w:t>N 772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14.4.2. Государственная </w:t>
            </w:r>
            <w:hyperlink r:id="rId1436">
              <w:r>
                <w:rPr>
                  <w:rFonts w:ascii="Calibri" w:hAnsi="Calibri" w:cs="Calibri"/>
                  <w:color w:val="0000FF"/>
                </w:rPr>
                <w:t>регистрация</w:t>
              </w:r>
            </w:hyperlink>
            <w:r>
              <w:rPr>
                <w:rFonts w:ascii="Calibri" w:hAnsi="Calibri" w:cs="Calibri"/>
              </w:rPr>
              <w:t xml:space="preserve">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437">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14.4.3.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14.4.3 исключен с 23 июля 2023 года. - </w:t>
            </w:r>
            <w:hyperlink r:id="rId1438">
              <w:r>
                <w:rPr>
                  <w:rFonts w:ascii="Calibri" w:hAnsi="Calibri" w:cs="Calibri"/>
                  <w:color w:val="0000FF"/>
                </w:rPr>
                <w:t>Постановление</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14.4.4. </w:t>
            </w:r>
            <w:hyperlink r:id="rId1439">
              <w:r>
                <w:rPr>
                  <w:rFonts w:ascii="Calibri" w:hAnsi="Calibri" w:cs="Calibri"/>
                  <w:color w:val="0000FF"/>
                </w:rPr>
                <w:t>Присвоение</w:t>
              </w:r>
            </w:hyperlink>
            <w:r>
              <w:rPr>
                <w:rFonts w:ascii="Calibri" w:hAnsi="Calibri" w:cs="Calibri"/>
              </w:rPr>
              <w:t xml:space="preserve"> временного государственного регистрационного номера дополнительному выпуску акций, размещаемых с использованием иностранных депозитарных расписок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14.4.5. Государственная </w:t>
            </w:r>
            <w:hyperlink r:id="rId1440">
              <w:r>
                <w:rPr>
                  <w:rFonts w:ascii="Calibri" w:hAnsi="Calibri" w:cs="Calibri"/>
                  <w:color w:val="0000FF"/>
                </w:rPr>
                <w:t>регистрация</w:t>
              </w:r>
            </w:hyperlink>
            <w:r>
              <w:rPr>
                <w:rFonts w:ascii="Calibri" w:hAnsi="Calibri" w:cs="Calibri"/>
              </w:rPr>
              <w:t xml:space="preserve">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441">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14.4.6. Государственная </w:t>
            </w:r>
            <w:hyperlink r:id="rId1442">
              <w:r>
                <w:rPr>
                  <w:rFonts w:ascii="Calibri" w:hAnsi="Calibri" w:cs="Calibri"/>
                  <w:color w:val="0000FF"/>
                </w:rPr>
                <w:t>регистрация</w:t>
              </w:r>
            </w:hyperlink>
            <w:r>
              <w:rPr>
                <w:rFonts w:ascii="Calibri" w:hAnsi="Calibri" w:cs="Calibri"/>
              </w:rPr>
              <w:t xml:space="preserve">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443">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14.4.7.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14.4.7 с 23 июля 2023 года исключен. - </w:t>
            </w:r>
            <w:hyperlink r:id="rId1444">
              <w:r>
                <w:rPr>
                  <w:rFonts w:ascii="Calibri" w:hAnsi="Calibri" w:cs="Calibri"/>
                  <w:color w:val="0000FF"/>
                </w:rPr>
                <w:t>Постановление</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14.4.8. </w:t>
            </w:r>
            <w:hyperlink r:id="rId1445">
              <w:r>
                <w:rPr>
                  <w:rFonts w:ascii="Calibri" w:hAnsi="Calibri" w:cs="Calibri"/>
                  <w:color w:val="0000FF"/>
                </w:rPr>
                <w:t>Регистрация</w:t>
              </w:r>
            </w:hyperlink>
            <w:r>
              <w:rPr>
                <w:rFonts w:ascii="Calibri" w:hAnsi="Calibri" w:cs="Calibri"/>
              </w:rPr>
              <w:t xml:space="preserve">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46">
              <w:r>
                <w:rPr>
                  <w:rFonts w:ascii="Calibri" w:hAnsi="Calibri" w:cs="Calibri"/>
                  <w:color w:val="0000FF"/>
                </w:rPr>
                <w:t>постановления</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14.4.9. </w:t>
            </w:r>
            <w:hyperlink r:id="rId1447">
              <w:r>
                <w:rPr>
                  <w:rFonts w:ascii="Calibri" w:hAnsi="Calibri" w:cs="Calibri"/>
                  <w:color w:val="0000FF"/>
                </w:rPr>
                <w:t>Регистрация</w:t>
              </w:r>
            </w:hyperlink>
            <w:r>
              <w:rPr>
                <w:rFonts w:ascii="Calibri" w:hAnsi="Calibri" w:cs="Calibri"/>
              </w:rPr>
              <w:t xml:space="preserve"> изменений и (или) дополнений, вносимых в проспект эмиссии ценных бумаг, за исключением биржевых и депозитарных облигаций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48">
              <w:r>
                <w:rPr>
                  <w:rFonts w:ascii="Calibri" w:hAnsi="Calibri" w:cs="Calibri"/>
                  <w:color w:val="0000FF"/>
                </w:rPr>
                <w:t>постановления</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14.4.10. </w:t>
            </w:r>
            <w:hyperlink r:id="rId1449">
              <w:r>
                <w:rPr>
                  <w:rFonts w:ascii="Calibri" w:hAnsi="Calibri" w:cs="Calibri"/>
                  <w:color w:val="0000FF"/>
                </w:rPr>
                <w:t>Регистрация</w:t>
              </w:r>
            </w:hyperlink>
            <w:r>
              <w:rPr>
                <w:rFonts w:ascii="Calibri" w:hAnsi="Calibri" w:cs="Calibri"/>
              </w:rPr>
              <w:t xml:space="preserve"> проспекта эмиссии акций, размещаемых путем проведения открытой подписки (продажи)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50">
              <w:r>
                <w:rPr>
                  <w:rFonts w:ascii="Calibri" w:hAnsi="Calibri" w:cs="Calibri"/>
                  <w:color w:val="0000FF"/>
                </w:rPr>
                <w:t>постановления</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jc w:val="both"/>
                  </w:pPr>
                  <w:r>
                    <w:rPr>
                      <w:rFonts w:ascii="Calibri" w:hAnsi="Calibri" w:cs="Calibri"/>
                      <w:color w:val="392C69"/>
                    </w:rPr>
                    <w:t>О ставках государственной пошлины за внесение изменений в Государственный реестр ценных бумаг см. также Налоговый кодекс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14.4.11. </w:t>
            </w:r>
            <w:hyperlink r:id="rId1451">
              <w:r>
                <w:rPr>
                  <w:rFonts w:ascii="Calibri" w:hAnsi="Calibri" w:cs="Calibri"/>
                  <w:color w:val="0000FF"/>
                </w:rPr>
                <w:t>Внесение</w:t>
              </w:r>
            </w:hyperlink>
            <w:r>
              <w:rPr>
                <w:rFonts w:ascii="Calibri" w:hAnsi="Calibri" w:cs="Calibri"/>
              </w:rPr>
              <w:t xml:space="preserve"> изменения в Государственный реестр ценных бумаг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территориальные органы Минфина, 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направления запроса в другие государственные органы, иные организации - 30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452">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14.4.12.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14.4.12 исключен с 27 марта 2022 года. - </w:t>
            </w:r>
            <w:hyperlink r:id="rId145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14.5. Государственная регистрация инвестиционных паев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14.5.1. Государственная </w:t>
            </w:r>
            <w:hyperlink r:id="rId1454">
              <w:r>
                <w:rPr>
                  <w:rFonts w:ascii="Calibri" w:hAnsi="Calibri" w:cs="Calibri"/>
                  <w:color w:val="0000FF"/>
                </w:rPr>
                <w:t>регистрация</w:t>
              </w:r>
            </w:hyperlink>
            <w:r>
              <w:rPr>
                <w:rFonts w:ascii="Calibri" w:hAnsi="Calibri" w:cs="Calibri"/>
              </w:rPr>
              <w:t xml:space="preserve"> инвестиционных паев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14.5.2. Регистрация правил паевого инвестиционного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14.5.3. Регистрация изменения в правила паевого инвестиционного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14.6 исключен. - </w:t>
            </w:r>
            <w:hyperlink r:id="rId1455">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14.7. Лицензирование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14.7.1. </w:t>
            </w:r>
            <w:hyperlink r:id="rId1456">
              <w:r>
                <w:rPr>
                  <w:rFonts w:ascii="Calibri" w:hAnsi="Calibri" w:cs="Calibri"/>
                  <w:color w:val="0000FF"/>
                </w:rPr>
                <w:t>Получение</w:t>
              </w:r>
            </w:hyperlink>
            <w:r>
              <w:rPr>
                <w:rFonts w:ascii="Calibri" w:hAnsi="Calibri" w:cs="Calibri"/>
              </w:rPr>
              <w:t xml:space="preserve"> лицензии на осуществление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57">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14.7.2. Изменение лицензии на осуществление деятельности в сфере игорного бизнеса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5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14.7.3.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14.7.3 исключен с 27 марта 2022 года. - </w:t>
            </w:r>
            <w:hyperlink r:id="rId145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14.7.4.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14.7.4 исключен. - </w:t>
            </w:r>
            <w:hyperlink r:id="rId1460">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14.8. Лицензирование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14.8.1. </w:t>
            </w:r>
            <w:hyperlink r:id="rId1461">
              <w:r>
                <w:rPr>
                  <w:rFonts w:ascii="Calibri" w:hAnsi="Calibri" w:cs="Calibri"/>
                  <w:color w:val="0000FF"/>
                </w:rPr>
                <w:t>Получение</w:t>
              </w:r>
            </w:hyperlink>
            <w:r>
              <w:rPr>
                <w:rFonts w:ascii="Calibri" w:hAnsi="Calibri" w:cs="Calibri"/>
              </w:rPr>
              <w:t xml:space="preserve"> лицензии на осуществление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14.8.2. </w:t>
            </w:r>
            <w:hyperlink r:id="rId1462">
              <w:r>
                <w:rPr>
                  <w:rFonts w:ascii="Calibri" w:hAnsi="Calibri" w:cs="Calibri"/>
                  <w:color w:val="0000FF"/>
                </w:rPr>
                <w:t>Изменение</w:t>
              </w:r>
            </w:hyperlink>
            <w:r>
              <w:rPr>
                <w:rFonts w:ascii="Calibri" w:hAnsi="Calibri" w:cs="Calibri"/>
              </w:rPr>
              <w:t xml:space="preserve"> лицензии на осуществление профессиональной и биржевой деятельности по ценным бумагам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14.8 в ред. </w:t>
            </w:r>
            <w:hyperlink r:id="rId1463">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14.9. Лицензирование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14.9.1. </w:t>
            </w:r>
            <w:hyperlink r:id="rId1464">
              <w:r>
                <w:rPr>
                  <w:rFonts w:ascii="Calibri" w:hAnsi="Calibri" w:cs="Calibri"/>
                  <w:color w:val="0000FF"/>
                </w:rPr>
                <w:t>Получение</w:t>
              </w:r>
            </w:hyperlink>
            <w:r>
              <w:rPr>
                <w:rFonts w:ascii="Calibri" w:hAnsi="Calibri" w:cs="Calibri"/>
              </w:rPr>
              <w:t xml:space="preserve"> лицензии на осуществление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14.9.2. </w:t>
            </w:r>
            <w:hyperlink r:id="rId1465">
              <w:r>
                <w:rPr>
                  <w:rFonts w:ascii="Calibri" w:hAnsi="Calibri" w:cs="Calibri"/>
                  <w:color w:val="0000FF"/>
                </w:rPr>
                <w:t>Изменение</w:t>
              </w:r>
            </w:hyperlink>
            <w:r>
              <w:rPr>
                <w:rFonts w:ascii="Calibri" w:hAnsi="Calibri" w:cs="Calibri"/>
              </w:rPr>
              <w:t xml:space="preserve"> лицензии на осуществление страховой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14.9 в ред. </w:t>
            </w:r>
            <w:hyperlink r:id="rId146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14.10. </w:t>
            </w:r>
            <w:hyperlink r:id="rId1467">
              <w:r>
                <w:rPr>
                  <w:rFonts w:ascii="Calibri" w:hAnsi="Calibri" w:cs="Calibri"/>
                  <w:b/>
                  <w:color w:val="0000FF"/>
                </w:rPr>
                <w:t>Подтверждение</w:t>
              </w:r>
            </w:hyperlink>
            <w:r>
              <w:rPr>
                <w:rFonts w:ascii="Calibri" w:hAnsi="Calibri" w:cs="Calibri"/>
                <w:b/>
              </w:rPr>
              <w:t xml:space="preserve"> профессиональной пригодности руководителей страховых организаций, страховых брокеров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14.10.1. </w:t>
            </w:r>
            <w:hyperlink r:id="rId1468">
              <w:r>
                <w:rPr>
                  <w:rFonts w:ascii="Calibri" w:hAnsi="Calibri" w:cs="Calibri"/>
                  <w:color w:val="0000FF"/>
                </w:rPr>
                <w:t>Подтверждение</w:t>
              </w:r>
            </w:hyperlink>
            <w:r>
              <w:rPr>
                <w:rFonts w:ascii="Calibri" w:hAnsi="Calibri" w:cs="Calibri"/>
              </w:rPr>
              <w:t xml:space="preserve"> профессиональной пригодности руководителя, заместителей руководителя, главного бухгалтера страховой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69">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14.10.2. </w:t>
            </w:r>
            <w:hyperlink r:id="rId1470">
              <w:r>
                <w:rPr>
                  <w:rFonts w:ascii="Calibri" w:hAnsi="Calibri" w:cs="Calibri"/>
                  <w:color w:val="0000FF"/>
                </w:rPr>
                <w:t>Подтверждение</w:t>
              </w:r>
            </w:hyperlink>
            <w:r>
              <w:rPr>
                <w:rFonts w:ascii="Calibri" w:hAnsi="Calibri" w:cs="Calibri"/>
              </w:rPr>
              <w:t xml:space="preserve"> профессиональной пригодности руководителя, заместителей руководителя страхового брокера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71">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14.10.3. </w:t>
            </w:r>
            <w:hyperlink r:id="rId1472">
              <w:r>
                <w:rPr>
                  <w:rFonts w:ascii="Calibri" w:hAnsi="Calibri" w:cs="Calibri"/>
                  <w:color w:val="0000FF"/>
                </w:rPr>
                <w:t>Подтверждение</w:t>
              </w:r>
            </w:hyperlink>
            <w:r>
              <w:rPr>
                <w:rFonts w:ascii="Calibri" w:hAnsi="Calibri" w:cs="Calibri"/>
              </w:rPr>
              <w:t xml:space="preserve"> профессиональной пригодности руководителей обособленных подразделений страховых организаций, страховых брокеров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73">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14.11. Подтверждение расчетов по полученным бюджетным займам, ссудам, исполненным гарантиям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14.11.1. </w:t>
            </w:r>
            <w:hyperlink r:id="rId1474">
              <w:r>
                <w:rPr>
                  <w:rFonts w:ascii="Calibri" w:hAnsi="Calibri" w:cs="Calibri"/>
                  <w:color w:val="0000FF"/>
                </w:rPr>
                <w:t>Получение</w:t>
              </w:r>
            </w:hyperlink>
            <w:r>
              <w:rPr>
                <w:rFonts w:ascii="Calibri" w:hAnsi="Calibri" w:cs="Calibri"/>
              </w:rPr>
              <w:t xml:space="preserve">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главное управление Минфина по областям и г. Минску</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14.11.2. </w:t>
            </w:r>
            <w:hyperlink r:id="rId1475">
              <w:r>
                <w:rPr>
                  <w:rFonts w:ascii="Calibri" w:hAnsi="Calibri" w:cs="Calibri"/>
                  <w:color w:val="0000FF"/>
                </w:rPr>
                <w:t>Получение</w:t>
              </w:r>
            </w:hyperlink>
            <w:r>
              <w:rPr>
                <w:rFonts w:ascii="Calibri" w:hAnsi="Calibri" w:cs="Calibri"/>
              </w:rPr>
              <w:t xml:space="preserve">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главное финансовое управление облисполкомов и Минского горисполкома, финансовые отделы (управления) районных и городских исполкомов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14.12. Регистрация бланков и документов, приборов для контроля их подлинности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14.12.1. </w:t>
            </w:r>
            <w:hyperlink r:id="rId1476">
              <w:r>
                <w:rPr>
                  <w:rFonts w:ascii="Calibri" w:hAnsi="Calibri" w:cs="Calibri"/>
                  <w:color w:val="0000FF"/>
                </w:rPr>
                <w:t>Получение</w:t>
              </w:r>
            </w:hyperlink>
            <w:r>
              <w:rPr>
                <w:rFonts w:ascii="Calibri" w:hAnsi="Calibri" w:cs="Calibri"/>
              </w:rPr>
              <w:t xml:space="preserve">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государственных знаков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477">
              <w:r>
                <w:rPr>
                  <w:rFonts w:ascii="Calibri" w:hAnsi="Calibri" w:cs="Calibri"/>
                  <w:color w:val="0000FF"/>
                </w:rPr>
                <w:t>N 174</w:t>
              </w:r>
            </w:hyperlink>
            <w:r>
              <w:rPr>
                <w:rFonts w:ascii="Calibri" w:hAnsi="Calibri" w:cs="Calibri"/>
              </w:rPr>
              <w:t xml:space="preserve">, от 12.01.2023 </w:t>
            </w:r>
            <w:hyperlink r:id="rId1478">
              <w:r>
                <w:rPr>
                  <w:rFonts w:ascii="Calibri" w:hAnsi="Calibri" w:cs="Calibri"/>
                  <w:color w:val="0000FF"/>
                </w:rPr>
                <w:t>N 31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14.12.2.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14.12.2 исключен. - </w:t>
            </w:r>
            <w:hyperlink r:id="rId1479">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14.12.3.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14.12.3. исключен. - </w:t>
            </w:r>
            <w:hyperlink r:id="rId1480">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14.12.4. </w:t>
            </w:r>
            <w:hyperlink r:id="rId1481">
              <w:r>
                <w:rPr>
                  <w:rFonts w:ascii="Calibri" w:hAnsi="Calibri" w:cs="Calibri"/>
                  <w:color w:val="0000FF"/>
                </w:rPr>
                <w:t>Получение</w:t>
              </w:r>
            </w:hyperlink>
            <w:r>
              <w:rPr>
                <w:rFonts w:ascii="Calibri" w:hAnsi="Calibri" w:cs="Calibri"/>
              </w:rPr>
              <w:t xml:space="preserve"> свидетельства о регистрации прибора для контроля подлинности бланков и документов в Государственном </w:t>
            </w:r>
            <w:hyperlink r:id="rId1482">
              <w:r>
                <w:rPr>
                  <w:rFonts w:ascii="Calibri" w:hAnsi="Calibri" w:cs="Calibri"/>
                  <w:color w:val="0000FF"/>
                </w:rPr>
                <w:t>реестре</w:t>
              </w:r>
            </w:hyperlink>
            <w:r>
              <w:rPr>
                <w:rFonts w:ascii="Calibri" w:hAnsi="Calibri" w:cs="Calibri"/>
              </w:rPr>
              <w:t xml:space="preserve">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государственных знаков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8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outlineLvl w:val="2"/>
            </w:pPr>
            <w:r>
              <w:rPr>
                <w:rFonts w:ascii="Calibri" w:hAnsi="Calibri" w:cs="Calibri"/>
                <w:b/>
              </w:rPr>
              <w:t>14.13. Регистрация выпуска биржевых облигаций,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14.13.1. </w:t>
            </w:r>
            <w:hyperlink r:id="rId1484">
              <w:r>
                <w:rPr>
                  <w:rFonts w:ascii="Calibri" w:hAnsi="Calibri" w:cs="Calibri"/>
                  <w:color w:val="0000FF"/>
                </w:rPr>
                <w:t>Регистрация</w:t>
              </w:r>
            </w:hyperlink>
            <w:r>
              <w:rPr>
                <w:rFonts w:ascii="Calibri" w:hAnsi="Calibri" w:cs="Calibri"/>
              </w:rPr>
              <w:t xml:space="preserve"> выпуска биржевых облигаций, регистрация проспекта эмиссии биржевых облигаций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ОАО "Белорусская валютно-фондовая биржа"</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14.13.2. </w:t>
            </w:r>
            <w:hyperlink r:id="rId1485">
              <w:r>
                <w:rPr>
                  <w:rFonts w:ascii="Calibri" w:hAnsi="Calibri" w:cs="Calibri"/>
                  <w:color w:val="0000FF"/>
                </w:rPr>
                <w:t>Регистрация</w:t>
              </w:r>
            </w:hyperlink>
            <w:r>
              <w:rPr>
                <w:rFonts w:ascii="Calibri" w:hAnsi="Calibri" w:cs="Calibri"/>
              </w:rPr>
              <w:t xml:space="preserve"> изменений и (или) дополнений, вносимых в проспект эмиссии биржевых облигаций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ОАО "Белорусская валютно-фондовая биржа"</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14.13 в ред. </w:t>
            </w:r>
            <w:hyperlink r:id="rId1486">
              <w:r>
                <w:rPr>
                  <w:rFonts w:ascii="Calibri" w:hAnsi="Calibri" w:cs="Calibri"/>
                  <w:color w:val="0000FF"/>
                </w:rPr>
                <w:t>постановления</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14.14 исключен. - </w:t>
            </w:r>
            <w:hyperlink r:id="rId1487">
              <w:r>
                <w:rPr>
                  <w:rFonts w:ascii="Calibri" w:hAnsi="Calibri" w:cs="Calibri"/>
                  <w:color w:val="0000FF"/>
                </w:rPr>
                <w:t>Постановление</w:t>
              </w:r>
            </w:hyperlink>
            <w:r>
              <w:rPr>
                <w:rFonts w:ascii="Calibri" w:hAnsi="Calibri" w:cs="Calibri"/>
              </w:rPr>
              <w:t xml:space="preserve"> Совмина от 08.08.2024 N 586)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14.15. Регистрация лизинговых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14.15.1. </w:t>
            </w:r>
            <w:hyperlink r:id="rId1488">
              <w:r>
                <w:rPr>
                  <w:rFonts w:ascii="Calibri" w:hAnsi="Calibri" w:cs="Calibri"/>
                  <w:color w:val="0000FF"/>
                </w:rPr>
                <w:t>Включение</w:t>
              </w:r>
            </w:hyperlink>
            <w:r>
              <w:rPr>
                <w:rFonts w:ascii="Calibri" w:hAnsi="Calibri" w:cs="Calibri"/>
              </w:rPr>
              <w:t xml:space="preserve"> в </w:t>
            </w:r>
            <w:hyperlink r:id="rId1489">
              <w:r>
                <w:rPr>
                  <w:rFonts w:ascii="Calibri" w:hAnsi="Calibri" w:cs="Calibri"/>
                  <w:color w:val="0000FF"/>
                </w:rPr>
                <w:t>реестр</w:t>
              </w:r>
            </w:hyperlink>
            <w:r>
              <w:rPr>
                <w:rFonts w:ascii="Calibri" w:hAnsi="Calibri" w:cs="Calibri"/>
              </w:rPr>
              <w:t xml:space="preserve"> лизинговых организаций с получением </w:t>
            </w:r>
            <w:hyperlink r:id="rId1490">
              <w:r>
                <w:rPr>
                  <w:rFonts w:ascii="Calibri" w:hAnsi="Calibri" w:cs="Calibri"/>
                  <w:color w:val="0000FF"/>
                </w:rPr>
                <w:t>свидетельства</w:t>
              </w:r>
            </w:hyperlink>
            <w:r>
              <w:rPr>
                <w:rFonts w:ascii="Calibri" w:hAnsi="Calibri" w:cs="Calibri"/>
              </w:rPr>
              <w:t xml:space="preserve"> о включении в реестр лизинговых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14.15.2 исключен с 27 марта 2022 года. - </w:t>
            </w:r>
            <w:hyperlink r:id="rId149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14.15.3. </w:t>
            </w:r>
            <w:hyperlink r:id="rId1492">
              <w:r>
                <w:rPr>
                  <w:rFonts w:ascii="Calibri" w:hAnsi="Calibri" w:cs="Calibri"/>
                  <w:color w:val="0000FF"/>
                </w:rPr>
                <w:t>Внесение</w:t>
              </w:r>
            </w:hyperlink>
            <w:r>
              <w:rPr>
                <w:rFonts w:ascii="Calibri" w:hAnsi="Calibri" w:cs="Calibri"/>
              </w:rPr>
              <w:t xml:space="preserve"> изменения в </w:t>
            </w:r>
            <w:hyperlink r:id="rId1493">
              <w:r>
                <w:rPr>
                  <w:rFonts w:ascii="Calibri" w:hAnsi="Calibri" w:cs="Calibri"/>
                  <w:color w:val="0000FF"/>
                </w:rPr>
                <w:t>реестр</w:t>
              </w:r>
            </w:hyperlink>
            <w:r>
              <w:rPr>
                <w:rFonts w:ascii="Calibri" w:hAnsi="Calibri" w:cs="Calibri"/>
              </w:rPr>
              <w:t xml:space="preserve"> лизинговых организаций, исключение из реестра лизинговых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494">
              <w:r>
                <w:rPr>
                  <w:rFonts w:ascii="Calibri" w:hAnsi="Calibri" w:cs="Calibri"/>
                  <w:color w:val="0000FF"/>
                </w:rPr>
                <w:t>постановления</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14.16. </w:t>
            </w:r>
            <w:hyperlink r:id="rId1495">
              <w:r>
                <w:rPr>
                  <w:rFonts w:ascii="Calibri" w:hAnsi="Calibri" w:cs="Calibri"/>
                  <w:b/>
                  <w:color w:val="0000FF"/>
                </w:rPr>
                <w:t>Регистрация</w:t>
              </w:r>
            </w:hyperlink>
            <w:r>
              <w:rPr>
                <w:rFonts w:ascii="Calibri" w:hAnsi="Calibri" w:cs="Calibri"/>
                <w:b/>
              </w:rPr>
              <w:t xml:space="preserve"> лотерей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14.16.1. </w:t>
            </w:r>
            <w:hyperlink r:id="rId1496">
              <w:r>
                <w:rPr>
                  <w:rFonts w:ascii="Calibri" w:hAnsi="Calibri" w:cs="Calibri"/>
                  <w:color w:val="0000FF"/>
                </w:rPr>
                <w:t>Получение</w:t>
              </w:r>
            </w:hyperlink>
            <w:r>
              <w:rPr>
                <w:rFonts w:ascii="Calibri" w:hAnsi="Calibri" w:cs="Calibri"/>
              </w:rPr>
              <w:t xml:space="preserve"> </w:t>
            </w:r>
            <w:hyperlink r:id="rId1497">
              <w:r>
                <w:rPr>
                  <w:rFonts w:ascii="Calibri" w:hAnsi="Calibri" w:cs="Calibri"/>
                  <w:color w:val="0000FF"/>
                </w:rPr>
                <w:t>свидетельства</w:t>
              </w:r>
            </w:hyperlink>
            <w:r>
              <w:rPr>
                <w:rFonts w:ascii="Calibri" w:hAnsi="Calibri" w:cs="Calibri"/>
              </w:rPr>
              <w:t xml:space="preserve"> о регистрации лотереи при регистрации или перерегистрации лотереи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21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49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14.16.2. Исключен с 27 марта 2022 года. - </w:t>
            </w:r>
            <w:hyperlink r:id="rId149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Сведения о микрофинансовых организациях, включенных в реестр микрофинансовых организаций, размещены на официальном сайте Национального банка Республики Беларусь (http://www.nbrb.by).</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14.17. Регистрация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14.17.1. </w:t>
            </w:r>
            <w:hyperlink r:id="rId1500">
              <w:r>
                <w:rPr>
                  <w:rFonts w:ascii="Calibri" w:hAnsi="Calibri" w:cs="Calibri"/>
                  <w:color w:val="0000FF"/>
                </w:rPr>
                <w:t>Включение</w:t>
              </w:r>
            </w:hyperlink>
            <w:r>
              <w:rPr>
                <w:rFonts w:ascii="Calibri" w:hAnsi="Calibri" w:cs="Calibri"/>
              </w:rPr>
              <w:t xml:space="preserve"> в </w:t>
            </w:r>
            <w:hyperlink r:id="rId1501">
              <w:r>
                <w:rPr>
                  <w:rFonts w:ascii="Calibri" w:hAnsi="Calibri" w:cs="Calibri"/>
                  <w:color w:val="0000FF"/>
                </w:rPr>
                <w:t>реестр</w:t>
              </w:r>
            </w:hyperlink>
            <w:r>
              <w:rPr>
                <w:rFonts w:ascii="Calibri" w:hAnsi="Calibri" w:cs="Calibri"/>
              </w:rPr>
              <w:t xml:space="preserve"> микрофинансовых организаций с получением </w:t>
            </w:r>
            <w:hyperlink r:id="rId1502">
              <w:r>
                <w:rPr>
                  <w:rFonts w:ascii="Calibri" w:hAnsi="Calibri" w:cs="Calibri"/>
                  <w:color w:val="0000FF"/>
                </w:rPr>
                <w:t>свидетельства</w:t>
              </w:r>
            </w:hyperlink>
            <w:r>
              <w:rPr>
                <w:rFonts w:ascii="Calibri" w:hAnsi="Calibri" w:cs="Calibri"/>
              </w:rPr>
              <w:t xml:space="preserve"> о включении в реестр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14.17.2.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14.17.2 исключен с 27 марта 2022 года. - </w:t>
            </w:r>
            <w:hyperlink r:id="rId150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14.17.3. Внесение изменения в реестр микрофинансовых организаций, </w:t>
            </w:r>
            <w:hyperlink r:id="rId1504">
              <w:r>
                <w:rPr>
                  <w:rFonts w:ascii="Calibri" w:hAnsi="Calibri" w:cs="Calibri"/>
                  <w:color w:val="0000FF"/>
                </w:rPr>
                <w:t>исключение</w:t>
              </w:r>
            </w:hyperlink>
            <w:r>
              <w:rPr>
                <w:rFonts w:ascii="Calibri" w:hAnsi="Calibri" w:cs="Calibri"/>
              </w:rPr>
              <w:t xml:space="preserve"> из реестра микрофинансовых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14.18. Регистрация моделей (модификаций) кассового оборудования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14.18.1. </w:t>
            </w:r>
            <w:hyperlink r:id="rId1505">
              <w:r>
                <w:rPr>
                  <w:rFonts w:ascii="Calibri" w:hAnsi="Calibri" w:cs="Calibri"/>
                  <w:color w:val="0000FF"/>
                </w:rPr>
                <w:t>Включение</w:t>
              </w:r>
            </w:hyperlink>
            <w:r>
              <w:rPr>
                <w:rFonts w:ascii="Calibri" w:hAnsi="Calibri" w:cs="Calibri"/>
              </w:rPr>
              <w:t xml:space="preserve"> в Государственный </w:t>
            </w:r>
            <w:hyperlink r:id="rId1506">
              <w:r>
                <w:rPr>
                  <w:rFonts w:ascii="Calibri" w:hAnsi="Calibri" w:cs="Calibri"/>
                  <w:color w:val="0000FF"/>
                </w:rPr>
                <w:t>реестр</w:t>
              </w:r>
            </w:hyperlink>
            <w:r>
              <w:rPr>
                <w:rFonts w:ascii="Calibri" w:hAnsi="Calibri" w:cs="Calibri"/>
              </w:rPr>
              <w:t xml:space="preserve">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14.18.2 исключен с 27 марта 2022 года. - </w:t>
            </w:r>
            <w:hyperlink r:id="rId150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14.19. Регистрация моделей игровых автоматов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14.19.1. Включение модели игрового автомата в Государственный </w:t>
            </w:r>
            <w:hyperlink r:id="rId1508">
              <w:r>
                <w:rPr>
                  <w:rFonts w:ascii="Calibri" w:hAnsi="Calibri" w:cs="Calibri"/>
                  <w:color w:val="0000FF"/>
                </w:rPr>
                <w:t>реестр</w:t>
              </w:r>
            </w:hyperlink>
            <w:r>
              <w:rPr>
                <w:rFonts w:ascii="Calibri" w:hAnsi="Calibri" w:cs="Calibri"/>
              </w:rPr>
              <w:t xml:space="preserve"> моделей игровых автоматов, допущенных к использованию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14.19.2.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14.19.2 исключен с 27 марта 2022 года. - </w:t>
            </w:r>
            <w:hyperlink r:id="rId150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5"/>
              <w:gridCol w:w="101"/>
              <w:gridCol w:w="12423"/>
              <w:gridCol w:w="101"/>
            </w:tblGrid>
            <w:tr w:rsidR="00212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19C" w:rsidRDefault="0021219C"/>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c>
                <w:tcPr>
                  <w:tcW w:w="14284" w:type="dxa"/>
                  <w:tcBorders>
                    <w:top w:val="nil"/>
                    <w:left w:val="nil"/>
                    <w:bottom w:val="nil"/>
                    <w:right w:val="nil"/>
                  </w:tcBorders>
                  <w:shd w:val="clear" w:color="auto" w:fill="F4F3F8"/>
                  <w:tcMar>
                    <w:top w:w="113" w:type="dxa"/>
                    <w:left w:w="0" w:type="dxa"/>
                    <w:bottom w:w="113" w:type="dxa"/>
                    <w:right w:w="0" w:type="dxa"/>
                  </w:tcMar>
                </w:tcPr>
                <w:p w:rsidR="0021219C" w:rsidRDefault="0021219C">
                  <w:pPr>
                    <w:spacing w:after="1" w:line="220" w:lineRule="auto"/>
                  </w:pPr>
                  <w:r>
                    <w:rPr>
                      <w:rFonts w:ascii="Calibri" w:hAnsi="Calibri" w:cs="Calibri"/>
                      <w:color w:val="392C69"/>
                    </w:rPr>
                    <w:t>КонсультантПлюс: примечание.</w:t>
                  </w:r>
                </w:p>
                <w:p w:rsidR="0021219C" w:rsidRDefault="0021219C">
                  <w:pPr>
                    <w:spacing w:after="1" w:line="220" w:lineRule="auto"/>
                  </w:pPr>
                  <w:r>
                    <w:rPr>
                      <w:rFonts w:ascii="Calibri" w:hAnsi="Calibri" w:cs="Calibri"/>
                      <w:color w:val="392C69"/>
                    </w:rPr>
                    <w:t>Перечень организаций, включенных в реестр страховых агентов Министерства Финансов Республики Беларусь, размещается на официальном сайте Министерства финансов Республики Беларусь (http://www.minfin.gov.by/).</w:t>
                  </w:r>
                </w:p>
              </w:tc>
              <w:tc>
                <w:tcPr>
                  <w:tcW w:w="113" w:type="dxa"/>
                  <w:tcBorders>
                    <w:top w:val="nil"/>
                    <w:left w:val="nil"/>
                    <w:bottom w:val="nil"/>
                    <w:right w:val="nil"/>
                  </w:tcBorders>
                  <w:shd w:val="clear" w:color="auto" w:fill="F4F3F8"/>
                  <w:tcMar>
                    <w:top w:w="0" w:type="dxa"/>
                    <w:left w:w="0" w:type="dxa"/>
                    <w:bottom w:w="0" w:type="dxa"/>
                    <w:right w:w="0" w:type="dxa"/>
                  </w:tcMar>
                </w:tcPr>
                <w:p w:rsidR="0021219C" w:rsidRDefault="0021219C"/>
              </w:tc>
            </w:tr>
          </w:tbl>
          <w:p w:rsidR="0021219C" w:rsidRDefault="0021219C"/>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14.20. Регистрация страховых агентов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14.20.1. </w:t>
            </w:r>
            <w:hyperlink r:id="rId1510">
              <w:r>
                <w:rPr>
                  <w:rFonts w:ascii="Calibri" w:hAnsi="Calibri" w:cs="Calibri"/>
                  <w:color w:val="0000FF"/>
                </w:rPr>
                <w:t>Включение</w:t>
              </w:r>
            </w:hyperlink>
            <w:r>
              <w:rPr>
                <w:rFonts w:ascii="Calibri" w:hAnsi="Calibri" w:cs="Calibri"/>
              </w:rPr>
              <w:t xml:space="preserve"> организации в </w:t>
            </w:r>
            <w:hyperlink r:id="rId1511">
              <w:r>
                <w:rPr>
                  <w:rFonts w:ascii="Calibri" w:hAnsi="Calibri" w:cs="Calibri"/>
                  <w:color w:val="0000FF"/>
                </w:rPr>
                <w:t>реестр</w:t>
              </w:r>
            </w:hyperlink>
            <w:r>
              <w:rPr>
                <w:rFonts w:ascii="Calibri" w:hAnsi="Calibri" w:cs="Calibri"/>
              </w:rPr>
              <w:t xml:space="preserve">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14.20.2. </w:t>
            </w:r>
            <w:hyperlink r:id="rId1512">
              <w:r>
                <w:rPr>
                  <w:rFonts w:ascii="Calibri" w:hAnsi="Calibri" w:cs="Calibri"/>
                  <w:color w:val="0000FF"/>
                </w:rPr>
                <w:t>Внесение</w:t>
              </w:r>
            </w:hyperlink>
            <w:r>
              <w:rPr>
                <w:rFonts w:ascii="Calibri" w:hAnsi="Calibri" w:cs="Calibri"/>
              </w:rPr>
              <w:t xml:space="preserve"> изменения в реестр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14.20.3. </w:t>
            </w:r>
            <w:hyperlink r:id="rId1513">
              <w:r>
                <w:rPr>
                  <w:rFonts w:ascii="Calibri" w:hAnsi="Calibri" w:cs="Calibri"/>
                  <w:color w:val="0000FF"/>
                </w:rPr>
                <w:t>Исключение</w:t>
              </w:r>
            </w:hyperlink>
            <w:r>
              <w:rPr>
                <w:rFonts w:ascii="Calibri" w:hAnsi="Calibri" w:cs="Calibri"/>
              </w:rPr>
              <w:t xml:space="preserve"> организации из реестра страховых агентов Минфина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14.21. Регистрация форекс-компаний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14.21.1. </w:t>
            </w:r>
            <w:hyperlink r:id="rId1514">
              <w:r>
                <w:rPr>
                  <w:rFonts w:ascii="Calibri" w:hAnsi="Calibri" w:cs="Calibri"/>
                  <w:color w:val="0000FF"/>
                </w:rPr>
                <w:t>Включение</w:t>
              </w:r>
            </w:hyperlink>
            <w:r>
              <w:rPr>
                <w:rFonts w:ascii="Calibri" w:hAnsi="Calibri" w:cs="Calibri"/>
              </w:rPr>
              <w:t xml:space="preserve"> в реестр форекс-компаний с получением свидетельства о включении в реестр форекс-компаний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14.21.2.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14.21.2 исключен с 27 марта 2022 года. - </w:t>
            </w:r>
            <w:hyperlink r:id="rId151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14.21.3. </w:t>
            </w:r>
            <w:hyperlink r:id="rId1516">
              <w:r>
                <w:rPr>
                  <w:rFonts w:ascii="Calibri" w:hAnsi="Calibri" w:cs="Calibri"/>
                  <w:color w:val="0000FF"/>
                </w:rPr>
                <w:t>Внесение</w:t>
              </w:r>
            </w:hyperlink>
            <w:r>
              <w:rPr>
                <w:rFonts w:ascii="Calibri" w:hAnsi="Calibri" w:cs="Calibri"/>
              </w:rPr>
              <w:t xml:space="preserve"> изменения в реестр форекс-компаний, исключение из реестра форекс-компаний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517">
              <w:r>
                <w:rPr>
                  <w:rFonts w:ascii="Calibri" w:hAnsi="Calibri" w:cs="Calibri"/>
                  <w:color w:val="0000FF"/>
                </w:rPr>
                <w:t>постановления</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14.22. Регистрация электронных интерактивных</w:t>
            </w:r>
            <w:r>
              <w:rPr>
                <w:rFonts w:ascii="Calibri" w:hAnsi="Calibri" w:cs="Calibri"/>
              </w:rPr>
              <w:t xml:space="preserve"> игр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14.22.1. </w:t>
            </w:r>
            <w:hyperlink r:id="rId1518">
              <w:r>
                <w:rPr>
                  <w:rFonts w:ascii="Calibri" w:hAnsi="Calibri" w:cs="Calibri"/>
                  <w:color w:val="0000FF"/>
                </w:rPr>
                <w:t>Получение</w:t>
              </w:r>
            </w:hyperlink>
            <w:r>
              <w:rPr>
                <w:rFonts w:ascii="Calibri" w:hAnsi="Calibri" w:cs="Calibri"/>
              </w:rPr>
              <w:t xml:space="preserve"> свидетельства о регистрации электронной интерактивной игры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1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14.22.2. Исключен с 27 марта 2022 года. - </w:t>
            </w:r>
            <w:hyperlink r:id="rId152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14.23. </w:t>
            </w:r>
            <w:hyperlink r:id="rId1521">
              <w:r>
                <w:rPr>
                  <w:rFonts w:ascii="Calibri" w:hAnsi="Calibri" w:cs="Calibri"/>
                  <w:b/>
                  <w:color w:val="0000FF"/>
                </w:rPr>
                <w:t>Регистрация</w:t>
              </w:r>
            </w:hyperlink>
            <w:r>
              <w:rPr>
                <w:rFonts w:ascii="Calibri" w:hAnsi="Calibri" w:cs="Calibri"/>
                <w:b/>
              </w:rPr>
              <w:t xml:space="preserve"> юридических лиц, в том числе представительств иностранных организаций и филиалов иностранных юридических лиц, в качестве страхователей по обязательному</w:t>
            </w:r>
            <w:r>
              <w:rPr>
                <w:rFonts w:ascii="Calibri" w:hAnsi="Calibri" w:cs="Calibri"/>
              </w:rPr>
              <w:t xml:space="preserve"> страхованию </w:t>
            </w:r>
            <w:r>
              <w:rPr>
                <w:rFonts w:ascii="Calibri" w:hAnsi="Calibri" w:cs="Calibri"/>
                <w:b/>
              </w:rPr>
              <w:t>от несчастных случаев на производстве и профессиональных заболеваний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22">
              <w:r>
                <w:rPr>
                  <w:rFonts w:ascii="Calibri" w:hAnsi="Calibri" w:cs="Calibri"/>
                  <w:color w:val="0000FF"/>
                </w:rPr>
                <w:t>постановления</w:t>
              </w:r>
            </w:hyperlink>
            <w:r>
              <w:rPr>
                <w:rFonts w:ascii="Calibri" w:hAnsi="Calibri" w:cs="Calibri"/>
              </w:rPr>
              <w:t xml:space="preserve"> Совмина от 16.11.2024 N 846)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14.23.1. </w:t>
            </w:r>
            <w:hyperlink r:id="rId1523">
              <w:r>
                <w:rPr>
                  <w:rFonts w:ascii="Calibri" w:hAnsi="Calibri" w:cs="Calibri"/>
                  <w:color w:val="0000FF"/>
                </w:rPr>
                <w:t>Получение</w:t>
              </w:r>
            </w:hyperlink>
            <w:r>
              <w:rPr>
                <w:rFonts w:ascii="Calibri" w:hAnsi="Calibri" w:cs="Calibri"/>
              </w:rPr>
              <w:t xml:space="preserve">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филиала иностранного юридического лица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обособленное подразделение Белгосстраха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24">
              <w:r>
                <w:rPr>
                  <w:rFonts w:ascii="Calibri" w:hAnsi="Calibri" w:cs="Calibri"/>
                  <w:color w:val="0000FF"/>
                </w:rPr>
                <w:t>постановления</w:t>
              </w:r>
            </w:hyperlink>
            <w:r>
              <w:rPr>
                <w:rFonts w:ascii="Calibri" w:hAnsi="Calibri" w:cs="Calibri"/>
              </w:rPr>
              <w:t xml:space="preserve"> Совмина от 16.11.2024 N 846)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14.23.2 исключен с 19 ноября 2024 года. - </w:t>
            </w:r>
            <w:hyperlink r:id="rId1525">
              <w:r>
                <w:rPr>
                  <w:rFonts w:ascii="Calibri" w:hAnsi="Calibri" w:cs="Calibri"/>
                  <w:color w:val="0000FF"/>
                </w:rPr>
                <w:t>Постановление</w:t>
              </w:r>
            </w:hyperlink>
            <w:r>
              <w:rPr>
                <w:rFonts w:ascii="Calibri" w:hAnsi="Calibri" w:cs="Calibri"/>
              </w:rPr>
              <w:t xml:space="preserve"> Совмина от 16.11.2024 N 846)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14.23.3 исключен с 27 марта 2022 года. - </w:t>
            </w:r>
            <w:hyperlink r:id="rId152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14.24. Согласование изготовления и регистрация</w:t>
            </w:r>
            <w:r>
              <w:rPr>
                <w:rFonts w:ascii="Calibri" w:hAnsi="Calibri" w:cs="Calibri"/>
              </w:rPr>
              <w:t xml:space="preserve"> бланков </w:t>
            </w:r>
            <w:r>
              <w:rPr>
                <w:rFonts w:ascii="Calibri" w:hAnsi="Calibri" w:cs="Calibri"/>
                <w:b/>
              </w:rPr>
              <w:t>квитанций о приеме наличных денежных средств (в сфере страхования)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14.24.1. </w:t>
            </w:r>
            <w:hyperlink r:id="rId1527">
              <w:r>
                <w:rPr>
                  <w:rFonts w:ascii="Calibri" w:hAnsi="Calibri" w:cs="Calibri"/>
                  <w:color w:val="0000FF"/>
                </w:rPr>
                <w:t>Получение</w:t>
              </w:r>
            </w:hyperlink>
            <w:r>
              <w:rPr>
                <w:rFonts w:ascii="Calibri" w:hAnsi="Calibri" w:cs="Calibri"/>
              </w:rPr>
              <w:t xml:space="preserve"> согласования тиража бланков квитанций о приеме наличных денежных средств и разрешения на их изготовление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14.24.2. </w:t>
            </w:r>
            <w:hyperlink r:id="rId1528">
              <w:r>
                <w:rPr>
                  <w:rFonts w:ascii="Calibri" w:hAnsi="Calibri" w:cs="Calibri"/>
                  <w:color w:val="0000FF"/>
                </w:rPr>
                <w:t>Регистрация</w:t>
              </w:r>
            </w:hyperlink>
            <w:r>
              <w:rPr>
                <w:rFonts w:ascii="Calibri" w:hAnsi="Calibri" w:cs="Calibri"/>
              </w:rPr>
              <w:t xml:space="preserve"> бланков квитанций о приеме наличных денежных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14.25. Согласование индивидуальных правил образования страховых резервов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14.25.1. </w:t>
            </w:r>
            <w:hyperlink r:id="rId1529">
              <w:r>
                <w:rPr>
                  <w:rFonts w:ascii="Calibri" w:hAnsi="Calibri" w:cs="Calibri"/>
                  <w:color w:val="0000FF"/>
                </w:rPr>
                <w:t>Получение</w:t>
              </w:r>
            </w:hyperlink>
            <w:r>
              <w:rPr>
                <w:rFonts w:ascii="Calibri" w:hAnsi="Calibri" w:cs="Calibri"/>
              </w:rPr>
              <w:t xml:space="preserve"> согласования индивидуальных правил образования страховых резервов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14.26.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14.26 исключен. - </w:t>
            </w:r>
            <w:hyperlink r:id="rId1530">
              <w:r>
                <w:rPr>
                  <w:rFonts w:ascii="Calibri" w:hAnsi="Calibri" w:cs="Calibri"/>
                  <w:color w:val="0000FF"/>
                </w:rPr>
                <w:t>Постановление</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14.27.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14.27 исключен. - </w:t>
            </w:r>
            <w:hyperlink r:id="rId1531">
              <w:r>
                <w:rPr>
                  <w:rFonts w:ascii="Calibri" w:hAnsi="Calibri" w:cs="Calibri"/>
                  <w:color w:val="0000FF"/>
                </w:rPr>
                <w:t>Постановление</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14.28. Согласование макетов образцов бланков ценных бумаг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14.28.1. </w:t>
            </w:r>
            <w:hyperlink r:id="rId1532">
              <w:r>
                <w:rPr>
                  <w:rFonts w:ascii="Calibri" w:hAnsi="Calibri" w:cs="Calibri"/>
                  <w:color w:val="0000FF"/>
                </w:rPr>
                <w:t>Получение</w:t>
              </w:r>
            </w:hyperlink>
            <w:r>
              <w:rPr>
                <w:rFonts w:ascii="Calibri" w:hAnsi="Calibri" w:cs="Calibri"/>
              </w:rPr>
              <w:t xml:space="preserve"> согласования макета образца бланка ценной бумаги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14.29. Согласование правил страхования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33">
              <w:r>
                <w:rPr>
                  <w:rFonts w:ascii="Calibri" w:hAnsi="Calibri" w:cs="Calibri"/>
                  <w:color w:val="0000FF"/>
                </w:rPr>
                <w:t>постановления</w:t>
              </w:r>
            </w:hyperlink>
            <w:r>
              <w:rPr>
                <w:rFonts w:ascii="Calibri" w:hAnsi="Calibri" w:cs="Calibri"/>
              </w:rPr>
              <w:t xml:space="preserve"> Совмина от 08.08.2024 N 586)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14.29.1. </w:t>
            </w:r>
            <w:hyperlink r:id="rId1534">
              <w:r>
                <w:rPr>
                  <w:rFonts w:ascii="Calibri" w:hAnsi="Calibri" w:cs="Calibri"/>
                  <w:color w:val="0000FF"/>
                </w:rPr>
                <w:t>Получение</w:t>
              </w:r>
            </w:hyperlink>
            <w:r>
              <w:rPr>
                <w:rFonts w:ascii="Calibri" w:hAnsi="Calibri" w:cs="Calibri"/>
              </w:rPr>
              <w:t xml:space="preserve"> согласования правил соответствующего вида страхования, изменения, вносимого в правила страхования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35">
              <w:r>
                <w:rPr>
                  <w:rFonts w:ascii="Calibri" w:hAnsi="Calibri" w:cs="Calibri"/>
                  <w:color w:val="0000FF"/>
                </w:rPr>
                <w:t>постановления</w:t>
              </w:r>
            </w:hyperlink>
            <w:r>
              <w:rPr>
                <w:rFonts w:ascii="Calibri" w:hAnsi="Calibri" w:cs="Calibri"/>
              </w:rPr>
              <w:t xml:space="preserve"> Совмина от 08.08.2024 N 586)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14.30. Согласование правил организации и проведения азартных игр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14.30.1. </w:t>
            </w:r>
            <w:hyperlink r:id="rId1536">
              <w:r>
                <w:rPr>
                  <w:rFonts w:ascii="Calibri" w:hAnsi="Calibri" w:cs="Calibri"/>
                  <w:color w:val="0000FF"/>
                </w:rPr>
                <w:t>Согласование</w:t>
              </w:r>
            </w:hyperlink>
            <w:r>
              <w:rPr>
                <w:rFonts w:ascii="Calibri" w:hAnsi="Calibri" w:cs="Calibri"/>
              </w:rPr>
              <w:t xml:space="preserve">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14.31. Согласование реорганизации или ликвидации специальных финансовых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14.31.1. Получение согласия на реорганизацию или ликвидацию специальной финансовой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ценным бумагам Минфина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14.32. Согласование сделок с акциями (долями в уставных фондах) страховых организаций и страховых брокеров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37">
              <w:r>
                <w:rPr>
                  <w:rFonts w:ascii="Calibri" w:hAnsi="Calibri" w:cs="Calibri"/>
                  <w:color w:val="0000FF"/>
                </w:rPr>
                <w:t>постановления</w:t>
              </w:r>
            </w:hyperlink>
            <w:r>
              <w:rPr>
                <w:rFonts w:ascii="Calibri" w:hAnsi="Calibri" w:cs="Calibri"/>
              </w:rPr>
              <w:t xml:space="preserve"> Совмина от 08.08.2024 N 586)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14.32.1. Получение разрешения страховой организацией, участником страховой организации на отчуждение (приобретение) акций (доли в уставном фонде)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20.11.2023 </w:t>
            </w:r>
            <w:hyperlink r:id="rId1538">
              <w:r>
                <w:rPr>
                  <w:rFonts w:ascii="Calibri" w:hAnsi="Calibri" w:cs="Calibri"/>
                  <w:color w:val="0000FF"/>
                </w:rPr>
                <w:t>N 791</w:t>
              </w:r>
            </w:hyperlink>
            <w:r>
              <w:rPr>
                <w:rFonts w:ascii="Calibri" w:hAnsi="Calibri" w:cs="Calibri"/>
              </w:rPr>
              <w:t xml:space="preserve">, от 08.08.2024 </w:t>
            </w:r>
            <w:hyperlink r:id="rId1539">
              <w:r>
                <w:rPr>
                  <w:rFonts w:ascii="Calibri" w:hAnsi="Calibri" w:cs="Calibri"/>
                  <w:color w:val="0000FF"/>
                </w:rPr>
                <w:t>N 586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14.32.2. </w:t>
            </w:r>
            <w:hyperlink r:id="rId1540">
              <w:r>
                <w:rPr>
                  <w:rFonts w:ascii="Calibri" w:hAnsi="Calibri" w:cs="Calibri"/>
                  <w:color w:val="0000FF"/>
                </w:rPr>
                <w:t>Получение</w:t>
              </w:r>
            </w:hyperlink>
            <w:r>
              <w:rPr>
                <w:rFonts w:ascii="Calibri" w:hAnsi="Calibri" w:cs="Calibri"/>
              </w:rPr>
              <w:t xml:space="preserve"> страховой организацией, страховым брокером разрешения на участие в создании за пределами Республики Беларусь страховой организации и (или) страхового брокера либо на приобретение акций (долей в уставных фондах) страховой организации и (или) страхового брокера, созданных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20.11.2023 </w:t>
            </w:r>
            <w:hyperlink r:id="rId1541">
              <w:r>
                <w:rPr>
                  <w:rFonts w:ascii="Calibri" w:hAnsi="Calibri" w:cs="Calibri"/>
                  <w:color w:val="0000FF"/>
                </w:rPr>
                <w:t>N 791</w:t>
              </w:r>
            </w:hyperlink>
            <w:r>
              <w:rPr>
                <w:rFonts w:ascii="Calibri" w:hAnsi="Calibri" w:cs="Calibri"/>
              </w:rPr>
              <w:t xml:space="preserve">, от 08.08.2024 </w:t>
            </w:r>
            <w:hyperlink r:id="rId1542">
              <w:r>
                <w:rPr>
                  <w:rFonts w:ascii="Calibri" w:hAnsi="Calibri" w:cs="Calibri"/>
                  <w:color w:val="0000FF"/>
                </w:rPr>
                <w:t>N 586</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14.32.3.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14.32.3 исключен. - </w:t>
            </w:r>
            <w:hyperlink r:id="rId1543">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14.33. Согласование создания страховыми организациями и страховыми брокерами обособленных подразделений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14.34. Регистрация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14.34.1. </w:t>
            </w:r>
            <w:hyperlink r:id="rId1544">
              <w:r>
                <w:rPr>
                  <w:rFonts w:ascii="Calibri" w:hAnsi="Calibri" w:cs="Calibri"/>
                  <w:color w:val="0000FF"/>
                </w:rPr>
                <w:t>Включение</w:t>
              </w:r>
            </w:hyperlink>
            <w:r>
              <w:rPr>
                <w:rFonts w:ascii="Calibri" w:hAnsi="Calibri" w:cs="Calibri"/>
              </w:rPr>
              <w:t xml:space="preserve"> в </w:t>
            </w:r>
            <w:hyperlink r:id="rId1545">
              <w:r>
                <w:rPr>
                  <w:rFonts w:ascii="Calibri" w:hAnsi="Calibri" w:cs="Calibri"/>
                  <w:color w:val="0000FF"/>
                </w:rPr>
                <w:t>реестр</w:t>
              </w:r>
            </w:hyperlink>
            <w:r>
              <w:rPr>
                <w:rFonts w:ascii="Calibri" w:hAnsi="Calibri" w:cs="Calibri"/>
              </w:rPr>
              <w:t xml:space="preserve"> операторов сервисов онлайн-заимствования с получением свидетельства о включении в реестр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в случае запроса документов и (или) сведений у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546">
              <w:r>
                <w:rPr>
                  <w:rFonts w:ascii="Calibri" w:hAnsi="Calibri" w:cs="Calibri"/>
                  <w:color w:val="0000FF"/>
                </w:rPr>
                <w:t>постановления</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14.34.2.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14.34.2 исключен с 27 марта 2022 года. - </w:t>
            </w:r>
            <w:hyperlink r:id="rId154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14.34.3. </w:t>
            </w:r>
            <w:hyperlink r:id="rId1548">
              <w:r>
                <w:rPr>
                  <w:rFonts w:ascii="Calibri" w:hAnsi="Calibri" w:cs="Calibri"/>
                  <w:color w:val="0000FF"/>
                </w:rPr>
                <w:t>Внесение</w:t>
              </w:r>
            </w:hyperlink>
            <w:r>
              <w:rPr>
                <w:rFonts w:ascii="Calibri" w:hAnsi="Calibri" w:cs="Calibri"/>
              </w:rPr>
              <w:t xml:space="preserve"> изменения в реестр операторов сервисов онлайн-заимствования, исключение из реестра операторов сервисов онлайн-заимствования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549">
              <w:r>
                <w:rPr>
                  <w:rFonts w:ascii="Calibri" w:hAnsi="Calibri" w:cs="Calibri"/>
                  <w:color w:val="0000FF"/>
                </w:rPr>
                <w:t>постановления</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14.35.1. </w:t>
            </w:r>
            <w:hyperlink r:id="rId1550">
              <w:r>
                <w:rPr>
                  <w:rFonts w:ascii="Calibri" w:hAnsi="Calibri" w:cs="Calibri"/>
                  <w:color w:val="0000FF"/>
                </w:rPr>
                <w:t>Регистрация</w:t>
              </w:r>
            </w:hyperlink>
            <w:r>
              <w:rPr>
                <w:rFonts w:ascii="Calibri" w:hAnsi="Calibri" w:cs="Calibri"/>
              </w:rPr>
              <w:t xml:space="preserve"> выпуска депозитарных облигаций, регистрация проспекта эмиссии депозитарных облигаций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РУП "Республиканский центральный депозитарий ценных бумаг"</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14.35.2. </w:t>
            </w:r>
            <w:hyperlink r:id="rId1551">
              <w:r>
                <w:rPr>
                  <w:rFonts w:ascii="Calibri" w:hAnsi="Calibri" w:cs="Calibri"/>
                  <w:color w:val="0000FF"/>
                </w:rPr>
                <w:t>Регистрация</w:t>
              </w:r>
            </w:hyperlink>
            <w:r>
              <w:rPr>
                <w:rFonts w:ascii="Calibri" w:hAnsi="Calibri" w:cs="Calibri"/>
              </w:rPr>
              <w:t xml:space="preserve"> изменений и (или) дополнений, вносимых в проспект эмиссии депозитарных облигаций</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РУП "Республиканский центральный депозитарий ценных бумаг"</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14.35 введен </w:t>
            </w:r>
            <w:hyperlink r:id="rId1552">
              <w:r>
                <w:rPr>
                  <w:rFonts w:ascii="Calibri" w:hAnsi="Calibri" w:cs="Calibri"/>
                  <w:color w:val="0000FF"/>
                </w:rPr>
                <w:t>постановлением</w:t>
              </w:r>
            </w:hyperlink>
            <w:r>
              <w:rPr>
                <w:rFonts w:ascii="Calibri" w:hAnsi="Calibri" w:cs="Calibri"/>
              </w:rPr>
              <w:t xml:space="preserve"> Совмина от 11.11.2022 N 772)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14.36. Регистрация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14.36.1. </w:t>
            </w:r>
            <w:hyperlink r:id="rId1553">
              <w:r>
                <w:rPr>
                  <w:rFonts w:ascii="Calibri" w:hAnsi="Calibri" w:cs="Calibri"/>
                  <w:color w:val="0000FF"/>
                </w:rPr>
                <w:t>Включение</w:t>
              </w:r>
            </w:hyperlink>
            <w:r>
              <w:rPr>
                <w:rFonts w:ascii="Calibri" w:hAnsi="Calibri" w:cs="Calibri"/>
              </w:rPr>
              <w:t xml:space="preserve"> в реестр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14.36.2. </w:t>
            </w:r>
            <w:hyperlink r:id="rId1554">
              <w:r>
                <w:rPr>
                  <w:rFonts w:ascii="Calibri" w:hAnsi="Calibri" w:cs="Calibri"/>
                  <w:color w:val="0000FF"/>
                </w:rPr>
                <w:t>Внесение</w:t>
              </w:r>
            </w:hyperlink>
            <w:r>
              <w:rPr>
                <w:rFonts w:ascii="Calibri" w:hAnsi="Calibri" w:cs="Calibri"/>
              </w:rPr>
              <w:t xml:space="preserve"> изменения в реестр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14.36.3. </w:t>
            </w:r>
            <w:hyperlink r:id="rId1555">
              <w:r>
                <w:rPr>
                  <w:rFonts w:ascii="Calibri" w:hAnsi="Calibri" w:cs="Calibri"/>
                  <w:color w:val="0000FF"/>
                </w:rPr>
                <w:t>Исключение</w:t>
              </w:r>
            </w:hyperlink>
            <w:r>
              <w:rPr>
                <w:rFonts w:ascii="Calibri" w:hAnsi="Calibri" w:cs="Calibri"/>
              </w:rPr>
              <w:t xml:space="preserve"> из реестра поставщиков платежных услуг и видов оказываемых ими платежных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14.36 введен </w:t>
            </w:r>
            <w:hyperlink r:id="rId1556">
              <w:r>
                <w:rPr>
                  <w:rFonts w:ascii="Calibri" w:hAnsi="Calibri" w:cs="Calibri"/>
                  <w:color w:val="0000FF"/>
                </w:rPr>
                <w:t>постановлением</w:t>
              </w:r>
            </w:hyperlink>
            <w:r>
              <w:rPr>
                <w:rFonts w:ascii="Calibri" w:hAnsi="Calibri" w:cs="Calibri"/>
              </w:rPr>
              <w:t xml:space="preserve"> Совмина от 22.12.2022 N 899)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14.37. Регистрация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14.37.1. </w:t>
            </w:r>
            <w:hyperlink r:id="rId1557">
              <w:r>
                <w:rPr>
                  <w:rFonts w:ascii="Calibri" w:hAnsi="Calibri" w:cs="Calibri"/>
                  <w:color w:val="0000FF"/>
                </w:rPr>
                <w:t>Включение</w:t>
              </w:r>
            </w:hyperlink>
            <w:r>
              <w:rPr>
                <w:rFonts w:ascii="Calibri" w:hAnsi="Calibri" w:cs="Calibri"/>
              </w:rPr>
              <w:t xml:space="preserve"> в реестр факторинговых организаций с получением свидетельства о включении в реестр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14.37.2. </w:t>
            </w:r>
            <w:hyperlink r:id="rId1558">
              <w:r>
                <w:rPr>
                  <w:rFonts w:ascii="Calibri" w:hAnsi="Calibri" w:cs="Calibri"/>
                  <w:color w:val="0000FF"/>
                </w:rPr>
                <w:t>Внесение</w:t>
              </w:r>
            </w:hyperlink>
            <w:r>
              <w:rPr>
                <w:rFonts w:ascii="Calibri" w:hAnsi="Calibri" w:cs="Calibri"/>
              </w:rPr>
              <w:t xml:space="preserve"> изменения в реестр факторинговых организаций, исключение из реестра факторинговых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Национальный банк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в случае запроса документов и (или) сведений от других государственных органов, иных организаций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14.37 введен </w:t>
            </w:r>
            <w:hyperlink r:id="rId1559">
              <w:r>
                <w:rPr>
                  <w:rFonts w:ascii="Calibri" w:hAnsi="Calibri" w:cs="Calibri"/>
                  <w:color w:val="0000FF"/>
                </w:rPr>
                <w:t>постановлением</w:t>
              </w:r>
            </w:hyperlink>
            <w:r>
              <w:rPr>
                <w:rFonts w:ascii="Calibri" w:hAnsi="Calibri" w:cs="Calibri"/>
              </w:rPr>
              <w:t xml:space="preserve"> Совмина от 02.04.2025 N 713(6))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15</w:t>
            </w:r>
            <w:r>
              <w:rPr>
                <w:rFonts w:ascii="Calibri" w:hAnsi="Calibri" w:cs="Calibri"/>
              </w:rPr>
              <w:br/>
              <w:t>ТРУД И СОЦИАЛЬНАЯ ЗАЩИТА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15.1. Регистрация юридических лиц (индивидуальных предпринимателей) на оказание услуг в области охраны труда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60">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15.1.2. </w:t>
            </w:r>
            <w:hyperlink r:id="rId1561">
              <w:r>
                <w:rPr>
                  <w:rFonts w:ascii="Calibri" w:hAnsi="Calibri" w:cs="Calibri"/>
                  <w:color w:val="0000FF"/>
                </w:rPr>
                <w:t>Аккредитация</w:t>
              </w:r>
            </w:hyperlink>
            <w:r>
              <w:rPr>
                <w:rFonts w:ascii="Calibri" w:hAnsi="Calibri" w:cs="Calibri"/>
              </w:rPr>
              <w:t xml:space="preserve">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62">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15.1.3. </w:t>
            </w:r>
            <w:hyperlink r:id="rId1563">
              <w:r>
                <w:rPr>
                  <w:rFonts w:ascii="Calibri" w:hAnsi="Calibri" w:cs="Calibri"/>
                  <w:color w:val="0000FF"/>
                </w:rPr>
                <w:t>Внесение</w:t>
              </w:r>
            </w:hyperlink>
            <w:r>
              <w:rPr>
                <w:rFonts w:ascii="Calibri" w:hAnsi="Calibri" w:cs="Calibri"/>
              </w:rPr>
              <w:t xml:space="preserve"> изменения в реестр юридических лиц (индивидуальных предпринимателей), аккредитованных на оказание услуг в области охраны труда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15.2. Лицензирование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15.2.1. </w:t>
            </w:r>
            <w:hyperlink r:id="rId1564">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15.2.2. </w:t>
            </w:r>
            <w:hyperlink r:id="rId1565">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 трудоустройством за пределами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квалификационного экзамена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15.2.3. </w:t>
            </w:r>
            <w:hyperlink r:id="rId1566">
              <w:r>
                <w:rPr>
                  <w:rFonts w:ascii="Calibri" w:hAnsi="Calibri" w:cs="Calibri"/>
                  <w:color w:val="0000FF"/>
                </w:rPr>
                <w:t>Регистрация</w:t>
              </w:r>
            </w:hyperlink>
            <w:r>
              <w:rPr>
                <w:rFonts w:ascii="Calibri" w:hAnsi="Calibri" w:cs="Calibri"/>
              </w:rPr>
              <w:t xml:space="preserve"> договора о трудоустройстве за пределами Республики Беларусь, трудового или гражданско-правового договора с иностранным нанимателем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15.2 в ред. </w:t>
            </w:r>
            <w:hyperlink r:id="rId1567">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b/>
              </w:rPr>
              <w:t>15.2-1. Лицензирование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15.2-1.1. </w:t>
            </w:r>
            <w:hyperlink r:id="rId1568">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15.2-1.2. </w:t>
            </w:r>
            <w:hyperlink r:id="rId1569">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со сбором и распространением информации о физических лицах в целях их знакомства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15.2-1 введен </w:t>
            </w:r>
            <w:hyperlink r:id="rId1570">
              <w:r>
                <w:rPr>
                  <w:rFonts w:ascii="Calibri" w:hAnsi="Calibri" w:cs="Calibri"/>
                  <w:color w:val="0000FF"/>
                </w:rPr>
                <w:t>постановлением</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15.3. Регистрация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15.3.1. Включение в Реестр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15.3.2. </w:t>
            </w:r>
            <w:hyperlink r:id="rId1571">
              <w:r>
                <w:rPr>
                  <w:rFonts w:ascii="Calibri" w:hAnsi="Calibri" w:cs="Calibri"/>
                  <w:color w:val="0000FF"/>
                </w:rPr>
                <w:t>Внесение</w:t>
              </w:r>
            </w:hyperlink>
            <w:r>
              <w:rPr>
                <w:rFonts w:ascii="Calibri" w:hAnsi="Calibri" w:cs="Calibri"/>
              </w:rPr>
              <w:t xml:space="preserve"> изменения в Реестр агентств по трудоустройству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15.4. Согласование трудовой и иной деятельности иностранных граждан и лиц без гражданства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15.4.1. </w:t>
            </w:r>
            <w:hyperlink r:id="rId1572">
              <w:r>
                <w:rPr>
                  <w:rFonts w:ascii="Calibri" w:hAnsi="Calibri" w:cs="Calibri"/>
                  <w:color w:val="0000FF"/>
                </w:rPr>
                <w:t>Получение</w:t>
              </w:r>
            </w:hyperlink>
            <w:r>
              <w:rPr>
                <w:rFonts w:ascii="Calibri" w:hAnsi="Calibri" w:cs="Calibri"/>
              </w:rPr>
              <w:t xml:space="preserve"> специального </w:t>
            </w:r>
            <w:hyperlink r:id="rId1573">
              <w:r>
                <w:rPr>
                  <w:rFonts w:ascii="Calibri" w:hAnsi="Calibri" w:cs="Calibri"/>
                  <w:color w:val="0000FF"/>
                </w:rPr>
                <w:t>разрешения</w:t>
              </w:r>
            </w:hyperlink>
            <w:r>
              <w:rPr>
                <w:rFonts w:ascii="Calibri" w:hAnsi="Calibri" w:cs="Calibri"/>
              </w:rPr>
              <w:t xml:space="preserve"> на право занятия трудовой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574">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7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15.4.2. Однократное </w:t>
            </w:r>
            <w:hyperlink r:id="rId1576">
              <w:r>
                <w:rPr>
                  <w:rFonts w:ascii="Calibri" w:hAnsi="Calibri" w:cs="Calibri"/>
                  <w:color w:val="0000FF"/>
                </w:rPr>
                <w:t>продление</w:t>
              </w:r>
            </w:hyperlink>
            <w:r>
              <w:rPr>
                <w:rFonts w:ascii="Calibri" w:hAnsi="Calibri" w:cs="Calibri"/>
              </w:rPr>
              <w:t xml:space="preserve"> срока действия специального </w:t>
            </w:r>
            <w:hyperlink r:id="rId1577">
              <w:r>
                <w:rPr>
                  <w:rFonts w:ascii="Calibri" w:hAnsi="Calibri" w:cs="Calibri"/>
                  <w:color w:val="0000FF"/>
                </w:rPr>
                <w:t>разрешения</w:t>
              </w:r>
            </w:hyperlink>
            <w:r>
              <w:rPr>
                <w:rFonts w:ascii="Calibri" w:hAnsi="Calibri" w:cs="Calibri"/>
              </w:rPr>
              <w:t xml:space="preserve"> на право занятия трудовой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подразделение по гражданству и миграции УВД облисполкома, ГУВД Минского горисполкома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7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15.4.3.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15.4.3 исключен с 27 марта 2022 года. - </w:t>
            </w:r>
            <w:hyperlink r:id="rId157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15.4.4.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(пп. 15.4.4 исключен с 1 июля 2023 года. - </w:t>
            </w:r>
            <w:hyperlink r:id="rId1580">
              <w:r>
                <w:rPr>
                  <w:rFonts w:ascii="Calibri" w:hAnsi="Calibri" w:cs="Calibri"/>
                  <w:color w:val="0000FF"/>
                </w:rPr>
                <w:t>Постановление</w:t>
              </w:r>
            </w:hyperlink>
            <w:r>
              <w:rPr>
                <w:rFonts w:ascii="Calibri" w:hAnsi="Calibri" w:cs="Calibri"/>
              </w:rPr>
              <w:t xml:space="preserve"> Совмина от 17.04.2023 N 259)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15.4.5.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(пп. 15.4.5 исключен с 1 июля 2023 года. - </w:t>
            </w:r>
            <w:hyperlink r:id="rId1581">
              <w:r>
                <w:rPr>
                  <w:rFonts w:ascii="Calibri" w:hAnsi="Calibri" w:cs="Calibri"/>
                  <w:color w:val="0000FF"/>
                </w:rPr>
                <w:t>Постановление</w:t>
              </w:r>
            </w:hyperlink>
            <w:r>
              <w:rPr>
                <w:rFonts w:ascii="Calibri" w:hAnsi="Calibri" w:cs="Calibri"/>
              </w:rPr>
              <w:t xml:space="preserve"> Совмина от 17.04.2023 N 259)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15.4.6.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(пп. 15.4.6 исключен с 1 июля 2023 года. - </w:t>
            </w:r>
            <w:hyperlink r:id="rId1582">
              <w:r>
                <w:rPr>
                  <w:rFonts w:ascii="Calibri" w:hAnsi="Calibri" w:cs="Calibri"/>
                  <w:color w:val="0000FF"/>
                </w:rPr>
                <w:t>Постановление</w:t>
              </w:r>
            </w:hyperlink>
            <w:r>
              <w:rPr>
                <w:rFonts w:ascii="Calibri" w:hAnsi="Calibri" w:cs="Calibri"/>
              </w:rPr>
              <w:t xml:space="preserve"> Совмина от 17.04.2023 N 259)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15.4.7.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(пп. 15.4.7 исключен с 1 июля 2023 года. - </w:t>
            </w:r>
            <w:hyperlink r:id="rId1583">
              <w:r>
                <w:rPr>
                  <w:rFonts w:ascii="Calibri" w:hAnsi="Calibri" w:cs="Calibri"/>
                  <w:color w:val="0000FF"/>
                </w:rPr>
                <w:t>Постановление</w:t>
              </w:r>
            </w:hyperlink>
            <w:r>
              <w:rPr>
                <w:rFonts w:ascii="Calibri" w:hAnsi="Calibri" w:cs="Calibri"/>
              </w:rPr>
              <w:t xml:space="preserve"> Совмина от 17.04.2023 N 259)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15.4.8. </w:t>
            </w:r>
            <w:hyperlink r:id="rId1584">
              <w:r>
                <w:rPr>
                  <w:rFonts w:ascii="Calibri" w:hAnsi="Calibri" w:cs="Calibri"/>
                  <w:color w:val="0000FF"/>
                </w:rPr>
                <w:t>Согласование</w:t>
              </w:r>
            </w:hyperlink>
            <w:r>
              <w:rPr>
                <w:rFonts w:ascii="Calibri" w:hAnsi="Calibri" w:cs="Calibri"/>
              </w:rPr>
              <w:t xml:space="preserve">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или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Уполномоченный по делам религий и национальностей</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Уполномоченный по делам религий и национальностей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85">
              <w:r>
                <w:rPr>
                  <w:rFonts w:ascii="Calibri" w:hAnsi="Calibri" w:cs="Calibri"/>
                  <w:color w:val="0000FF"/>
                </w:rPr>
                <w:t>постановления</w:t>
              </w:r>
            </w:hyperlink>
            <w:r>
              <w:rPr>
                <w:rFonts w:ascii="Calibri" w:hAnsi="Calibri" w:cs="Calibri"/>
              </w:rPr>
              <w:t xml:space="preserve"> Совмина от 02.07.2024 N 465)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(15.4.9. Исключен. - </w:t>
            </w:r>
            <w:hyperlink r:id="rId1586">
              <w:r>
                <w:rPr>
                  <w:rFonts w:ascii="Calibri" w:hAnsi="Calibri" w:cs="Calibri"/>
                  <w:color w:val="0000FF"/>
                </w:rPr>
                <w:t>Постановление</w:t>
              </w:r>
            </w:hyperlink>
            <w:r>
              <w:rPr>
                <w:rFonts w:ascii="Calibri" w:hAnsi="Calibri" w:cs="Calibri"/>
              </w:rPr>
              <w:t xml:space="preserve"> Совмина от 02.07.2024 N 465)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15.5. Лицензирование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15.5.1. </w:t>
            </w:r>
            <w:hyperlink r:id="rId1587">
              <w:r>
                <w:rPr>
                  <w:rFonts w:ascii="Calibri" w:hAnsi="Calibri" w:cs="Calibri"/>
                  <w:color w:val="0000FF"/>
                </w:rPr>
                <w:t>Получение</w:t>
              </w:r>
            </w:hyperlink>
            <w:r>
              <w:rPr>
                <w:rFonts w:ascii="Calibri" w:hAnsi="Calibri" w:cs="Calibri"/>
              </w:rPr>
              <w:t xml:space="preserve"> лицензии на осуществление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15.5.2. </w:t>
            </w:r>
            <w:hyperlink r:id="rId1588">
              <w:r>
                <w:rPr>
                  <w:rFonts w:ascii="Calibri" w:hAnsi="Calibri" w:cs="Calibri"/>
                  <w:color w:val="0000FF"/>
                </w:rPr>
                <w:t>Изменение</w:t>
              </w:r>
            </w:hyperlink>
            <w:r>
              <w:rPr>
                <w:rFonts w:ascii="Calibri" w:hAnsi="Calibri" w:cs="Calibri"/>
              </w:rPr>
              <w:t xml:space="preserve"> лицензии на осуществление деятельности по оказанию социальных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Минтруда и соцзащиты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горисполком, городской (городов областного подчинения), районный 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15.5 введен </w:t>
            </w:r>
            <w:hyperlink r:id="rId1589">
              <w:r>
                <w:rPr>
                  <w:rFonts w:ascii="Calibri" w:hAnsi="Calibri" w:cs="Calibri"/>
                  <w:color w:val="0000FF"/>
                </w:rPr>
                <w:t>постановлением</w:t>
              </w:r>
            </w:hyperlink>
            <w:r>
              <w:rPr>
                <w:rFonts w:ascii="Calibri" w:hAnsi="Calibri" w:cs="Calibri"/>
              </w:rPr>
              <w:t xml:space="preserve"> Совмина от 19.06.2024 N 435)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16</w:t>
            </w:r>
            <w:r>
              <w:rPr>
                <w:rFonts w:ascii="Calibri" w:hAnsi="Calibri" w:cs="Calibri"/>
              </w:rPr>
              <w:br/>
              <w:t>ИМУЩЕСТВЕННЫЕ, ЖИЛИЩНЫЕ И ЗЕМЕЛЬНЫЕ ПРАВООТНОШЕНИЯ</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 Государственная</w:t>
            </w:r>
            <w:r>
              <w:rPr>
                <w:rFonts w:ascii="Calibri" w:hAnsi="Calibri" w:cs="Calibri"/>
              </w:rPr>
              <w:t xml:space="preserve"> регистрация </w:t>
            </w:r>
            <w:r>
              <w:rPr>
                <w:rFonts w:ascii="Calibri" w:hAnsi="Calibri" w:cs="Calibri"/>
                <w:b/>
              </w:rPr>
              <w:t>недвижимого имущества, прав на него и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16.1.1. Государственная </w:t>
            </w:r>
            <w:hyperlink r:id="rId1590">
              <w:r>
                <w:rPr>
                  <w:rFonts w:ascii="Calibri" w:hAnsi="Calibri" w:cs="Calibri"/>
                  <w:color w:val="0000FF"/>
                </w:rPr>
                <w:t>регистрация</w:t>
              </w:r>
            </w:hyperlink>
            <w:r>
              <w:rPr>
                <w:rFonts w:ascii="Calibri" w:hAnsi="Calibri" w:cs="Calibri"/>
              </w:rPr>
              <w:t xml:space="preserve">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p w:rsidR="0021219C" w:rsidRDefault="0021219C">
            <w:pPr>
              <w:spacing w:after="1" w:line="220" w:lineRule="auto"/>
            </w:pPr>
            <w:r>
              <w:rPr>
                <w:rFonts w:ascii="Calibri" w:hAnsi="Calibri" w:cs="Calibri"/>
              </w:rPr>
              <w:t>в случае совершения регистрационных действий в ускоренном порядке - 2 рабочих дня</w:t>
            </w:r>
          </w:p>
          <w:p w:rsidR="0021219C" w:rsidRDefault="0021219C">
            <w:pPr>
              <w:spacing w:after="1" w:line="220" w:lineRule="auto"/>
            </w:pPr>
            <w:r>
              <w:rPr>
                <w:rFonts w:ascii="Calibri" w:hAnsi="Calibri" w:cs="Calibri"/>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21219C" w:rsidRDefault="0021219C">
            <w:pPr>
              <w:spacing w:after="1" w:line="220" w:lineRule="auto"/>
            </w:pPr>
            <w:r>
              <w:rPr>
                <w:rFonts w:ascii="Calibri" w:hAnsi="Calibri" w:cs="Calibri"/>
              </w:rPr>
              <w:t>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21219C" w:rsidRDefault="0021219C">
            <w:pPr>
              <w:spacing w:after="1" w:line="220" w:lineRule="auto"/>
            </w:pPr>
            <w:r>
              <w:rPr>
                <w:rFonts w:ascii="Calibri" w:hAnsi="Calibri" w:cs="Calibri"/>
              </w:rPr>
              <w:t xml:space="preserve">в случае запроса документов и (или) сведений от других государственных органов, иных организаций - 1 месяц </w:t>
            </w:r>
            <w:hyperlink w:anchor="P8574">
              <w:r>
                <w:rPr>
                  <w:rFonts w:ascii="Calibri" w:hAnsi="Calibri" w:cs="Calibri"/>
                  <w:color w:val="0000FF"/>
                </w:rPr>
                <w:t>&lt;8&gt;</w:t>
              </w:r>
            </w:hyperlink>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 и 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91">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16.1.2. Государственная </w:t>
            </w:r>
            <w:hyperlink r:id="rId1592">
              <w:r>
                <w:rPr>
                  <w:rFonts w:ascii="Calibri" w:hAnsi="Calibri" w:cs="Calibri"/>
                  <w:color w:val="0000FF"/>
                </w:rPr>
                <w:t>регистрация</w:t>
              </w:r>
            </w:hyperlink>
            <w:r>
              <w:rPr>
                <w:rFonts w:ascii="Calibri" w:hAnsi="Calibri" w:cs="Calibri"/>
              </w:rPr>
              <w:t xml:space="preserve">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21219C" w:rsidRDefault="0021219C">
            <w:pPr>
              <w:spacing w:after="1" w:line="220" w:lineRule="auto"/>
            </w:pPr>
            <w:r>
              <w:rPr>
                <w:rFonts w:ascii="Calibri" w:hAnsi="Calibri" w:cs="Calibri"/>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21219C" w:rsidRDefault="0021219C">
            <w:pPr>
              <w:spacing w:after="1" w:line="220" w:lineRule="auto"/>
            </w:pPr>
            <w:r>
              <w:rPr>
                <w:rFonts w:ascii="Calibri" w:hAnsi="Calibri" w:cs="Calibri"/>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 xml:space="preserve">в случае запроса документов и (или) сведений от других государственных органов, иных организаций - 1 месяц </w:t>
            </w:r>
            <w:hyperlink w:anchor="P8574">
              <w:r>
                <w:rPr>
                  <w:rFonts w:ascii="Calibri" w:hAnsi="Calibri" w:cs="Calibri"/>
                  <w:color w:val="0000FF"/>
                </w:rPr>
                <w:t>&lt;8&gt;</w:t>
              </w:r>
            </w:hyperlink>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постановления Совмина от 29.07.2022 </w:t>
            </w:r>
            <w:hyperlink r:id="rId1593">
              <w:r>
                <w:rPr>
                  <w:rFonts w:ascii="Calibri" w:hAnsi="Calibri" w:cs="Calibri"/>
                  <w:color w:val="0000FF"/>
                </w:rPr>
                <w:t>N 499</w:t>
              </w:r>
            </w:hyperlink>
            <w:r>
              <w:rPr>
                <w:rFonts w:ascii="Calibri" w:hAnsi="Calibri" w:cs="Calibri"/>
              </w:rPr>
              <w:t xml:space="preserve">, от 13.01.2023 </w:t>
            </w:r>
            <w:hyperlink r:id="rId1594">
              <w:r>
                <w:rPr>
                  <w:rFonts w:ascii="Calibri" w:hAnsi="Calibri" w:cs="Calibri"/>
                  <w:color w:val="0000FF"/>
                </w:rPr>
                <w:t>N 32</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16.1.3. Государственная </w:t>
            </w:r>
            <w:hyperlink r:id="rId1595">
              <w:r>
                <w:rPr>
                  <w:rFonts w:ascii="Calibri" w:hAnsi="Calibri" w:cs="Calibri"/>
                  <w:color w:val="0000FF"/>
                </w:rPr>
                <w:t>регистрация</w:t>
              </w:r>
            </w:hyperlink>
            <w:r>
              <w:rPr>
                <w:rFonts w:ascii="Calibri" w:hAnsi="Calibri" w:cs="Calibri"/>
              </w:rPr>
              <w:t xml:space="preserve">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p w:rsidR="0021219C" w:rsidRDefault="0021219C">
            <w:pPr>
              <w:spacing w:after="1" w:line="220" w:lineRule="auto"/>
            </w:pPr>
            <w:r>
              <w:rPr>
                <w:rFonts w:ascii="Calibri" w:hAnsi="Calibri" w:cs="Calibri"/>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21219C" w:rsidRDefault="0021219C">
            <w:pPr>
              <w:spacing w:after="1" w:line="220" w:lineRule="auto"/>
            </w:pPr>
            <w:r>
              <w:rPr>
                <w:rFonts w:ascii="Calibri" w:hAnsi="Calibri" w:cs="Calibri"/>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 xml:space="preserve">в случае запроса документов и (или) сведений от других государственных органов, иных организаций - 1 месяц </w:t>
            </w:r>
            <w:hyperlink w:anchor="P8574">
              <w:r>
                <w:rPr>
                  <w:rFonts w:ascii="Calibri" w:hAnsi="Calibri" w:cs="Calibri"/>
                  <w:color w:val="0000FF"/>
                </w:rPr>
                <w:t>&lt;8&gt;</w:t>
              </w:r>
            </w:hyperlink>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96">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16.1.4. Государственная </w:t>
            </w:r>
            <w:hyperlink r:id="rId1597">
              <w:r>
                <w:rPr>
                  <w:rFonts w:ascii="Calibri" w:hAnsi="Calibri" w:cs="Calibri"/>
                  <w:color w:val="0000FF"/>
                </w:rPr>
                <w:t>регистрация</w:t>
              </w:r>
            </w:hyperlink>
            <w:r>
              <w:rPr>
                <w:rFonts w:ascii="Calibri" w:hAnsi="Calibri" w:cs="Calibri"/>
              </w:rPr>
              <w:t xml:space="preserve">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p w:rsidR="0021219C" w:rsidRDefault="0021219C">
            <w:pPr>
              <w:spacing w:after="1" w:line="220" w:lineRule="auto"/>
            </w:pPr>
            <w:r>
              <w:rPr>
                <w:rFonts w:ascii="Calibri" w:hAnsi="Calibri" w:cs="Calibri"/>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21219C" w:rsidRDefault="0021219C">
            <w:pPr>
              <w:spacing w:after="1" w:line="220" w:lineRule="auto"/>
            </w:pPr>
            <w:r>
              <w:rPr>
                <w:rFonts w:ascii="Calibri" w:hAnsi="Calibri" w:cs="Calibri"/>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21219C" w:rsidRDefault="0021219C">
            <w:pPr>
              <w:spacing w:after="1" w:line="220" w:lineRule="auto"/>
            </w:pPr>
            <w:r>
              <w:rPr>
                <w:rFonts w:ascii="Calibri" w:hAnsi="Calibri" w:cs="Calibri"/>
              </w:rPr>
              <w:t xml:space="preserve">в случае запроса документов и (или) сведений от других государственных органов, иных организаций - 1 месяц </w:t>
            </w:r>
            <w:hyperlink w:anchor="P8574">
              <w:r>
                <w:rPr>
                  <w:rFonts w:ascii="Calibri" w:hAnsi="Calibri" w:cs="Calibri"/>
                  <w:color w:val="0000FF"/>
                </w:rPr>
                <w:t>&lt;8&gt;</w:t>
              </w:r>
            </w:hyperlink>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hyperlink r:id="rId1598">
              <w:r>
                <w:rPr>
                  <w:rFonts w:ascii="Calibri" w:hAnsi="Calibri" w:cs="Calibri"/>
                  <w:color w:val="0000FF"/>
                </w:rPr>
                <w:t>плата</w:t>
              </w:r>
            </w:hyperlink>
            <w:r>
              <w:rPr>
                <w:rFonts w:ascii="Calibri" w:hAnsi="Calibri" w:cs="Calibri"/>
              </w:rPr>
              <w:t xml:space="preserve">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599">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 со дня подачи заявления, а в случае совершения регистрационных действий в ускоренном порядке - 5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00">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16.1.6. </w:t>
            </w:r>
            <w:hyperlink r:id="rId1601">
              <w:r>
                <w:rPr>
                  <w:rFonts w:ascii="Calibri" w:hAnsi="Calibri" w:cs="Calibri"/>
                  <w:color w:val="0000FF"/>
                </w:rPr>
                <w:t>Удостоверение</w:t>
              </w:r>
            </w:hyperlink>
            <w:r>
              <w:rPr>
                <w:rFonts w:ascii="Calibri" w:hAnsi="Calibri" w:cs="Calibri"/>
              </w:rPr>
              <w:t xml:space="preserve"> документа, выражающего содержание подлежащей государственной регистрации сделки с недвижимым имуществом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республиканская, 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p w:rsidR="0021219C" w:rsidRDefault="0021219C">
            <w:pPr>
              <w:spacing w:after="1" w:line="220" w:lineRule="auto"/>
            </w:pPr>
            <w:r>
              <w:rPr>
                <w:rFonts w:ascii="Calibri" w:hAnsi="Calibri" w:cs="Calibri"/>
              </w:rP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21219C" w:rsidRDefault="0021219C">
            <w:pPr>
              <w:spacing w:after="1" w:line="220" w:lineRule="auto"/>
            </w:pPr>
            <w:r>
              <w:rPr>
                <w:rFonts w:ascii="Calibri" w:hAnsi="Calibri" w:cs="Calibri"/>
              </w:rPr>
              <w:t>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 и 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16.1.7. </w:t>
            </w:r>
            <w:hyperlink r:id="rId1602">
              <w:r>
                <w:rPr>
                  <w:rFonts w:ascii="Calibri" w:hAnsi="Calibri" w:cs="Calibri"/>
                  <w:color w:val="0000FF"/>
                </w:rPr>
                <w:t>Внесение</w:t>
              </w:r>
            </w:hyperlink>
            <w:r>
              <w:rPr>
                <w:rFonts w:ascii="Calibri" w:hAnsi="Calibri" w:cs="Calibri"/>
              </w:rPr>
              <w:t xml:space="preserve"> исправлений в документы единого государственного </w:t>
            </w:r>
            <w:hyperlink r:id="rId1603">
              <w:r>
                <w:rPr>
                  <w:rFonts w:ascii="Calibri" w:hAnsi="Calibri" w:cs="Calibri"/>
                  <w:color w:val="0000FF"/>
                </w:rPr>
                <w:t>регистра</w:t>
              </w:r>
            </w:hyperlink>
            <w:r>
              <w:rPr>
                <w:rFonts w:ascii="Calibri" w:hAnsi="Calibri" w:cs="Calibri"/>
              </w:rPr>
              <w:t xml:space="preserve"> недвижимого имущества, прав на него и сделок с ним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республиканская, 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16.1.8.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16.1.8 исключен. - </w:t>
            </w:r>
            <w:hyperlink r:id="rId160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16.1.9.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16.1.9 исключен с 27 марта 2022 года. - </w:t>
            </w:r>
            <w:hyperlink r:id="rId160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16.1.10. </w:t>
            </w:r>
            <w:hyperlink r:id="rId1606">
              <w:r>
                <w:rPr>
                  <w:rFonts w:ascii="Calibri" w:hAnsi="Calibri" w:cs="Calibri"/>
                  <w:color w:val="0000FF"/>
                </w:rPr>
                <w:t>Постановка</w:t>
              </w:r>
            </w:hyperlink>
            <w:r>
              <w:rPr>
                <w:rFonts w:ascii="Calibri" w:hAnsi="Calibri" w:cs="Calibri"/>
              </w:rPr>
              <w:t xml:space="preserve"> на учет бесхозяйного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07">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16.1.11. </w:t>
            </w:r>
            <w:hyperlink r:id="rId1608">
              <w:r>
                <w:rPr>
                  <w:rFonts w:ascii="Calibri" w:hAnsi="Calibri" w:cs="Calibri"/>
                  <w:color w:val="0000FF"/>
                </w:rPr>
                <w:t>Снятие</w:t>
              </w:r>
            </w:hyperlink>
            <w:r>
              <w:rPr>
                <w:rFonts w:ascii="Calibri" w:hAnsi="Calibri" w:cs="Calibri"/>
              </w:rPr>
              <w:t xml:space="preserve"> с учета бесхозяйного недвижимого имущества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09">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16.1.12.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16.1.12 исключен - </w:t>
            </w:r>
            <w:hyperlink r:id="rId1610">
              <w:r>
                <w:rPr>
                  <w:rFonts w:ascii="Calibri" w:hAnsi="Calibri" w:cs="Calibri"/>
                  <w:color w:val="0000FF"/>
                </w:rPr>
                <w:t>Постановление</w:t>
              </w:r>
            </w:hyperlink>
            <w:r>
              <w:rPr>
                <w:rFonts w:ascii="Calibri" w:hAnsi="Calibri" w:cs="Calibri"/>
              </w:rPr>
              <w:t xml:space="preserve"> Совмина от 13.01.2023 N 32)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16.1.13. Государственная </w:t>
            </w:r>
            <w:hyperlink r:id="rId1611">
              <w:r>
                <w:rPr>
                  <w:rFonts w:ascii="Calibri" w:hAnsi="Calibri" w:cs="Calibri"/>
                  <w:color w:val="0000FF"/>
                </w:rPr>
                <w:t>регистрация</w:t>
              </w:r>
            </w:hyperlink>
            <w:r>
              <w:rPr>
                <w:rFonts w:ascii="Calibri" w:hAnsi="Calibri" w:cs="Calibri"/>
              </w:rPr>
              <w:t>, составление, получение (передача), аннулирование закладной, проставление отметок на закладной, исправление ошибок в закладной и (или) в отметках в закладной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территориальная организация по государственной регистрации недвижимого имущества, прав на него и сделок с ним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не позднее рабочего дня, следующего за днем подачи заявления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 бесплатно - в случае, если исправление ошибки в закладной и (или) в отметках в закладной вызвано ошибкой регистратора либо имеется копия судебного постановления об исправлении ошибки нетехнического характера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612">
              <w:r>
                <w:rPr>
                  <w:rFonts w:ascii="Calibri" w:hAnsi="Calibri" w:cs="Calibri"/>
                  <w:color w:val="0000FF"/>
                </w:rPr>
                <w:t>N 174</w:t>
              </w:r>
            </w:hyperlink>
            <w:r>
              <w:rPr>
                <w:rFonts w:ascii="Calibri" w:hAnsi="Calibri" w:cs="Calibri"/>
              </w:rPr>
              <w:t xml:space="preserve">, от 20.11.2023 </w:t>
            </w:r>
            <w:hyperlink r:id="rId1613">
              <w:r>
                <w:rPr>
                  <w:rFonts w:ascii="Calibri" w:hAnsi="Calibri" w:cs="Calibri"/>
                  <w:color w:val="0000FF"/>
                </w:rPr>
                <w:t>N 791</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16.1.14.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16.1.14 исключен. - </w:t>
            </w:r>
            <w:hyperlink r:id="rId1614">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16.2. Подтверждение приобретательной давности на недвижимое имущество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16.2.1. </w:t>
            </w:r>
            <w:hyperlink r:id="rId1615">
              <w:r>
                <w:rPr>
                  <w:rFonts w:ascii="Calibri" w:hAnsi="Calibri" w:cs="Calibri"/>
                  <w:color w:val="0000FF"/>
                </w:rPr>
                <w:t>Принятие</w:t>
              </w:r>
            </w:hyperlink>
            <w:r>
              <w:rPr>
                <w:rFonts w:ascii="Calibri" w:hAnsi="Calibri" w:cs="Calibri"/>
              </w:rPr>
              <w:t xml:space="preserve"> решения, подтверждающего приобретательную давность на недвижимое имущество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16.3. Подтверждение несоответствия санитарным и техническим требованиям жилья, качества жилищно-коммунальных услуг</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16.3.1. </w:t>
            </w:r>
            <w:hyperlink r:id="rId1616">
              <w:r>
                <w:rPr>
                  <w:rFonts w:ascii="Calibri" w:hAnsi="Calibri" w:cs="Calibri"/>
                  <w:color w:val="0000FF"/>
                </w:rPr>
                <w:t>Получение</w:t>
              </w:r>
            </w:hyperlink>
            <w:r>
              <w:rPr>
                <w:rFonts w:ascii="Calibri" w:hAnsi="Calibri" w:cs="Calibri"/>
              </w:rPr>
              <w:t xml:space="preserve">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- 2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17">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16.4. Регистрация договоров найма жилья, договора финансовой аренды (лизинга) в отношении объектов частного жилищного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16.4.1. </w:t>
            </w:r>
            <w:hyperlink r:id="rId1618">
              <w:r>
                <w:rPr>
                  <w:rFonts w:ascii="Calibri" w:hAnsi="Calibri" w:cs="Calibri"/>
                  <w:color w:val="0000FF"/>
                </w:rPr>
                <w:t>Регистрация</w:t>
              </w:r>
            </w:hyperlink>
            <w:r>
              <w:rPr>
                <w:rFonts w:ascii="Calibri" w:hAnsi="Calibri" w:cs="Calibri"/>
              </w:rPr>
              <w:t xml:space="preserve"> договора найма жилого помещения частного или государственного жилищного фонда или дополнительного соглашения к такому договору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поселковый, сельский исполнительный комитет, местная администрация района в городе либо по их решению организация, осуществляющая учет, расчет и начисление платы за жилищно-коммунальные услуги и платы за пользование жилым помещением, - в отношении договоров найма жилого помещения частного жилищного фонда или дополнительных соглашений к таким договорам, администрация индустриального парка "Великий камень" - по месту нахождения 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дня, а в случае запроса документов и (или) сведений от других государственных органов, иных организаций - 10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постановлений Совмина от 11.11.2024 </w:t>
            </w:r>
            <w:hyperlink r:id="rId1619">
              <w:r>
                <w:rPr>
                  <w:rFonts w:ascii="Calibri" w:hAnsi="Calibri" w:cs="Calibri"/>
                  <w:color w:val="0000FF"/>
                </w:rPr>
                <w:t>N 825</w:t>
              </w:r>
            </w:hyperlink>
            <w:r>
              <w:rPr>
                <w:rFonts w:ascii="Calibri" w:hAnsi="Calibri" w:cs="Calibri"/>
              </w:rPr>
              <w:t xml:space="preserve">, от 26.06.2025 </w:t>
            </w:r>
            <w:hyperlink r:id="rId1620">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16.4.2. </w:t>
            </w:r>
            <w:hyperlink r:id="rId1621">
              <w:r>
                <w:rPr>
                  <w:rFonts w:ascii="Calibri" w:hAnsi="Calibri" w:cs="Calibri"/>
                  <w:color w:val="0000FF"/>
                </w:rPr>
                <w:t>Регистрация</w:t>
              </w:r>
            </w:hyperlink>
            <w:r>
              <w:rPr>
                <w:rFonts w:ascii="Calibri" w:hAnsi="Calibri" w:cs="Calibri"/>
              </w:rPr>
              <w:t xml:space="preserve">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 - по месту нахождения квартиры частного жилищного фонда в многоквартирном или блокированном жилом доме или одноквартирного жилого дома частного жилищного фонда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дня, а в случае запроса документов и (или) сведений от других государственных органов, иных организаций - 10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22">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16.4-1. Регистрация организаций, которые могут выступать уполномоченными лицами по управлению общим имуществом совместного домовладения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16.4-1.1. </w:t>
            </w:r>
            <w:hyperlink r:id="rId1623">
              <w:r>
                <w:rPr>
                  <w:rFonts w:ascii="Calibri" w:hAnsi="Calibri" w:cs="Calibri"/>
                  <w:color w:val="0000FF"/>
                </w:rPr>
                <w:t>Включение</w:t>
              </w:r>
            </w:hyperlink>
            <w:r>
              <w:rPr>
                <w:rFonts w:ascii="Calibri" w:hAnsi="Calibri" w:cs="Calibri"/>
              </w:rPr>
              <w:t xml:space="preserve">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базового территориального уровня, а также администрация района в г. Минске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24">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16.4-1 введен </w:t>
            </w:r>
            <w:hyperlink r:id="rId1625">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16.5. Согласование выполнения геодезических и картографических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16.5.1. </w:t>
            </w:r>
            <w:hyperlink r:id="rId1626">
              <w:r>
                <w:rPr>
                  <w:rFonts w:ascii="Calibri" w:hAnsi="Calibri" w:cs="Calibri"/>
                  <w:color w:val="0000FF"/>
                </w:rPr>
                <w:t>Утверждение</w:t>
              </w:r>
            </w:hyperlink>
            <w:r>
              <w:rPr>
                <w:rFonts w:ascii="Calibri" w:hAnsi="Calibri" w:cs="Calibri"/>
              </w:rPr>
              <w:t xml:space="preserve">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доработке проектно-сметной документации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27">
              <w:r>
                <w:rPr>
                  <w:rFonts w:ascii="Calibri" w:hAnsi="Calibri" w:cs="Calibri"/>
                  <w:color w:val="0000FF"/>
                </w:rPr>
                <w:t>постановления</w:t>
              </w:r>
            </w:hyperlink>
            <w:r>
              <w:rPr>
                <w:rFonts w:ascii="Calibri" w:hAnsi="Calibri" w:cs="Calibri"/>
              </w:rPr>
              <w:t xml:space="preserve"> Совмина от 19.12.2022 N 883)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16.5.2. </w:t>
            </w:r>
            <w:hyperlink r:id="rId1628">
              <w:r>
                <w:rPr>
                  <w:rFonts w:ascii="Calibri" w:hAnsi="Calibri" w:cs="Calibri"/>
                  <w:color w:val="0000FF"/>
                </w:rPr>
                <w:t>Получение</w:t>
              </w:r>
            </w:hyperlink>
            <w:r>
              <w:rPr>
                <w:rFonts w:ascii="Calibri" w:hAnsi="Calibri" w:cs="Calibri"/>
              </w:rPr>
              <w:t xml:space="preserve">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16.6. Согласование изменения назначения использования объектов недвижимости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16.6.1. </w:t>
            </w:r>
            <w:hyperlink r:id="rId1629">
              <w:r>
                <w:rPr>
                  <w:rFonts w:ascii="Calibri" w:hAnsi="Calibri" w:cs="Calibri"/>
                  <w:color w:val="0000FF"/>
                </w:rPr>
                <w:t>Получение</w:t>
              </w:r>
            </w:hyperlink>
            <w:r>
              <w:rPr>
                <w:rFonts w:ascii="Calibri" w:hAnsi="Calibri" w:cs="Calibri"/>
              </w:rPr>
              <w:t xml:space="preserve"> </w:t>
            </w:r>
            <w:hyperlink r:id="rId1630">
              <w:r>
                <w:rPr>
                  <w:rFonts w:ascii="Calibri" w:hAnsi="Calibri" w:cs="Calibri"/>
                  <w:color w:val="0000FF"/>
                </w:rPr>
                <w:t>решения</w:t>
              </w:r>
            </w:hyperlink>
            <w:r>
              <w:rPr>
                <w:rFonts w:ascii="Calibri" w:hAnsi="Calibri" w:cs="Calibri"/>
              </w:rPr>
              <w:t xml:space="preserve"> о переводе жилого помещения в нежилое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31">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16.6.2. </w:t>
            </w:r>
            <w:hyperlink r:id="rId1632">
              <w:r>
                <w:rPr>
                  <w:rFonts w:ascii="Calibri" w:hAnsi="Calibri" w:cs="Calibri"/>
                  <w:color w:val="0000FF"/>
                </w:rPr>
                <w:t>Получение</w:t>
              </w:r>
            </w:hyperlink>
            <w:r>
              <w:rPr>
                <w:rFonts w:ascii="Calibri" w:hAnsi="Calibri" w:cs="Calibri"/>
              </w:rPr>
              <w:t xml:space="preserve"> решения о переводе нежилого помещения в жилое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нежилого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33">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16.6.3. </w:t>
            </w:r>
            <w:hyperlink r:id="rId1634">
              <w:r>
                <w:rPr>
                  <w:rFonts w:ascii="Calibri" w:hAnsi="Calibri" w:cs="Calibri"/>
                  <w:color w:val="0000FF"/>
                </w:rPr>
                <w:t>Получение</w:t>
              </w:r>
            </w:hyperlink>
            <w:r>
              <w:rPr>
                <w:rFonts w:ascii="Calibri" w:hAnsi="Calibri" w:cs="Calibri"/>
              </w:rPr>
              <w:t xml:space="preserve"> решения об отмене решения о переводе жилого помещения в нежилое или нежилого помещения в жилое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жилого или нежилого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35">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16.6.4. </w:t>
            </w:r>
            <w:hyperlink r:id="rId1636">
              <w:r>
                <w:rPr>
                  <w:rFonts w:ascii="Calibri" w:hAnsi="Calibri" w:cs="Calibri"/>
                  <w:color w:val="0000FF"/>
                </w:rPr>
                <w:t>Получение</w:t>
              </w:r>
            </w:hyperlink>
            <w:r>
              <w:rPr>
                <w:rFonts w:ascii="Calibri" w:hAnsi="Calibri" w:cs="Calibri"/>
              </w:rPr>
              <w:t xml:space="preserve"> решения о согласовании использования не по назначению блокированного, одноквартирного жилого дома или его части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блокированного, одноквартирного жилого дома или его части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а в случае запроса документов и (или) сведений от других государственных органов, иных организаций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37">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16.7. Согласование переустройства, перепланировки, реконструкции жилья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16.7.1. </w:t>
            </w:r>
            <w:hyperlink r:id="rId1638">
              <w:r>
                <w:rPr>
                  <w:rFonts w:ascii="Calibri" w:hAnsi="Calibri" w:cs="Calibri"/>
                  <w:color w:val="0000FF"/>
                </w:rPr>
                <w:t>Получение</w:t>
              </w:r>
            </w:hyperlink>
            <w:r>
              <w:rPr>
                <w:rFonts w:ascii="Calibri" w:hAnsi="Calibri" w:cs="Calibri"/>
              </w:rPr>
              <w:t xml:space="preserve"> разрешения на переустройство, перепланировку жилого помещения или нежилого помещения в жилом доме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жилого или нежилого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39">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16.7.2. Согласование самовольного переустройства, перепланировки жилого помещения или нежилого помещения в жилом доме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жилого или нежилого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40">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16.7.3. Исключен. - </w:t>
            </w:r>
            <w:hyperlink r:id="rId1641">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16.7.4. Исключен. - </w:t>
            </w:r>
            <w:hyperlink r:id="rId1642">
              <w:r>
                <w:rPr>
                  <w:rFonts w:ascii="Calibri" w:hAnsi="Calibri" w:cs="Calibri"/>
                  <w:color w:val="0000FF"/>
                </w:rPr>
                <w:t>Постановление</w:t>
              </w:r>
            </w:hyperlink>
            <w:r>
              <w:rPr>
                <w:rFonts w:ascii="Calibri" w:hAnsi="Calibri" w:cs="Calibri"/>
              </w:rPr>
              <w:t xml:space="preserve"> Совмина от 15.05.2025 N 266)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16.8. Согласование установки на крыше или фасаде многоквартирного жилого дома индивидуальной антенны или иной конструкции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16.8.1. </w:t>
            </w:r>
            <w:hyperlink r:id="rId1643">
              <w:r>
                <w:rPr>
                  <w:rFonts w:ascii="Calibri" w:hAnsi="Calibri" w:cs="Calibri"/>
                  <w:color w:val="0000FF"/>
                </w:rPr>
                <w:t>Согласование</w:t>
              </w:r>
            </w:hyperlink>
            <w:r>
              <w:rPr>
                <w:rFonts w:ascii="Calibri" w:hAnsi="Calibri" w:cs="Calibri"/>
              </w:rPr>
              <w:t xml:space="preserve"> </w:t>
            </w:r>
            <w:hyperlink r:id="rId1644">
              <w:r>
                <w:rPr>
                  <w:rFonts w:ascii="Calibri" w:hAnsi="Calibri" w:cs="Calibri"/>
                  <w:color w:val="0000FF"/>
                </w:rPr>
                <w:t>установки</w:t>
              </w:r>
            </w:hyperlink>
            <w:r>
              <w:rPr>
                <w:rFonts w:ascii="Calibri" w:hAnsi="Calibri" w:cs="Calibri"/>
              </w:rPr>
              <w:t>, в том числе самовольной, на крыше или фасаде многоквартирного жилого дома индивидуальной антенны или иной конструкции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многоквартирного жилого дома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20.11.2023 </w:t>
            </w:r>
            <w:hyperlink r:id="rId1645">
              <w:r>
                <w:rPr>
                  <w:rFonts w:ascii="Calibri" w:hAnsi="Calibri" w:cs="Calibri"/>
                  <w:color w:val="0000FF"/>
                </w:rPr>
                <w:t>N 791</w:t>
              </w:r>
            </w:hyperlink>
            <w:r>
              <w:rPr>
                <w:rFonts w:ascii="Calibri" w:hAnsi="Calibri" w:cs="Calibri"/>
              </w:rPr>
              <w:t xml:space="preserve">, от 26.06.2025 </w:t>
            </w:r>
            <w:hyperlink r:id="rId1646">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16.8.2 исключен. - </w:t>
            </w:r>
            <w:hyperlink r:id="rId1647">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16.9. Согласование сноса непригодного жилья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16.9.1. </w:t>
            </w:r>
            <w:hyperlink r:id="rId1648">
              <w:r>
                <w:rPr>
                  <w:rFonts w:ascii="Calibri" w:hAnsi="Calibri" w:cs="Calibri"/>
                  <w:color w:val="0000FF"/>
                </w:rPr>
                <w:t>Получение</w:t>
              </w:r>
            </w:hyperlink>
            <w:r>
              <w:rPr>
                <w:rFonts w:ascii="Calibri" w:hAnsi="Calibri" w:cs="Calibri"/>
              </w:rPr>
              <w:t xml:space="preserve"> решения о сносе непригодного для проживания жилого дома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исполнительный комитет, местная администрация района в городе, администрация индустриального парка "Великий камень" - по месту нахождения жилого дома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20.11.2023 </w:t>
            </w:r>
            <w:hyperlink r:id="rId1649">
              <w:r>
                <w:rPr>
                  <w:rFonts w:ascii="Calibri" w:hAnsi="Calibri" w:cs="Calibri"/>
                  <w:color w:val="0000FF"/>
                </w:rPr>
                <w:t>N 791</w:t>
              </w:r>
            </w:hyperlink>
            <w:r>
              <w:rPr>
                <w:rFonts w:ascii="Calibri" w:hAnsi="Calibri" w:cs="Calibri"/>
              </w:rPr>
              <w:t xml:space="preserve">, от 26.06.2025 </w:t>
            </w:r>
            <w:hyperlink r:id="rId1650">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16.10. Согласование состава жилья государственного жилищного фонда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16.10.1. Включение жилого помещения государственного жилищного фонда в состав специальных жилых помещений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 - по месту нахождения 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651">
              <w:r>
                <w:rPr>
                  <w:rFonts w:ascii="Calibri" w:hAnsi="Calibri" w:cs="Calibri"/>
                  <w:color w:val="0000FF"/>
                </w:rPr>
                <w:t>N 31</w:t>
              </w:r>
            </w:hyperlink>
            <w:r>
              <w:rPr>
                <w:rFonts w:ascii="Calibri" w:hAnsi="Calibri" w:cs="Calibri"/>
              </w:rPr>
              <w:t xml:space="preserve">, от 26.06.2025 </w:t>
            </w:r>
            <w:hyperlink r:id="rId1652">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16.10.2. </w:t>
            </w:r>
            <w:hyperlink r:id="rId1653">
              <w:r>
                <w:rPr>
                  <w:rFonts w:ascii="Calibri" w:hAnsi="Calibri" w:cs="Calibri"/>
                  <w:color w:val="0000FF"/>
                </w:rPr>
                <w:t>Включение</w:t>
              </w:r>
            </w:hyperlink>
            <w:r>
              <w:rPr>
                <w:rFonts w:ascii="Calibri" w:hAnsi="Calibri" w:cs="Calibri"/>
              </w:rPr>
              <w:t xml:space="preserve"> жилого помещения государственного жилищного фонда в состав арендного жилья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 - по месту нахождения жилого помещения, другой государственный орган, иная государственная организация, в хозяйственном ведении или оперативном управлении которых находятся жилые помещения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654">
              <w:r>
                <w:rPr>
                  <w:rFonts w:ascii="Calibri" w:hAnsi="Calibri" w:cs="Calibri"/>
                  <w:color w:val="0000FF"/>
                </w:rPr>
                <w:t>N 31</w:t>
              </w:r>
            </w:hyperlink>
            <w:r>
              <w:rPr>
                <w:rFonts w:ascii="Calibri" w:hAnsi="Calibri" w:cs="Calibri"/>
              </w:rPr>
              <w:t xml:space="preserve">, от 26.06.2025 </w:t>
            </w:r>
            <w:hyperlink r:id="rId1655">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16.10.3. Исключение жилого помещения государственного жилищного фонда из состава специальных жилых помещений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 - по месту нахождения жилого помещения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656">
              <w:r>
                <w:rPr>
                  <w:rFonts w:ascii="Calibri" w:hAnsi="Calibri" w:cs="Calibri"/>
                  <w:color w:val="0000FF"/>
                </w:rPr>
                <w:t>N 31</w:t>
              </w:r>
            </w:hyperlink>
            <w:r>
              <w:rPr>
                <w:rFonts w:ascii="Calibri" w:hAnsi="Calibri" w:cs="Calibri"/>
              </w:rPr>
              <w:t xml:space="preserve">, от 26.06.2025 </w:t>
            </w:r>
            <w:hyperlink r:id="rId1657">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16.10.4. </w:t>
            </w:r>
            <w:hyperlink r:id="rId1658">
              <w:r>
                <w:rPr>
                  <w:rFonts w:ascii="Calibri" w:hAnsi="Calibri" w:cs="Calibri"/>
                  <w:color w:val="0000FF"/>
                </w:rPr>
                <w:t>Исключение</w:t>
              </w:r>
            </w:hyperlink>
            <w:r>
              <w:rPr>
                <w:rFonts w:ascii="Calibri" w:hAnsi="Calibri" w:cs="Calibri"/>
              </w:rPr>
              <w:t xml:space="preserve"> жилого помещения государственного жилищного фонда из состава арендного жилья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 администрация индустриального парка "Великий камень" - по месту нахождения жилого помещения, другой государственный орган, иная государственная организация, в хозяйственном ведении или оперативном управлении которых находятся жилые помещения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12.01.2023 </w:t>
            </w:r>
            <w:hyperlink r:id="rId1659">
              <w:r>
                <w:rPr>
                  <w:rFonts w:ascii="Calibri" w:hAnsi="Calibri" w:cs="Calibri"/>
                  <w:color w:val="0000FF"/>
                </w:rPr>
                <w:t>N 31</w:t>
              </w:r>
            </w:hyperlink>
            <w:r>
              <w:rPr>
                <w:rFonts w:ascii="Calibri" w:hAnsi="Calibri" w:cs="Calibri"/>
              </w:rPr>
              <w:t xml:space="preserve">, от 26.06.2025 </w:t>
            </w:r>
            <w:hyperlink r:id="rId1660">
              <w:r>
                <w:rPr>
                  <w:rFonts w:ascii="Calibri" w:hAnsi="Calibri" w:cs="Calibri"/>
                  <w:color w:val="0000FF"/>
                </w:rPr>
                <w:t>N 359</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rPr>
              <w:t>16.11. Разрешение совершения сделок и иных юридически значимых действий с земельными участками и правом аренды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16.11.1. </w:t>
            </w:r>
            <w:hyperlink r:id="rId1661">
              <w:r>
                <w:rPr>
                  <w:rFonts w:ascii="Calibri" w:hAnsi="Calibri" w:cs="Calibri"/>
                  <w:color w:val="0000FF"/>
                </w:rPr>
                <w:t>Принятие</w:t>
              </w:r>
            </w:hyperlink>
            <w:r>
              <w:rPr>
                <w:rFonts w:ascii="Calibri" w:hAnsi="Calibri" w:cs="Calibri"/>
              </w:rPr>
              <w:t xml:space="preserve"> </w:t>
            </w:r>
            <w:hyperlink r:id="rId1662">
              <w:r>
                <w:rPr>
                  <w:rFonts w:ascii="Calibri" w:hAnsi="Calibri" w:cs="Calibri"/>
                  <w:color w:val="0000FF"/>
                </w:rPr>
                <w:t>решения</w:t>
              </w:r>
            </w:hyperlink>
            <w:r>
              <w:rPr>
                <w:rFonts w:ascii="Calibri" w:hAnsi="Calibri" w:cs="Calibri"/>
              </w:rP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663">
              <w:r>
                <w:rPr>
                  <w:rFonts w:ascii="Calibri" w:hAnsi="Calibri" w:cs="Calibri"/>
                  <w:color w:val="0000FF"/>
                </w:rPr>
                <w:t>Кодексом</w:t>
              </w:r>
            </w:hyperlink>
            <w:r>
              <w:rPr>
                <w:rFonts w:ascii="Calibri" w:hAnsi="Calibri" w:cs="Calibri"/>
              </w:rPr>
              <w:t xml:space="preserve"> Республики Беларусь о земле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16.11 введен </w:t>
            </w:r>
            <w:hyperlink r:id="rId1664">
              <w:r>
                <w:rPr>
                  <w:rFonts w:ascii="Calibri" w:hAnsi="Calibri" w:cs="Calibri"/>
                  <w:color w:val="0000FF"/>
                </w:rPr>
                <w:t>постановлением</w:t>
              </w:r>
            </w:hyperlink>
            <w:r>
              <w:rPr>
                <w:rFonts w:ascii="Calibri" w:hAnsi="Calibri" w:cs="Calibri"/>
              </w:rPr>
              <w:t xml:space="preserve"> Совмина от 13.01.2023 N 32)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16.12. Аттестация организаций застройщиков, товариществ собственников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16.12.1. Аттестация организаций застройщиков, товариществ собственников, осуществляющих обслуживание общего имущества совместного домовладения собственными силами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учреждение образования "Государственный учебный центр подготовки, повышения квалификации и переподготовки кадров "Жилком"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16.12 в ред. </w:t>
            </w:r>
            <w:hyperlink r:id="rId1665">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16.13. Согласование использования аккумулированных на специальных счетах средств на капитальный ремонт жилого дома, его конструктивных элементов, инженерных систем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16.13.1. </w:t>
            </w:r>
            <w:hyperlink r:id="rId1666">
              <w:r>
                <w:rPr>
                  <w:rFonts w:ascii="Calibri" w:hAnsi="Calibri" w:cs="Calibri"/>
                  <w:color w:val="0000FF"/>
                </w:rPr>
                <w:t>Согласование</w:t>
              </w:r>
            </w:hyperlink>
            <w:r>
              <w:rPr>
                <w:rFonts w:ascii="Calibri" w:hAnsi="Calibri" w:cs="Calibri"/>
              </w:rPr>
              <w:t xml:space="preserve">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за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на капитальный ремонт жилого дома, его конструктивных элементов, инженерных систем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МЖКХ</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местный исполнительный и распорядительный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16.13 в ред. </w:t>
            </w:r>
            <w:hyperlink r:id="rId1667">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16.14. Предоставление субсидии для уплаты части процентов за пользование кредитом, согласование сделок с жилыми помещениями, возведенными или приобретенными с использованием субсидии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16.14.1. </w:t>
            </w:r>
            <w:hyperlink r:id="rId1668">
              <w:r>
                <w:rPr>
                  <w:rFonts w:ascii="Calibri" w:hAnsi="Calibri" w:cs="Calibri"/>
                  <w:color w:val="0000FF"/>
                </w:rPr>
                <w:t>Получение</w:t>
              </w:r>
            </w:hyperlink>
            <w:r>
              <w:rPr>
                <w:rFonts w:ascii="Calibri" w:hAnsi="Calibri" w:cs="Calibri"/>
              </w:rPr>
              <w:t xml:space="preserve"> решения о предоставлении субсидии для уплаты части процентов за пользование кредитом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районный, городской (городов областного и районного подчинения) исполнительный комитет, местная администрация района в городе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со дня подачи заявления, а в случае направления запроса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16.14.2. </w:t>
            </w:r>
            <w:hyperlink r:id="rId1669">
              <w:r>
                <w:rPr>
                  <w:rFonts w:ascii="Calibri" w:hAnsi="Calibri" w:cs="Calibri"/>
                  <w:color w:val="0000FF"/>
                </w:rPr>
                <w:t>Согласование</w:t>
              </w:r>
            </w:hyperlink>
            <w:r>
              <w:rPr>
                <w:rFonts w:ascii="Calibri" w:hAnsi="Calibri" w:cs="Calibri"/>
              </w:rPr>
              <w:t xml:space="preserve"> обмена, продажи, отчуждения на безвозмездной основе жилого помещения частного жилищного фонда, возведенного или приобретенного с использованием субсидии для уплаты части процентов за пользование кредитом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 со дня подачи заявления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16.14 в ред. </w:t>
            </w:r>
            <w:hyperlink r:id="rId1670">
              <w:r>
                <w:rPr>
                  <w:rFonts w:ascii="Calibri" w:hAnsi="Calibri" w:cs="Calibri"/>
                  <w:color w:val="0000FF"/>
                </w:rPr>
                <w:t>постановления</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16.14-1. Включение сведений об исполнителях оценки в перечень исполнителей оценки, сведений об исполнителях экспертизы в перечень исполнителей экспертизы</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16.14-1.1. </w:t>
            </w:r>
            <w:hyperlink r:id="rId1671">
              <w:r>
                <w:rPr>
                  <w:rFonts w:ascii="Calibri" w:hAnsi="Calibri" w:cs="Calibri"/>
                  <w:color w:val="0000FF"/>
                </w:rPr>
                <w:t>Включение</w:t>
              </w:r>
            </w:hyperlink>
            <w:r>
              <w:rPr>
                <w:rFonts w:ascii="Calibri" w:hAnsi="Calibri" w:cs="Calibri"/>
              </w:rPr>
              <w:t xml:space="preserve"> сведений об исполнителе оценки в перечень исполнителей оценки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16.14-1.2. </w:t>
            </w:r>
            <w:hyperlink r:id="rId1672">
              <w:r>
                <w:rPr>
                  <w:rFonts w:ascii="Calibri" w:hAnsi="Calibri" w:cs="Calibri"/>
                  <w:color w:val="0000FF"/>
                </w:rPr>
                <w:t>Включение</w:t>
              </w:r>
            </w:hyperlink>
            <w:r>
              <w:rPr>
                <w:rFonts w:ascii="Calibri" w:hAnsi="Calibri" w:cs="Calibri"/>
              </w:rPr>
              <w:t xml:space="preserve"> сведений об исполнителе экспертизы в перечень исполнителей экспертизы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Госкомимущество</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 16.14-1 введен </w:t>
            </w:r>
            <w:hyperlink r:id="rId1673">
              <w:r>
                <w:rPr>
                  <w:rFonts w:ascii="Calibri" w:hAnsi="Calibri" w:cs="Calibri"/>
                  <w:color w:val="0000FF"/>
                </w:rPr>
                <w:t>постановлением</w:t>
              </w:r>
            </w:hyperlink>
            <w:r>
              <w:rPr>
                <w:rFonts w:ascii="Calibri" w:hAnsi="Calibri" w:cs="Calibri"/>
              </w:rPr>
              <w:t xml:space="preserve"> Совмина от 30.12.2024 N 1043)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16.15.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16.15 исключен. - </w:t>
            </w:r>
            <w:hyperlink r:id="rId1674">
              <w:r>
                <w:rPr>
                  <w:rFonts w:ascii="Calibri" w:hAnsi="Calibri" w:cs="Calibri"/>
                  <w:color w:val="0000FF"/>
                </w:rPr>
                <w:t>Постановление</w:t>
              </w:r>
            </w:hyperlink>
            <w:r>
              <w:rPr>
                <w:rFonts w:ascii="Calibri" w:hAnsi="Calibri" w:cs="Calibri"/>
              </w:rPr>
              <w:t xml:space="preserve"> Совмина от 26.06.2025 N 359)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17</w:t>
            </w:r>
            <w:r>
              <w:rPr>
                <w:rFonts w:ascii="Calibri" w:hAnsi="Calibri" w:cs="Calibri"/>
              </w:rPr>
              <w:br/>
              <w:t>ОБОРОТ ОРУЖИЯ, ДЕЯТЕЛЬНОСТЬ ШТЕМПЕЛЬНО-ГРАВЕРНЫХ МАСТЕРСКИХ, ОХРАННАЯ ДЕЯТЕЛЬНОСТЬ</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17.1.1. Получение лицензии на осуществление </w:t>
            </w:r>
            <w:hyperlink r:id="rId1675">
              <w:r>
                <w:rPr>
                  <w:rFonts w:ascii="Calibri" w:hAnsi="Calibri" w:cs="Calibri"/>
                  <w:color w:val="0000FF"/>
                </w:rPr>
                <w:t>деятельности</w:t>
              </w:r>
            </w:hyperlink>
            <w:r>
              <w:rPr>
                <w:rFonts w:ascii="Calibri" w:hAnsi="Calibri" w:cs="Calibri"/>
              </w:rPr>
              <w:t>,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bookmarkStart w:id="18" w:name="P6186"/>
            <w:bookmarkEnd w:id="18"/>
            <w:r>
              <w:rPr>
                <w:rFonts w:ascii="Calibri" w:hAnsi="Calibri" w:cs="Calibri"/>
              </w:rPr>
              <w:t xml:space="preserve">17.1.2. </w:t>
            </w:r>
            <w:hyperlink w:anchor="P6186">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17.1 в ред. </w:t>
            </w:r>
            <w:hyperlink r:id="rId167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17.2. Лицензирование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17.2.1. </w:t>
            </w:r>
            <w:hyperlink r:id="rId1677">
              <w:r>
                <w:rPr>
                  <w:rFonts w:ascii="Calibri" w:hAnsi="Calibri" w:cs="Calibri"/>
                  <w:color w:val="0000FF"/>
                </w:rPr>
                <w:t>Получение</w:t>
              </w:r>
            </w:hyperlink>
            <w:r>
              <w:rPr>
                <w:rFonts w:ascii="Calibri" w:hAnsi="Calibri" w:cs="Calibri"/>
              </w:rPr>
              <w:t xml:space="preserve"> лицензии на осуществление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17.2.2. </w:t>
            </w:r>
            <w:hyperlink r:id="rId1678">
              <w:r>
                <w:rPr>
                  <w:rFonts w:ascii="Calibri" w:hAnsi="Calibri" w:cs="Calibri"/>
                  <w:color w:val="0000FF"/>
                </w:rPr>
                <w:t>Изменение</w:t>
              </w:r>
            </w:hyperlink>
            <w:r>
              <w:rPr>
                <w:rFonts w:ascii="Calibri" w:hAnsi="Calibri" w:cs="Calibri"/>
              </w:rPr>
              <w:t xml:space="preserve"> лицензии на осуществление охранной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и квалификационного экзамена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17.2 в ред. </w:t>
            </w:r>
            <w:hyperlink r:id="rId1679">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17.3 исключен. - </w:t>
            </w:r>
            <w:hyperlink r:id="rId1680">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17.4. Согласование деятельности, связанной с оружием и боеприпасами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17.4.1. </w:t>
            </w:r>
            <w:hyperlink r:id="rId1681">
              <w:r>
                <w:rPr>
                  <w:rFonts w:ascii="Calibri" w:hAnsi="Calibri" w:cs="Calibri"/>
                  <w:color w:val="0000FF"/>
                </w:rPr>
                <w:t>Получение</w:t>
              </w:r>
            </w:hyperlink>
            <w:r>
              <w:rPr>
                <w:rFonts w:ascii="Calibri" w:hAnsi="Calibri" w:cs="Calibri"/>
              </w:rPr>
              <w:t xml:space="preserve">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17.4.2. </w:t>
            </w:r>
            <w:hyperlink r:id="rId1682">
              <w:r>
                <w:rPr>
                  <w:rFonts w:ascii="Calibri" w:hAnsi="Calibri" w:cs="Calibri"/>
                  <w:color w:val="0000FF"/>
                </w:rPr>
                <w:t>Продление</w:t>
              </w:r>
            </w:hyperlink>
            <w:r>
              <w:rPr>
                <w:rFonts w:ascii="Calibri" w:hAnsi="Calibri" w:cs="Calibri"/>
              </w:rPr>
              <w:t xml:space="preserve">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17.4.3. </w:t>
            </w:r>
            <w:hyperlink r:id="rId1683">
              <w:r>
                <w:rPr>
                  <w:rFonts w:ascii="Calibri" w:hAnsi="Calibri" w:cs="Calibri"/>
                  <w:color w:val="0000FF"/>
                </w:rPr>
                <w:t>Получение</w:t>
              </w:r>
            </w:hyperlink>
            <w:r>
              <w:rPr>
                <w:rFonts w:ascii="Calibri" w:hAnsi="Calibri" w:cs="Calibri"/>
              </w:rPr>
              <w:t xml:space="preserve"> разрешения на открытие и функционирование штемпельно-граверной мастерской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17.4.4. </w:t>
            </w:r>
            <w:hyperlink r:id="rId1684">
              <w:r>
                <w:rPr>
                  <w:rFonts w:ascii="Calibri" w:hAnsi="Calibri" w:cs="Calibri"/>
                  <w:color w:val="0000FF"/>
                </w:rPr>
                <w:t>Продление</w:t>
              </w:r>
            </w:hyperlink>
            <w:r>
              <w:rPr>
                <w:rFonts w:ascii="Calibri" w:hAnsi="Calibri" w:cs="Calibri"/>
              </w:rPr>
              <w:t xml:space="preserve"> срока действия разрешения на открытие и функционирование штемпельно-граверной мастерской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17.5. Согласование образцов формы одежды работников охраны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17.5.1. </w:t>
            </w:r>
            <w:hyperlink r:id="rId1685">
              <w:r>
                <w:rPr>
                  <w:rFonts w:ascii="Calibri" w:hAnsi="Calibri" w:cs="Calibri"/>
                  <w:color w:val="0000FF"/>
                </w:rPr>
                <w:t>Получение</w:t>
              </w:r>
            </w:hyperlink>
            <w:r>
              <w:rPr>
                <w:rFonts w:ascii="Calibri" w:hAnsi="Calibri" w:cs="Calibri"/>
              </w:rPr>
              <w:t xml:space="preserve"> заключения о согласовании образцов формы одежды работников охраны организацией, не обладающей правом создания военизированной охраны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охраны 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8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17.6. Согласование приобретения, аренды, хранения, ношения, транспортировки и использования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17.6.1. </w:t>
            </w:r>
            <w:hyperlink r:id="rId1687">
              <w:r>
                <w:rPr>
                  <w:rFonts w:ascii="Calibri" w:hAnsi="Calibri" w:cs="Calibri"/>
                  <w:color w:val="0000FF"/>
                </w:rPr>
                <w:t>Получение</w:t>
              </w:r>
            </w:hyperlink>
            <w:r>
              <w:rPr>
                <w:rFonts w:ascii="Calibri" w:hAnsi="Calibri" w:cs="Calibri"/>
              </w:rPr>
              <w:t xml:space="preserve"> </w:t>
            </w:r>
            <w:hyperlink r:id="rId1688">
              <w:r>
                <w:rPr>
                  <w:rFonts w:ascii="Calibri" w:hAnsi="Calibri" w:cs="Calibri"/>
                  <w:color w:val="0000FF"/>
                </w:rPr>
                <w:t>разрешения</w:t>
              </w:r>
            </w:hyperlink>
            <w:r>
              <w:rPr>
                <w:rFonts w:ascii="Calibri" w:hAnsi="Calibri" w:cs="Calibri"/>
              </w:rPr>
              <w:t xml:space="preserve"> на приобретение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689">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90">
              <w:r>
                <w:rPr>
                  <w:rFonts w:ascii="Calibri" w:hAnsi="Calibri" w:cs="Calibri"/>
                  <w:color w:val="0000FF"/>
                </w:rPr>
                <w:t>постановления</w:t>
              </w:r>
            </w:hyperlink>
            <w:r>
              <w:rPr>
                <w:rFonts w:ascii="Calibri" w:hAnsi="Calibri" w:cs="Calibri"/>
              </w:rPr>
              <w:t xml:space="preserve"> Совмина от 10.04.2024 N 264)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17.6.2. </w:t>
            </w:r>
            <w:hyperlink r:id="rId1691">
              <w:r>
                <w:rPr>
                  <w:rFonts w:ascii="Calibri" w:hAnsi="Calibri" w:cs="Calibri"/>
                  <w:color w:val="0000FF"/>
                </w:rPr>
                <w:t>Получение</w:t>
              </w:r>
            </w:hyperlink>
            <w:r>
              <w:rPr>
                <w:rFonts w:ascii="Calibri" w:hAnsi="Calibri" w:cs="Calibri"/>
              </w:rPr>
              <w:t xml:space="preserve"> </w:t>
            </w:r>
            <w:hyperlink r:id="rId1692">
              <w:r>
                <w:rPr>
                  <w:rFonts w:ascii="Calibri" w:hAnsi="Calibri" w:cs="Calibri"/>
                  <w:color w:val="0000FF"/>
                </w:rPr>
                <w:t>разрешения</w:t>
              </w:r>
            </w:hyperlink>
            <w:r>
              <w:rPr>
                <w:rFonts w:ascii="Calibri" w:hAnsi="Calibri" w:cs="Calibri"/>
              </w:rPr>
              <w:t xml:space="preserve"> на получение в аренду отдельных типов и моделей боевого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693">
              <w:r>
                <w:rPr>
                  <w:rFonts w:ascii="Calibri" w:hAnsi="Calibri" w:cs="Calibri"/>
                  <w:color w:val="0000FF"/>
                </w:rPr>
                <w:t>постановления</w:t>
              </w:r>
            </w:hyperlink>
            <w:r>
              <w:rPr>
                <w:rFonts w:ascii="Calibri" w:hAnsi="Calibri" w:cs="Calibri"/>
              </w:rPr>
              <w:t xml:space="preserve"> Совмина от 10.04.2024 N 264)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17.6.3. </w:t>
            </w:r>
            <w:hyperlink r:id="rId1694">
              <w:r>
                <w:rPr>
                  <w:rFonts w:ascii="Calibri" w:hAnsi="Calibri" w:cs="Calibri"/>
                  <w:color w:val="0000FF"/>
                </w:rPr>
                <w:t>Получение</w:t>
              </w:r>
            </w:hyperlink>
            <w:r>
              <w:rPr>
                <w:rFonts w:ascii="Calibri" w:hAnsi="Calibri" w:cs="Calibri"/>
              </w:rPr>
              <w:t xml:space="preserve"> </w:t>
            </w:r>
            <w:hyperlink r:id="rId1695">
              <w:r>
                <w:rPr>
                  <w:rFonts w:ascii="Calibri" w:hAnsi="Calibri" w:cs="Calibri"/>
                  <w:color w:val="0000FF"/>
                </w:rPr>
                <w:t>разрешения</w:t>
              </w:r>
            </w:hyperlink>
            <w:r>
              <w:rPr>
                <w:rFonts w:ascii="Calibri" w:hAnsi="Calibri" w:cs="Calibri"/>
              </w:rPr>
              <w:t xml:space="preserve"> на хранение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696">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17.6.4. </w:t>
            </w:r>
            <w:hyperlink r:id="rId1697">
              <w:r>
                <w:rPr>
                  <w:rFonts w:ascii="Calibri" w:hAnsi="Calibri" w:cs="Calibri"/>
                  <w:color w:val="0000FF"/>
                </w:rPr>
                <w:t>Получение</w:t>
              </w:r>
            </w:hyperlink>
            <w:r>
              <w:rPr>
                <w:rFonts w:ascii="Calibri" w:hAnsi="Calibri" w:cs="Calibri"/>
              </w:rPr>
              <w:t xml:space="preserve"> </w:t>
            </w:r>
            <w:hyperlink r:id="rId1698">
              <w:r>
                <w:rPr>
                  <w:rFonts w:ascii="Calibri" w:hAnsi="Calibri" w:cs="Calibri"/>
                  <w:color w:val="0000FF"/>
                </w:rPr>
                <w:t>разрешения</w:t>
              </w:r>
            </w:hyperlink>
            <w:r>
              <w:rPr>
                <w:rFonts w:ascii="Calibri" w:hAnsi="Calibri" w:cs="Calibri"/>
              </w:rPr>
              <w:t xml:space="preserve"> на хранение и использование боевого оружия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17.6.5. </w:t>
            </w:r>
            <w:hyperlink r:id="rId1699">
              <w:r>
                <w:rPr>
                  <w:rFonts w:ascii="Calibri" w:hAnsi="Calibri" w:cs="Calibri"/>
                  <w:color w:val="0000FF"/>
                </w:rPr>
                <w:t>Получение</w:t>
              </w:r>
            </w:hyperlink>
            <w:r>
              <w:rPr>
                <w:rFonts w:ascii="Calibri" w:hAnsi="Calibri" w:cs="Calibri"/>
              </w:rPr>
              <w:t xml:space="preserve"> </w:t>
            </w:r>
            <w:hyperlink r:id="rId1700">
              <w:r>
                <w:rPr>
                  <w:rFonts w:ascii="Calibri" w:hAnsi="Calibri" w:cs="Calibri"/>
                  <w:color w:val="0000FF"/>
                </w:rPr>
                <w:t>разрешения</w:t>
              </w:r>
            </w:hyperlink>
            <w:r>
              <w:rPr>
                <w:rFonts w:ascii="Calibri" w:hAnsi="Calibri" w:cs="Calibri"/>
              </w:rPr>
              <w:t xml:space="preserve"> на хранение и ношение оружия работником юридического лица с особыми уставными задачами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17.6.6. </w:t>
            </w:r>
            <w:hyperlink r:id="rId1701">
              <w:r>
                <w:rPr>
                  <w:rFonts w:ascii="Calibri" w:hAnsi="Calibri" w:cs="Calibri"/>
                  <w:color w:val="0000FF"/>
                </w:rPr>
                <w:t>Получение</w:t>
              </w:r>
            </w:hyperlink>
            <w:r>
              <w:rPr>
                <w:rFonts w:ascii="Calibri" w:hAnsi="Calibri" w:cs="Calibri"/>
              </w:rPr>
              <w:t xml:space="preserve"> </w:t>
            </w:r>
            <w:hyperlink r:id="rId1702">
              <w:r>
                <w:rPr>
                  <w:rFonts w:ascii="Calibri" w:hAnsi="Calibri" w:cs="Calibri"/>
                  <w:color w:val="0000FF"/>
                </w:rPr>
                <w:t>разрешения</w:t>
              </w:r>
            </w:hyperlink>
            <w:r>
              <w:rPr>
                <w:rFonts w:ascii="Calibri" w:hAnsi="Calibri" w:cs="Calibri"/>
              </w:rPr>
              <w:t xml:space="preserve"> на хранение оружия и боеприпасов к нему на период проведения выставки или аукциона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 управление, отдел внутренних дел городского, районного исполкома (местной администрации)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17.6.7. </w:t>
            </w:r>
            <w:hyperlink r:id="rId1703">
              <w:r>
                <w:rPr>
                  <w:rFonts w:ascii="Calibri" w:hAnsi="Calibri" w:cs="Calibri"/>
                  <w:color w:val="0000FF"/>
                </w:rPr>
                <w:t>Получение</w:t>
              </w:r>
            </w:hyperlink>
            <w:r>
              <w:rPr>
                <w:rFonts w:ascii="Calibri" w:hAnsi="Calibri" w:cs="Calibri"/>
              </w:rPr>
              <w:t xml:space="preserve"> </w:t>
            </w:r>
            <w:hyperlink r:id="rId1704">
              <w:r>
                <w:rPr>
                  <w:rFonts w:ascii="Calibri" w:hAnsi="Calibri" w:cs="Calibri"/>
                  <w:color w:val="0000FF"/>
                </w:rPr>
                <w:t>разрешения</w:t>
              </w:r>
            </w:hyperlink>
            <w:r>
              <w:rPr>
                <w:rFonts w:ascii="Calibri" w:hAnsi="Calibri" w:cs="Calibri"/>
              </w:rPr>
              <w:t xml:space="preserve"> на транспортировку и перевозку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17.6.8. </w:t>
            </w:r>
            <w:hyperlink r:id="rId1705">
              <w:r>
                <w:rPr>
                  <w:rFonts w:ascii="Calibri" w:hAnsi="Calibri" w:cs="Calibri"/>
                  <w:color w:val="0000FF"/>
                </w:rPr>
                <w:t>Продление</w:t>
              </w:r>
            </w:hyperlink>
            <w:r>
              <w:rPr>
                <w:rFonts w:ascii="Calibri" w:hAnsi="Calibri" w:cs="Calibri"/>
              </w:rPr>
              <w:t xml:space="preserve"> срока действия разрешения на приобретение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706">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07">
              <w:r>
                <w:rPr>
                  <w:rFonts w:ascii="Calibri" w:hAnsi="Calibri" w:cs="Calibri"/>
                  <w:color w:val="0000FF"/>
                </w:rPr>
                <w:t>постановления</w:t>
              </w:r>
            </w:hyperlink>
            <w:r>
              <w:rPr>
                <w:rFonts w:ascii="Calibri" w:hAnsi="Calibri" w:cs="Calibri"/>
              </w:rPr>
              <w:t xml:space="preserve"> Совмина от 10.04.2024 N 264)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17.6.9. </w:t>
            </w:r>
            <w:hyperlink r:id="rId1708">
              <w:r>
                <w:rPr>
                  <w:rFonts w:ascii="Calibri" w:hAnsi="Calibri" w:cs="Calibri"/>
                  <w:color w:val="0000FF"/>
                </w:rPr>
                <w:t>Продление</w:t>
              </w:r>
            </w:hyperlink>
            <w:r>
              <w:rPr>
                <w:rFonts w:ascii="Calibri" w:hAnsi="Calibri" w:cs="Calibri"/>
              </w:rPr>
              <w:t xml:space="preserve"> срока действия разрешения на хранение служебного и гражданского оружия и боеприпасов к нему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управление, отдел внутренних дел городского, районного исполкома (местной администрации), отдел внутренних дел на транспорте</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709">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10">
              <w:r>
                <w:rPr>
                  <w:rFonts w:ascii="Calibri" w:hAnsi="Calibri" w:cs="Calibri"/>
                  <w:color w:val="0000FF"/>
                </w:rPr>
                <w:t>постановления</w:t>
              </w:r>
            </w:hyperlink>
            <w:r>
              <w:rPr>
                <w:rFonts w:ascii="Calibri" w:hAnsi="Calibri" w:cs="Calibri"/>
              </w:rPr>
              <w:t xml:space="preserve"> Совмина от 10.04.2024 N 264)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18</w:t>
            </w:r>
            <w:r>
              <w:rPr>
                <w:rFonts w:ascii="Calibri" w:hAnsi="Calibri" w:cs="Calibri"/>
              </w:rPr>
              <w:br/>
              <w:t>ОБОРОНА И ПОГРАНИЧНАЯ БЕЗОПАСНОСТЬ</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18.1. Согласование внеочередного въезда на территорию автодорожных пунктов пропуска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18.1.1. </w:t>
            </w:r>
            <w:hyperlink r:id="rId1711">
              <w:r>
                <w:rPr>
                  <w:rFonts w:ascii="Calibri" w:hAnsi="Calibri" w:cs="Calibri"/>
                  <w:color w:val="0000FF"/>
                </w:rPr>
                <w:t>Получение</w:t>
              </w:r>
            </w:hyperlink>
            <w:r>
              <w:rPr>
                <w:rFonts w:ascii="Calibri" w:hAnsi="Calibri" w:cs="Calibri"/>
              </w:rPr>
              <w:t xml:space="preserve"> юридическим лицом пропуска на право внеочередного въезда на территорию автодорожного </w:t>
            </w:r>
            <w:hyperlink r:id="rId1712">
              <w:r>
                <w:rPr>
                  <w:rFonts w:ascii="Calibri" w:hAnsi="Calibri" w:cs="Calibri"/>
                  <w:color w:val="0000FF"/>
                </w:rPr>
                <w:t>пункта</w:t>
              </w:r>
            </w:hyperlink>
            <w:r>
              <w:rPr>
                <w:rFonts w:ascii="Calibri" w:hAnsi="Calibri" w:cs="Calibri"/>
              </w:rP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18.1.2. </w:t>
            </w:r>
            <w:hyperlink r:id="rId1713">
              <w:r>
                <w:rPr>
                  <w:rFonts w:ascii="Calibri" w:hAnsi="Calibri" w:cs="Calibri"/>
                  <w:color w:val="0000FF"/>
                </w:rPr>
                <w:t>Получение</w:t>
              </w:r>
            </w:hyperlink>
            <w:r>
              <w:rPr>
                <w:rFonts w:ascii="Calibri" w:hAnsi="Calibri" w:cs="Calibri"/>
              </w:rPr>
              <w:t xml:space="preserve">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w:t>
            </w:r>
            <w:hyperlink r:id="rId1714">
              <w:r>
                <w:rPr>
                  <w:rFonts w:ascii="Calibri" w:hAnsi="Calibri" w:cs="Calibri"/>
                  <w:color w:val="0000FF"/>
                </w:rPr>
                <w:t>пункта</w:t>
              </w:r>
            </w:hyperlink>
            <w:r>
              <w:rPr>
                <w:rFonts w:ascii="Calibri" w:hAnsi="Calibri" w:cs="Calibri"/>
              </w:rPr>
              <w:t xml:space="preserve">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715">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18.2.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18.2 исключен. - </w:t>
            </w:r>
            <w:hyperlink r:id="rId1716">
              <w:r>
                <w:rPr>
                  <w:rFonts w:ascii="Calibri" w:hAnsi="Calibri" w:cs="Calibri"/>
                  <w:color w:val="0000FF"/>
                </w:rPr>
                <w:t>Постановление</w:t>
              </w:r>
            </w:hyperlink>
            <w:r>
              <w:rPr>
                <w:rFonts w:ascii="Calibri" w:hAnsi="Calibri" w:cs="Calibri"/>
              </w:rPr>
              <w:t xml:space="preserve"> Совмина от 29.12.2023 N 980)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18.3 исключен. - </w:t>
            </w:r>
            <w:hyperlink r:id="rId1717">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18.4 исключен. - </w:t>
            </w:r>
            <w:hyperlink r:id="rId1718">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18.5 исключен. - </w:t>
            </w:r>
            <w:hyperlink r:id="rId1719">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18.6. Согласование хозяйственной деятельности на приграничной территории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18.6.1. </w:t>
            </w:r>
            <w:hyperlink r:id="rId1720">
              <w:r>
                <w:rPr>
                  <w:rFonts w:ascii="Calibri" w:hAnsi="Calibri" w:cs="Calibri"/>
                  <w:color w:val="0000FF"/>
                </w:rPr>
                <w:t>Получение</w:t>
              </w:r>
            </w:hyperlink>
            <w:r>
              <w:rPr>
                <w:rFonts w:ascii="Calibri" w:hAnsi="Calibri" w:cs="Calibri"/>
              </w:rPr>
              <w:t xml:space="preserve"> разрешения на осуществление хозяйственной деятельности в пункте пропуска через Государственную границу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18.6.2. </w:t>
            </w:r>
            <w:hyperlink r:id="rId1721">
              <w:r>
                <w:rPr>
                  <w:rFonts w:ascii="Calibri" w:hAnsi="Calibri" w:cs="Calibri"/>
                  <w:color w:val="0000FF"/>
                </w:rPr>
                <w:t>Получение</w:t>
              </w:r>
            </w:hyperlink>
            <w:r>
              <w:rPr>
                <w:rFonts w:ascii="Calibri" w:hAnsi="Calibri" w:cs="Calibri"/>
              </w:rPr>
              <w:t xml:space="preserve">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18.7. Согласование въезда (входа), временного пребывания, передвижения в пограничной зоне или пограничной полосе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18.7.1. </w:t>
            </w:r>
            <w:hyperlink r:id="rId1722">
              <w:r>
                <w:rPr>
                  <w:rFonts w:ascii="Calibri" w:hAnsi="Calibri" w:cs="Calibri"/>
                  <w:color w:val="0000FF"/>
                </w:rPr>
                <w:t>Получение</w:t>
              </w:r>
            </w:hyperlink>
            <w:r>
              <w:rPr>
                <w:rFonts w:ascii="Calibri" w:hAnsi="Calibri" w:cs="Calibri"/>
              </w:rPr>
              <w:t xml:space="preserve">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18.7.2. </w:t>
            </w:r>
            <w:hyperlink r:id="rId1723">
              <w:r>
                <w:rPr>
                  <w:rFonts w:ascii="Calibri" w:hAnsi="Calibri" w:cs="Calibri"/>
                  <w:color w:val="0000FF"/>
                </w:rPr>
                <w:t>Получение</w:t>
              </w:r>
            </w:hyperlink>
            <w:r>
              <w:rPr>
                <w:rFonts w:ascii="Calibri" w:hAnsi="Calibri" w:cs="Calibri"/>
              </w:rPr>
              <w:t xml:space="preserve">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Госпогранкомитет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орган пограничной службы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19</w:t>
            </w:r>
            <w:r>
              <w:rPr>
                <w:rFonts w:ascii="Calibri" w:hAnsi="Calibri" w:cs="Calibri"/>
              </w:rPr>
              <w:br/>
              <w:t>ПОЖАРНАЯ, ПРОМЫШЛЕННАЯ, ЯДЕРНАЯ И РАДИАЦИОННАЯ БЕЗОПАСНОСТЬ, ПЕРЕВОЗКА ОПАСНЫХ ГРУЗОВ</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 Аттестация консультантов в области обеспечения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19.1.1. </w:t>
            </w:r>
            <w:hyperlink r:id="rId1724">
              <w:r>
                <w:rPr>
                  <w:rFonts w:ascii="Calibri" w:hAnsi="Calibri" w:cs="Calibri"/>
                  <w:color w:val="0000FF"/>
                </w:rPr>
                <w:t>Получение</w:t>
              </w:r>
            </w:hyperlink>
            <w:r>
              <w:rPr>
                <w:rFonts w:ascii="Calibri" w:hAnsi="Calibri" w:cs="Calibri"/>
              </w:rPr>
              <w:t xml:space="preserve"> аттестата индивидуального предпринимателя, работника юридического лица, оказывающего услуги по консультированию в области обеспечения радиационной безопасности (консультанта)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25">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19.1.2 исключен. - </w:t>
            </w:r>
            <w:hyperlink r:id="rId1726">
              <w:r>
                <w:rPr>
                  <w:rFonts w:ascii="Calibri" w:hAnsi="Calibri" w:cs="Calibri"/>
                  <w:color w:val="0000FF"/>
                </w:rPr>
                <w:t>Постановление</w:t>
              </w:r>
            </w:hyperlink>
            <w:r>
              <w:rPr>
                <w:rFonts w:ascii="Calibri" w:hAnsi="Calibri" w:cs="Calibri"/>
              </w:rPr>
              <w:t xml:space="preserve"> Совмина от 23.04.2024 N 312)</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19.1.3. Исключен с 27 марта 2022 года. - </w:t>
            </w:r>
            <w:hyperlink r:id="rId172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 Аттестация работников, занятых перевозкой опасных грузов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19.2.1. </w:t>
            </w:r>
            <w:hyperlink r:id="rId1728">
              <w:r>
                <w:rPr>
                  <w:rFonts w:ascii="Calibri" w:hAnsi="Calibri" w:cs="Calibri"/>
                  <w:color w:val="0000FF"/>
                </w:rPr>
                <w:t>Получение</w:t>
              </w:r>
            </w:hyperlink>
            <w:r>
              <w:rPr>
                <w:rFonts w:ascii="Calibri" w:hAnsi="Calibri" w:cs="Calibri"/>
              </w:rPr>
              <w:t xml:space="preserve"> свидетельства о подготовке работника субъекта перевозки, занятого перевозкой опасных грузов (за исключением военнослужащих Вооруженных Сил, транспортных войск и органов пограничной службы)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(в ред. </w:t>
            </w:r>
            <w:hyperlink r:id="rId1729">
              <w:r>
                <w:rPr>
                  <w:rFonts w:ascii="Calibri" w:hAnsi="Calibri" w:cs="Calibri"/>
                  <w:color w:val="0000FF"/>
                </w:rPr>
                <w:t>постановления</w:t>
              </w:r>
            </w:hyperlink>
            <w:r>
              <w:rPr>
                <w:rFonts w:ascii="Calibri" w:hAnsi="Calibri" w:cs="Calibri"/>
              </w:rPr>
              <w:t xml:space="preserve"> Совмина от 30.09.2024 N 718)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19.2.2 исключен с 27 марта 2022 года. - </w:t>
            </w:r>
            <w:hyperlink r:id="rId173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19.3. </w:t>
            </w:r>
            <w:hyperlink r:id="rId1731">
              <w:r>
                <w:rPr>
                  <w:rFonts w:ascii="Calibri" w:hAnsi="Calibri" w:cs="Calibri"/>
                  <w:b/>
                  <w:color w:val="0000FF"/>
                </w:rPr>
                <w:t>Аттестация</w:t>
              </w:r>
            </w:hyperlink>
            <w:r>
              <w:rPr>
                <w:rFonts w:ascii="Calibri" w:hAnsi="Calibri" w:cs="Calibri"/>
                <w:b/>
              </w:rPr>
              <w:t xml:space="preserve"> экспертов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19.3.1. </w:t>
            </w:r>
            <w:hyperlink r:id="rId1732">
              <w:r>
                <w:rPr>
                  <w:rFonts w:ascii="Calibri" w:hAnsi="Calibri" w:cs="Calibri"/>
                  <w:color w:val="0000FF"/>
                </w:rPr>
                <w:t>Получение</w:t>
              </w:r>
            </w:hyperlink>
            <w:r>
              <w:rPr>
                <w:rFonts w:ascii="Calibri" w:hAnsi="Calibri" w:cs="Calibri"/>
              </w:rPr>
              <w:t xml:space="preserve"> </w:t>
            </w:r>
            <w:hyperlink r:id="rId1733">
              <w:r>
                <w:rPr>
                  <w:rFonts w:ascii="Calibri" w:hAnsi="Calibri" w:cs="Calibri"/>
                  <w:color w:val="0000FF"/>
                </w:rPr>
                <w:t>удостоверения</w:t>
              </w:r>
            </w:hyperlink>
            <w:r>
              <w:rPr>
                <w:rFonts w:ascii="Calibri" w:hAnsi="Calibri" w:cs="Calibri"/>
              </w:rPr>
              <w:t xml:space="preserve"> эксперта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19.3.2 исключен. - </w:t>
            </w:r>
            <w:hyperlink r:id="rId1734">
              <w:r>
                <w:rPr>
                  <w:rFonts w:ascii="Calibri" w:hAnsi="Calibri" w:cs="Calibri"/>
                  <w:color w:val="0000FF"/>
                </w:rPr>
                <w:t>Постановление</w:t>
              </w:r>
            </w:hyperlink>
            <w:r>
              <w:rPr>
                <w:rFonts w:ascii="Calibri" w:hAnsi="Calibri" w:cs="Calibri"/>
              </w:rPr>
              <w:t xml:space="preserve"> Совмина от 30.09.2024 N 718)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19.3.3 исключен с 27 марта 2022 года. - </w:t>
            </w:r>
            <w:hyperlink r:id="rId173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19.4. Государственная регистрация типа источника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19.4.1. </w:t>
            </w:r>
            <w:hyperlink r:id="rId1736">
              <w:r>
                <w:rPr>
                  <w:rFonts w:ascii="Calibri" w:hAnsi="Calibri" w:cs="Calibri"/>
                  <w:color w:val="0000FF"/>
                </w:rPr>
                <w:t>Получение</w:t>
              </w:r>
            </w:hyperlink>
            <w:r>
              <w:rPr>
                <w:rFonts w:ascii="Calibri" w:hAnsi="Calibri" w:cs="Calibri"/>
              </w:rPr>
              <w:t xml:space="preserve">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37">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19.4.2. </w:t>
            </w:r>
            <w:hyperlink r:id="rId1738">
              <w:r>
                <w:rPr>
                  <w:rFonts w:ascii="Calibri" w:hAnsi="Calibri" w:cs="Calibri"/>
                  <w:color w:val="0000FF"/>
                </w:rPr>
                <w:t>Внесение</w:t>
              </w:r>
            </w:hyperlink>
            <w:r>
              <w:rPr>
                <w:rFonts w:ascii="Calibri" w:hAnsi="Calibri" w:cs="Calibri"/>
              </w:rPr>
              <w:t xml:space="preserve">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(срок продлевается на период разработки технического задания на проведение экспертизы безопасности, проведения экспертизы безопасности и рассмотрения поступившего экспертного заключения)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39">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19.4.3. Исключен с 27 марта 2022 года. - </w:t>
            </w:r>
            <w:hyperlink r:id="rId174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19.5. </w:t>
            </w:r>
            <w:hyperlink r:id="rId1741">
              <w:r>
                <w:rPr>
                  <w:rFonts w:ascii="Calibri" w:hAnsi="Calibri" w:cs="Calibri"/>
                  <w:b/>
                  <w:color w:val="0000FF"/>
                </w:rPr>
                <w:t>Лицензирование</w:t>
              </w:r>
            </w:hyperlink>
            <w:r>
              <w:rPr>
                <w:rFonts w:ascii="Calibri" w:hAnsi="Calibri" w:cs="Calibri"/>
                <w:b/>
              </w:rPr>
              <w:t xml:space="preserve">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19.5.1. </w:t>
            </w:r>
            <w:hyperlink r:id="rId1742">
              <w:r>
                <w:rPr>
                  <w:rFonts w:ascii="Calibri" w:hAnsi="Calibri" w:cs="Calibri"/>
                  <w:color w:val="0000FF"/>
                </w:rPr>
                <w:t>Получение</w:t>
              </w:r>
            </w:hyperlink>
            <w:r>
              <w:rPr>
                <w:rFonts w:ascii="Calibri" w:hAnsi="Calibri" w:cs="Calibri"/>
              </w:rPr>
              <w:t xml:space="preserve"> (продление срока действия) специального </w:t>
            </w:r>
            <w:hyperlink r:id="rId1743">
              <w:r>
                <w:rPr>
                  <w:rFonts w:ascii="Calibri" w:hAnsi="Calibri" w:cs="Calibri"/>
                  <w:color w:val="0000FF"/>
                </w:rPr>
                <w:t>разрешения</w:t>
              </w:r>
            </w:hyperlink>
            <w:r>
              <w:rPr>
                <w:rFonts w:ascii="Calibri" w:hAnsi="Calibri" w:cs="Calibri"/>
              </w:rPr>
              <w:t xml:space="preserve"> (лицензии) на осуществление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21219C" w:rsidRDefault="0021219C">
            <w:pPr>
              <w:spacing w:after="1" w:line="220" w:lineRule="auto"/>
            </w:pPr>
            <w:r>
              <w:rPr>
                <w:rFonts w:ascii="Calibri" w:hAnsi="Calibri" w:cs="Calibri"/>
              </w:rPr>
              <w:t>20 рабочих дней в случае иных работ и (или) услуг</w:t>
            </w:r>
          </w:p>
          <w:p w:rsidR="0021219C" w:rsidRDefault="0021219C">
            <w:pPr>
              <w:spacing w:after="1" w:line="220" w:lineRule="auto"/>
            </w:pPr>
            <w:r>
              <w:rPr>
                <w:rFonts w:ascii="Calibri" w:hAnsi="Calibri" w:cs="Calibri"/>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744">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4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21219C" w:rsidRDefault="0021219C">
            <w:pPr>
              <w:spacing w:after="1" w:line="220" w:lineRule="auto"/>
            </w:pPr>
            <w:r>
              <w:rPr>
                <w:rFonts w:ascii="Calibri" w:hAnsi="Calibri" w:cs="Calibri"/>
              </w:rPr>
              <w:t>20 рабочих дней в случае иных работ и (или) услуг</w:t>
            </w:r>
          </w:p>
          <w:p w:rsidR="0021219C" w:rsidRDefault="0021219C">
            <w:pPr>
              <w:spacing w:after="1" w:line="220" w:lineRule="auto"/>
            </w:pPr>
            <w:r>
              <w:rPr>
                <w:rFonts w:ascii="Calibri" w:hAnsi="Calibri" w:cs="Calibri"/>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государственная </w:t>
            </w:r>
            <w:hyperlink r:id="rId1746">
              <w:r>
                <w:rPr>
                  <w:rFonts w:ascii="Calibri" w:hAnsi="Calibri" w:cs="Calibri"/>
                  <w:color w:val="0000FF"/>
                </w:rPr>
                <w:t>пошлина</w:t>
              </w:r>
            </w:hyperlink>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19.5.3.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19.5.3 исключен с 27 марта 2022 года. - </w:t>
            </w:r>
            <w:hyperlink r:id="rId174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19.5.5.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19.5.5 исключен с 27 марта 2022 года. - </w:t>
            </w:r>
            <w:hyperlink r:id="rId174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19.6. Лицензирование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19.6.1. </w:t>
            </w:r>
            <w:hyperlink r:id="rId1749">
              <w:r>
                <w:rPr>
                  <w:rFonts w:ascii="Calibri" w:hAnsi="Calibri" w:cs="Calibri"/>
                  <w:color w:val="0000FF"/>
                </w:rPr>
                <w:t>Получение</w:t>
              </w:r>
            </w:hyperlink>
            <w:r>
              <w:rPr>
                <w:rFonts w:ascii="Calibri" w:hAnsi="Calibri" w:cs="Calibri"/>
              </w:rPr>
              <w:t xml:space="preserve"> лицензии на осуществление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19.6.2. </w:t>
            </w:r>
            <w:hyperlink r:id="rId1750">
              <w:r>
                <w:rPr>
                  <w:rFonts w:ascii="Calibri" w:hAnsi="Calibri" w:cs="Calibri"/>
                  <w:color w:val="0000FF"/>
                </w:rPr>
                <w:t>Изменение</w:t>
              </w:r>
            </w:hyperlink>
            <w:r>
              <w:rPr>
                <w:rFonts w:ascii="Calibri" w:hAnsi="Calibri" w:cs="Calibri"/>
              </w:rPr>
              <w:t xml:space="preserve"> лицензии на осуществление деятельности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19.6 в ред. </w:t>
            </w:r>
            <w:hyperlink r:id="rId1751">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19.7. Лицензирование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19.7.1. </w:t>
            </w:r>
            <w:hyperlink r:id="rId1752">
              <w:r>
                <w:rPr>
                  <w:rFonts w:ascii="Calibri" w:hAnsi="Calibri" w:cs="Calibri"/>
                  <w:color w:val="0000FF"/>
                </w:rPr>
                <w:t>Получение</w:t>
              </w:r>
            </w:hyperlink>
            <w:r>
              <w:rPr>
                <w:rFonts w:ascii="Calibri" w:hAnsi="Calibri" w:cs="Calibri"/>
              </w:rPr>
              <w:t xml:space="preserve"> лицензии на осуществление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19.7.1 в ред. </w:t>
            </w:r>
            <w:hyperlink r:id="rId1753">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19.7.2. </w:t>
            </w:r>
            <w:hyperlink r:id="rId1754">
              <w:r>
                <w:rPr>
                  <w:rFonts w:ascii="Calibri" w:hAnsi="Calibri" w:cs="Calibri"/>
                  <w:color w:val="0000FF"/>
                </w:rPr>
                <w:t>Изменение</w:t>
              </w:r>
            </w:hyperlink>
            <w:r>
              <w:rPr>
                <w:rFonts w:ascii="Calibri" w:hAnsi="Calibri" w:cs="Calibri"/>
              </w:rPr>
              <w:t xml:space="preserve"> в лицензию на осуществление деятельности по обеспечению пожарной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или экспертизы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55">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19.7.3.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19.7.3 исключен с 27 марта 2022 года. - </w:t>
            </w:r>
            <w:hyperlink r:id="rId175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19.7.4.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19.7.4 исключен. - </w:t>
            </w:r>
            <w:hyperlink r:id="rId1757">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19.8. Регистрация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19.8.1. </w:t>
            </w:r>
            <w:hyperlink r:id="rId1758">
              <w:r>
                <w:rPr>
                  <w:rFonts w:ascii="Calibri" w:hAnsi="Calibri" w:cs="Calibri"/>
                  <w:color w:val="0000FF"/>
                </w:rPr>
                <w:t>Получение</w:t>
              </w:r>
            </w:hyperlink>
            <w:r>
              <w:rPr>
                <w:rFonts w:ascii="Calibri" w:hAnsi="Calibri" w:cs="Calibri"/>
              </w:rPr>
              <w:t xml:space="preserve"> </w:t>
            </w:r>
            <w:hyperlink r:id="rId1759">
              <w:r>
                <w:rPr>
                  <w:rFonts w:ascii="Calibri" w:hAnsi="Calibri" w:cs="Calibri"/>
                  <w:color w:val="0000FF"/>
                </w:rPr>
                <w:t>свидетельства</w:t>
              </w:r>
            </w:hyperlink>
            <w:r>
              <w:rPr>
                <w:rFonts w:ascii="Calibri" w:hAnsi="Calibri" w:cs="Calibri"/>
              </w:rPr>
              <w:t xml:space="preserve"> о регистрации опасного производственного объекта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19.8.2. </w:t>
            </w:r>
            <w:hyperlink r:id="rId1760">
              <w:r>
                <w:rPr>
                  <w:rFonts w:ascii="Calibri" w:hAnsi="Calibri" w:cs="Calibri"/>
                  <w:color w:val="0000FF"/>
                </w:rPr>
                <w:t>Внесение</w:t>
              </w:r>
            </w:hyperlink>
            <w:r>
              <w:rPr>
                <w:rFonts w:ascii="Calibri" w:hAnsi="Calibri" w:cs="Calibri"/>
              </w:rPr>
              <w:t xml:space="preserve"> изменения в </w:t>
            </w:r>
            <w:hyperlink r:id="rId1761">
              <w:r>
                <w:rPr>
                  <w:rFonts w:ascii="Calibri" w:hAnsi="Calibri" w:cs="Calibri"/>
                  <w:color w:val="0000FF"/>
                </w:rPr>
                <w:t>свидетельство</w:t>
              </w:r>
            </w:hyperlink>
            <w:r>
              <w:rPr>
                <w:rFonts w:ascii="Calibri" w:hAnsi="Calibri" w:cs="Calibri"/>
              </w:rPr>
              <w:t xml:space="preserve"> о регистрации опасного производственного объекта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19.8.3. </w:t>
            </w:r>
            <w:hyperlink r:id="rId1762">
              <w:r>
                <w:rPr>
                  <w:rFonts w:ascii="Calibri" w:hAnsi="Calibri" w:cs="Calibri"/>
                  <w:color w:val="0000FF"/>
                </w:rPr>
                <w:t>Внесение</w:t>
              </w:r>
            </w:hyperlink>
            <w:r>
              <w:rPr>
                <w:rFonts w:ascii="Calibri" w:hAnsi="Calibri" w:cs="Calibri"/>
              </w:rPr>
              <w:t xml:space="preserve"> изменения в сведения, содержащиеся в государственном </w:t>
            </w:r>
            <w:hyperlink r:id="rId1763">
              <w:r>
                <w:rPr>
                  <w:rFonts w:ascii="Calibri" w:hAnsi="Calibri" w:cs="Calibri"/>
                  <w:color w:val="0000FF"/>
                </w:rPr>
                <w:t>реестре</w:t>
              </w:r>
            </w:hyperlink>
            <w:r>
              <w:rPr>
                <w:rFonts w:ascii="Calibri" w:hAnsi="Calibri" w:cs="Calibri"/>
              </w:rPr>
              <w:t xml:space="preserve">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19.8.4. </w:t>
            </w:r>
            <w:hyperlink r:id="rId1764">
              <w:r>
                <w:rPr>
                  <w:rFonts w:ascii="Calibri" w:hAnsi="Calibri" w:cs="Calibri"/>
                  <w:color w:val="0000FF"/>
                </w:rPr>
                <w:t>Исключение</w:t>
              </w:r>
            </w:hyperlink>
            <w:r>
              <w:rPr>
                <w:rFonts w:ascii="Calibri" w:hAnsi="Calibri" w:cs="Calibri"/>
              </w:rPr>
              <w:t xml:space="preserve"> сведений об опасных производственных объектах из государственного </w:t>
            </w:r>
            <w:hyperlink r:id="rId1765">
              <w:r>
                <w:rPr>
                  <w:rFonts w:ascii="Calibri" w:hAnsi="Calibri" w:cs="Calibri"/>
                  <w:color w:val="0000FF"/>
                </w:rPr>
                <w:t>реестра</w:t>
              </w:r>
            </w:hyperlink>
            <w:r>
              <w:rPr>
                <w:rFonts w:ascii="Calibri" w:hAnsi="Calibri" w:cs="Calibri"/>
              </w:rPr>
              <w:t xml:space="preserve">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19.8.5.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19.8.5 исключен с 27 марта 2022 года. - </w:t>
            </w:r>
            <w:hyperlink r:id="rId176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19.9. Регистрация потенциально опасных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19.9.1. Регистрация потенциально опасного объекта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Минобороны,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19.9.2. </w:t>
            </w:r>
            <w:hyperlink r:id="rId1767">
              <w:r>
                <w:rPr>
                  <w:rFonts w:ascii="Calibri" w:hAnsi="Calibri" w:cs="Calibri"/>
                  <w:color w:val="0000FF"/>
                </w:rPr>
                <w:t>Внесение</w:t>
              </w:r>
            </w:hyperlink>
            <w:r>
              <w:rPr>
                <w:rFonts w:ascii="Calibri" w:hAnsi="Calibri" w:cs="Calibri"/>
              </w:rPr>
              <w:t xml:space="preserve"> изменения в документы, связанные с регистрацией потенциально опасных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Минобороны, Госпромнадзор, КГБ, Госпогранкомитет, центральный аппарат Государственного комитета судебных экспертиз</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19.10. Согласование ведения горных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19.10.1. </w:t>
            </w:r>
            <w:hyperlink r:id="rId1768">
              <w:r>
                <w:rPr>
                  <w:rFonts w:ascii="Calibri" w:hAnsi="Calibri" w:cs="Calibri"/>
                  <w:color w:val="0000FF"/>
                </w:rPr>
                <w:t>Получение</w:t>
              </w:r>
            </w:hyperlink>
            <w:r>
              <w:rPr>
                <w:rFonts w:ascii="Calibri" w:hAnsi="Calibri" w:cs="Calibri"/>
              </w:rPr>
              <w:t xml:space="preserve">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19.10.2 исключен с 27 марта 2022 года. - </w:t>
            </w:r>
            <w:hyperlink r:id="rId176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19.10.3. </w:t>
            </w:r>
            <w:hyperlink r:id="rId1770">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19.10.4.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19.10.4 исключен с 27 марта 2022 года. - </w:t>
            </w:r>
            <w:hyperlink r:id="rId177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19.11. </w:t>
            </w:r>
            <w:hyperlink r:id="rId1772">
              <w:r>
                <w:rPr>
                  <w:rFonts w:ascii="Calibri" w:hAnsi="Calibri" w:cs="Calibri"/>
                  <w:b/>
                  <w:color w:val="0000FF"/>
                </w:rPr>
                <w:t>Согласование</w:t>
              </w:r>
            </w:hyperlink>
            <w:r>
              <w:rPr>
                <w:rFonts w:ascii="Calibri" w:hAnsi="Calibri" w:cs="Calibri"/>
                <w:b/>
              </w:rPr>
              <w:t xml:space="preserve"> ведения работ при осуществлении деятельности в области использования атомной энергии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73">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19.11.1. </w:t>
            </w:r>
            <w:hyperlink r:id="rId1774">
              <w:r>
                <w:rPr>
                  <w:rFonts w:ascii="Calibri" w:hAnsi="Calibri" w:cs="Calibri"/>
                  <w:color w:val="0000FF"/>
                </w:rPr>
                <w:t>Получение</w:t>
              </w:r>
            </w:hyperlink>
            <w:r>
              <w:rPr>
                <w:rFonts w:ascii="Calibri" w:hAnsi="Calibri" w:cs="Calibri"/>
              </w:rPr>
              <w:t xml:space="preserve"> разрешения на право ведения работ при осуществлении деятельности в области использования атомной энергии работниками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75">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19.11.2. </w:t>
            </w:r>
            <w:hyperlink r:id="rId1776">
              <w:r>
                <w:rPr>
                  <w:rFonts w:ascii="Calibri" w:hAnsi="Calibri" w:cs="Calibri"/>
                  <w:color w:val="0000FF"/>
                </w:rPr>
                <w:t>Продление</w:t>
              </w:r>
            </w:hyperlink>
            <w:r>
              <w:rPr>
                <w:rFonts w:ascii="Calibri" w:hAnsi="Calibri" w:cs="Calibri"/>
              </w:rPr>
              <w:t xml:space="preserve"> срока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77">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19.11.3. </w:t>
            </w:r>
            <w:hyperlink r:id="rId1778">
              <w:r>
                <w:rPr>
                  <w:rFonts w:ascii="Calibri" w:hAnsi="Calibri" w:cs="Calibri"/>
                  <w:color w:val="0000FF"/>
                </w:rPr>
                <w:t>Возобновление</w:t>
              </w:r>
            </w:hyperlink>
            <w:r>
              <w:rPr>
                <w:rFonts w:ascii="Calibri" w:hAnsi="Calibri" w:cs="Calibri"/>
              </w:rPr>
              <w:t xml:space="preserve"> действия разрешения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79">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19.11.4. </w:t>
            </w:r>
            <w:hyperlink r:id="rId1780">
              <w:r>
                <w:rPr>
                  <w:rFonts w:ascii="Calibri" w:hAnsi="Calibri" w:cs="Calibri"/>
                  <w:color w:val="0000FF"/>
                </w:rPr>
                <w:t>Внесение</w:t>
              </w:r>
            </w:hyperlink>
            <w:r>
              <w:rPr>
                <w:rFonts w:ascii="Calibri" w:hAnsi="Calibri" w:cs="Calibri"/>
              </w:rPr>
              <w:t xml:space="preserve"> изменения в разрешение на право ведения работ при осуществлении деятельности в области использования атомной энергии работникам эксплуатирующей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781">
              <w:r>
                <w:rPr>
                  <w:rFonts w:ascii="Calibri" w:hAnsi="Calibri" w:cs="Calibri"/>
                  <w:color w:val="0000FF"/>
                </w:rPr>
                <w:t>постановления</w:t>
              </w:r>
            </w:hyperlink>
            <w:r>
              <w:rPr>
                <w:rFonts w:ascii="Calibri" w:hAnsi="Calibri" w:cs="Calibri"/>
              </w:rPr>
              <w:t xml:space="preserve"> Совмина от 09.10.2023 N 668)</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19.11.5. Исключен с 27 марта 2022 года. - </w:t>
            </w:r>
            <w:hyperlink r:id="rId178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19.12.1. </w:t>
            </w:r>
            <w:hyperlink r:id="rId1783">
              <w:r>
                <w:rPr>
                  <w:rFonts w:ascii="Calibri" w:hAnsi="Calibri" w:cs="Calibri"/>
                  <w:color w:val="0000FF"/>
                </w:rPr>
                <w:t>Получение</w:t>
              </w:r>
            </w:hyperlink>
            <w:r>
              <w:rPr>
                <w:rFonts w:ascii="Calibri" w:hAnsi="Calibri" w:cs="Calibri"/>
              </w:rPr>
              <w:t xml:space="preserve">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Гомельский, Могилевский облисполкомы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784">
              <w:r>
                <w:rPr>
                  <w:rFonts w:ascii="Calibri" w:hAnsi="Calibri" w:cs="Calibri"/>
                  <w:color w:val="0000FF"/>
                </w:rPr>
                <w:t>N 174</w:t>
              </w:r>
            </w:hyperlink>
            <w:r>
              <w:rPr>
                <w:rFonts w:ascii="Calibri" w:hAnsi="Calibri" w:cs="Calibri"/>
              </w:rPr>
              <w:t xml:space="preserve">, от 03.01.2023 </w:t>
            </w:r>
            <w:hyperlink r:id="rId1785">
              <w:r>
                <w:rPr>
                  <w:rFonts w:ascii="Calibri" w:hAnsi="Calibri" w:cs="Calibri"/>
                  <w:color w:val="0000FF"/>
                </w:rPr>
                <w:t>N 4</w:t>
              </w:r>
            </w:hyperlink>
            <w:r>
              <w:rPr>
                <w:rFonts w:ascii="Calibri" w:hAnsi="Calibri" w:cs="Calibri"/>
              </w:rPr>
              <w:t xml:space="preserve">, от 09.10.2023 </w:t>
            </w:r>
            <w:hyperlink r:id="rId1786">
              <w:r>
                <w:rPr>
                  <w:rFonts w:ascii="Calibri" w:hAnsi="Calibri" w:cs="Calibri"/>
                  <w:color w:val="0000FF"/>
                </w:rPr>
                <w:t>N 668</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19.13. Согласование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19.13.1. </w:t>
            </w:r>
            <w:hyperlink r:id="rId1787">
              <w:r>
                <w:rPr>
                  <w:rFonts w:ascii="Calibri" w:hAnsi="Calibri" w:cs="Calibri"/>
                  <w:color w:val="0000FF"/>
                </w:rPr>
                <w:t>Получение</w:t>
              </w:r>
            </w:hyperlink>
            <w:r>
              <w:rPr>
                <w:rFonts w:ascii="Calibri" w:hAnsi="Calibri" w:cs="Calibri"/>
              </w:rPr>
              <w:t xml:space="preserve"> разрешения (свидетельства) на право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19.13.2. </w:t>
            </w:r>
            <w:hyperlink r:id="rId1788">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проведения аттестации сварщиков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19.13 в ред. </w:t>
            </w:r>
            <w:hyperlink r:id="rId178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19.14. Согласование деятельности по бурению скважин глубиной более 20 метров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19.14.1. </w:t>
            </w:r>
            <w:hyperlink r:id="rId1790">
              <w:r>
                <w:rPr>
                  <w:rFonts w:ascii="Calibri" w:hAnsi="Calibri" w:cs="Calibri"/>
                  <w:color w:val="0000FF"/>
                </w:rPr>
                <w:t>Получение</w:t>
              </w:r>
            </w:hyperlink>
            <w:r>
              <w:rPr>
                <w:rFonts w:ascii="Calibri" w:hAnsi="Calibri" w:cs="Calibri"/>
              </w:rPr>
              <w:t xml:space="preserve"> разрешения (свидетельства) на право бурения скважин на твердые, жидкие или газообразные полезные ископаемые глубиной более 20 метров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19.14.2.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19.14.2 исключен с 27 марта 2022 года. - </w:t>
            </w:r>
            <w:hyperlink r:id="rId179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19.14.3. </w:t>
            </w:r>
            <w:hyperlink r:id="rId1792">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19.14.4.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19.14.4 исключен с 27 марта 2022 года. - </w:t>
            </w:r>
            <w:hyperlink r:id="rId179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19.15. Согласование деятельности по проведению экспертиз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19.15.1. </w:t>
            </w:r>
            <w:hyperlink r:id="rId1794">
              <w:r>
                <w:rPr>
                  <w:rFonts w:ascii="Calibri" w:hAnsi="Calibri" w:cs="Calibri"/>
                  <w:color w:val="0000FF"/>
                </w:rPr>
                <w:t>Получение</w:t>
              </w:r>
            </w:hyperlink>
            <w:r>
              <w:rPr>
                <w:rFonts w:ascii="Calibri" w:hAnsi="Calibri" w:cs="Calibri"/>
              </w:rPr>
              <w:t xml:space="preserve"> разрешения на право проведения экспертизы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19.15.2 исключен с 27 марта 2022 года. - </w:t>
            </w:r>
            <w:hyperlink r:id="rId179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19.15.3. </w:t>
            </w:r>
            <w:hyperlink r:id="rId1796">
              <w:r>
                <w:rPr>
                  <w:rFonts w:ascii="Calibri" w:hAnsi="Calibri" w:cs="Calibri"/>
                  <w:color w:val="0000FF"/>
                </w:rPr>
                <w:t>Внесение</w:t>
              </w:r>
            </w:hyperlink>
            <w:r>
              <w:rPr>
                <w:rFonts w:ascii="Calibri" w:hAnsi="Calibri" w:cs="Calibri"/>
              </w:rPr>
              <w:t xml:space="preserve"> изменения в разрешение на право проведения экспертизы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19.15.4 исключен с 27 марта 2022 года. - </w:t>
            </w:r>
            <w:hyperlink r:id="rId179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19.16. Согласование документации по ядерной и радиационной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19.16.1. </w:t>
            </w:r>
            <w:hyperlink r:id="rId1798">
              <w:r>
                <w:rPr>
                  <w:rFonts w:ascii="Calibri" w:hAnsi="Calibri" w:cs="Calibri"/>
                  <w:color w:val="0000FF"/>
                </w:rPr>
                <w:t>Согласование</w:t>
              </w:r>
            </w:hyperlink>
            <w:r>
              <w:rPr>
                <w:rFonts w:ascii="Calibri" w:hAnsi="Calibri" w:cs="Calibri"/>
              </w:rPr>
              <w:t xml:space="preserve"> плана мероприятий по защите персонала и населения от радиационной аварии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799">
              <w:r>
                <w:rPr>
                  <w:rFonts w:ascii="Calibri" w:hAnsi="Calibri" w:cs="Calibri"/>
                  <w:color w:val="0000FF"/>
                </w:rPr>
                <w:t>N 174</w:t>
              </w:r>
            </w:hyperlink>
            <w:r>
              <w:rPr>
                <w:rFonts w:ascii="Calibri" w:hAnsi="Calibri" w:cs="Calibri"/>
              </w:rPr>
              <w:t xml:space="preserve">, от 09.10.2023 </w:t>
            </w:r>
            <w:hyperlink r:id="rId1800">
              <w:r>
                <w:rPr>
                  <w:rFonts w:ascii="Calibri" w:hAnsi="Calibri" w:cs="Calibri"/>
                  <w:color w:val="0000FF"/>
                </w:rPr>
                <w:t>N 668</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19.16.2. </w:t>
            </w:r>
            <w:hyperlink r:id="rId1801">
              <w:r>
                <w:rPr>
                  <w:rFonts w:ascii="Calibri" w:hAnsi="Calibri" w:cs="Calibri"/>
                  <w:color w:val="0000FF"/>
                </w:rPr>
                <w:t>Согласование</w:t>
              </w:r>
            </w:hyperlink>
            <w:r>
              <w:rPr>
                <w:rFonts w:ascii="Calibri" w:hAnsi="Calibri" w:cs="Calibri"/>
              </w:rPr>
              <w:t xml:space="preserve"> </w:t>
            </w:r>
            <w:hyperlink r:id="rId1802">
              <w:r>
                <w:rPr>
                  <w:rFonts w:ascii="Calibri" w:hAnsi="Calibri" w:cs="Calibri"/>
                  <w:color w:val="0000FF"/>
                </w:rPr>
                <w:t>схемы</w:t>
              </w:r>
            </w:hyperlink>
            <w:r>
              <w:rPr>
                <w:rFonts w:ascii="Calibri" w:hAnsi="Calibri" w:cs="Calibri"/>
              </w:rPr>
              <w:t xml:space="preserve"> обращения с радиоактивными отходами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0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19.16.3. </w:t>
            </w:r>
            <w:hyperlink r:id="rId1804">
              <w:r>
                <w:rPr>
                  <w:rFonts w:ascii="Calibri" w:hAnsi="Calibri" w:cs="Calibri"/>
                  <w:color w:val="0000FF"/>
                </w:rPr>
                <w:t>Согласование</w:t>
              </w:r>
            </w:hyperlink>
            <w:r>
              <w:rPr>
                <w:rFonts w:ascii="Calibri" w:hAnsi="Calibri" w:cs="Calibri"/>
              </w:rPr>
              <w:t xml:space="preserve"> нормативов допустимых выбросов и сбросов радиоактивных веществ в окружающую среду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0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19.17. Согласование въезда, пребывания на территориях зоны эвакуации (отчуждения), зоны первоочередного отселения и зоны последующего отселения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19.17.1. </w:t>
            </w:r>
            <w:hyperlink r:id="rId1806">
              <w:r>
                <w:rPr>
                  <w:rFonts w:ascii="Calibri" w:hAnsi="Calibri" w:cs="Calibri"/>
                  <w:color w:val="0000FF"/>
                </w:rPr>
                <w:t>Получение</w:t>
              </w:r>
            </w:hyperlink>
            <w:r>
              <w:rPr>
                <w:rFonts w:ascii="Calibri" w:hAnsi="Calibri" w:cs="Calibri"/>
              </w:rPr>
              <w:t xml:space="preserve"> </w:t>
            </w:r>
            <w:hyperlink r:id="rId1807">
              <w:r>
                <w:rPr>
                  <w:rFonts w:ascii="Calibri" w:hAnsi="Calibri" w:cs="Calibri"/>
                  <w:color w:val="0000FF"/>
                </w:rPr>
                <w:t>пропуска</w:t>
              </w:r>
            </w:hyperlink>
            <w:r>
              <w:rPr>
                <w:rFonts w:ascii="Calibri" w:hAnsi="Calibri" w:cs="Calibri"/>
              </w:rPr>
              <w:t xml:space="preserve">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Гомельский, Могилевский облисполкомы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08">
              <w:r>
                <w:rPr>
                  <w:rFonts w:ascii="Calibri" w:hAnsi="Calibri" w:cs="Calibri"/>
                  <w:color w:val="0000FF"/>
                </w:rPr>
                <w:t>постановления</w:t>
              </w:r>
            </w:hyperlink>
            <w:r>
              <w:rPr>
                <w:rFonts w:ascii="Calibri" w:hAnsi="Calibri" w:cs="Calibri"/>
              </w:rPr>
              <w:t xml:space="preserve"> Совмина от 03.01.2023 N 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19.18.1. </w:t>
            </w:r>
            <w:hyperlink r:id="rId1809">
              <w:r>
                <w:rPr>
                  <w:rFonts w:ascii="Calibri" w:hAnsi="Calibri" w:cs="Calibri"/>
                  <w:color w:val="0000FF"/>
                </w:rPr>
                <w:t>Получение</w:t>
              </w:r>
            </w:hyperlink>
            <w:r>
              <w:rPr>
                <w:rFonts w:ascii="Calibri" w:hAnsi="Calibri" w:cs="Calibri"/>
              </w:rPr>
              <w:t xml:space="preserve">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ядерной и радиационной безопасности МЧС</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10">
              <w:r>
                <w:rPr>
                  <w:rFonts w:ascii="Calibri" w:hAnsi="Calibri" w:cs="Calibri"/>
                  <w:color w:val="0000FF"/>
                </w:rPr>
                <w:t>постановления</w:t>
              </w:r>
            </w:hyperlink>
            <w:r>
              <w:rPr>
                <w:rFonts w:ascii="Calibri" w:hAnsi="Calibri" w:cs="Calibri"/>
              </w:rPr>
              <w:t xml:space="preserve"> Совмина от 03.01.2023 N 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19.19. Согласование изготовления потенциально опасных объектов и технических устройств, на них применяемых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19.19.1. </w:t>
            </w:r>
            <w:hyperlink r:id="rId1811">
              <w:r>
                <w:rPr>
                  <w:rFonts w:ascii="Calibri" w:hAnsi="Calibri" w:cs="Calibri"/>
                  <w:color w:val="0000FF"/>
                </w:rPr>
                <w:t>Получение</w:t>
              </w:r>
            </w:hyperlink>
            <w:r>
              <w:rPr>
                <w:rFonts w:ascii="Calibri" w:hAnsi="Calibri" w:cs="Calibri"/>
              </w:rPr>
              <w:t xml:space="preserve">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 </w:t>
            </w:r>
            <w:hyperlink w:anchor="P8573">
              <w:r>
                <w:rPr>
                  <w:rFonts w:ascii="Calibri" w:hAnsi="Calibri" w:cs="Calibri"/>
                  <w:color w:val="0000FF"/>
                </w:rPr>
                <w:t>&lt;7&gt;</w:t>
              </w:r>
            </w:hyperlink>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19.19.2 исключен с 27 марта 2022 года. - </w:t>
            </w:r>
            <w:hyperlink r:id="rId181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19.19.3 исключен с 27 марта 2022 года. - </w:t>
            </w:r>
            <w:hyperlink r:id="rId181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19.19.4 исключен с 27 марта 2022 года. - </w:t>
            </w:r>
            <w:hyperlink r:id="rId181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19.19.5. </w:t>
            </w:r>
            <w:hyperlink r:id="rId1815">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19.19.6 исключен с 27 марта 2022 года. - </w:t>
            </w:r>
            <w:hyperlink r:id="rId181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19.19.7 исключен с 27 марта 2022 года. - </w:t>
            </w:r>
            <w:hyperlink r:id="rId181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19.19.8.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19.19.8 исключен с 27 марта 2022 года. - </w:t>
            </w:r>
            <w:hyperlink r:id="rId181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19.20.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19.20 исключен с 27 марта 2022 года. - </w:t>
            </w:r>
            <w:hyperlink r:id="rId181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19.21.1. </w:t>
            </w:r>
            <w:hyperlink r:id="rId1820">
              <w:r>
                <w:rPr>
                  <w:rFonts w:ascii="Calibri" w:hAnsi="Calibri" w:cs="Calibri"/>
                  <w:color w:val="0000FF"/>
                </w:rPr>
                <w:t>Получение</w:t>
              </w:r>
            </w:hyperlink>
            <w:r>
              <w:rPr>
                <w:rFonts w:ascii="Calibri" w:hAnsi="Calibri" w:cs="Calibri"/>
              </w:rPr>
              <w:t xml:space="preserve">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Минобороны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19.21.2 исключен с 27 марта 2022 года. - </w:t>
            </w:r>
            <w:hyperlink r:id="rId182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19.21.3. </w:t>
            </w:r>
            <w:hyperlink r:id="rId1822">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Минобороны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19.21.4.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19.21.4 исключен с 27 марта 2022 года. - </w:t>
            </w:r>
            <w:hyperlink r:id="rId182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19.22. Согласование отступлений от требований норм и правил в области обеспечения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19.22.1. </w:t>
            </w:r>
            <w:hyperlink r:id="rId1824">
              <w:r>
                <w:rPr>
                  <w:rFonts w:ascii="Calibri" w:hAnsi="Calibri" w:cs="Calibri"/>
                  <w:color w:val="0000FF"/>
                </w:rPr>
                <w:t>Согласование</w:t>
              </w:r>
            </w:hyperlink>
            <w:r>
              <w:rPr>
                <w:rFonts w:ascii="Calibri" w:hAnsi="Calibri" w:cs="Calibri"/>
              </w:rPr>
              <w:t xml:space="preserve"> отступлений от требований норм и правил в области обеспечения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25">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19.23. Согласование поставок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19.23.1. </w:t>
            </w:r>
            <w:hyperlink r:id="rId1826">
              <w:r>
                <w:rPr>
                  <w:rFonts w:ascii="Calibri" w:hAnsi="Calibri" w:cs="Calibri"/>
                  <w:color w:val="0000FF"/>
                </w:rPr>
                <w:t>Согласование</w:t>
              </w:r>
            </w:hyperlink>
            <w:r>
              <w:rPr>
                <w:rFonts w:ascii="Calibri" w:hAnsi="Calibri" w:cs="Calibri"/>
              </w:rPr>
              <w:t xml:space="preserve"> </w:t>
            </w:r>
            <w:hyperlink r:id="rId1827">
              <w:r>
                <w:rPr>
                  <w:rFonts w:ascii="Calibri" w:hAnsi="Calibri" w:cs="Calibri"/>
                  <w:color w:val="0000FF"/>
                </w:rPr>
                <w:t>заказа-заявки</w:t>
              </w:r>
            </w:hyperlink>
            <w:r>
              <w:rPr>
                <w:rFonts w:ascii="Calibri" w:hAnsi="Calibri" w:cs="Calibri"/>
              </w:rPr>
              <w:t xml:space="preserve"> на поставку источника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2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19.24. Согласование постоянного применения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19.24.1. </w:t>
            </w:r>
            <w:hyperlink r:id="rId1829">
              <w:r>
                <w:rPr>
                  <w:rFonts w:ascii="Calibri" w:hAnsi="Calibri" w:cs="Calibri"/>
                  <w:color w:val="0000FF"/>
                </w:rPr>
                <w:t>Получение</w:t>
              </w:r>
            </w:hyperlink>
            <w:r>
              <w:rPr>
                <w:rFonts w:ascii="Calibri" w:hAnsi="Calibri" w:cs="Calibri"/>
              </w:rPr>
              <w:t xml:space="preserve"> </w:t>
            </w:r>
            <w:hyperlink r:id="rId1830">
              <w:r>
                <w:rPr>
                  <w:rFonts w:ascii="Calibri" w:hAnsi="Calibri" w:cs="Calibri"/>
                  <w:color w:val="0000FF"/>
                </w:rPr>
                <w:t>разрешения</w:t>
              </w:r>
            </w:hyperlink>
            <w:r>
              <w:rPr>
                <w:rFonts w:ascii="Calibri" w:hAnsi="Calibri" w:cs="Calibri"/>
              </w:rPr>
              <w:t xml:space="preserve"> на постоянное применение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19.24.2.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19.24.2 исключен с 27 марта 2022 года. - </w:t>
            </w:r>
            <w:hyperlink r:id="rId183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19.24.3. </w:t>
            </w:r>
            <w:hyperlink r:id="rId1832">
              <w:r>
                <w:rPr>
                  <w:rFonts w:ascii="Calibri" w:hAnsi="Calibri" w:cs="Calibri"/>
                  <w:color w:val="0000FF"/>
                </w:rPr>
                <w:t>Внесение</w:t>
              </w:r>
            </w:hyperlink>
            <w:r>
              <w:rPr>
                <w:rFonts w:ascii="Calibri" w:hAnsi="Calibri" w:cs="Calibri"/>
              </w:rPr>
              <w:t xml:space="preserve"> изменения в разрешение на постоянное применение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19.24.4.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19.24.4 исключен с 27 марта 2022 года. - </w:t>
            </w:r>
            <w:hyperlink r:id="rId183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19.25. Согласование приобретения промышленных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19.25.1. </w:t>
            </w:r>
            <w:hyperlink r:id="rId1834">
              <w:r>
                <w:rPr>
                  <w:rFonts w:ascii="Calibri" w:hAnsi="Calibri" w:cs="Calibri"/>
                  <w:color w:val="0000FF"/>
                </w:rPr>
                <w:t>Получение</w:t>
              </w:r>
            </w:hyperlink>
            <w:r>
              <w:rPr>
                <w:rFonts w:ascii="Calibri" w:hAnsi="Calibri" w:cs="Calibri"/>
              </w:rPr>
              <w:t xml:space="preserve"> разрешения (свидетельства) на право приобретения промышленных взрывчатых веществ и изделий на их основе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19.25.2 исключен с 27 марта 2022 года. - </w:t>
            </w:r>
            <w:hyperlink r:id="rId183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19.26. Согласование проведения проверки знаний лиц, ответственных за безопасность работ на опасных объектах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19.26.1. </w:t>
            </w:r>
            <w:hyperlink r:id="rId1836">
              <w:r>
                <w:rPr>
                  <w:rFonts w:ascii="Calibri" w:hAnsi="Calibri" w:cs="Calibri"/>
                  <w:color w:val="0000FF"/>
                </w:rPr>
                <w:t>Получение</w:t>
              </w:r>
            </w:hyperlink>
            <w:r>
              <w:rPr>
                <w:rFonts w:ascii="Calibri" w:hAnsi="Calibri" w:cs="Calibri"/>
              </w:rPr>
              <w:t xml:space="preserve"> разрешения (свидетельства) на право проведения </w:t>
            </w:r>
            <w:hyperlink r:id="rId1837">
              <w:r>
                <w:rPr>
                  <w:rFonts w:ascii="Calibri" w:hAnsi="Calibri" w:cs="Calibri"/>
                  <w:color w:val="0000FF"/>
                </w:rPr>
                <w:t>проверки</w:t>
              </w:r>
            </w:hyperlink>
            <w:r>
              <w:rPr>
                <w:rFonts w:ascii="Calibri" w:hAnsi="Calibri" w:cs="Calibri"/>
              </w:rPr>
              <w:t xml:space="preserve">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19.26.2.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19.26.2 исключен с 27 марта 2022 года. - </w:t>
            </w:r>
            <w:hyperlink r:id="rId183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19.26.3. </w:t>
            </w:r>
            <w:hyperlink r:id="rId1839">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19.26.4.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19.26.4 исключен с 27 марта 2022 года. - </w:t>
            </w:r>
            <w:hyperlink r:id="rId184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19.27.1. </w:t>
            </w:r>
            <w:hyperlink r:id="rId1841">
              <w:r>
                <w:rPr>
                  <w:rFonts w:ascii="Calibri" w:hAnsi="Calibri" w:cs="Calibri"/>
                  <w:color w:val="0000FF"/>
                </w:rPr>
                <w:t>Получение</w:t>
              </w:r>
            </w:hyperlink>
            <w:r>
              <w:rPr>
                <w:rFonts w:ascii="Calibri" w:hAnsi="Calibri" w:cs="Calibri"/>
              </w:rPr>
              <w:t xml:space="preserve">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4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19.27.2.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19.27.2 исключен с 27 марта 2022 года. - </w:t>
            </w:r>
            <w:hyperlink r:id="rId184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19.27.3. </w:t>
            </w:r>
            <w:hyperlink r:id="rId1844">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4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19.27.4.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19.27.4 исключен с 27 марта 2022 года. - </w:t>
            </w:r>
            <w:hyperlink r:id="rId184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19.28. Согласование проведения фейерверков с использованием пиротехнических изделий IV и V классов 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19.28.1. </w:t>
            </w:r>
            <w:hyperlink r:id="rId1847">
              <w:r>
                <w:rPr>
                  <w:rFonts w:ascii="Calibri" w:hAnsi="Calibri" w:cs="Calibri"/>
                  <w:color w:val="0000FF"/>
                </w:rPr>
                <w:t>Получение</w:t>
              </w:r>
            </w:hyperlink>
            <w:r>
              <w:rPr>
                <w:rFonts w:ascii="Calibri" w:hAnsi="Calibri" w:cs="Calibri"/>
              </w:rPr>
              <w:t xml:space="preserve">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848">
              <w:r>
                <w:rPr>
                  <w:rFonts w:ascii="Calibri" w:hAnsi="Calibri" w:cs="Calibri"/>
                  <w:color w:val="0000FF"/>
                </w:rPr>
                <w:t>регламенту</w:t>
              </w:r>
            </w:hyperlink>
            <w:r>
              <w:rPr>
                <w:rFonts w:ascii="Calibri" w:hAnsi="Calibri" w:cs="Calibri"/>
              </w:rP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19.28.2 исключен с 27 марта 2022 года. - </w:t>
            </w:r>
            <w:hyperlink r:id="rId184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19.28.3. </w:t>
            </w:r>
            <w:hyperlink r:id="rId1850">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w:t>
            </w:r>
            <w:hyperlink r:id="rId1851">
              <w:r>
                <w:rPr>
                  <w:rFonts w:ascii="Calibri" w:hAnsi="Calibri" w:cs="Calibri"/>
                  <w:color w:val="0000FF"/>
                </w:rPr>
                <w:t>регламенту</w:t>
              </w:r>
            </w:hyperlink>
            <w:r>
              <w:rPr>
                <w:rFonts w:ascii="Calibri" w:hAnsi="Calibri" w:cs="Calibri"/>
              </w:rP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19.28.4.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19.28.4 исключен с 27 марта 2022 года. - </w:t>
            </w:r>
            <w:hyperlink r:id="rId185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19.29. Согласование работ, проводимых на территории зоны эвакуации (отчуждения)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19.29.1. </w:t>
            </w:r>
            <w:hyperlink r:id="rId1853">
              <w:r>
                <w:rPr>
                  <w:rFonts w:ascii="Calibri" w:hAnsi="Calibri" w:cs="Calibri"/>
                  <w:color w:val="0000FF"/>
                </w:rPr>
                <w:t>Получение</w:t>
              </w:r>
            </w:hyperlink>
            <w:r>
              <w:rPr>
                <w:rFonts w:ascii="Calibri" w:hAnsi="Calibri" w:cs="Calibri"/>
              </w:rPr>
              <w:t xml:space="preserve">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научно-исследовательских или экспериментальных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по ядерной и радиационной безопасности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19.29.1 в ред. </w:t>
            </w:r>
            <w:hyperlink r:id="rId1854">
              <w:r>
                <w:rPr>
                  <w:rFonts w:ascii="Calibri" w:hAnsi="Calibri" w:cs="Calibri"/>
                  <w:color w:val="0000FF"/>
                </w:rPr>
                <w:t>постановления</w:t>
              </w:r>
            </w:hyperlink>
            <w:r>
              <w:rPr>
                <w:rFonts w:ascii="Calibri" w:hAnsi="Calibri" w:cs="Calibri"/>
              </w:rPr>
              <w:t xml:space="preserve"> Совмина от 03.01.2023 N 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19.29.2 - 19.29.4 исключены. - </w:t>
            </w:r>
            <w:hyperlink r:id="rId1855">
              <w:r>
                <w:rPr>
                  <w:rFonts w:ascii="Calibri" w:hAnsi="Calibri" w:cs="Calibri"/>
                  <w:color w:val="0000FF"/>
                </w:rPr>
                <w:t>Постановление</w:t>
              </w:r>
            </w:hyperlink>
            <w:r>
              <w:rPr>
                <w:rFonts w:ascii="Calibri" w:hAnsi="Calibri" w:cs="Calibri"/>
              </w:rPr>
              <w:t xml:space="preserve"> Совмина от 03.01.2023 N 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19.30. Согласование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19.30.1. </w:t>
            </w:r>
            <w:hyperlink r:id="rId1856">
              <w:r>
                <w:rPr>
                  <w:rFonts w:ascii="Calibri" w:hAnsi="Calibri" w:cs="Calibri"/>
                  <w:color w:val="0000FF"/>
                </w:rPr>
                <w:t>Получение</w:t>
              </w:r>
            </w:hyperlink>
            <w:r>
              <w:rPr>
                <w:rFonts w:ascii="Calibri" w:hAnsi="Calibri" w:cs="Calibri"/>
              </w:rPr>
              <w:t xml:space="preserve"> разрешения на право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19.30.2 исключен с 27 марта 2022 года. - </w:t>
            </w:r>
            <w:hyperlink r:id="rId185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19.30.3. </w:t>
            </w:r>
            <w:hyperlink r:id="rId1858">
              <w:r>
                <w:rPr>
                  <w:rFonts w:ascii="Calibri" w:hAnsi="Calibri" w:cs="Calibri"/>
                  <w:color w:val="0000FF"/>
                </w:rPr>
                <w:t>Внесение</w:t>
              </w:r>
            </w:hyperlink>
            <w:r>
              <w:rPr>
                <w:rFonts w:ascii="Calibri" w:hAnsi="Calibri" w:cs="Calibri"/>
              </w:rPr>
              <w:t xml:space="preserve"> изменения в разрешение на право разработки декларации промышленной безопасности опасных производственных объектов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военная инспекция Вооруженных Сил, 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19.30.4.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19.30.4 исключен с 27 марта 2022 года. - </w:t>
            </w:r>
            <w:hyperlink r:id="rId185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19.31. Согласование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19.31.1. </w:t>
            </w:r>
            <w:hyperlink r:id="rId1860">
              <w:r>
                <w:rPr>
                  <w:rFonts w:ascii="Calibri" w:hAnsi="Calibri" w:cs="Calibri"/>
                  <w:color w:val="0000FF"/>
                </w:rPr>
                <w:t>Получение</w:t>
              </w:r>
            </w:hyperlink>
            <w:r>
              <w:rPr>
                <w:rFonts w:ascii="Calibri" w:hAnsi="Calibri" w:cs="Calibri"/>
              </w:rPr>
              <w:t xml:space="preserve">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19.31.2 исключен с 27 марта 2022 года. - </w:t>
            </w:r>
            <w:hyperlink r:id="rId186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19.31.3. </w:t>
            </w:r>
            <w:hyperlink r:id="rId1862">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сред</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19.31.4.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19.31.4 исключен с 27 марта 2022 года. - </w:t>
            </w:r>
            <w:hyperlink r:id="rId186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19.32. Согласование реализации пиротехнических изделий технического назначения IV и V классов опасности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19.32.1. </w:t>
            </w:r>
            <w:hyperlink r:id="rId1864">
              <w:r>
                <w:rPr>
                  <w:rFonts w:ascii="Calibri" w:hAnsi="Calibri" w:cs="Calibri"/>
                  <w:color w:val="0000FF"/>
                </w:rPr>
                <w:t>Получение</w:t>
              </w:r>
            </w:hyperlink>
            <w:r>
              <w:rPr>
                <w:rFonts w:ascii="Calibri" w:hAnsi="Calibri" w:cs="Calibri"/>
              </w:rPr>
              <w:t xml:space="preserve"> разрешения (свидетельства) на право реализации пиротехнических изделий технического назначения IV и V классов опасности согласно техническому </w:t>
            </w:r>
            <w:hyperlink r:id="rId1865">
              <w:r>
                <w:rPr>
                  <w:rFonts w:ascii="Calibri" w:hAnsi="Calibri" w:cs="Calibri"/>
                  <w:color w:val="0000FF"/>
                </w:rPr>
                <w:t>регламенту</w:t>
              </w:r>
            </w:hyperlink>
            <w:r>
              <w:rPr>
                <w:rFonts w:ascii="Calibri" w:hAnsi="Calibri" w:cs="Calibri"/>
              </w:rP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19.32.2.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19.32.2 исключен с 27 марта 2022 года. - </w:t>
            </w:r>
            <w:hyperlink r:id="rId186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19.32.3. </w:t>
            </w:r>
            <w:hyperlink r:id="rId1867">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w:t>
            </w:r>
            <w:hyperlink r:id="rId1868">
              <w:r>
                <w:rPr>
                  <w:rFonts w:ascii="Calibri" w:hAnsi="Calibri" w:cs="Calibri"/>
                  <w:color w:val="0000FF"/>
                </w:rPr>
                <w:t>регламенту</w:t>
              </w:r>
            </w:hyperlink>
            <w:r>
              <w:rPr>
                <w:rFonts w:ascii="Calibri" w:hAnsi="Calibri" w:cs="Calibri"/>
              </w:rPr>
              <w:t xml:space="preserve"> Таможенного союза "О безопасности пиротехнических изделий" (ТР ТС 006/2011)</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19.32.4 исключен с 27 марта 2022 года. - </w:t>
            </w:r>
            <w:hyperlink r:id="rId186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19.33. Согласование результатов аттестации технологий сварки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19.33.1. </w:t>
            </w:r>
            <w:hyperlink r:id="rId1870">
              <w:r>
                <w:rPr>
                  <w:rFonts w:ascii="Calibri" w:hAnsi="Calibri" w:cs="Calibri"/>
                  <w:color w:val="0000FF"/>
                </w:rPr>
                <w:t>Согласование</w:t>
              </w:r>
            </w:hyperlink>
            <w:r>
              <w:rPr>
                <w:rFonts w:ascii="Calibri" w:hAnsi="Calibri" w:cs="Calibri"/>
              </w:rPr>
              <w:t xml:space="preserve"> результатов и области распространения производственной аттестации (квалификации) технологии сварки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71">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19.34 исключен с 27 марта 2022 года. - </w:t>
            </w:r>
            <w:hyperlink r:id="rId187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19.35. Согласование эксплуатации мест хранения промышленных взрывчатых веществ и пиротехнических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19.35.1. </w:t>
            </w:r>
            <w:hyperlink r:id="rId1873">
              <w:r>
                <w:rPr>
                  <w:rFonts w:ascii="Calibri" w:hAnsi="Calibri" w:cs="Calibri"/>
                  <w:color w:val="0000FF"/>
                </w:rPr>
                <w:t>Получение</w:t>
              </w:r>
            </w:hyperlink>
            <w:r>
              <w:rPr>
                <w:rFonts w:ascii="Calibri" w:hAnsi="Calibri" w:cs="Calibri"/>
              </w:rPr>
              <w:t xml:space="preserve">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w:t>
            </w:r>
            <w:hyperlink r:id="rId1874">
              <w:r>
                <w:rPr>
                  <w:rFonts w:ascii="Calibri" w:hAnsi="Calibri" w:cs="Calibri"/>
                  <w:color w:val="0000FF"/>
                </w:rPr>
                <w:t>перечень</w:t>
              </w:r>
            </w:hyperlink>
            <w:r>
              <w:rPr>
                <w:rFonts w:ascii="Calibri" w:hAnsi="Calibri" w:cs="Calibri"/>
              </w:rPr>
              <w:t xml:space="preserve"> потенциально опасных объектов, производств и связанных с ними видов деятельности, имеющих специфику военного применения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19.35.2.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19.35.2 исключен с 27 марта 2022 года. - </w:t>
            </w:r>
            <w:hyperlink r:id="rId187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19.35.3. </w:t>
            </w:r>
            <w:hyperlink r:id="rId1876">
              <w:r>
                <w:rPr>
                  <w:rFonts w:ascii="Calibri" w:hAnsi="Calibri" w:cs="Calibri"/>
                  <w:color w:val="0000FF"/>
                </w:rPr>
                <w:t>Внесение</w:t>
              </w:r>
            </w:hyperlink>
            <w:r>
              <w:rPr>
                <w:rFonts w:ascii="Calibri" w:hAnsi="Calibri" w:cs="Calibri"/>
              </w:rPr>
              <w:t xml:space="preserve">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19.35.4 исключен с 27 марта 2022 года. - </w:t>
            </w:r>
            <w:hyperlink r:id="rId187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19.36. Экспертиза промышленной безопасности объекта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19.36.1. </w:t>
            </w:r>
            <w:hyperlink r:id="rId1878">
              <w:r>
                <w:rPr>
                  <w:rFonts w:ascii="Calibri" w:hAnsi="Calibri" w:cs="Calibri"/>
                  <w:color w:val="0000FF"/>
                </w:rPr>
                <w:t>Получение</w:t>
              </w:r>
            </w:hyperlink>
            <w:r>
              <w:rPr>
                <w:rFonts w:ascii="Calibri" w:hAnsi="Calibri" w:cs="Calibri"/>
              </w:rPr>
              <w:t xml:space="preserve"> </w:t>
            </w:r>
            <w:hyperlink r:id="rId1879">
              <w:r>
                <w:rPr>
                  <w:rFonts w:ascii="Calibri" w:hAnsi="Calibri" w:cs="Calibri"/>
                  <w:color w:val="0000FF"/>
                </w:rPr>
                <w:t>заключения</w:t>
              </w:r>
            </w:hyperlink>
            <w:r>
              <w:rPr>
                <w:rFonts w:ascii="Calibri" w:hAnsi="Calibri" w:cs="Calibri"/>
              </w:rPr>
              <w:t xml:space="preserve">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w:t>
            </w:r>
            <w:hyperlink r:id="rId1880">
              <w:r>
                <w:rPr>
                  <w:rFonts w:ascii="Calibri" w:hAnsi="Calibri" w:cs="Calibri"/>
                  <w:color w:val="0000FF"/>
                </w:rPr>
                <w:t>перечень</w:t>
              </w:r>
            </w:hyperlink>
            <w:r>
              <w:rPr>
                <w:rFonts w:ascii="Calibri" w:hAnsi="Calibri" w:cs="Calibri"/>
              </w:rPr>
              <w:t xml:space="preserve">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19.37. Согласование деятельности взрывника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19.37.1. </w:t>
            </w:r>
            <w:hyperlink r:id="rId1881">
              <w:r>
                <w:rPr>
                  <w:rFonts w:ascii="Calibri" w:hAnsi="Calibri" w:cs="Calibri"/>
                  <w:color w:val="0000FF"/>
                </w:rPr>
                <w:t>Получение</w:t>
              </w:r>
            </w:hyperlink>
            <w:r>
              <w:rPr>
                <w:rFonts w:ascii="Calibri" w:hAnsi="Calibri" w:cs="Calibri"/>
              </w:rPr>
              <w:t xml:space="preserve">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19.37.2. </w:t>
            </w:r>
            <w:hyperlink r:id="rId1882">
              <w:r>
                <w:rPr>
                  <w:rFonts w:ascii="Calibri" w:hAnsi="Calibri" w:cs="Calibri"/>
                  <w:color w:val="0000FF"/>
                </w:rPr>
                <w:t>Внесение</w:t>
              </w:r>
            </w:hyperlink>
            <w:r>
              <w:rPr>
                <w:rFonts w:ascii="Calibri" w:hAnsi="Calibri" w:cs="Calibri"/>
              </w:rPr>
              <w:t xml:space="preserve">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19.37.3.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19.37.3 исключен с 27 марта 2022 года. - </w:t>
            </w:r>
            <w:hyperlink r:id="rId188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19.38.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19.38 исключен. - </w:t>
            </w:r>
            <w:hyperlink r:id="rId1884">
              <w:r>
                <w:rPr>
                  <w:rFonts w:ascii="Calibri" w:hAnsi="Calibri" w:cs="Calibri"/>
                  <w:color w:val="0000FF"/>
                </w:rPr>
                <w:t>Постановление</w:t>
              </w:r>
            </w:hyperlink>
            <w:r>
              <w:rPr>
                <w:rFonts w:ascii="Calibri" w:hAnsi="Calibri" w:cs="Calibri"/>
              </w:rPr>
              <w:t xml:space="preserve"> Совмина от 23.04.2024 N 312)</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20</w:t>
            </w:r>
            <w:r>
              <w:rPr>
                <w:rFonts w:ascii="Calibri" w:hAnsi="Calibri" w:cs="Calibri"/>
              </w:rPr>
              <w:br/>
              <w:t>НАУКА И ТЕХНОЛОГИИ, ОХРАНА ОБЪЕКТОВ ПРАВА ПРОМЫШЛЕННОЙ СОБСТВЕННОСТИ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20.1.</w:t>
            </w:r>
            <w:r>
              <w:rPr>
                <w:rFonts w:ascii="Calibri" w:hAnsi="Calibri" w:cs="Calibri"/>
              </w:rPr>
              <w:t xml:space="preserve"> Аккредитация </w:t>
            </w:r>
            <w:r>
              <w:rPr>
                <w:rFonts w:ascii="Calibri" w:hAnsi="Calibri" w:cs="Calibri"/>
                <w:b/>
              </w:rPr>
              <w:t>научных организаций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20.1.1. </w:t>
            </w:r>
            <w:hyperlink r:id="rId1885">
              <w:r>
                <w:rPr>
                  <w:rFonts w:ascii="Calibri" w:hAnsi="Calibri" w:cs="Calibri"/>
                  <w:color w:val="0000FF"/>
                </w:rPr>
                <w:t>Получение</w:t>
              </w:r>
            </w:hyperlink>
            <w:r>
              <w:rPr>
                <w:rFonts w:ascii="Calibri" w:hAnsi="Calibri" w:cs="Calibri"/>
              </w:rPr>
              <w:t xml:space="preserve"> </w:t>
            </w:r>
            <w:hyperlink r:id="rId1886">
              <w:r>
                <w:rPr>
                  <w:rFonts w:ascii="Calibri" w:hAnsi="Calibri" w:cs="Calibri"/>
                  <w:color w:val="0000FF"/>
                </w:rPr>
                <w:t>свидетельства</w:t>
              </w:r>
            </w:hyperlink>
            <w:r>
              <w:rPr>
                <w:rFonts w:ascii="Calibri" w:hAnsi="Calibri" w:cs="Calibri"/>
              </w:rPr>
              <w:t xml:space="preserve"> об аккредитации научной организации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 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20.1-1. Государственная </w:t>
            </w:r>
            <w:hyperlink r:id="rId1887">
              <w:r>
                <w:rPr>
                  <w:rFonts w:ascii="Calibri" w:hAnsi="Calibri" w:cs="Calibri"/>
                  <w:b/>
                  <w:color w:val="0000FF"/>
                </w:rPr>
                <w:t>регистрация</w:t>
              </w:r>
            </w:hyperlink>
            <w:r>
              <w:rPr>
                <w:rFonts w:ascii="Calibri" w:hAnsi="Calibri" w:cs="Calibri"/>
                <w:b/>
              </w:rPr>
              <w:t xml:space="preserve"> научно-исследовательских, опытно-конструкторских и опытно-технологических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20.1-1.1. Государственная </w:t>
            </w:r>
            <w:hyperlink r:id="rId1888">
              <w:r>
                <w:rPr>
                  <w:rFonts w:ascii="Calibri" w:hAnsi="Calibri" w:cs="Calibri"/>
                  <w:color w:val="0000FF"/>
                </w:rPr>
                <w:t>регистрация</w:t>
              </w:r>
            </w:hyperlink>
            <w:r>
              <w:rPr>
                <w:rFonts w:ascii="Calibri" w:hAnsi="Calibri" w:cs="Calibri"/>
              </w:rPr>
              <w:t xml:space="preserve"> научно-исследовательских, опытно-конструкторских и опытно-технологических работ</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ГУ "БелИСА"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20.1-1 введен </w:t>
            </w:r>
            <w:hyperlink r:id="rId1889">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20.2.</w:t>
            </w:r>
            <w:r>
              <w:rPr>
                <w:rFonts w:ascii="Calibri" w:hAnsi="Calibri" w:cs="Calibri"/>
              </w:rPr>
              <w:t xml:space="preserve"> Регистрация </w:t>
            </w:r>
            <w:r>
              <w:rPr>
                <w:rFonts w:ascii="Calibri" w:hAnsi="Calibri" w:cs="Calibri"/>
                <w:b/>
              </w:rPr>
              <w:t>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20.2.1. </w:t>
            </w:r>
            <w:hyperlink r:id="rId1890">
              <w:r>
                <w:rPr>
                  <w:rFonts w:ascii="Calibri" w:hAnsi="Calibri" w:cs="Calibri"/>
                  <w:color w:val="0000FF"/>
                </w:rPr>
                <w:t>Регистрация</w:t>
              </w:r>
            </w:hyperlink>
            <w:r>
              <w:rPr>
                <w:rFonts w:ascii="Calibri" w:hAnsi="Calibri" w:cs="Calibri"/>
              </w:rPr>
              <w:t xml:space="preserve"> лицензионного договора (изменения в лицензионный договор)</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20.2.2. </w:t>
            </w:r>
            <w:hyperlink r:id="rId1891">
              <w:r>
                <w:rPr>
                  <w:rFonts w:ascii="Calibri" w:hAnsi="Calibri" w:cs="Calibri"/>
                  <w:color w:val="0000FF"/>
                </w:rPr>
                <w:t>Регистрация</w:t>
              </w:r>
            </w:hyperlink>
            <w:r>
              <w:rPr>
                <w:rFonts w:ascii="Calibri" w:hAnsi="Calibri" w:cs="Calibri"/>
              </w:rPr>
              <w:t xml:space="preserve"> договора (изменения в договор) о залоге имущественных прав, удостоверяемых </w:t>
            </w:r>
            <w:hyperlink r:id="rId1892">
              <w:r>
                <w:rPr>
                  <w:rFonts w:ascii="Calibri" w:hAnsi="Calibri" w:cs="Calibri"/>
                  <w:color w:val="0000FF"/>
                </w:rPr>
                <w:t>свидетельством</w:t>
              </w:r>
            </w:hyperlink>
            <w:r>
              <w:rPr>
                <w:rFonts w:ascii="Calibri" w:hAnsi="Calibri" w:cs="Calibri"/>
              </w:rPr>
              <w:t xml:space="preserve"> на товарный знак, знак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20.2.3. </w:t>
            </w:r>
            <w:hyperlink r:id="rId1893">
              <w:r>
                <w:rPr>
                  <w:rFonts w:ascii="Calibri" w:hAnsi="Calibri" w:cs="Calibri"/>
                  <w:color w:val="0000FF"/>
                </w:rPr>
                <w:t>Регистрация</w:t>
              </w:r>
            </w:hyperlink>
            <w:r>
              <w:rPr>
                <w:rFonts w:ascii="Calibri" w:hAnsi="Calibri" w:cs="Calibri"/>
              </w:rPr>
              <w:t xml:space="preserve">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20.2.4. </w:t>
            </w:r>
            <w:hyperlink r:id="rId1894">
              <w:r>
                <w:rPr>
                  <w:rFonts w:ascii="Calibri" w:hAnsi="Calibri" w:cs="Calibri"/>
                  <w:color w:val="0000FF"/>
                </w:rPr>
                <w:t>Регистрация</w:t>
              </w:r>
            </w:hyperlink>
            <w:r>
              <w:rPr>
                <w:rFonts w:ascii="Calibri" w:hAnsi="Calibri" w:cs="Calibri"/>
              </w:rPr>
              <w:t xml:space="preserve"> </w:t>
            </w:r>
            <w:hyperlink r:id="rId1895">
              <w:r>
                <w:rPr>
                  <w:rFonts w:ascii="Calibri" w:hAnsi="Calibri" w:cs="Calibri"/>
                  <w:color w:val="0000FF"/>
                </w:rPr>
                <w:t>договора</w:t>
              </w:r>
            </w:hyperlink>
            <w:r>
              <w:rPr>
                <w:rFonts w:ascii="Calibri" w:hAnsi="Calibri" w:cs="Calibri"/>
              </w:rPr>
              <w:t xml:space="preserve"> (изменения в договор, расторжения договора) комплексной предпринимательской лицензии (франчайзинга)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20.2.5. </w:t>
            </w:r>
            <w:hyperlink r:id="rId1896">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897">
              <w:r>
                <w:rPr>
                  <w:rFonts w:ascii="Calibri" w:hAnsi="Calibri" w:cs="Calibri"/>
                  <w:color w:val="0000FF"/>
                </w:rPr>
                <w:t>постановления</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20.2.6. </w:t>
            </w:r>
            <w:hyperlink r:id="rId1898">
              <w:r>
                <w:rPr>
                  <w:rFonts w:ascii="Calibri" w:hAnsi="Calibri" w:cs="Calibri"/>
                  <w:color w:val="0000FF"/>
                </w:rPr>
                <w:t>Получение</w:t>
              </w:r>
            </w:hyperlink>
            <w:r>
              <w:rPr>
                <w:rFonts w:ascii="Calibri" w:hAnsi="Calibri" w:cs="Calibri"/>
              </w:rPr>
              <w:t xml:space="preserve">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20.3. Государственная</w:t>
            </w:r>
            <w:r>
              <w:rPr>
                <w:rFonts w:ascii="Calibri" w:hAnsi="Calibri" w:cs="Calibri"/>
              </w:rPr>
              <w:t xml:space="preserve"> аккредитация </w:t>
            </w:r>
            <w:r>
              <w:rPr>
                <w:rFonts w:ascii="Calibri" w:hAnsi="Calibri" w:cs="Calibri"/>
                <w:b/>
              </w:rPr>
              <w:t>организаций по коллективному управлению имущественными правами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20.3.1. </w:t>
            </w:r>
            <w:hyperlink r:id="rId1899">
              <w:r>
                <w:rPr>
                  <w:rFonts w:ascii="Calibri" w:hAnsi="Calibri" w:cs="Calibri"/>
                  <w:color w:val="0000FF"/>
                </w:rPr>
                <w:t>Получение</w:t>
              </w:r>
            </w:hyperlink>
            <w:r>
              <w:rPr>
                <w:rFonts w:ascii="Calibri" w:hAnsi="Calibri" w:cs="Calibri"/>
              </w:rPr>
              <w:t xml:space="preserve"> </w:t>
            </w:r>
            <w:hyperlink r:id="rId1900">
              <w:r>
                <w:rPr>
                  <w:rFonts w:ascii="Calibri" w:hAnsi="Calibri" w:cs="Calibri"/>
                  <w:color w:val="0000FF"/>
                </w:rPr>
                <w:t>свидетельства</w:t>
              </w:r>
            </w:hyperlink>
            <w:r>
              <w:rPr>
                <w:rFonts w:ascii="Calibri" w:hAnsi="Calibri" w:cs="Calibri"/>
              </w:rPr>
              <w:t xml:space="preserve"> о государственной аккредитации организации по коллективному управлению имущественными правами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20.4. Опубликование заявлений об открытых лицензиях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20.4.1. Официальное </w:t>
            </w:r>
            <w:hyperlink r:id="rId1901">
              <w:r>
                <w:rPr>
                  <w:rFonts w:ascii="Calibri" w:hAnsi="Calibri" w:cs="Calibri"/>
                  <w:color w:val="0000FF"/>
                </w:rPr>
                <w:t>опубликование</w:t>
              </w:r>
            </w:hyperlink>
            <w:r>
              <w:rPr>
                <w:rFonts w:ascii="Calibri" w:hAnsi="Calibri" w:cs="Calibri"/>
              </w:rPr>
              <w:t xml:space="preserve"> заявления о предоставлении любому лицу права на использование объекта права промышленной собственности (открытая лицензия)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20.4.2. Официальное </w:t>
            </w:r>
            <w:hyperlink r:id="rId1902">
              <w:r>
                <w:rPr>
                  <w:rFonts w:ascii="Calibri" w:hAnsi="Calibri" w:cs="Calibri"/>
                  <w:color w:val="0000FF"/>
                </w:rPr>
                <w:t>опубликование</w:t>
              </w:r>
            </w:hyperlink>
            <w:r>
              <w:rPr>
                <w:rFonts w:ascii="Calibri" w:hAnsi="Calibri" w:cs="Calibri"/>
              </w:rPr>
              <w:t xml:space="preserve"> заявления о прекращении действия открытой лицензии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20.5. Предоставление правовой </w:t>
            </w:r>
            <w:hyperlink r:id="rId1903">
              <w:r>
                <w:rPr>
                  <w:rFonts w:ascii="Calibri" w:hAnsi="Calibri" w:cs="Calibri"/>
                  <w:b/>
                  <w:color w:val="0000FF"/>
                </w:rPr>
                <w:t>охраны</w:t>
              </w:r>
            </w:hyperlink>
            <w:r>
              <w:rPr>
                <w:rFonts w:ascii="Calibri" w:hAnsi="Calibri" w:cs="Calibri"/>
                <w:b/>
              </w:rPr>
              <w:t xml:space="preserve"> изобретениям, полезным моделям, промышленным образцам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20.5.1. Получение патента на изобретение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публикации сведений о патенте на изобретение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20.5.1 в ред. </w:t>
            </w:r>
            <w:hyperlink r:id="rId190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20.5.1-1. </w:t>
            </w:r>
            <w:hyperlink r:id="rId1905">
              <w:r>
                <w:rPr>
                  <w:rFonts w:ascii="Calibri" w:hAnsi="Calibri" w:cs="Calibri"/>
                  <w:color w:val="0000FF"/>
                </w:rPr>
                <w:t>Получение</w:t>
              </w:r>
            </w:hyperlink>
            <w:r>
              <w:rPr>
                <w:rFonts w:ascii="Calibri" w:hAnsi="Calibri" w:cs="Calibri"/>
              </w:rPr>
              <w:t xml:space="preserve"> патента на полезную модель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публикации сведений о патенте на полезную модель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20.5.1-1 введен </w:t>
            </w:r>
            <w:hyperlink r:id="rId1906">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20.5.1-2. </w:t>
            </w:r>
            <w:hyperlink r:id="rId1907">
              <w:r>
                <w:rPr>
                  <w:rFonts w:ascii="Calibri" w:hAnsi="Calibri" w:cs="Calibri"/>
                  <w:color w:val="0000FF"/>
                </w:rPr>
                <w:t>Получение</w:t>
              </w:r>
            </w:hyperlink>
            <w:r>
              <w:rPr>
                <w:rFonts w:ascii="Calibri" w:hAnsi="Calibri" w:cs="Calibri"/>
              </w:rPr>
              <w:t xml:space="preserve"> патента на промышленный образец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публикации сведений о патенте на промышленный образец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20.5.1-2 введен </w:t>
            </w:r>
            <w:hyperlink r:id="rId1908">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20.5.2. </w:t>
            </w:r>
            <w:hyperlink r:id="rId1909">
              <w:r>
                <w:rPr>
                  <w:rFonts w:ascii="Calibri" w:hAnsi="Calibri" w:cs="Calibri"/>
                  <w:color w:val="0000FF"/>
                </w:rPr>
                <w:t>Проведение</w:t>
              </w:r>
            </w:hyperlink>
            <w:r>
              <w:rPr>
                <w:rFonts w:ascii="Calibri" w:hAnsi="Calibri" w:cs="Calibri"/>
              </w:rPr>
              <w:t xml:space="preserve"> </w:t>
            </w:r>
            <w:hyperlink r:id="rId1910">
              <w:r>
                <w:rPr>
                  <w:rFonts w:ascii="Calibri" w:hAnsi="Calibri" w:cs="Calibri"/>
                  <w:color w:val="0000FF"/>
                </w:rPr>
                <w:t>проверки</w:t>
              </w:r>
            </w:hyperlink>
            <w:r>
              <w:rPr>
                <w:rFonts w:ascii="Calibri" w:hAnsi="Calibri" w:cs="Calibri"/>
              </w:rPr>
              <w:t xml:space="preserve"> полезной модели на соответствие условиям патентоспособности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месяца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20.5.3. </w:t>
            </w:r>
            <w:hyperlink r:id="rId1911">
              <w:r>
                <w:rPr>
                  <w:rFonts w:ascii="Calibri" w:hAnsi="Calibri" w:cs="Calibri"/>
                  <w:color w:val="0000FF"/>
                </w:rPr>
                <w:t>Поддержание</w:t>
              </w:r>
            </w:hyperlink>
            <w:r>
              <w:rPr>
                <w:rFonts w:ascii="Calibri" w:hAnsi="Calibri" w:cs="Calibri"/>
              </w:rPr>
              <w:t xml:space="preserve"> в силе патента на изобретение, полезную модель или промышленный образец по годам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20.5.4. Продление срока действия патента на изобретение, полезную модель или промышленный образец</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20.5.5. </w:t>
            </w:r>
            <w:hyperlink r:id="rId1912">
              <w:r>
                <w:rPr>
                  <w:rFonts w:ascii="Calibri" w:hAnsi="Calibri" w:cs="Calibri"/>
                  <w:color w:val="0000FF"/>
                </w:rPr>
                <w:t>Восстановление</w:t>
              </w:r>
            </w:hyperlink>
            <w:r>
              <w:rPr>
                <w:rFonts w:ascii="Calibri" w:hAnsi="Calibri" w:cs="Calibri"/>
              </w:rPr>
              <w:t xml:space="preserve"> действия патента на изобретение, полезную модель или промышленный образец</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20.5.6.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20.5.6 исключен с 27 марта 2022 года. - </w:t>
            </w:r>
            <w:hyperlink r:id="rId191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20.5.7. </w:t>
            </w:r>
            <w:hyperlink r:id="rId1914">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20.5.8. </w:t>
            </w:r>
            <w:hyperlink r:id="rId1915">
              <w:r>
                <w:rPr>
                  <w:rFonts w:ascii="Calibri" w:hAnsi="Calibri" w:cs="Calibri"/>
                  <w:color w:val="0000FF"/>
                </w:rPr>
                <w:t>Получение</w:t>
              </w:r>
            </w:hyperlink>
            <w:r>
              <w:rPr>
                <w:rFonts w:ascii="Calibri" w:hAnsi="Calibri" w:cs="Calibri"/>
              </w:rPr>
              <w:t xml:space="preserve">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20.6. Предоставление правовой охраны географическим указаниям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20.6.1. </w:t>
            </w:r>
            <w:hyperlink r:id="rId1916">
              <w:r>
                <w:rPr>
                  <w:rFonts w:ascii="Calibri" w:hAnsi="Calibri" w:cs="Calibri"/>
                  <w:color w:val="0000FF"/>
                </w:rPr>
                <w:t>Получение</w:t>
              </w:r>
            </w:hyperlink>
            <w:r>
              <w:rPr>
                <w:rFonts w:ascii="Calibri" w:hAnsi="Calibri" w:cs="Calibri"/>
              </w:rPr>
              <w:t xml:space="preserve"> </w:t>
            </w:r>
            <w:hyperlink r:id="rId1917">
              <w:r>
                <w:rPr>
                  <w:rFonts w:ascii="Calibri" w:hAnsi="Calibri" w:cs="Calibri"/>
                  <w:color w:val="0000FF"/>
                </w:rPr>
                <w:t>свидетельства</w:t>
              </w:r>
            </w:hyperlink>
            <w:r>
              <w:rPr>
                <w:rFonts w:ascii="Calibri" w:hAnsi="Calibri" w:cs="Calibri"/>
              </w:rPr>
              <w:t xml:space="preserve">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20.6.2. Продление срока действия права пользования географическим указанием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1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20.6.3.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20.6.3 исключен с 27 марта 2022 года. - </w:t>
            </w:r>
            <w:hyperlink r:id="rId191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20.6.4. </w:t>
            </w:r>
            <w:hyperlink r:id="rId1920">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географических указаний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20.6.5. </w:t>
            </w:r>
            <w:hyperlink r:id="rId1921">
              <w:r>
                <w:rPr>
                  <w:rFonts w:ascii="Calibri" w:hAnsi="Calibri" w:cs="Calibri"/>
                  <w:color w:val="0000FF"/>
                </w:rPr>
                <w:t>Получение</w:t>
              </w:r>
            </w:hyperlink>
            <w:r>
              <w:rPr>
                <w:rFonts w:ascii="Calibri" w:hAnsi="Calibri" w:cs="Calibri"/>
              </w:rPr>
              <w:t xml:space="preserve"> выписки из Государственного реестра географических указаний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2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20.7. Предоставление правовой охраны сортам растений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20.7.1. Получение патента на сорт растения и удостоверения селекционера по результатам вынесения решения о выдаче патента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публикации сведений о патенте на сорт растения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20.7.2. </w:t>
            </w:r>
            <w:hyperlink r:id="rId1923">
              <w:r>
                <w:rPr>
                  <w:rFonts w:ascii="Calibri" w:hAnsi="Calibri" w:cs="Calibri"/>
                  <w:color w:val="0000FF"/>
                </w:rPr>
                <w:t>Поддержание</w:t>
              </w:r>
            </w:hyperlink>
            <w:r>
              <w:rPr>
                <w:rFonts w:ascii="Calibri" w:hAnsi="Calibri" w:cs="Calibri"/>
              </w:rPr>
              <w:t xml:space="preserve"> в силе патента на сорт растения по годам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20.7.3.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20.7.3 исключен с 27 марта 2022 года. - </w:t>
            </w:r>
            <w:hyperlink r:id="rId192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20.7.4. </w:t>
            </w:r>
            <w:hyperlink r:id="rId1925">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охраняемых сортов растений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20.7.5. </w:t>
            </w:r>
            <w:hyperlink r:id="rId1926">
              <w:r>
                <w:rPr>
                  <w:rFonts w:ascii="Calibri" w:hAnsi="Calibri" w:cs="Calibri"/>
                  <w:color w:val="0000FF"/>
                </w:rPr>
                <w:t>Получение</w:t>
              </w:r>
            </w:hyperlink>
            <w:r>
              <w:rPr>
                <w:rFonts w:ascii="Calibri" w:hAnsi="Calibri" w:cs="Calibri"/>
              </w:rPr>
              <w:t xml:space="preserve"> выписки из Государственного реестра охраняемых сортов растений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2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20.8. Предоставление правовой охраны товарным знакам и знакам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20.8.1. </w:t>
            </w:r>
            <w:hyperlink r:id="rId1928">
              <w:r>
                <w:rPr>
                  <w:rFonts w:ascii="Calibri" w:hAnsi="Calibri" w:cs="Calibri"/>
                  <w:color w:val="0000FF"/>
                </w:rPr>
                <w:t>Получение</w:t>
              </w:r>
            </w:hyperlink>
            <w:r>
              <w:rPr>
                <w:rFonts w:ascii="Calibri" w:hAnsi="Calibri" w:cs="Calibri"/>
              </w:rPr>
              <w:t xml:space="preserve"> </w:t>
            </w:r>
            <w:hyperlink r:id="rId1929">
              <w:r>
                <w:rPr>
                  <w:rFonts w:ascii="Calibri" w:hAnsi="Calibri" w:cs="Calibri"/>
                  <w:color w:val="0000FF"/>
                </w:rPr>
                <w:t>свидетельства</w:t>
              </w:r>
            </w:hyperlink>
            <w:r>
              <w:rPr>
                <w:rFonts w:ascii="Calibri" w:hAnsi="Calibri" w:cs="Calibri"/>
              </w:rPr>
              <w:t xml:space="preserve"> на товарный знак, знак обслуживания, коллективный знак, </w:t>
            </w:r>
            <w:hyperlink r:id="rId1930">
              <w:r>
                <w:rPr>
                  <w:rFonts w:ascii="Calibri" w:hAnsi="Calibri" w:cs="Calibri"/>
                  <w:color w:val="0000FF"/>
                </w:rPr>
                <w:t>общеизвестный</w:t>
              </w:r>
            </w:hyperlink>
            <w:r>
              <w:rPr>
                <w:rFonts w:ascii="Calibri" w:hAnsi="Calibri" w:cs="Calibri"/>
              </w:rPr>
              <w:t xml:space="preserve">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20.8.3. Продление </w:t>
            </w:r>
            <w:hyperlink r:id="rId1931">
              <w:r>
                <w:rPr>
                  <w:rFonts w:ascii="Calibri" w:hAnsi="Calibri" w:cs="Calibri"/>
                  <w:color w:val="0000FF"/>
                </w:rPr>
                <w:t>срока</w:t>
              </w:r>
            </w:hyperlink>
            <w:r>
              <w:rPr>
                <w:rFonts w:ascii="Calibri" w:hAnsi="Calibri" w:cs="Calibri"/>
              </w:rPr>
              <w:t xml:space="preserve"> действия регистрации товарного знака, знака обслуживания, коллективного знака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20.8.4.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20.8.4 исключен с 27 марта 2022 года. - </w:t>
            </w:r>
            <w:hyperlink r:id="rId193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20.8.5. </w:t>
            </w:r>
            <w:hyperlink r:id="rId1933">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20.8.6. </w:t>
            </w:r>
            <w:hyperlink r:id="rId1934">
              <w:r>
                <w:rPr>
                  <w:rFonts w:ascii="Calibri" w:hAnsi="Calibri" w:cs="Calibri"/>
                  <w:color w:val="0000FF"/>
                </w:rPr>
                <w:t>Получение</w:t>
              </w:r>
            </w:hyperlink>
            <w:r>
              <w:rPr>
                <w:rFonts w:ascii="Calibri" w:hAnsi="Calibri" w:cs="Calibri"/>
              </w:rPr>
              <w:t xml:space="preserve">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3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20.9. Предоставление правовой </w:t>
            </w:r>
            <w:hyperlink r:id="rId1936">
              <w:r>
                <w:rPr>
                  <w:rFonts w:ascii="Calibri" w:hAnsi="Calibri" w:cs="Calibri"/>
                  <w:b/>
                  <w:color w:val="0000FF"/>
                </w:rPr>
                <w:t>охраны</w:t>
              </w:r>
            </w:hyperlink>
            <w:r>
              <w:rPr>
                <w:rFonts w:ascii="Calibri" w:hAnsi="Calibri" w:cs="Calibri"/>
                <w:b/>
              </w:rPr>
              <w:t xml:space="preserve"> топологиям интегральных микросхем</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20.9.1. </w:t>
            </w:r>
            <w:hyperlink r:id="rId1937">
              <w:r>
                <w:rPr>
                  <w:rFonts w:ascii="Calibri" w:hAnsi="Calibri" w:cs="Calibri"/>
                  <w:color w:val="0000FF"/>
                </w:rPr>
                <w:t>Получение</w:t>
              </w:r>
            </w:hyperlink>
            <w:r>
              <w:rPr>
                <w:rFonts w:ascii="Calibri" w:hAnsi="Calibri" w:cs="Calibri"/>
              </w:rPr>
              <w:t xml:space="preserve">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 со дня публикации сведений о регистрации топологии интегральной микросхемы в официальном бюллетене патентного органа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20.9.2.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20.9.2 исключен с 27 марта 2022 года. - </w:t>
            </w:r>
            <w:hyperlink r:id="rId193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20.9.3. </w:t>
            </w:r>
            <w:hyperlink r:id="rId1939">
              <w:r>
                <w:rPr>
                  <w:rFonts w:ascii="Calibri" w:hAnsi="Calibri" w:cs="Calibri"/>
                  <w:color w:val="0000FF"/>
                </w:rPr>
                <w:t>Внесение</w:t>
              </w:r>
            </w:hyperlink>
            <w:r>
              <w:rPr>
                <w:rFonts w:ascii="Calibri" w:hAnsi="Calibri" w:cs="Calibri"/>
              </w:rPr>
              <w:t xml:space="preserve"> изменения (исправления) в Государственный реестр топологий интегральных микросхем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20.9.4. </w:t>
            </w:r>
            <w:hyperlink r:id="rId1940">
              <w:r>
                <w:rPr>
                  <w:rFonts w:ascii="Calibri" w:hAnsi="Calibri" w:cs="Calibri"/>
                  <w:color w:val="0000FF"/>
                </w:rPr>
                <w:t>Получение</w:t>
              </w:r>
            </w:hyperlink>
            <w:r>
              <w:rPr>
                <w:rFonts w:ascii="Calibri" w:hAnsi="Calibri" w:cs="Calibri"/>
              </w:rPr>
              <w:t xml:space="preserve"> выписки из Государственного реестра топологий интегральных микросхем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патентная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4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20.10. Регистрация субъектов инновационной инфраструктуры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20.10.1. Регистрация юридического лица в качестве субъекта инновационной инфраструктуры (получение свидетельства о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42">
              <w:r>
                <w:rPr>
                  <w:rFonts w:ascii="Calibri" w:hAnsi="Calibri" w:cs="Calibri"/>
                  <w:color w:val="0000FF"/>
                </w:rPr>
                <w:t>постановления</w:t>
              </w:r>
            </w:hyperlink>
            <w:r>
              <w:rPr>
                <w:rFonts w:ascii="Calibri" w:hAnsi="Calibri" w:cs="Calibri"/>
              </w:rPr>
              <w:t xml:space="preserve"> Совмина от 10.11.2022 N 766)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20.10.2. </w:t>
            </w:r>
            <w:hyperlink r:id="rId1943">
              <w:r>
                <w:rPr>
                  <w:rFonts w:ascii="Calibri" w:hAnsi="Calibri" w:cs="Calibri"/>
                  <w:color w:val="0000FF"/>
                </w:rPr>
                <w:t>Продление</w:t>
              </w:r>
            </w:hyperlink>
            <w:r>
              <w:rPr>
                <w:rFonts w:ascii="Calibri" w:hAnsi="Calibri" w:cs="Calibri"/>
              </w:rPr>
              <w:t xml:space="preserve">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ГКНТ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45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44">
              <w:r>
                <w:rPr>
                  <w:rFonts w:ascii="Calibri" w:hAnsi="Calibri" w:cs="Calibri"/>
                  <w:color w:val="0000FF"/>
                </w:rPr>
                <w:t>постановления</w:t>
              </w:r>
            </w:hyperlink>
            <w:r>
              <w:rPr>
                <w:rFonts w:ascii="Calibri" w:hAnsi="Calibri" w:cs="Calibri"/>
              </w:rPr>
              <w:t xml:space="preserve"> Совмина от 10.11.2022 N 766)</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21</w:t>
            </w:r>
            <w:r>
              <w:rPr>
                <w:rFonts w:ascii="Calibri" w:hAnsi="Calibri" w:cs="Calibri"/>
              </w:rP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21.1.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21.1 исключен с 27 марта 2022 года. - </w:t>
            </w:r>
            <w:hyperlink r:id="rId194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21.2. Государственная регистрация технических условий и извещений об изменении технических условий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21.2.1. Государственная </w:t>
            </w:r>
            <w:hyperlink r:id="rId1946">
              <w:r>
                <w:rPr>
                  <w:rFonts w:ascii="Calibri" w:hAnsi="Calibri" w:cs="Calibri"/>
                  <w:color w:val="0000FF"/>
                </w:rPr>
                <w:t>регистрация</w:t>
              </w:r>
            </w:hyperlink>
            <w:r>
              <w:rPr>
                <w:rFonts w:ascii="Calibri" w:hAnsi="Calibri" w:cs="Calibri"/>
              </w:rPr>
              <w:t xml:space="preserve"> технических </w:t>
            </w:r>
            <w:hyperlink r:id="rId1947">
              <w:r>
                <w:rPr>
                  <w:rFonts w:ascii="Calibri" w:hAnsi="Calibri" w:cs="Calibri"/>
                  <w:color w:val="0000FF"/>
                </w:rPr>
                <w:t>условий</w:t>
              </w:r>
            </w:hyperlink>
            <w:r>
              <w:rPr>
                <w:rFonts w:ascii="Calibri" w:hAnsi="Calibri" w:cs="Calibri"/>
              </w:rPr>
              <w:t xml:space="preserve"> и извещений об изменении технических условий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БелГИСС, РУП "Стройтехнорм"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21.2 в ред. </w:t>
            </w:r>
            <w:hyperlink r:id="rId194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21.3. Метрологическая оценка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21.3 в ред. </w:t>
            </w:r>
            <w:hyperlink r:id="rId194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21.4 исключен с 27 марта 2022 года. - </w:t>
            </w:r>
            <w:hyperlink r:id="rId195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21.5.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21.5 исключен с 27 марта 2022 года. - </w:t>
            </w:r>
            <w:hyperlink r:id="rId195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21.6.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21.6 исключен с 27 марта 2022 года. - </w:t>
            </w:r>
            <w:hyperlink r:id="rId195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21.7 исключен. - </w:t>
            </w:r>
            <w:hyperlink r:id="rId1953">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21.8.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21.8 исключен с 27 марта 2022 года. - </w:t>
            </w:r>
            <w:hyperlink r:id="rId195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21.9. Уполномочивание юридических лиц Республики Беларусь в системе обеспечения единства измерений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21.9.1. </w:t>
            </w:r>
            <w:hyperlink r:id="rId1955">
              <w:r>
                <w:rPr>
                  <w:rFonts w:ascii="Calibri" w:hAnsi="Calibri" w:cs="Calibri"/>
                  <w:color w:val="0000FF"/>
                </w:rPr>
                <w:t>Получение</w:t>
              </w:r>
            </w:hyperlink>
            <w:r>
              <w:rPr>
                <w:rFonts w:ascii="Calibri" w:hAnsi="Calibri" w:cs="Calibri"/>
              </w:rPr>
              <w:t xml:space="preserve"> </w:t>
            </w:r>
            <w:hyperlink r:id="rId1956">
              <w:r>
                <w:rPr>
                  <w:rFonts w:ascii="Calibri" w:hAnsi="Calibri" w:cs="Calibri"/>
                  <w:color w:val="0000FF"/>
                </w:rPr>
                <w:t>свидетельства</w:t>
              </w:r>
            </w:hyperlink>
            <w:r>
              <w:rPr>
                <w:rFonts w:ascii="Calibri" w:hAnsi="Calibri" w:cs="Calibri"/>
              </w:rPr>
              <w:t xml:space="preserve"> об уполномочивании на осуществление государственной поверки средств измерений, внесение в него изменений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21.9 в ред. </w:t>
            </w:r>
            <w:hyperlink r:id="rId195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22</w:t>
            </w:r>
            <w:r>
              <w:rPr>
                <w:rFonts w:ascii="Calibri" w:hAnsi="Calibri" w:cs="Calibri"/>
              </w:rPr>
              <w:br/>
              <w:t>ПРОИЗВОДСТВО И ОБОРОТ ОТДЕЛЬНЫХ ГРУПП ТОВАРОВ</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 Государственная</w:t>
            </w:r>
            <w:r>
              <w:rPr>
                <w:rFonts w:ascii="Calibri" w:hAnsi="Calibri" w:cs="Calibri"/>
              </w:rPr>
              <w:t xml:space="preserve"> регистрация </w:t>
            </w:r>
            <w:r>
              <w:rPr>
                <w:rFonts w:ascii="Calibri" w:hAnsi="Calibri" w:cs="Calibri"/>
                <w:b/>
              </w:rPr>
              <w:t>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22.1.1. </w:t>
            </w:r>
            <w:hyperlink r:id="rId1958">
              <w:r>
                <w:rPr>
                  <w:rFonts w:ascii="Calibri" w:hAnsi="Calibri" w:cs="Calibri"/>
                  <w:color w:val="0000FF"/>
                </w:rPr>
                <w:t>Получение</w:t>
              </w:r>
            </w:hyperlink>
            <w:r>
              <w:rPr>
                <w:rFonts w:ascii="Calibri" w:hAnsi="Calibri" w:cs="Calibri"/>
              </w:rPr>
              <w:t xml:space="preserve">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59">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22.1.2. </w:t>
            </w:r>
            <w:hyperlink r:id="rId1960">
              <w:r>
                <w:rPr>
                  <w:rFonts w:ascii="Calibri" w:hAnsi="Calibri" w:cs="Calibri"/>
                  <w:color w:val="0000FF"/>
                </w:rPr>
                <w:t>Внесение</w:t>
              </w:r>
            </w:hyperlink>
            <w:r>
              <w:rPr>
                <w:rFonts w:ascii="Calibri" w:hAnsi="Calibri" w:cs="Calibri"/>
              </w:rPr>
              <w:t xml:space="preserve">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22.1.3.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22.1.3 исключен с 27 марта 2022 года. - </w:t>
            </w:r>
            <w:hyperlink r:id="rId196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22.2. Лицензирование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22.2.1. </w:t>
            </w:r>
            <w:hyperlink r:id="rId1962">
              <w:r>
                <w:rPr>
                  <w:rFonts w:ascii="Calibri" w:hAnsi="Calibri" w:cs="Calibri"/>
                  <w:color w:val="0000FF"/>
                </w:rPr>
                <w:t>Получение</w:t>
              </w:r>
            </w:hyperlink>
            <w:r>
              <w:rPr>
                <w:rFonts w:ascii="Calibri" w:hAnsi="Calibri" w:cs="Calibri"/>
              </w:rPr>
              <w:t xml:space="preserve"> лицензии на осуществление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22.2.2. </w:t>
            </w:r>
            <w:hyperlink r:id="rId1963">
              <w:r>
                <w:rPr>
                  <w:rFonts w:ascii="Calibri" w:hAnsi="Calibri" w:cs="Calibri"/>
                  <w:color w:val="0000FF"/>
                </w:rPr>
                <w:t>Изменение</w:t>
              </w:r>
            </w:hyperlink>
            <w:r>
              <w:rPr>
                <w:rFonts w:ascii="Calibri" w:hAnsi="Calibri" w:cs="Calibri"/>
              </w:rPr>
              <w:t xml:space="preserve"> лицензии на осуществление деятельности по заготовке (закупке) лома и отходов черных и цветных металлов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22.2 в ред. </w:t>
            </w:r>
            <w:hyperlink r:id="rId1964">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22.3. Лицензирование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22.3.1. </w:t>
            </w:r>
            <w:hyperlink r:id="rId1965">
              <w:r>
                <w:rPr>
                  <w:rFonts w:ascii="Calibri" w:hAnsi="Calibri" w:cs="Calibri"/>
                  <w:color w:val="0000FF"/>
                </w:rPr>
                <w:t>Получение</w:t>
              </w:r>
            </w:hyperlink>
            <w:r>
              <w:rPr>
                <w:rFonts w:ascii="Calibri" w:hAnsi="Calibri" w:cs="Calibri"/>
              </w:rPr>
              <w:t xml:space="preserve"> лицензии на осуществление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22.3.2. </w:t>
            </w:r>
            <w:hyperlink r:id="rId1966">
              <w:r>
                <w:rPr>
                  <w:rFonts w:ascii="Calibri" w:hAnsi="Calibri" w:cs="Calibri"/>
                  <w:color w:val="0000FF"/>
                </w:rPr>
                <w:t>Изменение</w:t>
              </w:r>
            </w:hyperlink>
            <w:r>
              <w:rPr>
                <w:rFonts w:ascii="Calibri" w:hAnsi="Calibri" w:cs="Calibri"/>
              </w:rPr>
              <w:t xml:space="preserve"> лицензии на осуществление деятельности, связанной с драгоценными металлами и драгоценными камнями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22.3 в ред. </w:t>
            </w:r>
            <w:hyperlink r:id="rId1967">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22.4 исключен. - </w:t>
            </w:r>
            <w:hyperlink r:id="rId1968">
              <w:r>
                <w:rPr>
                  <w:rFonts w:ascii="Calibri" w:hAnsi="Calibri" w:cs="Calibri"/>
                  <w:color w:val="0000FF"/>
                </w:rPr>
                <w:t>Постановление</w:t>
              </w:r>
            </w:hyperlink>
            <w:r>
              <w:rPr>
                <w:rFonts w:ascii="Calibri" w:hAnsi="Calibri" w:cs="Calibri"/>
              </w:rPr>
              <w:t xml:space="preserve"> Совмина от 08.07.2024 N 481)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22.5. Лицензирование производства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22.5.1. </w:t>
            </w:r>
            <w:hyperlink r:id="rId1969">
              <w:r>
                <w:rPr>
                  <w:rFonts w:ascii="Calibri" w:hAnsi="Calibri" w:cs="Calibri"/>
                  <w:color w:val="0000FF"/>
                </w:rPr>
                <w:t>Получение</w:t>
              </w:r>
            </w:hyperlink>
            <w:r>
              <w:rPr>
                <w:rFonts w:ascii="Calibri" w:hAnsi="Calibri" w:cs="Calibri"/>
              </w:rP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22.5.2. </w:t>
            </w:r>
            <w:hyperlink r:id="rId1970">
              <w:r>
                <w:rPr>
                  <w:rFonts w:ascii="Calibri" w:hAnsi="Calibri" w:cs="Calibri"/>
                  <w:color w:val="0000FF"/>
                </w:rPr>
                <w:t>Изменение</w:t>
              </w:r>
            </w:hyperlink>
            <w:r>
              <w:rPr>
                <w:rFonts w:ascii="Calibri" w:hAnsi="Calibri" w:cs="Calibri"/>
              </w:rPr>
              <w:t xml:space="preserve"> лицензии на производство алкогольной, непищевой спиртосодержащей продукции, непищевого этилового спирта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Госстандарт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22.5 в ред. </w:t>
            </w:r>
            <w:hyperlink r:id="rId1971">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22.6.</w:t>
            </w:r>
            <w:r>
              <w:rPr>
                <w:rFonts w:ascii="Calibri" w:hAnsi="Calibri" w:cs="Calibri"/>
              </w:rPr>
              <w:t xml:space="preserve"> Маркировка </w:t>
            </w:r>
            <w:r>
              <w:rPr>
                <w:rFonts w:ascii="Calibri" w:hAnsi="Calibri" w:cs="Calibri"/>
                <w:b/>
              </w:rPr>
              <w:t>ввозимых алкогольных напитков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таможни, уполномоченные на реализацию акцизных марок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7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22.6.2. </w:t>
            </w:r>
            <w:hyperlink r:id="rId1973">
              <w:r>
                <w:rPr>
                  <w:rFonts w:ascii="Calibri" w:hAnsi="Calibri" w:cs="Calibri"/>
                  <w:color w:val="0000FF"/>
                </w:rPr>
                <w:t>Возврат</w:t>
              </w:r>
            </w:hyperlink>
            <w:r>
              <w:rPr>
                <w:rFonts w:ascii="Calibri" w:hAnsi="Calibri" w:cs="Calibri"/>
              </w:rPr>
              <w:t xml:space="preserve">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таможни, реализовавшие акцизные марки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7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22.6.3. </w:t>
            </w:r>
            <w:hyperlink r:id="rId1975">
              <w:r>
                <w:rPr>
                  <w:rFonts w:ascii="Calibri" w:hAnsi="Calibri" w:cs="Calibri"/>
                  <w:color w:val="0000FF"/>
                </w:rPr>
                <w:t>Получение</w:t>
              </w:r>
            </w:hyperlink>
            <w:r>
              <w:rPr>
                <w:rFonts w:ascii="Calibri" w:hAnsi="Calibri" w:cs="Calibri"/>
              </w:rPr>
              <w:t xml:space="preserve">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 реализовавшая акцизные марки, которые впоследствии были повреждены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22.7.</w:t>
            </w:r>
            <w:r>
              <w:rPr>
                <w:rFonts w:ascii="Calibri" w:hAnsi="Calibri" w:cs="Calibri"/>
              </w:rPr>
              <w:t xml:space="preserve"> Маркировка </w:t>
            </w:r>
            <w:r>
              <w:rPr>
                <w:rFonts w:ascii="Calibri" w:hAnsi="Calibri" w:cs="Calibri"/>
                <w:b/>
              </w:rPr>
              <w:t>произведенных алкогольных напитков и табачных изделий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22.7.1. </w:t>
            </w:r>
            <w:hyperlink r:id="rId1976">
              <w:r>
                <w:rPr>
                  <w:rFonts w:ascii="Calibri" w:hAnsi="Calibri" w:cs="Calibri"/>
                  <w:color w:val="0000FF"/>
                </w:rPr>
                <w:t>Размещение</w:t>
              </w:r>
            </w:hyperlink>
            <w:r>
              <w:rPr>
                <w:rFonts w:ascii="Calibri" w:hAnsi="Calibri" w:cs="Calibri"/>
              </w:rPr>
              <w:t xml:space="preserve">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22.7.2. </w:t>
            </w:r>
            <w:hyperlink r:id="rId1977">
              <w:r>
                <w:rPr>
                  <w:rFonts w:ascii="Calibri" w:hAnsi="Calibri" w:cs="Calibri"/>
                  <w:color w:val="0000FF"/>
                </w:rPr>
                <w:t>Осуществление</w:t>
              </w:r>
            </w:hyperlink>
            <w:r>
              <w:rPr>
                <w:rFonts w:ascii="Calibri" w:hAnsi="Calibri" w:cs="Calibri"/>
              </w:rPr>
              <w:t xml:space="preserve"> возврата денежных средств, внесенных в оплату стоимости возвращенных неиспользованных акцизных марок</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978">
              <w:r>
                <w:rPr>
                  <w:rFonts w:ascii="Calibri" w:hAnsi="Calibri" w:cs="Calibri"/>
                  <w:color w:val="0000FF"/>
                </w:rPr>
                <w:t>N 174</w:t>
              </w:r>
            </w:hyperlink>
            <w:r>
              <w:rPr>
                <w:rFonts w:ascii="Calibri" w:hAnsi="Calibri" w:cs="Calibri"/>
              </w:rPr>
              <w:t xml:space="preserve">, от 03.06.2023 </w:t>
            </w:r>
            <w:hyperlink r:id="rId1979">
              <w:r>
                <w:rPr>
                  <w:rFonts w:ascii="Calibri" w:hAnsi="Calibri" w:cs="Calibri"/>
                  <w:color w:val="0000FF"/>
                </w:rPr>
                <w:t>N 364</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22.7.3. </w:t>
            </w:r>
            <w:hyperlink r:id="rId1980">
              <w:r>
                <w:rPr>
                  <w:rFonts w:ascii="Calibri" w:hAnsi="Calibri" w:cs="Calibri"/>
                  <w:color w:val="0000FF"/>
                </w:rPr>
                <w:t>Получение</w:t>
              </w:r>
            </w:hyperlink>
            <w:r>
              <w:rPr>
                <w:rFonts w:ascii="Calibri" w:hAnsi="Calibri" w:cs="Calibri"/>
              </w:rPr>
              <w:t xml:space="preserve"> решения о реализации акцизных марок для перемаркировки алкогольных напитков с поврежденными акцизными марками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8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22.8. Маркировка сопроводительных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22.8.1.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22.8.1 исключен. - </w:t>
            </w:r>
            <w:hyperlink r:id="rId1982">
              <w:r>
                <w:rPr>
                  <w:rFonts w:ascii="Calibri" w:hAnsi="Calibri" w:cs="Calibri"/>
                  <w:color w:val="0000FF"/>
                </w:rPr>
                <w:t>Постановление</w:t>
              </w:r>
            </w:hyperlink>
            <w:r>
              <w:rPr>
                <w:rFonts w:ascii="Calibri" w:hAnsi="Calibri" w:cs="Calibri"/>
              </w:rPr>
              <w:t xml:space="preserve"> Совмина от 03.06.2023 N 364)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22.8.2. </w:t>
            </w:r>
            <w:hyperlink r:id="rId1983">
              <w:r>
                <w:rPr>
                  <w:rFonts w:ascii="Calibri" w:hAnsi="Calibri" w:cs="Calibri"/>
                  <w:color w:val="0000FF"/>
                </w:rPr>
                <w:t>Получение</w:t>
              </w:r>
            </w:hyperlink>
            <w:r>
              <w:rPr>
                <w:rFonts w:ascii="Calibri" w:hAnsi="Calibri" w:cs="Calibri"/>
              </w:rPr>
              <w:t xml:space="preserve">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22.8.3. </w:t>
            </w:r>
            <w:hyperlink r:id="rId1984">
              <w:r>
                <w:rPr>
                  <w:rFonts w:ascii="Calibri" w:hAnsi="Calibri" w:cs="Calibri"/>
                  <w:color w:val="0000FF"/>
                </w:rPr>
                <w:t>Осуществление</w:t>
              </w:r>
            </w:hyperlink>
            <w:r>
              <w:rPr>
                <w:rFonts w:ascii="Calibri" w:hAnsi="Calibri" w:cs="Calibri"/>
              </w:rPr>
              <w:t xml:space="preserve"> возврата денежных средств, внесенных в оплату стоимости возвращенных неиспользованных контрольных знаков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1985">
              <w:r>
                <w:rPr>
                  <w:rFonts w:ascii="Calibri" w:hAnsi="Calibri" w:cs="Calibri"/>
                  <w:color w:val="0000FF"/>
                </w:rPr>
                <w:t>N 174</w:t>
              </w:r>
            </w:hyperlink>
            <w:r>
              <w:rPr>
                <w:rFonts w:ascii="Calibri" w:hAnsi="Calibri" w:cs="Calibri"/>
              </w:rPr>
              <w:t xml:space="preserve">, от 03.06.2023 </w:t>
            </w:r>
            <w:hyperlink r:id="rId1986">
              <w:r>
                <w:rPr>
                  <w:rFonts w:ascii="Calibri" w:hAnsi="Calibri" w:cs="Calibri"/>
                  <w:color w:val="0000FF"/>
                </w:rPr>
                <w:t>N 364</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22.8.4. </w:t>
            </w:r>
            <w:hyperlink r:id="rId1987">
              <w:r>
                <w:rPr>
                  <w:rFonts w:ascii="Calibri" w:hAnsi="Calibri" w:cs="Calibri"/>
                  <w:color w:val="0000FF"/>
                </w:rPr>
                <w:t>Осуществление</w:t>
              </w:r>
            </w:hyperlink>
            <w:r>
              <w:rPr>
                <w:rFonts w:ascii="Calibri" w:hAnsi="Calibri" w:cs="Calibri"/>
              </w:rPr>
              <w:t xml:space="preserve">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МНС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налоговый орган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 - в случае зачета, 15 рабочих дней - в случае возврата</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22.9.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22.9 исключен. - </w:t>
            </w:r>
            <w:hyperlink r:id="rId1988">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22.10. Присвоение кодов производителя, ассортиментных номеров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22.10.1. </w:t>
            </w:r>
            <w:hyperlink r:id="rId1989">
              <w:r>
                <w:rPr>
                  <w:rFonts w:ascii="Calibri" w:hAnsi="Calibri" w:cs="Calibri"/>
                  <w:color w:val="0000FF"/>
                </w:rPr>
                <w:t>Получение</w:t>
              </w:r>
            </w:hyperlink>
            <w:r>
              <w:rPr>
                <w:rFonts w:ascii="Calibri" w:hAnsi="Calibri" w:cs="Calibri"/>
              </w:rPr>
              <w:t xml:space="preserve">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22.10.2.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22.10.2 исключен с 27 марта 2022 года. - </w:t>
            </w:r>
            <w:hyperlink r:id="rId199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22.11.1. </w:t>
            </w:r>
            <w:hyperlink r:id="rId1991">
              <w:r>
                <w:rPr>
                  <w:rFonts w:ascii="Calibri" w:hAnsi="Calibri" w:cs="Calibri"/>
                  <w:color w:val="0000FF"/>
                </w:rPr>
                <w:t>Включение</w:t>
              </w:r>
            </w:hyperlink>
            <w:r>
              <w:rPr>
                <w:rFonts w:ascii="Calibri" w:hAnsi="Calibri" w:cs="Calibri"/>
              </w:rPr>
              <w:t xml:space="preserve">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22.11.2. </w:t>
            </w:r>
            <w:hyperlink r:id="rId1992">
              <w:r>
                <w:rPr>
                  <w:rFonts w:ascii="Calibri" w:hAnsi="Calibri" w:cs="Calibri"/>
                  <w:color w:val="0000FF"/>
                </w:rPr>
                <w:t>Внесение</w:t>
              </w:r>
            </w:hyperlink>
            <w:r>
              <w:rPr>
                <w:rFonts w:ascii="Calibri" w:hAnsi="Calibri" w:cs="Calibri"/>
              </w:rPr>
              <w:t xml:space="preserve">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22.11.3.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22.11.3 исключен. - </w:t>
            </w:r>
            <w:hyperlink r:id="rId1993">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22.12. Регистрация организаций - производителей транспортных средств, освобождаемых от уплаты утилизационного сбора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22.12.1. </w:t>
            </w:r>
            <w:hyperlink r:id="rId1994">
              <w:r>
                <w:rPr>
                  <w:rFonts w:ascii="Calibri" w:hAnsi="Calibri" w:cs="Calibri"/>
                  <w:color w:val="0000FF"/>
                </w:rPr>
                <w:t>Включение</w:t>
              </w:r>
            </w:hyperlink>
            <w:r>
              <w:rPr>
                <w:rFonts w:ascii="Calibri" w:hAnsi="Calibri" w:cs="Calibri"/>
              </w:rPr>
              <w:t xml:space="preserve"> в </w:t>
            </w:r>
            <w:hyperlink r:id="rId1995">
              <w:r>
                <w:rPr>
                  <w:rFonts w:ascii="Calibri" w:hAnsi="Calibri" w:cs="Calibri"/>
                  <w:color w:val="0000FF"/>
                </w:rPr>
                <w:t>реестр</w:t>
              </w:r>
            </w:hyperlink>
            <w:r>
              <w:rPr>
                <w:rFonts w:ascii="Calibri" w:hAnsi="Calibri" w:cs="Calibri"/>
              </w:rPr>
              <w:t xml:space="preserve">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96">
              <w:r>
                <w:rPr>
                  <w:rFonts w:ascii="Calibri" w:hAnsi="Calibri" w:cs="Calibri"/>
                  <w:color w:val="0000FF"/>
                </w:rPr>
                <w:t>постановления</w:t>
              </w:r>
            </w:hyperlink>
            <w:r>
              <w:rPr>
                <w:rFonts w:ascii="Calibri" w:hAnsi="Calibri" w:cs="Calibri"/>
              </w:rPr>
              <w:t xml:space="preserve"> Совмина от 18.03.2024 N 185)</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22.12.2. </w:t>
            </w:r>
            <w:hyperlink r:id="rId1997">
              <w:r>
                <w:rPr>
                  <w:rFonts w:ascii="Calibri" w:hAnsi="Calibri" w:cs="Calibri"/>
                  <w:color w:val="0000FF"/>
                </w:rPr>
                <w:t>Внесение</w:t>
              </w:r>
            </w:hyperlink>
            <w:r>
              <w:rPr>
                <w:rFonts w:ascii="Calibri" w:hAnsi="Calibri" w:cs="Calibri"/>
              </w:rPr>
              <w:t xml:space="preserve">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1998">
              <w:r>
                <w:rPr>
                  <w:rFonts w:ascii="Calibri" w:hAnsi="Calibri" w:cs="Calibri"/>
                  <w:color w:val="0000FF"/>
                </w:rPr>
                <w:t>постановления</w:t>
              </w:r>
            </w:hyperlink>
            <w:r>
              <w:rPr>
                <w:rFonts w:ascii="Calibri" w:hAnsi="Calibri" w:cs="Calibri"/>
              </w:rPr>
              <w:t xml:space="preserve"> Совмина от 18.03.2024 N 185)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22.12.3. Исключен. - </w:t>
            </w:r>
            <w:hyperlink r:id="rId1999">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22.12-1. Регистрация организаций - производителей самоходных машин и (или) прицепов к ним, освобождаемых от утилизационного сбора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22.12-1.1. </w:t>
            </w:r>
            <w:hyperlink r:id="rId2000">
              <w:r>
                <w:rPr>
                  <w:rFonts w:ascii="Calibri" w:hAnsi="Calibri" w:cs="Calibri"/>
                  <w:color w:val="0000FF"/>
                </w:rPr>
                <w:t>Включение</w:t>
              </w:r>
            </w:hyperlink>
            <w:r>
              <w:rPr>
                <w:rFonts w:ascii="Calibri" w:hAnsi="Calibri" w:cs="Calibri"/>
              </w:rPr>
              <w:t xml:space="preserve"> в </w:t>
            </w:r>
            <w:hyperlink r:id="rId2001">
              <w:r>
                <w:rPr>
                  <w:rFonts w:ascii="Calibri" w:hAnsi="Calibri" w:cs="Calibri"/>
                  <w:color w:val="0000FF"/>
                </w:rPr>
                <w:t>реестр</w:t>
              </w:r>
            </w:hyperlink>
            <w:r>
              <w:rPr>
                <w:rFonts w:ascii="Calibri" w:hAnsi="Calibri" w:cs="Calibri"/>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22.12-1.2. </w:t>
            </w:r>
            <w:hyperlink r:id="rId2002">
              <w:r>
                <w:rPr>
                  <w:rFonts w:ascii="Calibri" w:hAnsi="Calibri" w:cs="Calibri"/>
                  <w:color w:val="0000FF"/>
                </w:rPr>
                <w:t>Внесение</w:t>
              </w:r>
            </w:hyperlink>
            <w:r>
              <w:rPr>
                <w:rFonts w:ascii="Calibri" w:hAnsi="Calibri" w:cs="Calibri"/>
              </w:rPr>
              <w:t xml:space="preserve"> изменения в </w:t>
            </w:r>
            <w:hyperlink r:id="rId2003">
              <w:r>
                <w:rPr>
                  <w:rFonts w:ascii="Calibri" w:hAnsi="Calibri" w:cs="Calibri"/>
                  <w:color w:val="0000FF"/>
                </w:rPr>
                <w:t>реестр</w:t>
              </w:r>
            </w:hyperlink>
            <w:r>
              <w:rPr>
                <w:rFonts w:ascii="Calibri" w:hAnsi="Calibri" w:cs="Calibri"/>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календарных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22.12.1 введен </w:t>
            </w:r>
            <w:hyperlink r:id="rId2004">
              <w:r>
                <w:rPr>
                  <w:rFonts w:ascii="Calibri" w:hAnsi="Calibri" w:cs="Calibri"/>
                  <w:color w:val="0000FF"/>
                </w:rPr>
                <w:t>постановлением</w:t>
              </w:r>
            </w:hyperlink>
            <w:r>
              <w:rPr>
                <w:rFonts w:ascii="Calibri" w:hAnsi="Calibri" w:cs="Calibri"/>
              </w:rPr>
              <w:t xml:space="preserve"> Совмина от 30.12.2022 N 951)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22.13. Согласование деятельности по обработке и маркировке древесного упаковочного материала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22.13.1. </w:t>
            </w:r>
            <w:hyperlink r:id="rId2005">
              <w:r>
                <w:rPr>
                  <w:rFonts w:ascii="Calibri" w:hAnsi="Calibri" w:cs="Calibri"/>
                  <w:color w:val="0000FF"/>
                </w:rPr>
                <w:t>Получение</w:t>
              </w:r>
            </w:hyperlink>
            <w:r>
              <w:rPr>
                <w:rFonts w:ascii="Calibri" w:hAnsi="Calibri" w:cs="Calibri"/>
              </w:rPr>
              <w:t xml:space="preserve"> допуска к осуществлению деятельности по обеззараживанию и маркировке древесного упаковочного материала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 территориальные организации Главной государственной инспекции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22.13.1 в ред. </w:t>
            </w:r>
            <w:hyperlink r:id="rId2006">
              <w:r>
                <w:rPr>
                  <w:rFonts w:ascii="Calibri" w:hAnsi="Calibri" w:cs="Calibri"/>
                  <w:color w:val="0000FF"/>
                </w:rPr>
                <w:t>постановления</w:t>
              </w:r>
            </w:hyperlink>
            <w:r>
              <w:rPr>
                <w:rFonts w:ascii="Calibri" w:hAnsi="Calibri" w:cs="Calibri"/>
              </w:rPr>
              <w:t xml:space="preserve"> Совмина от 05.12.2024 N 913)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22.14. Согласование поставки углеводородного сырья для его промышленной переработки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22.14.1. </w:t>
            </w:r>
            <w:hyperlink r:id="rId2007">
              <w:r>
                <w:rPr>
                  <w:rFonts w:ascii="Calibri" w:hAnsi="Calibri" w:cs="Calibri"/>
                  <w:color w:val="0000FF"/>
                </w:rPr>
                <w:t>Получение</w:t>
              </w:r>
            </w:hyperlink>
            <w:r>
              <w:rPr>
                <w:rFonts w:ascii="Calibri" w:hAnsi="Calibri" w:cs="Calibri"/>
              </w:rPr>
              <w:t xml:space="preserve"> протокола согласования поставки углеводородного сырья для его промышленной переработки на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 совместно с Минэкономики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22.15.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22.15 исключен. - </w:t>
            </w:r>
            <w:hyperlink r:id="rId2008">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22.16. Отпуск и (или) получение спирта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22.16.1. </w:t>
            </w:r>
            <w:hyperlink r:id="rId2009">
              <w:r>
                <w:rPr>
                  <w:rFonts w:ascii="Calibri" w:hAnsi="Calibri" w:cs="Calibri"/>
                  <w:color w:val="0000FF"/>
                </w:rPr>
                <w:t>Выдача</w:t>
              </w:r>
            </w:hyperlink>
            <w:r>
              <w:rPr>
                <w:rFonts w:ascii="Calibri" w:hAnsi="Calibri" w:cs="Calibri"/>
              </w:rPr>
              <w:t xml:space="preserve"> нарядов на отпуск и нарядов на получение этилового спирта, получаемого из пищевого сырья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"Белгоспищепром"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"Белгоспищепром"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при направлении запросов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22.16.2. </w:t>
            </w:r>
            <w:hyperlink r:id="rId2010">
              <w:r>
                <w:rPr>
                  <w:rFonts w:ascii="Calibri" w:hAnsi="Calibri" w:cs="Calibri"/>
                  <w:color w:val="0000FF"/>
                </w:rPr>
                <w:t>Выдача</w:t>
              </w:r>
            </w:hyperlink>
            <w:r>
              <w:rPr>
                <w:rFonts w:ascii="Calibri" w:hAnsi="Calibri" w:cs="Calibri"/>
              </w:rPr>
              <w:t xml:space="preserve">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НАН Беларуси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государственное научно-производственное объединение "Химический синтез и биотехнологии"</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при направлении запросов в другие государственные органы, иные организации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22.16 в ред. </w:t>
            </w:r>
            <w:hyperlink r:id="rId201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outlineLvl w:val="2"/>
            </w:pPr>
            <w:r>
              <w:rPr>
                <w:rFonts w:ascii="Calibri" w:hAnsi="Calibri" w:cs="Calibri"/>
                <w:b/>
              </w:rPr>
              <w:t>22.17. Согласование аффинажа и вывоза на аффинаж драгоценных металлов в изделиях и ломе</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22.17.1. </w:t>
            </w:r>
            <w:hyperlink r:id="rId2012">
              <w:r>
                <w:rPr>
                  <w:rFonts w:ascii="Calibri" w:hAnsi="Calibri" w:cs="Calibri"/>
                  <w:color w:val="0000FF"/>
                </w:rPr>
                <w:t>Согласование</w:t>
              </w:r>
            </w:hyperlink>
            <w:r>
              <w:rPr>
                <w:rFonts w:ascii="Calibri" w:hAnsi="Calibri" w:cs="Calibri"/>
              </w:rPr>
              <w:t xml:space="preserve"> юридическим лицам, осуществившим скупку драгоценных металлов в изделиях и ломе для использования в собственном производстве ювелирных изделий, аффинажа драгоценных металлов в изделиях и ломе</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 xml:space="preserve">22.17.2. </w:t>
            </w:r>
            <w:hyperlink r:id="rId2013">
              <w:r>
                <w:rPr>
                  <w:rFonts w:ascii="Calibri" w:hAnsi="Calibri" w:cs="Calibri"/>
                  <w:color w:val="0000FF"/>
                </w:rPr>
                <w:t>Согласование</w:t>
              </w:r>
            </w:hyperlink>
            <w:r>
              <w:rPr>
                <w:rFonts w:ascii="Calibri" w:hAnsi="Calibri" w:cs="Calibri"/>
              </w:rPr>
              <w:t xml:space="preserve"> юридическим лицам, осуществившим скупку драгоценных металлов в изделиях и ломе для использования в собственном производстве ювелирных изделий, вывоза на аффинаж в государства - члены Евразийского экономического союза драгоценных металлов в изделиях и ломе</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22.17 введен </w:t>
            </w:r>
            <w:hyperlink r:id="rId2014">
              <w:r>
                <w:rPr>
                  <w:rFonts w:ascii="Calibri" w:hAnsi="Calibri" w:cs="Calibri"/>
                  <w:color w:val="0000FF"/>
                </w:rPr>
                <w:t>постановлением</w:t>
              </w:r>
            </w:hyperlink>
            <w:r>
              <w:rPr>
                <w:rFonts w:ascii="Calibri" w:hAnsi="Calibri" w:cs="Calibri"/>
              </w:rPr>
              <w:t xml:space="preserve"> Совмина от 16.05.2025 N 268)</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23</w:t>
            </w:r>
            <w:r>
              <w:rPr>
                <w:rFonts w:ascii="Calibri" w:hAnsi="Calibri" w:cs="Calibri"/>
              </w:rPr>
              <w:br/>
              <w:t>ТАМОЖЕННОЕ РЕГУЛИРОВАНИЕ</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 Возврат, зачет сумм таможенных и иных платежей, денежных средств и сборов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23.1.1. </w:t>
            </w:r>
            <w:hyperlink r:id="rId2015">
              <w:r>
                <w:rPr>
                  <w:rFonts w:ascii="Calibri" w:hAnsi="Calibri" w:cs="Calibri"/>
                  <w:color w:val="0000FF"/>
                </w:rPr>
                <w:t>Возврат</w:t>
              </w:r>
            </w:hyperlink>
            <w:r>
              <w:rPr>
                <w:rFonts w:ascii="Calibri" w:hAnsi="Calibri" w:cs="Calibri"/>
              </w:rPr>
              <w:t xml:space="preserve">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15 рабочих дней со дня подачи </w:t>
            </w:r>
            <w:hyperlink r:id="rId2016">
              <w:r>
                <w:rPr>
                  <w:rFonts w:ascii="Calibri" w:hAnsi="Calibri" w:cs="Calibri"/>
                  <w:color w:val="0000FF"/>
                </w:rPr>
                <w:t>заявления</w:t>
              </w:r>
            </w:hyperlink>
            <w:r>
              <w:rPr>
                <w:rFonts w:ascii="Calibri" w:hAnsi="Calibri" w:cs="Calibri"/>
              </w:rPr>
              <w:t xml:space="preserve"> на возврат, 5 рабочих дней со дня принятия решения о внесении изменений и (или) дополнений в сведения, указанные в декларации на товары</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1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23.1.2. </w:t>
            </w:r>
            <w:hyperlink r:id="rId2018">
              <w:r>
                <w:rPr>
                  <w:rFonts w:ascii="Calibri" w:hAnsi="Calibri" w:cs="Calibri"/>
                  <w:color w:val="0000FF"/>
                </w:rPr>
                <w:t>Возврат</w:t>
              </w:r>
            </w:hyperlink>
            <w:r>
              <w:rPr>
                <w:rFonts w:ascii="Calibri" w:hAnsi="Calibri" w:cs="Calibri"/>
              </w:rPr>
              <w:t xml:space="preserve"> (зачет) сумм таможенных и иных платежей в отношении отдельных товаров, включая возврат (зачет) вывозных таможенных пошлин в отношении товаров, указанных в </w:t>
            </w:r>
            <w:hyperlink r:id="rId2019">
              <w:r>
                <w:rPr>
                  <w:rFonts w:ascii="Calibri" w:hAnsi="Calibri" w:cs="Calibri"/>
                  <w:color w:val="0000FF"/>
                </w:rPr>
                <w:t>пункте 1 статьи 237</w:t>
              </w:r>
            </w:hyperlink>
            <w:r>
              <w:rPr>
                <w:rFonts w:ascii="Calibri" w:hAnsi="Calibri" w:cs="Calibri"/>
              </w:rPr>
              <w:t xml:space="preserve">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w:t>
            </w:r>
            <w:hyperlink r:id="rId2020">
              <w:r>
                <w:rPr>
                  <w:rFonts w:ascii="Calibri" w:hAnsi="Calibri" w:cs="Calibri"/>
                  <w:color w:val="0000FF"/>
                </w:rPr>
                <w:t>пункте 1 статьи 242</w:t>
              </w:r>
            </w:hyperlink>
            <w:r>
              <w:rPr>
                <w:rFonts w:ascii="Calibri" w:hAnsi="Calibri" w:cs="Calibri"/>
              </w:rPr>
              <w:t xml:space="preserve"> Таможенного кодекса Евразийского экономического союза (реэкспортируемых)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со дня подачи заявления на возврат или зачет</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21">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23.2. Защита прав на объекты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23.2.1. </w:t>
            </w:r>
            <w:hyperlink r:id="rId2022">
              <w:r>
                <w:rPr>
                  <w:rFonts w:ascii="Calibri" w:hAnsi="Calibri" w:cs="Calibri"/>
                  <w:color w:val="0000FF"/>
                </w:rPr>
                <w:t>Включение</w:t>
              </w:r>
            </w:hyperlink>
            <w:r>
              <w:rPr>
                <w:rFonts w:ascii="Calibri" w:hAnsi="Calibri" w:cs="Calibri"/>
              </w:rPr>
              <w:t xml:space="preserve"> объекта интеллектуальной собственности в национальный таможенный </w:t>
            </w:r>
            <w:hyperlink r:id="rId2023">
              <w:r>
                <w:rPr>
                  <w:rFonts w:ascii="Calibri" w:hAnsi="Calibri" w:cs="Calibri"/>
                  <w:color w:val="0000FF"/>
                </w:rPr>
                <w:t>реестр</w:t>
              </w:r>
            </w:hyperlink>
            <w:r>
              <w:rPr>
                <w:rFonts w:ascii="Calibri" w:hAnsi="Calibri" w:cs="Calibri"/>
              </w:rPr>
              <w:t xml:space="preserve"> объектов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 в целях проведения проверки достоверности представленных заявителем сведений срок продлевается,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23.2.2. </w:t>
            </w:r>
            <w:hyperlink r:id="rId2024">
              <w:r>
                <w:rPr>
                  <w:rFonts w:ascii="Calibri" w:hAnsi="Calibri" w:cs="Calibri"/>
                  <w:color w:val="0000FF"/>
                </w:rPr>
                <w:t>Продление</w:t>
              </w:r>
            </w:hyperlink>
            <w:r>
              <w:rPr>
                <w:rFonts w:ascii="Calibri" w:hAnsi="Calibri" w:cs="Calibri"/>
              </w:rPr>
              <w:t xml:space="preserve"> срока действия мер по защите прав на объект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2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23.2.3. </w:t>
            </w:r>
            <w:hyperlink r:id="rId2026">
              <w:r>
                <w:rPr>
                  <w:rFonts w:ascii="Calibri" w:hAnsi="Calibri" w:cs="Calibri"/>
                  <w:color w:val="0000FF"/>
                </w:rPr>
                <w:t>Внесение</w:t>
              </w:r>
            </w:hyperlink>
            <w:r>
              <w:rPr>
                <w:rFonts w:ascii="Calibri" w:hAnsi="Calibri" w:cs="Calibri"/>
              </w:rPr>
              <w:t xml:space="preserve"> изменения в национальный таможенный </w:t>
            </w:r>
            <w:hyperlink r:id="rId2027">
              <w:r>
                <w:rPr>
                  <w:rFonts w:ascii="Calibri" w:hAnsi="Calibri" w:cs="Calibri"/>
                  <w:color w:val="0000FF"/>
                </w:rPr>
                <w:t>реестр</w:t>
              </w:r>
            </w:hyperlink>
            <w:r>
              <w:rPr>
                <w:rFonts w:ascii="Calibri" w:hAnsi="Calibri" w:cs="Calibri"/>
              </w:rPr>
              <w:t xml:space="preserve"> объектов интеллектуальной собственности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23.3. Классификация товара в несобранном или разобранном виде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23.3.1. </w:t>
            </w:r>
            <w:hyperlink r:id="rId2028">
              <w:r>
                <w:rPr>
                  <w:rFonts w:ascii="Calibri" w:hAnsi="Calibri" w:cs="Calibri"/>
                  <w:color w:val="0000FF"/>
                </w:rPr>
                <w:t>Получение</w:t>
              </w:r>
            </w:hyperlink>
            <w:r>
              <w:rPr>
                <w:rFonts w:ascii="Calibri" w:hAnsi="Calibri" w:cs="Calibri"/>
              </w:rPr>
              <w:t xml:space="preserve">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постановлений Совмина от 25.03.2022 </w:t>
            </w:r>
            <w:hyperlink r:id="rId2029">
              <w:r>
                <w:rPr>
                  <w:rFonts w:ascii="Calibri" w:hAnsi="Calibri" w:cs="Calibri"/>
                  <w:color w:val="0000FF"/>
                </w:rPr>
                <w:t>N 174</w:t>
              </w:r>
            </w:hyperlink>
            <w:r>
              <w:rPr>
                <w:rFonts w:ascii="Calibri" w:hAnsi="Calibri" w:cs="Calibri"/>
              </w:rPr>
              <w:t xml:space="preserve">, от 27.01.2025 </w:t>
            </w:r>
            <w:hyperlink r:id="rId2030">
              <w:r>
                <w:rPr>
                  <w:rFonts w:ascii="Calibri" w:hAnsi="Calibri" w:cs="Calibri"/>
                  <w:color w:val="0000FF"/>
                </w:rPr>
                <w:t>N 48</w:t>
              </w:r>
            </w:hyperlink>
            <w:r>
              <w:rPr>
                <w:rFonts w:ascii="Calibri" w:hAnsi="Calibri" w:cs="Calibri"/>
              </w:rPr>
              <w:t>)</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23.4.1. </w:t>
            </w:r>
            <w:hyperlink r:id="rId2031">
              <w:r>
                <w:rPr>
                  <w:rFonts w:ascii="Calibri" w:hAnsi="Calibri" w:cs="Calibri"/>
                  <w:color w:val="0000FF"/>
                </w:rPr>
                <w:t>Получение</w:t>
              </w:r>
            </w:hyperlink>
            <w:r>
              <w:rPr>
                <w:rFonts w:ascii="Calibri" w:hAnsi="Calibri" w:cs="Calibri"/>
              </w:rP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орган государственного управления,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23.4.2. </w:t>
            </w:r>
            <w:hyperlink r:id="rId2032">
              <w:r>
                <w:rPr>
                  <w:rFonts w:ascii="Calibri" w:hAnsi="Calibri" w:cs="Calibri"/>
                  <w:color w:val="0000FF"/>
                </w:rPr>
                <w:t>Получение</w:t>
              </w:r>
            </w:hyperlink>
            <w:r>
              <w:rPr>
                <w:rFonts w:ascii="Calibri" w:hAnsi="Calibri" w:cs="Calibri"/>
              </w:rPr>
              <w:t xml:space="preserve">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орган государственного управления, облисполком,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23.4 в ред. </w:t>
            </w:r>
            <w:hyperlink r:id="rId2033">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23.5. Подтверждение условий переработки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23.5.1. </w:t>
            </w:r>
            <w:hyperlink r:id="rId2034">
              <w:r>
                <w:rPr>
                  <w:rFonts w:ascii="Calibri" w:hAnsi="Calibri" w:cs="Calibri"/>
                  <w:color w:val="0000FF"/>
                </w:rPr>
                <w:t>Получение</w:t>
              </w:r>
            </w:hyperlink>
            <w:r>
              <w:rPr>
                <w:rFonts w:ascii="Calibri" w:hAnsi="Calibri" w:cs="Calibri"/>
              </w:rPr>
              <w:t xml:space="preserve"> </w:t>
            </w:r>
            <w:hyperlink r:id="rId2035">
              <w:r>
                <w:rPr>
                  <w:rFonts w:ascii="Calibri" w:hAnsi="Calibri" w:cs="Calibri"/>
                  <w:color w:val="0000FF"/>
                </w:rPr>
                <w:t>документа</w:t>
              </w:r>
            </w:hyperlink>
            <w:r>
              <w:rPr>
                <w:rFonts w:ascii="Calibri" w:hAnsi="Calibri" w:cs="Calibri"/>
              </w:rPr>
              <w:t xml:space="preserve">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21219C" w:rsidRDefault="0021219C">
            <w:pPr>
              <w:spacing w:after="1" w:line="220" w:lineRule="auto"/>
            </w:pPr>
            <w:r>
              <w:rPr>
                <w:rFonts w:ascii="Calibri" w:hAnsi="Calibri" w:cs="Calibri"/>
              </w:rP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36">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23.5.2. </w:t>
            </w:r>
            <w:hyperlink r:id="rId2037">
              <w:r>
                <w:rPr>
                  <w:rFonts w:ascii="Calibri" w:hAnsi="Calibri" w:cs="Calibri"/>
                  <w:color w:val="0000FF"/>
                </w:rPr>
                <w:t>Внесение</w:t>
              </w:r>
            </w:hyperlink>
            <w:r>
              <w:rPr>
                <w:rFonts w:ascii="Calibri" w:hAnsi="Calibri" w:cs="Calibri"/>
              </w:rPr>
              <w:t xml:space="preserve"> изменения в документ об условиях переработки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21219C" w:rsidRDefault="0021219C">
            <w:pPr>
              <w:spacing w:after="1" w:line="220" w:lineRule="auto"/>
            </w:pPr>
            <w:r>
              <w:rPr>
                <w:rFonts w:ascii="Calibri" w:hAnsi="Calibri" w:cs="Calibri"/>
              </w:rPr>
              <w:t>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38">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23.6. Предоставление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23.6.1. </w:t>
            </w:r>
            <w:hyperlink r:id="rId2039">
              <w:r>
                <w:rPr>
                  <w:rFonts w:ascii="Calibri" w:hAnsi="Calibri" w:cs="Calibri"/>
                  <w:color w:val="0000FF"/>
                </w:rPr>
                <w:t>Получение</w:t>
              </w:r>
            </w:hyperlink>
            <w:r>
              <w:rPr>
                <w:rFonts w:ascii="Calibri" w:hAnsi="Calibri" w:cs="Calibri"/>
              </w:rPr>
              <w:t xml:space="preserve"> решения таможенного органа о предоставлении отсрочки или рассрочки уплаты ввозных таможенных пошлин, налога на добавленную стоимость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40">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23.7. Регистрация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23.7.1. </w:t>
            </w:r>
            <w:hyperlink r:id="rId2041">
              <w:r>
                <w:rPr>
                  <w:rFonts w:ascii="Calibri" w:hAnsi="Calibri" w:cs="Calibri"/>
                  <w:color w:val="0000FF"/>
                </w:rPr>
                <w:t>Включение</w:t>
              </w:r>
            </w:hyperlink>
            <w:r>
              <w:rPr>
                <w:rFonts w:ascii="Calibri" w:hAnsi="Calibri" w:cs="Calibri"/>
              </w:rPr>
              <w:t xml:space="preserve"> юридического лица в реестр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21219C" w:rsidRDefault="0021219C">
            <w:pPr>
              <w:spacing w:after="1" w:line="220" w:lineRule="auto"/>
            </w:pPr>
            <w:r>
              <w:rPr>
                <w:rFonts w:ascii="Calibri" w:hAnsi="Calibri" w:cs="Calibri"/>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42">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23.7.2. </w:t>
            </w:r>
            <w:hyperlink r:id="rId2043">
              <w:r>
                <w:rPr>
                  <w:rFonts w:ascii="Calibri" w:hAnsi="Calibri" w:cs="Calibri"/>
                  <w:color w:val="0000FF"/>
                </w:rPr>
                <w:t>Внесение</w:t>
              </w:r>
            </w:hyperlink>
            <w:r>
              <w:rPr>
                <w:rFonts w:ascii="Calibri" w:hAnsi="Calibri" w:cs="Calibri"/>
              </w:rPr>
              <w:t xml:space="preserve"> изменения в реестр владельцев магазинов беспошлинной торговли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23.8. Регистрация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23.8.1. </w:t>
            </w:r>
            <w:hyperlink r:id="rId2044">
              <w:r>
                <w:rPr>
                  <w:rFonts w:ascii="Calibri" w:hAnsi="Calibri" w:cs="Calibri"/>
                  <w:color w:val="0000FF"/>
                </w:rPr>
                <w:t>Включение</w:t>
              </w:r>
            </w:hyperlink>
            <w:r>
              <w:rPr>
                <w:rFonts w:ascii="Calibri" w:hAnsi="Calibri" w:cs="Calibri"/>
              </w:rPr>
              <w:t xml:space="preserve"> юридического лица в реестр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21219C" w:rsidRDefault="0021219C">
            <w:pPr>
              <w:spacing w:after="1" w:line="220" w:lineRule="auto"/>
            </w:pPr>
            <w:r>
              <w:rPr>
                <w:rFonts w:ascii="Calibri" w:hAnsi="Calibri" w:cs="Calibri"/>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4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23.8.2. </w:t>
            </w:r>
            <w:hyperlink r:id="rId2046">
              <w:r>
                <w:rPr>
                  <w:rFonts w:ascii="Calibri" w:hAnsi="Calibri" w:cs="Calibri"/>
                  <w:color w:val="0000FF"/>
                </w:rPr>
                <w:t>Внесение</w:t>
              </w:r>
            </w:hyperlink>
            <w:r>
              <w:rPr>
                <w:rFonts w:ascii="Calibri" w:hAnsi="Calibri" w:cs="Calibri"/>
              </w:rPr>
              <w:t xml:space="preserve"> изменения в реестр владельцев свободных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4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23.9. Регистрация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23.9.1. </w:t>
            </w:r>
            <w:hyperlink r:id="rId2048">
              <w:r>
                <w:rPr>
                  <w:rFonts w:ascii="Calibri" w:hAnsi="Calibri" w:cs="Calibri"/>
                  <w:color w:val="0000FF"/>
                </w:rPr>
                <w:t>Включение</w:t>
              </w:r>
            </w:hyperlink>
            <w:r>
              <w:rPr>
                <w:rFonts w:ascii="Calibri" w:hAnsi="Calibri" w:cs="Calibri"/>
              </w:rPr>
              <w:t xml:space="preserve"> юридического лица в реестр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23.9.2. </w:t>
            </w:r>
            <w:hyperlink r:id="rId2049">
              <w:r>
                <w:rPr>
                  <w:rFonts w:ascii="Calibri" w:hAnsi="Calibri" w:cs="Calibri"/>
                  <w:color w:val="0000FF"/>
                </w:rPr>
                <w:t>Внесение</w:t>
              </w:r>
            </w:hyperlink>
            <w:r>
              <w:rPr>
                <w:rFonts w:ascii="Calibri" w:hAnsi="Calibri" w:cs="Calibri"/>
              </w:rPr>
              <w:t xml:space="preserve"> изменения в реестр владельцев складов временного хранения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23.10. Регистрация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23.10.1. </w:t>
            </w:r>
            <w:hyperlink r:id="rId2050">
              <w:r>
                <w:rPr>
                  <w:rFonts w:ascii="Calibri" w:hAnsi="Calibri" w:cs="Calibri"/>
                  <w:color w:val="0000FF"/>
                </w:rPr>
                <w:t>Включение</w:t>
              </w:r>
            </w:hyperlink>
            <w:r>
              <w:rPr>
                <w:rFonts w:ascii="Calibri" w:hAnsi="Calibri" w:cs="Calibri"/>
              </w:rPr>
              <w:t xml:space="preserve"> юридического лица в реестр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23.10.2. </w:t>
            </w:r>
            <w:hyperlink r:id="rId2051">
              <w:r>
                <w:rPr>
                  <w:rFonts w:ascii="Calibri" w:hAnsi="Calibri" w:cs="Calibri"/>
                  <w:color w:val="0000FF"/>
                </w:rPr>
                <w:t>Внесение</w:t>
              </w:r>
            </w:hyperlink>
            <w:r>
              <w:rPr>
                <w:rFonts w:ascii="Calibri" w:hAnsi="Calibri" w:cs="Calibri"/>
              </w:rPr>
              <w:t xml:space="preserve"> изменения в реестр владельцев таможенных складов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23.11. исключен с 25 июля 2022 года. - </w:t>
            </w:r>
            <w:hyperlink r:id="rId205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23.12. Регистрация таможенных перевозчиков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23.12.1. </w:t>
            </w:r>
            <w:hyperlink r:id="rId2053">
              <w:r>
                <w:rPr>
                  <w:rFonts w:ascii="Calibri" w:hAnsi="Calibri" w:cs="Calibri"/>
                  <w:color w:val="0000FF"/>
                </w:rPr>
                <w:t>Включение</w:t>
              </w:r>
            </w:hyperlink>
            <w:r>
              <w:rPr>
                <w:rFonts w:ascii="Calibri" w:hAnsi="Calibri" w:cs="Calibri"/>
              </w:rPr>
              <w:t xml:space="preserve"> юридического лица в реестр таможенных перевозчиков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23.12.2. </w:t>
            </w:r>
            <w:hyperlink r:id="rId2054">
              <w:r>
                <w:rPr>
                  <w:rFonts w:ascii="Calibri" w:hAnsi="Calibri" w:cs="Calibri"/>
                  <w:color w:val="0000FF"/>
                </w:rPr>
                <w:t>Внесение</w:t>
              </w:r>
            </w:hyperlink>
            <w:r>
              <w:rPr>
                <w:rFonts w:ascii="Calibri" w:hAnsi="Calibri" w:cs="Calibri"/>
              </w:rPr>
              <w:t xml:space="preserve"> изменения в реестр таможенных перевозчиков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23.13. Регистрация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23.13.1. </w:t>
            </w:r>
            <w:hyperlink r:id="rId2055">
              <w:r>
                <w:rPr>
                  <w:rFonts w:ascii="Calibri" w:hAnsi="Calibri" w:cs="Calibri"/>
                  <w:color w:val="0000FF"/>
                </w:rPr>
                <w:t>Включение</w:t>
              </w:r>
            </w:hyperlink>
            <w:r>
              <w:rPr>
                <w:rFonts w:ascii="Calibri" w:hAnsi="Calibri" w:cs="Calibri"/>
              </w:rPr>
              <w:t xml:space="preserve"> юридического лица в реестр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23.13.2. </w:t>
            </w:r>
            <w:hyperlink r:id="rId2056">
              <w:r>
                <w:rPr>
                  <w:rFonts w:ascii="Calibri" w:hAnsi="Calibri" w:cs="Calibri"/>
                  <w:color w:val="0000FF"/>
                </w:rPr>
                <w:t>Внесение</w:t>
              </w:r>
            </w:hyperlink>
            <w:r>
              <w:rPr>
                <w:rFonts w:ascii="Calibri" w:hAnsi="Calibri" w:cs="Calibri"/>
              </w:rPr>
              <w:t xml:space="preserve"> изменения в реестр таможенных представителей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23.14.исключен. - </w:t>
            </w:r>
            <w:hyperlink r:id="rId205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23.15. Согласование предложений об открытии ведомственных пунктов таможенного оформления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23.15.1. </w:t>
            </w:r>
            <w:hyperlink r:id="rId2058">
              <w:r>
                <w:rPr>
                  <w:rFonts w:ascii="Calibri" w:hAnsi="Calibri" w:cs="Calibri"/>
                  <w:color w:val="0000FF"/>
                </w:rPr>
                <w:t>Получение</w:t>
              </w:r>
            </w:hyperlink>
            <w:r>
              <w:rPr>
                <w:rFonts w:ascii="Calibri" w:hAnsi="Calibri" w:cs="Calibri"/>
              </w:rPr>
              <w:t xml:space="preserve"> согласования предложения об открытии ведомственного пункта таможенного оформления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14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23.16. Создание временной зоны таможенного контроля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23.16.1. </w:t>
            </w:r>
            <w:hyperlink r:id="rId2059">
              <w:r>
                <w:rPr>
                  <w:rFonts w:ascii="Calibri" w:hAnsi="Calibri" w:cs="Calibri"/>
                  <w:color w:val="0000FF"/>
                </w:rPr>
                <w:t>Создание</w:t>
              </w:r>
            </w:hyperlink>
            <w:r>
              <w:rPr>
                <w:rFonts w:ascii="Calibri" w:hAnsi="Calibri" w:cs="Calibri"/>
              </w:rPr>
              <w:t xml:space="preserve"> временной зоны таможенного контроля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таможня</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23.17.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23.17 исключен. - </w:t>
            </w:r>
            <w:hyperlink r:id="rId2060">
              <w:r>
                <w:rPr>
                  <w:rFonts w:ascii="Calibri" w:hAnsi="Calibri" w:cs="Calibri"/>
                  <w:color w:val="0000FF"/>
                </w:rPr>
                <w:t>Постановление</w:t>
              </w:r>
            </w:hyperlink>
            <w:r>
              <w:rPr>
                <w:rFonts w:ascii="Calibri" w:hAnsi="Calibri" w:cs="Calibri"/>
              </w:rPr>
              <w:t xml:space="preserve"> Совмина от 20.11.2023 N 791)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23.18. Регулирование в свободных (особых) экономических зонах</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23.18.1. </w:t>
            </w:r>
            <w:hyperlink r:id="rId2061">
              <w:r>
                <w:rPr>
                  <w:rFonts w:ascii="Calibri" w:hAnsi="Calibri" w:cs="Calibri"/>
                  <w:color w:val="0000FF"/>
                </w:rPr>
                <w:t>Определение</w:t>
              </w:r>
            </w:hyperlink>
            <w:r>
              <w:rPr>
                <w:rFonts w:ascii="Calibri" w:hAnsi="Calibri" w:cs="Calibri"/>
              </w:rPr>
              <w:t xml:space="preserve"> пределов свободной таможенной зоны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 администрации СЭЗ, ООО "Бремино групп"</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23.18.2. </w:t>
            </w:r>
            <w:hyperlink r:id="rId2062">
              <w:r>
                <w:rPr>
                  <w:rFonts w:ascii="Calibri" w:hAnsi="Calibri" w:cs="Calibri"/>
                  <w:color w:val="0000FF"/>
                </w:rPr>
                <w:t>Определение</w:t>
              </w:r>
            </w:hyperlink>
            <w:r>
              <w:rPr>
                <w:rFonts w:ascii="Calibri" w:hAnsi="Calibri" w:cs="Calibri"/>
              </w:rPr>
              <w:t xml:space="preserve">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ГТК</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администрация индустриального парка "Великий камень"</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23.18 введен </w:t>
            </w:r>
            <w:hyperlink r:id="rId2063">
              <w:r>
                <w:rPr>
                  <w:rFonts w:ascii="Calibri" w:hAnsi="Calibri" w:cs="Calibri"/>
                  <w:color w:val="0000FF"/>
                </w:rPr>
                <w:t>постановлением</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24</w:t>
            </w:r>
            <w:r>
              <w:rPr>
                <w:rFonts w:ascii="Calibri" w:hAnsi="Calibri" w:cs="Calibri"/>
              </w:rP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24.1. Лицензирование </w:t>
            </w:r>
            <w:hyperlink r:id="rId2064">
              <w:r>
                <w:rPr>
                  <w:rFonts w:ascii="Calibri" w:hAnsi="Calibri" w:cs="Calibri"/>
                  <w:b/>
                  <w:color w:val="0000FF"/>
                </w:rPr>
                <w:t>деятельности</w:t>
              </w:r>
            </w:hyperlink>
            <w:r>
              <w:rPr>
                <w:rFonts w:ascii="Calibri" w:hAnsi="Calibri" w:cs="Calibri"/>
                <w:b/>
              </w:rPr>
              <w:t xml:space="preserve">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24.1.1. </w:t>
            </w:r>
            <w:hyperlink r:id="rId2065">
              <w:r>
                <w:rPr>
                  <w:rFonts w:ascii="Calibri" w:hAnsi="Calibri" w:cs="Calibri"/>
                  <w:color w:val="0000FF"/>
                </w:rPr>
                <w:t>Получение</w:t>
              </w:r>
            </w:hyperlink>
            <w:r>
              <w:rPr>
                <w:rFonts w:ascii="Calibri" w:hAnsi="Calibri" w:cs="Calibri"/>
              </w:rPr>
              <w:t xml:space="preserve"> лицензии на осуществление деятельности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24.1.1 в ред. </w:t>
            </w:r>
            <w:hyperlink r:id="rId2066">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24.1.2. </w:t>
            </w:r>
            <w:hyperlink r:id="rId2067">
              <w:r>
                <w:rPr>
                  <w:rFonts w:ascii="Calibri" w:hAnsi="Calibri" w:cs="Calibri"/>
                  <w:color w:val="0000FF"/>
                </w:rPr>
                <w:t>Изменение</w:t>
              </w:r>
            </w:hyperlink>
            <w:r>
              <w:rPr>
                <w:rFonts w:ascii="Calibri" w:hAnsi="Calibri" w:cs="Calibri"/>
              </w:rPr>
              <w:t xml:space="preserve"> лицензии на осуществление деятельности по технической и (или) криптографической защите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 а при проведении оценки - 25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24.1.2 в ред. </w:t>
            </w:r>
            <w:hyperlink r:id="rId2068">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24.1.3.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24.1.3 исключен с 27 марта 2022 года. - </w:t>
            </w:r>
            <w:hyperlink r:id="rId206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24.1.4.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24.1.4 исключен. - </w:t>
            </w:r>
            <w:hyperlink r:id="rId2070">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24.1.5. </w:t>
            </w:r>
            <w:hyperlink r:id="rId2071">
              <w:r>
                <w:rPr>
                  <w:rFonts w:ascii="Calibri" w:hAnsi="Calibri" w:cs="Calibri"/>
                  <w:color w:val="0000FF"/>
                </w:rPr>
                <w:t>Согласование</w:t>
              </w:r>
            </w:hyperlink>
            <w:r>
              <w:rPr>
                <w:rFonts w:ascii="Calibri" w:hAnsi="Calibri" w:cs="Calibri"/>
              </w:rPr>
              <w:t xml:space="preserve">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ОАЦ</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 а при проведении консультаций о возможности выполнения и (или) оказания лицензиатом работ и (или) услуг - 15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24.2. </w:t>
            </w:r>
            <w:hyperlink r:id="rId2072">
              <w:r>
                <w:rPr>
                  <w:rFonts w:ascii="Calibri" w:hAnsi="Calibri" w:cs="Calibri"/>
                  <w:b/>
                  <w:color w:val="0000FF"/>
                </w:rPr>
                <w:t>Лицензирование</w:t>
              </w:r>
            </w:hyperlink>
            <w:r>
              <w:rPr>
                <w:rFonts w:ascii="Calibri" w:hAnsi="Calibri" w:cs="Calibri"/>
                <w:b/>
              </w:rPr>
              <w:t xml:space="preserve">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24.2.1. </w:t>
            </w:r>
            <w:hyperlink r:id="rId2073">
              <w:r>
                <w:rPr>
                  <w:rFonts w:ascii="Calibri" w:hAnsi="Calibri" w:cs="Calibri"/>
                  <w:color w:val="0000FF"/>
                </w:rPr>
                <w:t>Получение</w:t>
              </w:r>
            </w:hyperlink>
            <w:r>
              <w:rPr>
                <w:rFonts w:ascii="Calibri" w:hAnsi="Calibri" w:cs="Calibri"/>
              </w:rPr>
              <w:t xml:space="preserve"> специального </w:t>
            </w:r>
            <w:hyperlink r:id="rId2074">
              <w:r>
                <w:rPr>
                  <w:rFonts w:ascii="Calibri" w:hAnsi="Calibri" w:cs="Calibri"/>
                  <w:color w:val="0000FF"/>
                </w:rPr>
                <w:t>разрешения</w:t>
              </w:r>
            </w:hyperlink>
            <w:r>
              <w:rPr>
                <w:rFonts w:ascii="Calibri" w:hAnsi="Calibri" w:cs="Calibri"/>
              </w:rPr>
              <w:t xml:space="preserve">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24.2.2. </w:t>
            </w:r>
            <w:hyperlink r:id="rId2075">
              <w:r>
                <w:rPr>
                  <w:rFonts w:ascii="Calibri" w:hAnsi="Calibri" w:cs="Calibri"/>
                  <w:color w:val="0000FF"/>
                </w:rPr>
                <w:t>Внесение</w:t>
              </w:r>
            </w:hyperlink>
            <w:r>
              <w:rPr>
                <w:rFonts w:ascii="Calibri" w:hAnsi="Calibri" w:cs="Calibri"/>
              </w:rPr>
              <w:t xml:space="preserve">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24.2.3. </w:t>
            </w:r>
            <w:hyperlink r:id="rId2076">
              <w:r>
                <w:rPr>
                  <w:rFonts w:ascii="Calibri" w:hAnsi="Calibri" w:cs="Calibri"/>
                  <w:color w:val="0000FF"/>
                </w:rPr>
                <w:t>Продление</w:t>
              </w:r>
            </w:hyperlink>
            <w:r>
              <w:rPr>
                <w:rFonts w:ascii="Calibri" w:hAnsi="Calibri" w:cs="Calibri"/>
              </w:rPr>
              <w:t xml:space="preserve">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97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24.2.4.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24.2.4 исключен с 27 марта 2022 года. - </w:t>
            </w:r>
            <w:hyperlink r:id="rId207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24.2.5. </w:t>
            </w:r>
            <w:hyperlink r:id="rId2078">
              <w:r>
                <w:rPr>
                  <w:rFonts w:ascii="Calibri" w:hAnsi="Calibri" w:cs="Calibri"/>
                  <w:color w:val="0000FF"/>
                </w:rPr>
                <w:t>Прекращение</w:t>
              </w:r>
            </w:hyperlink>
            <w:r>
              <w:rPr>
                <w:rFonts w:ascii="Calibri" w:hAnsi="Calibri" w:cs="Calibri"/>
              </w:rPr>
              <w:t xml:space="preserve">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24.3.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24.3 исключен. - </w:t>
            </w:r>
            <w:hyperlink r:id="rId2079">
              <w:r>
                <w:rPr>
                  <w:rFonts w:ascii="Calibri" w:hAnsi="Calibri" w:cs="Calibri"/>
                  <w:color w:val="0000FF"/>
                </w:rPr>
                <w:t>Постановление</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center"/>
              <w:outlineLvl w:val="1"/>
            </w:pPr>
            <w:r>
              <w:rPr>
                <w:rFonts w:ascii="Calibri" w:hAnsi="Calibri" w:cs="Calibri"/>
              </w:rPr>
              <w:t>ГЛАВА 25</w:t>
            </w:r>
            <w:r>
              <w:rPr>
                <w:rFonts w:ascii="Calibri" w:hAnsi="Calibri" w:cs="Calibri"/>
              </w:rPr>
              <w:br/>
              <w:t>ТРАНСГРАНИЧНОЕ ПЕРЕМЕЩЕНИЕ</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25.1 исключен. - </w:t>
            </w:r>
            <w:hyperlink r:id="rId2080">
              <w:r>
                <w:rPr>
                  <w:rFonts w:ascii="Calibri" w:hAnsi="Calibri" w:cs="Calibri"/>
                  <w:color w:val="0000FF"/>
                </w:rPr>
                <w:t>Постановление</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 xml:space="preserve">25.2. Регистрация </w:t>
            </w:r>
            <w:hyperlink r:id="rId2081">
              <w:r>
                <w:rPr>
                  <w:rFonts w:ascii="Calibri" w:hAnsi="Calibri" w:cs="Calibri"/>
                  <w:b/>
                  <w:color w:val="0000FF"/>
                </w:rPr>
                <w:t>нотификации</w:t>
              </w:r>
            </w:hyperlink>
            <w:r>
              <w:rPr>
                <w:rFonts w:ascii="Calibri" w:hAnsi="Calibri" w:cs="Calibri"/>
                <w:b/>
              </w:rPr>
              <w:t xml:space="preserve"> о характеристиках шифровальных (криптографических) средств и товаров, их содержащих (далее - шифровальные средства)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25.2.1. </w:t>
            </w:r>
            <w:hyperlink r:id="rId2082">
              <w:r>
                <w:rPr>
                  <w:rFonts w:ascii="Calibri" w:hAnsi="Calibri" w:cs="Calibri"/>
                  <w:color w:val="0000FF"/>
                </w:rPr>
                <w:t>Регистрация</w:t>
              </w:r>
            </w:hyperlink>
            <w:r>
              <w:rPr>
                <w:rFonts w:ascii="Calibri" w:hAnsi="Calibri" w:cs="Calibri"/>
              </w:rPr>
              <w:t xml:space="preserve">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83">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7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25.3. Сертификация необработанных алмазов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25.3.1. </w:t>
            </w:r>
            <w:hyperlink r:id="rId2084">
              <w:r>
                <w:rPr>
                  <w:rFonts w:ascii="Calibri" w:hAnsi="Calibri" w:cs="Calibri"/>
                  <w:color w:val="0000FF"/>
                </w:rPr>
                <w:t>Получение</w:t>
              </w:r>
            </w:hyperlink>
            <w:r>
              <w:rPr>
                <w:rFonts w:ascii="Calibri" w:hAnsi="Calibri" w:cs="Calibri"/>
              </w:rPr>
              <w:t xml:space="preserve"> сертификата Кимберлийского процесса (сертификата Республики Беларусь на экспортируемые партии необработанных алмазов)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Минфин</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85">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25.4.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25.4 исключен с 27 марта 2022 года. - </w:t>
            </w:r>
            <w:hyperlink r:id="rId208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25.5. Согласование трансграничного перемещения радиоэлектронных средств или высокочастотных устройств гражданского назначения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25.5.1. </w:t>
            </w:r>
            <w:hyperlink r:id="rId2087">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88">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Минсвязи</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РУП "БелГИЭ"</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25.6. Согласование трансграничного перемещения архивных документов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25.6.1. </w:t>
            </w:r>
            <w:hyperlink r:id="rId2089">
              <w:r>
                <w:rPr>
                  <w:rFonts w:ascii="Calibri" w:hAnsi="Calibri" w:cs="Calibri"/>
                  <w:color w:val="0000FF"/>
                </w:rPr>
                <w:t>Получение</w:t>
              </w:r>
            </w:hyperlink>
            <w:r>
              <w:rPr>
                <w:rFonts w:ascii="Calibri" w:hAnsi="Calibri" w:cs="Calibri"/>
              </w:rPr>
              <w:t xml:space="preserve">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90">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Минюст (через республиканские, областные и зональные государственные архивы)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25.7. Согласование трансграничного перемещения отдельных видов промышленных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25.7.1. </w:t>
            </w:r>
            <w:hyperlink r:id="rId2091">
              <w:r>
                <w:rPr>
                  <w:rFonts w:ascii="Calibri" w:hAnsi="Calibri" w:cs="Calibri"/>
                  <w:color w:val="0000FF"/>
                </w:rPr>
                <w:t>Согласование</w:t>
              </w:r>
            </w:hyperlink>
            <w:r>
              <w:rPr>
                <w:rFonts w:ascii="Calibri" w:hAnsi="Calibri" w:cs="Calibri"/>
              </w:rPr>
              <w:t xml:space="preserve"> вывоза отдельных видов промышленных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республиканский орган государственного управления либо иная организация, подчиненная Правительству Республики Беларусь, облисполком (Минский горисполком), администрация свободной (особой) экономической зоны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 а в случае направления запроса в другие заинтересованные государственные органы, иные организации - 20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r>
              <w:rPr>
                <w:rFonts w:ascii="Calibri" w:hAnsi="Calibri" w:cs="Calibri"/>
              </w:rPr>
              <w:t>25.7.2. исключен</w:t>
            </w:r>
          </w:p>
        </w:tc>
        <w:tc>
          <w:tcPr>
            <w:tcW w:w="2482"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25.7.2 исключен с 23 марта 2025 года. - </w:t>
            </w:r>
            <w:hyperlink r:id="rId2092">
              <w:r>
                <w:rPr>
                  <w:rFonts w:ascii="Calibri" w:hAnsi="Calibri" w:cs="Calibri"/>
                  <w:color w:val="0000FF"/>
                </w:rPr>
                <w:t>Постановление</w:t>
              </w:r>
            </w:hyperlink>
            <w:r>
              <w:rPr>
                <w:rFonts w:ascii="Calibri" w:hAnsi="Calibri" w:cs="Calibri"/>
              </w:rPr>
              <w:t xml:space="preserve"> Совмина от 21.03.2025 N 163)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25.8.1. </w:t>
            </w:r>
            <w:hyperlink r:id="rId2093">
              <w:r>
                <w:rPr>
                  <w:rFonts w:ascii="Calibri" w:hAnsi="Calibri" w:cs="Calibri"/>
                  <w:color w:val="0000FF"/>
                </w:rPr>
                <w:t>Получение</w:t>
              </w:r>
            </w:hyperlink>
            <w:r>
              <w:rPr>
                <w:rFonts w:ascii="Calibri" w:hAnsi="Calibri" w:cs="Calibri"/>
              </w:rPr>
              <w:t xml:space="preserve"> разрешения на ввоз на территорию Республики Беларусь карантинного объекта для научных исследований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Главная государственная инспекция по семеноводству, карантину и защите растений</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094">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25.8.2.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25.8.2 исключен с 27 марта 2022 года. - </w:t>
            </w:r>
            <w:hyperlink r:id="rId209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25.8.3. </w:t>
            </w:r>
            <w:hyperlink r:id="rId2096">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2097">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25.8.4. </w:t>
            </w:r>
            <w:hyperlink r:id="rId2098">
              <w:r>
                <w:rPr>
                  <w:rFonts w:ascii="Calibri" w:hAnsi="Calibri" w:cs="Calibri"/>
                  <w:color w:val="0000FF"/>
                </w:rPr>
                <w:t>Получение</w:t>
              </w:r>
            </w:hyperlink>
            <w:r>
              <w:rPr>
                <w:rFonts w:ascii="Calibri" w:hAnsi="Calibri" w:cs="Calibri"/>
              </w:rPr>
              <w:t xml:space="preserve"> </w:t>
            </w:r>
            <w:hyperlink r:id="rId2099">
              <w:r>
                <w:rPr>
                  <w:rFonts w:ascii="Calibri" w:hAnsi="Calibri" w:cs="Calibri"/>
                  <w:color w:val="0000FF"/>
                </w:rPr>
                <w:t>разрешения</w:t>
              </w:r>
            </w:hyperlink>
            <w:r>
              <w:rPr>
                <w:rFonts w:ascii="Calibri" w:hAnsi="Calibri" w:cs="Calibri"/>
              </w:rPr>
              <w:t xml:space="preserve">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25.8.5. </w:t>
            </w:r>
            <w:hyperlink r:id="rId2100">
              <w:r>
                <w:rPr>
                  <w:rFonts w:ascii="Calibri" w:hAnsi="Calibri" w:cs="Calibri"/>
                  <w:color w:val="0000FF"/>
                </w:rPr>
                <w:t>Получение</w:t>
              </w:r>
            </w:hyperlink>
            <w:r>
              <w:rPr>
                <w:rFonts w:ascii="Calibri" w:hAnsi="Calibri" w:cs="Calibri"/>
              </w:rPr>
              <w:t xml:space="preserve">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Департамент ветеринарного и продовольственного надзора Минсельхозпрода</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25.9.1. </w:t>
            </w:r>
            <w:hyperlink r:id="rId2101">
              <w:r>
                <w:rPr>
                  <w:rFonts w:ascii="Calibri" w:hAnsi="Calibri" w:cs="Calibri"/>
                  <w:color w:val="0000FF"/>
                </w:rPr>
                <w:t>Получение</w:t>
              </w:r>
            </w:hyperlink>
            <w:r>
              <w:rPr>
                <w:rFonts w:ascii="Calibri" w:hAnsi="Calibri" w:cs="Calibri"/>
              </w:rPr>
              <w:t xml:space="preserve">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102">
              <w:r>
                <w:rPr>
                  <w:rFonts w:ascii="Calibri" w:hAnsi="Calibri" w:cs="Calibri"/>
                  <w:color w:val="0000FF"/>
                </w:rPr>
                <w:t>Конвенции</w:t>
              </w:r>
            </w:hyperlink>
            <w:r>
              <w:rPr>
                <w:rFonts w:ascii="Calibri" w:hAnsi="Calibri" w:cs="Calibri"/>
              </w:rPr>
              <w:t xml:space="preserve"> о международной торговле видами дикой фауны и флоры, находящимися под угрозой исчезновения, от 3 марта 1973 года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месяц</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25.9.2. </w:t>
            </w:r>
            <w:hyperlink r:id="rId2103">
              <w:r>
                <w:rPr>
                  <w:rFonts w:ascii="Calibri" w:hAnsi="Calibri" w:cs="Calibri"/>
                  <w:color w:val="0000FF"/>
                </w:rPr>
                <w:t>Получение</w:t>
              </w:r>
            </w:hyperlink>
            <w:r>
              <w:rPr>
                <w:rFonts w:ascii="Calibri" w:hAnsi="Calibri" w:cs="Calibri"/>
              </w:rPr>
              <w:t xml:space="preserve">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04">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05">
              <w:r>
                <w:rPr>
                  <w:rFonts w:ascii="Calibri" w:hAnsi="Calibri" w:cs="Calibri"/>
                  <w:color w:val="0000FF"/>
                </w:rPr>
                <w:t>постановления</w:t>
              </w:r>
            </w:hyperlink>
            <w:r>
              <w:rPr>
                <w:rFonts w:ascii="Calibri" w:hAnsi="Calibri" w:cs="Calibri"/>
              </w:rPr>
              <w:t xml:space="preserve"> Совмина от 12.01.2023 N 31)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25.10.1. </w:t>
            </w:r>
            <w:hyperlink r:id="rId2106">
              <w:r>
                <w:rPr>
                  <w:rFonts w:ascii="Calibri" w:hAnsi="Calibri" w:cs="Calibri"/>
                  <w:color w:val="0000FF"/>
                </w:rPr>
                <w:t>Получение</w:t>
              </w:r>
            </w:hyperlink>
            <w:r>
              <w:rPr>
                <w:rFonts w:ascii="Calibri" w:hAnsi="Calibri" w:cs="Calibri"/>
              </w:rPr>
              <w:t xml:space="preserve">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Госатомнадзор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07">
              <w:r>
                <w:rPr>
                  <w:rFonts w:ascii="Calibri" w:hAnsi="Calibri" w:cs="Calibri"/>
                  <w:color w:val="0000FF"/>
                </w:rPr>
                <w:t>постановления</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25.10.2.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25.10.2 исключен с 27 марта 2022 года. - </w:t>
            </w:r>
            <w:hyperlink r:id="rId210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25.10.3.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25.10.3 исключен с 27 марта 2022 года. - </w:t>
            </w:r>
            <w:hyperlink r:id="rId210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25.10.4. </w:t>
            </w:r>
            <w:hyperlink r:id="rId2110">
              <w:r>
                <w:rPr>
                  <w:rFonts w:ascii="Calibri" w:hAnsi="Calibri" w:cs="Calibri"/>
                  <w:color w:val="0000FF"/>
                </w:rPr>
                <w:t>Получение</w:t>
              </w:r>
            </w:hyperlink>
            <w:r>
              <w:rPr>
                <w:rFonts w:ascii="Calibri" w:hAnsi="Calibri" w:cs="Calibri"/>
              </w:rPr>
              <w:t xml:space="preserve">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25.10.5. </w:t>
            </w:r>
            <w:hyperlink r:id="rId2111">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12">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МЧС</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Госпромнадзор</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25.11. Согласование трансграничного перемещения культурных ценностей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25.11.1. </w:t>
            </w:r>
            <w:hyperlink r:id="rId2113">
              <w:r>
                <w:rPr>
                  <w:rFonts w:ascii="Calibri" w:hAnsi="Calibri" w:cs="Calibri"/>
                  <w:color w:val="0000FF"/>
                </w:rPr>
                <w:t>Получение</w:t>
              </w:r>
            </w:hyperlink>
            <w:r>
              <w:rPr>
                <w:rFonts w:ascii="Calibri" w:hAnsi="Calibri" w:cs="Calibri"/>
              </w:rPr>
              <w:t xml:space="preserve">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14">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 а в случае запроса документов и сведений от других государственных органов, иных организаций - 20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25.11.2. </w:t>
            </w:r>
            <w:hyperlink r:id="rId2115">
              <w:r>
                <w:rPr>
                  <w:rFonts w:ascii="Calibri" w:hAnsi="Calibri" w:cs="Calibri"/>
                  <w:color w:val="0000FF"/>
                </w:rPr>
                <w:t>Получение</w:t>
              </w:r>
            </w:hyperlink>
            <w:r>
              <w:rPr>
                <w:rFonts w:ascii="Calibri" w:hAnsi="Calibri" w:cs="Calibri"/>
              </w:rPr>
              <w:t xml:space="preserve">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16">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 а в случае запроса документов и сведений от других государственных органов, иных организаций - 20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 25.11 в ред. </w:t>
            </w:r>
            <w:hyperlink r:id="rId2117">
              <w:r>
                <w:rPr>
                  <w:rFonts w:ascii="Calibri" w:hAnsi="Calibri" w:cs="Calibri"/>
                  <w:color w:val="0000FF"/>
                </w:rPr>
                <w:t>постановления</w:t>
              </w:r>
            </w:hyperlink>
            <w:r>
              <w:rPr>
                <w:rFonts w:ascii="Calibri" w:hAnsi="Calibri" w:cs="Calibri"/>
              </w:rPr>
              <w:t xml:space="preserve"> Совмина от 03.01.2023 N 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25.12.1. </w:t>
            </w:r>
            <w:hyperlink r:id="rId2118">
              <w:r>
                <w:rPr>
                  <w:rFonts w:ascii="Calibri" w:hAnsi="Calibri" w:cs="Calibri"/>
                  <w:color w:val="0000FF"/>
                </w:rPr>
                <w:t>Получение</w:t>
              </w:r>
            </w:hyperlink>
            <w:r>
              <w:rPr>
                <w:rFonts w:ascii="Calibri" w:hAnsi="Calibri" w:cs="Calibri"/>
              </w:rPr>
              <w:t xml:space="preserve"> разрешения на ввоз в Республику Беларусь (вывоз из Республики Беларусь) наркотических средств, психотропных веществ 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19">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25.12.2. </w:t>
            </w:r>
            <w:hyperlink r:id="rId2120">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21">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 (в случае необходимости экстренной трансплантации), 10 дней - в иных случаях</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25.12.3. </w:t>
            </w:r>
            <w:hyperlink r:id="rId2122">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в Республику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23">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25.12.4. </w:t>
            </w:r>
            <w:hyperlink r:id="rId2124">
              <w:r>
                <w:rPr>
                  <w:rFonts w:ascii="Calibri" w:hAnsi="Calibri" w:cs="Calibri"/>
                  <w:color w:val="0000FF"/>
                </w:rPr>
                <w:t>Получение</w:t>
              </w:r>
            </w:hyperlink>
            <w:r>
              <w:rPr>
                <w:rFonts w:ascii="Calibri" w:hAnsi="Calibri" w:cs="Calibri"/>
              </w:rPr>
              <w:t xml:space="preserve"> заключения (разрешительного документа) на вывоз из Республики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25">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25.12.5. </w:t>
            </w:r>
            <w:hyperlink r:id="rId2126">
              <w:r>
                <w:rPr>
                  <w:rFonts w:ascii="Calibri" w:hAnsi="Calibri" w:cs="Calibri"/>
                  <w:color w:val="0000FF"/>
                </w:rPr>
                <w:t>Получение</w:t>
              </w:r>
            </w:hyperlink>
            <w:r>
              <w:rPr>
                <w:rFonts w:ascii="Calibri" w:hAnsi="Calibri" w:cs="Calibri"/>
              </w:rPr>
              <w:t xml:space="preserve">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27">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25.12.6. </w:t>
            </w:r>
            <w:hyperlink r:id="rId2128">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25.12.7. </w:t>
            </w:r>
            <w:hyperlink r:id="rId2129">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25.12.8. </w:t>
            </w:r>
            <w:hyperlink r:id="rId2130">
              <w:r>
                <w:rPr>
                  <w:rFonts w:ascii="Calibri" w:hAnsi="Calibri" w:cs="Calibri"/>
                  <w:color w:val="0000FF"/>
                </w:rPr>
                <w:t>Получение</w:t>
              </w:r>
            </w:hyperlink>
            <w:r>
              <w:rPr>
                <w:rFonts w:ascii="Calibri" w:hAnsi="Calibri" w:cs="Calibri"/>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25.12.9. </w:t>
            </w:r>
            <w:hyperlink r:id="rId2131">
              <w:r>
                <w:rPr>
                  <w:rFonts w:ascii="Calibri" w:hAnsi="Calibri" w:cs="Calibri"/>
                  <w:color w:val="0000FF"/>
                </w:rPr>
                <w:t>Получение</w:t>
              </w:r>
            </w:hyperlink>
            <w:r>
              <w:rPr>
                <w:rFonts w:ascii="Calibri" w:hAnsi="Calibri" w:cs="Calibri"/>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25.12.10. </w:t>
            </w:r>
            <w:hyperlink r:id="rId2132">
              <w:r>
                <w:rPr>
                  <w:rFonts w:ascii="Calibri" w:hAnsi="Calibri" w:cs="Calibri"/>
                  <w:color w:val="0000FF"/>
                </w:rPr>
                <w:t>Получение</w:t>
              </w:r>
            </w:hyperlink>
            <w:r>
              <w:rPr>
                <w:rFonts w:ascii="Calibri" w:hAnsi="Calibri" w:cs="Calibri"/>
              </w:rPr>
              <w:t xml:space="preserve">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часов</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25.12.11. </w:t>
            </w:r>
            <w:hyperlink r:id="rId2133">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34">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плата за услуги</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(в ред. </w:t>
            </w:r>
            <w:hyperlink r:id="rId2135">
              <w:r>
                <w:rPr>
                  <w:rFonts w:ascii="Calibri" w:hAnsi="Calibri" w:cs="Calibri"/>
                  <w:color w:val="0000FF"/>
                </w:rPr>
                <w:t>постановления</w:t>
              </w:r>
            </w:hyperlink>
            <w:r>
              <w:rPr>
                <w:rFonts w:ascii="Calibri" w:hAnsi="Calibri" w:cs="Calibri"/>
              </w:rPr>
              <w:t xml:space="preserve"> Совмина от 29.07.2022 N 499)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25.12.12. исключен</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25.12.12 исключен с 27 марта 2022 года. - </w:t>
            </w:r>
            <w:hyperlink r:id="rId213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25.12.13. </w:t>
            </w:r>
            <w:hyperlink r:id="rId2137">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25.12.14. </w:t>
            </w:r>
            <w:hyperlink r:id="rId2138">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Минздрав</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25.12.15. исключен</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25.12.15 исключен с 27 марта 2022 года. - </w:t>
            </w:r>
            <w:hyperlink r:id="rId213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25.13.1. </w:t>
            </w:r>
            <w:hyperlink r:id="rId2140">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41">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 озоноразрушающих веществ и продукции, содержащей озоноразрушающие вещества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25.13.2. </w:t>
            </w:r>
            <w:hyperlink r:id="rId2142">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43">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 опасных отходов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Минприроды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25.14. Согласование трансграничного перемещения оружия и боеприпасов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25.14.1. </w:t>
            </w:r>
            <w:hyperlink r:id="rId2144">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45">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Минского горисполкома, УВД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25.14.2. </w:t>
            </w:r>
            <w:hyperlink r:id="rId2146">
              <w:r>
                <w:rPr>
                  <w:rFonts w:ascii="Calibri" w:hAnsi="Calibri" w:cs="Calibri"/>
                  <w:color w:val="0000FF"/>
                </w:rPr>
                <w:t>Получение</w:t>
              </w:r>
            </w:hyperlink>
            <w:r>
              <w:rPr>
                <w:rFonts w:ascii="Calibri" w:hAnsi="Calibri" w:cs="Calibri"/>
              </w:rPr>
              <w:t xml:space="preserve">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47">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МВД, ГУВД Минского горисполкома, УВД</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25.15. Согласование трансграничного перемещения отдельных видов товаров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25.15.1. </w:t>
            </w:r>
            <w:hyperlink r:id="rId2148">
              <w:r>
                <w:rPr>
                  <w:rFonts w:ascii="Calibri" w:hAnsi="Calibri" w:cs="Calibri"/>
                  <w:color w:val="0000FF"/>
                </w:rPr>
                <w:t>Получение</w:t>
              </w:r>
            </w:hyperlink>
            <w:r>
              <w:rPr>
                <w:rFonts w:ascii="Calibri" w:hAnsi="Calibri" w:cs="Calibri"/>
              </w:rPr>
              <w:t xml:space="preserve"> разовой, генеральной или исключительной лицензии на экспорт или импорт товара (кроме органов и тканей человека, крови и ее компонентов)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25.15.2. </w:t>
            </w:r>
            <w:hyperlink r:id="rId2149">
              <w:r>
                <w:rPr>
                  <w:rFonts w:ascii="Calibri" w:hAnsi="Calibri" w:cs="Calibri"/>
                  <w:color w:val="0000FF"/>
                </w:rPr>
                <w:t>Получение</w:t>
              </w:r>
            </w:hyperlink>
            <w:r>
              <w:rPr>
                <w:rFonts w:ascii="Calibri" w:hAnsi="Calibri" w:cs="Calibri"/>
              </w:rPr>
              <w:t xml:space="preserve"> разовой лицензии на экспорт или импорт органов человека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 рабочий день</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25.15.3. </w:t>
            </w:r>
            <w:hyperlink r:id="rId2150">
              <w:r>
                <w:rPr>
                  <w:rFonts w:ascii="Calibri" w:hAnsi="Calibri" w:cs="Calibri"/>
                  <w:color w:val="0000FF"/>
                </w:rPr>
                <w:t>Получение</w:t>
              </w:r>
            </w:hyperlink>
            <w:r>
              <w:rPr>
                <w:rFonts w:ascii="Calibri" w:hAnsi="Calibri" w:cs="Calibri"/>
              </w:rPr>
              <w:t xml:space="preserve"> разовой лицензии на экспорт или импорт тканей человека, крови и ее компонентов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государственная пошлина</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25.15.4. утратил силу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25.15.4 утратил силу. - </w:t>
            </w:r>
            <w:hyperlink r:id="rId2151">
              <w:r>
                <w:rPr>
                  <w:rFonts w:ascii="Calibri" w:hAnsi="Calibri" w:cs="Calibri"/>
                  <w:color w:val="0000FF"/>
                </w:rPr>
                <w:t>Постановление</w:t>
              </w:r>
            </w:hyperlink>
            <w:r>
              <w:rPr>
                <w:rFonts w:ascii="Calibri" w:hAnsi="Calibri" w:cs="Calibri"/>
              </w:rPr>
              <w:t xml:space="preserve"> Совмина от 10.04.2024 N 263)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25.15.5. </w:t>
            </w:r>
            <w:hyperlink r:id="rId2152">
              <w:r>
                <w:rPr>
                  <w:rFonts w:ascii="Calibri" w:hAnsi="Calibri" w:cs="Calibri"/>
                  <w:color w:val="0000FF"/>
                </w:rPr>
                <w:t>Получение</w:t>
              </w:r>
            </w:hyperlink>
            <w:r>
              <w:rPr>
                <w:rFonts w:ascii="Calibri" w:hAnsi="Calibri" w:cs="Calibri"/>
              </w:rPr>
              <w:t xml:space="preserve"> разрешения на экспорт или импорт товара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25.15.6. утратил силу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25.15.6 утратил силу. - </w:t>
            </w:r>
            <w:hyperlink r:id="rId2153">
              <w:r>
                <w:rPr>
                  <w:rFonts w:ascii="Calibri" w:hAnsi="Calibri" w:cs="Calibri"/>
                  <w:color w:val="0000FF"/>
                </w:rPr>
                <w:t>Постановление</w:t>
              </w:r>
            </w:hyperlink>
            <w:r>
              <w:rPr>
                <w:rFonts w:ascii="Calibri" w:hAnsi="Calibri" w:cs="Calibri"/>
              </w:rPr>
              <w:t xml:space="preserve"> Совмина от 08.05.2024 N 341)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25.15.7. </w:t>
            </w:r>
            <w:hyperlink r:id="rId2154">
              <w:r>
                <w:rPr>
                  <w:rFonts w:ascii="Calibri" w:hAnsi="Calibri" w:cs="Calibri"/>
                  <w:color w:val="0000FF"/>
                </w:rPr>
                <w:t>Получение</w:t>
              </w:r>
            </w:hyperlink>
            <w:r>
              <w:rPr>
                <w:rFonts w:ascii="Calibri" w:hAnsi="Calibri" w:cs="Calibri"/>
              </w:rP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155">
              <w:r>
                <w:rPr>
                  <w:rFonts w:ascii="Calibri" w:hAnsi="Calibri" w:cs="Calibri"/>
                  <w:color w:val="0000FF"/>
                </w:rPr>
                <w:t>Соглашения</w:t>
              </w:r>
            </w:hyperlink>
            <w:r>
              <w:rPr>
                <w:rFonts w:ascii="Calibri" w:hAnsi="Calibri" w:cs="Calibri"/>
              </w:rPr>
              <w:t xml:space="preserve"> о реэкспорте товаров и порядке выдачи разрешения на реэкспорт от 15 апреля 1994 года (далее - Соглашение о реэкспорте)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26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25.15.8. </w:t>
            </w:r>
            <w:hyperlink r:id="rId2156">
              <w:r>
                <w:rPr>
                  <w:rFonts w:ascii="Calibri" w:hAnsi="Calibri" w:cs="Calibri"/>
                  <w:color w:val="0000FF"/>
                </w:rPr>
                <w:t>Переоформление</w:t>
              </w:r>
            </w:hyperlink>
            <w:r>
              <w:rPr>
                <w:rFonts w:ascii="Calibri" w:hAnsi="Calibri" w:cs="Calibri"/>
              </w:rPr>
              <w:t xml:space="preserve"> разрешения на реэкспорт товара отдельного вида, происходящего с территории Республики Беларусь, другим государством - участником </w:t>
            </w:r>
            <w:hyperlink r:id="rId2157">
              <w:r>
                <w:rPr>
                  <w:rFonts w:ascii="Calibri" w:hAnsi="Calibri" w:cs="Calibri"/>
                  <w:color w:val="0000FF"/>
                </w:rPr>
                <w:t>Соглашения</w:t>
              </w:r>
            </w:hyperlink>
            <w:r>
              <w:rPr>
                <w:rFonts w:ascii="Calibri" w:hAnsi="Calibri" w:cs="Calibri"/>
              </w:rPr>
              <w:t xml:space="preserve"> о реэкспорте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25.15.9. </w:t>
            </w:r>
            <w:hyperlink r:id="rId2158">
              <w:r>
                <w:rPr>
                  <w:rFonts w:ascii="Calibri" w:hAnsi="Calibri" w:cs="Calibri"/>
                  <w:color w:val="0000FF"/>
                </w:rPr>
                <w:t>Получение</w:t>
              </w:r>
            </w:hyperlink>
            <w:r>
              <w:rPr>
                <w:rFonts w:ascii="Calibri" w:hAnsi="Calibri" w:cs="Calibri"/>
              </w:rPr>
              <w:t xml:space="preserve">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2159">
              <w:r>
                <w:rPr>
                  <w:rFonts w:ascii="Calibri" w:hAnsi="Calibri" w:cs="Calibri"/>
                  <w:color w:val="0000FF"/>
                </w:rPr>
                <w:t>Соглашения</w:t>
              </w:r>
            </w:hyperlink>
            <w:r>
              <w:rPr>
                <w:rFonts w:ascii="Calibri" w:hAnsi="Calibri" w:cs="Calibri"/>
              </w:rPr>
              <w:t xml:space="preserve"> о реэкспорте</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МАРТ</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25.15.10. утратил силу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25.15.10 утратил силу. - </w:t>
            </w:r>
            <w:hyperlink r:id="rId2160">
              <w:r>
                <w:rPr>
                  <w:rFonts w:ascii="Calibri" w:hAnsi="Calibri" w:cs="Calibri"/>
                  <w:color w:val="0000FF"/>
                </w:rPr>
                <w:t>Постановление</w:t>
              </w:r>
            </w:hyperlink>
            <w:r>
              <w:rPr>
                <w:rFonts w:ascii="Calibri" w:hAnsi="Calibri" w:cs="Calibri"/>
              </w:rPr>
              <w:t xml:space="preserve"> Совмина от 08.07.2024 N 482)</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25.15.11. </w:t>
            </w:r>
            <w:hyperlink r:id="rId2161">
              <w:r>
                <w:rPr>
                  <w:rFonts w:ascii="Calibri" w:hAnsi="Calibri" w:cs="Calibri"/>
                  <w:color w:val="0000FF"/>
                </w:rPr>
                <w:t>Получение</w:t>
              </w:r>
            </w:hyperlink>
            <w:r>
              <w:rPr>
                <w:rFonts w:ascii="Calibri" w:hAnsi="Calibri" w:cs="Calibri"/>
              </w:rPr>
              <w:t xml:space="preserve">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3 рабочих дня</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25.15.12. </w:t>
            </w:r>
            <w:hyperlink r:id="rId2162">
              <w:r>
                <w:rPr>
                  <w:rFonts w:ascii="Calibri" w:hAnsi="Calibri" w:cs="Calibri"/>
                  <w:color w:val="0000FF"/>
                </w:rPr>
                <w:t>Получение</w:t>
              </w:r>
            </w:hyperlink>
            <w:r>
              <w:rPr>
                <w:rFonts w:ascii="Calibri" w:hAnsi="Calibri" w:cs="Calibri"/>
              </w:rPr>
              <w:t xml:space="preserve">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"Белнефтехим"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25.15.13.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25.15.13 утратил силу. - </w:t>
            </w:r>
            <w:hyperlink r:id="rId216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25.15.14.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25.15.14 утратил силу. - </w:t>
            </w:r>
            <w:hyperlink r:id="rId216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25.15.15.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25.15.15 утратил силу. - </w:t>
            </w:r>
            <w:hyperlink r:id="rId216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25.15.16.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25.15.16 утратил силу. - </w:t>
            </w:r>
            <w:hyperlink r:id="rId216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25.15.17.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25.15.17 утратил силу. - </w:t>
            </w:r>
            <w:hyperlink r:id="rId216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25.15.18.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25.15.18 утратил силу. - </w:t>
            </w:r>
            <w:hyperlink r:id="rId216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25.15.19.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25.15.19 утратил силу. - </w:t>
            </w:r>
            <w:hyperlink r:id="rId216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25.15.20.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25.15.20 утратил силу. - </w:t>
            </w:r>
            <w:hyperlink r:id="rId217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25.15.21.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25.15.21 утратил силу. - </w:t>
            </w:r>
            <w:hyperlink r:id="rId2171">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25.15.22.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25.15.22 утратил силу. - </w:t>
            </w:r>
            <w:hyperlink r:id="rId217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25.15.23.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25.15.23 утратил силу. - </w:t>
            </w:r>
            <w:hyperlink r:id="rId2173">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25.15.24.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25.15.24 утратил силу. - </w:t>
            </w:r>
            <w:hyperlink r:id="rId2174">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25.15.25.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25.15.25 утратил силу. - </w:t>
            </w:r>
            <w:hyperlink r:id="rId2175">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25.15.26.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25.15.26 утратил силу. - </w:t>
            </w:r>
            <w:hyperlink r:id="rId2176">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25.15.27.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25.15.27 утратил силу. - </w:t>
            </w:r>
            <w:hyperlink r:id="rId2177">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25.15.28.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25.15.28 утратил силу. - </w:t>
            </w:r>
            <w:hyperlink r:id="rId2178">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25.15.29.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25.15.29 утратил силу. - </w:t>
            </w:r>
            <w:hyperlink r:id="rId2179">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25.15.30.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25.15.30 утратил силу. - </w:t>
            </w:r>
            <w:hyperlink r:id="rId2180">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25.15.31.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25.15.31 утратил силу. - </w:t>
            </w:r>
            <w:hyperlink r:id="rId2181">
              <w:r>
                <w:rPr>
                  <w:rFonts w:ascii="Calibri" w:hAnsi="Calibri" w:cs="Calibri"/>
                  <w:color w:val="0000FF"/>
                </w:rPr>
                <w:t>Постановление</w:t>
              </w:r>
            </w:hyperlink>
            <w:r>
              <w:rPr>
                <w:rFonts w:ascii="Calibri" w:hAnsi="Calibri" w:cs="Calibri"/>
              </w:rPr>
              <w:t xml:space="preserve"> Совмина от 01.04.2024 N 234)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25.15.32.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25.15.32 утратил силу. - </w:t>
            </w:r>
            <w:hyperlink r:id="rId2182">
              <w:r>
                <w:rPr>
                  <w:rFonts w:ascii="Calibri" w:hAnsi="Calibri" w:cs="Calibri"/>
                  <w:color w:val="0000FF"/>
                </w:rPr>
                <w:t>Постановление</w:t>
              </w:r>
            </w:hyperlink>
            <w:r>
              <w:rPr>
                <w:rFonts w:ascii="Calibri" w:hAnsi="Calibri" w:cs="Calibri"/>
              </w:rPr>
              <w:t xml:space="preserve"> Совмина от 25.03.2022 N 174)</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25.15.33.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25.15.33 утратил силу. - </w:t>
            </w:r>
            <w:hyperlink r:id="rId2183">
              <w:r>
                <w:rPr>
                  <w:rFonts w:ascii="Calibri" w:hAnsi="Calibri" w:cs="Calibri"/>
                  <w:color w:val="0000FF"/>
                </w:rPr>
                <w:t>Постановление</w:t>
              </w:r>
            </w:hyperlink>
            <w:r>
              <w:rPr>
                <w:rFonts w:ascii="Calibri" w:hAnsi="Calibri" w:cs="Calibri"/>
              </w:rPr>
              <w:t xml:space="preserve"> Совмина от 14.03.2023 N 183)</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25.15.34.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25.15.34 утратил силу. - </w:t>
            </w:r>
            <w:hyperlink r:id="rId2184">
              <w:r>
                <w:rPr>
                  <w:rFonts w:ascii="Calibri" w:hAnsi="Calibri" w:cs="Calibri"/>
                  <w:color w:val="0000FF"/>
                </w:rPr>
                <w:t>Постановление</w:t>
              </w:r>
            </w:hyperlink>
            <w:r>
              <w:rPr>
                <w:rFonts w:ascii="Calibri" w:hAnsi="Calibri" w:cs="Calibri"/>
              </w:rPr>
              <w:t xml:space="preserve"> Совмина от 09.09.2022 N 599)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25.15.35.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(пп. 25.15.35 утратил силу. - </w:t>
            </w:r>
            <w:hyperlink r:id="rId2185">
              <w:r>
                <w:rPr>
                  <w:rFonts w:ascii="Calibri" w:hAnsi="Calibri" w:cs="Calibri"/>
                  <w:color w:val="0000FF"/>
                </w:rPr>
                <w:t>Постановление</w:t>
              </w:r>
            </w:hyperlink>
            <w:r>
              <w:rPr>
                <w:rFonts w:ascii="Calibri" w:hAnsi="Calibri" w:cs="Calibri"/>
              </w:rPr>
              <w:t xml:space="preserve"> Совмина от 09.09.2022 N 599)</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25.15.36.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jc w:val="both"/>
            </w:pPr>
            <w:r>
              <w:rPr>
                <w:rFonts w:ascii="Calibri" w:hAnsi="Calibri" w:cs="Calibri"/>
              </w:rPr>
              <w:t xml:space="preserve">(пп. 25.15.36 утратил силу. - </w:t>
            </w:r>
            <w:hyperlink r:id="rId2186">
              <w:r>
                <w:rPr>
                  <w:rFonts w:ascii="Calibri" w:hAnsi="Calibri" w:cs="Calibri"/>
                  <w:color w:val="0000FF"/>
                </w:rPr>
                <w:t>Постановление</w:t>
              </w:r>
            </w:hyperlink>
            <w:r>
              <w:rPr>
                <w:rFonts w:ascii="Calibri" w:hAnsi="Calibri" w:cs="Calibri"/>
              </w:rPr>
              <w:t xml:space="preserve"> Совмина от 25.07.2024 N 525)</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25.15.37. утратил силу</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25.15.37 утратил силу. - </w:t>
            </w:r>
            <w:hyperlink r:id="rId2187">
              <w:r>
                <w:rPr>
                  <w:rFonts w:ascii="Calibri" w:hAnsi="Calibri" w:cs="Calibri"/>
                  <w:color w:val="0000FF"/>
                </w:rPr>
                <w:t>Постановление</w:t>
              </w:r>
            </w:hyperlink>
            <w:r>
              <w:rPr>
                <w:rFonts w:ascii="Calibri" w:hAnsi="Calibri" w:cs="Calibri"/>
              </w:rPr>
              <w:t xml:space="preserve"> Совмина от 20.08.2024 N 611)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25.15.38. </w:t>
            </w:r>
            <w:hyperlink r:id="rId2188">
              <w:r>
                <w:rPr>
                  <w:rFonts w:ascii="Calibri" w:hAnsi="Calibri" w:cs="Calibri"/>
                  <w:color w:val="0000FF"/>
                </w:rPr>
                <w:t>Согласование</w:t>
              </w:r>
            </w:hyperlink>
            <w:r>
              <w:rPr>
                <w:rFonts w:ascii="Calibri" w:hAnsi="Calibri" w:cs="Calibri"/>
              </w:rPr>
              <w:t xml:space="preserve"> выдачи лицензии на экспорт товаров (коды единой Товарной номенклатуры внешнеэкономической деятельности ЕАЭС </w:t>
            </w:r>
            <w:hyperlink r:id="rId2189">
              <w:r>
                <w:rPr>
                  <w:rFonts w:ascii="Calibri" w:hAnsi="Calibri" w:cs="Calibri"/>
                  <w:color w:val="0000FF"/>
                </w:rPr>
                <w:t>1001 19 000 0</w:t>
              </w:r>
            </w:hyperlink>
            <w:r>
              <w:rPr>
                <w:rFonts w:ascii="Calibri" w:hAnsi="Calibri" w:cs="Calibri"/>
              </w:rPr>
              <w:t xml:space="preserve">, </w:t>
            </w:r>
            <w:hyperlink r:id="rId2190">
              <w:r>
                <w:rPr>
                  <w:rFonts w:ascii="Calibri" w:hAnsi="Calibri" w:cs="Calibri"/>
                  <w:color w:val="0000FF"/>
                </w:rPr>
                <w:t>1001 99 000 0</w:t>
              </w:r>
            </w:hyperlink>
            <w:r>
              <w:rPr>
                <w:rFonts w:ascii="Calibri" w:hAnsi="Calibri" w:cs="Calibri"/>
              </w:rPr>
              <w:t xml:space="preserve">, </w:t>
            </w:r>
            <w:hyperlink r:id="rId2191">
              <w:r>
                <w:rPr>
                  <w:rFonts w:ascii="Calibri" w:hAnsi="Calibri" w:cs="Calibri"/>
                  <w:color w:val="0000FF"/>
                </w:rPr>
                <w:t>1002 90 000 0</w:t>
              </w:r>
            </w:hyperlink>
            <w:r>
              <w:rPr>
                <w:rFonts w:ascii="Calibri" w:hAnsi="Calibri" w:cs="Calibri"/>
              </w:rPr>
              <w:t xml:space="preserve">, </w:t>
            </w:r>
            <w:hyperlink r:id="rId2192">
              <w:r>
                <w:rPr>
                  <w:rFonts w:ascii="Calibri" w:hAnsi="Calibri" w:cs="Calibri"/>
                  <w:color w:val="0000FF"/>
                </w:rPr>
                <w:t>1003 90 000 0</w:t>
              </w:r>
            </w:hyperlink>
            <w:r>
              <w:rPr>
                <w:rFonts w:ascii="Calibri" w:hAnsi="Calibri" w:cs="Calibri"/>
              </w:rPr>
              <w:t xml:space="preserve">, </w:t>
            </w:r>
            <w:hyperlink r:id="rId2193">
              <w:r>
                <w:rPr>
                  <w:rFonts w:ascii="Calibri" w:hAnsi="Calibri" w:cs="Calibri"/>
                  <w:color w:val="0000FF"/>
                </w:rPr>
                <w:t>1004 90 000 0</w:t>
              </w:r>
            </w:hyperlink>
            <w:r>
              <w:rPr>
                <w:rFonts w:ascii="Calibri" w:hAnsi="Calibri" w:cs="Calibri"/>
              </w:rPr>
              <w:t xml:space="preserve">, </w:t>
            </w:r>
            <w:hyperlink r:id="rId2194">
              <w:r>
                <w:rPr>
                  <w:rFonts w:ascii="Calibri" w:hAnsi="Calibri" w:cs="Calibri"/>
                  <w:color w:val="0000FF"/>
                </w:rPr>
                <w:t>1005 90 000 0</w:t>
              </w:r>
            </w:hyperlink>
            <w:r>
              <w:rPr>
                <w:rFonts w:ascii="Calibri" w:hAnsi="Calibri" w:cs="Calibri"/>
              </w:rPr>
              <w:t xml:space="preserve">, </w:t>
            </w:r>
            <w:hyperlink r:id="rId2195">
              <w:r>
                <w:rPr>
                  <w:rFonts w:ascii="Calibri" w:hAnsi="Calibri" w:cs="Calibri"/>
                  <w:color w:val="0000FF"/>
                </w:rPr>
                <w:t>1008 10 000</w:t>
              </w:r>
            </w:hyperlink>
            <w:r>
              <w:rPr>
                <w:rFonts w:ascii="Calibri" w:hAnsi="Calibri" w:cs="Calibri"/>
              </w:rPr>
              <w:t xml:space="preserve">, </w:t>
            </w:r>
            <w:hyperlink r:id="rId2196">
              <w:r>
                <w:rPr>
                  <w:rFonts w:ascii="Calibri" w:hAnsi="Calibri" w:cs="Calibri"/>
                  <w:color w:val="0000FF"/>
                </w:rPr>
                <w:t>1008 29 000 0</w:t>
              </w:r>
            </w:hyperlink>
            <w:r>
              <w:rPr>
                <w:rFonts w:ascii="Calibri" w:hAnsi="Calibri" w:cs="Calibri"/>
              </w:rPr>
              <w:t xml:space="preserve">, </w:t>
            </w:r>
            <w:hyperlink r:id="rId2197">
              <w:r>
                <w:rPr>
                  <w:rFonts w:ascii="Calibri" w:hAnsi="Calibri" w:cs="Calibri"/>
                  <w:color w:val="0000FF"/>
                </w:rPr>
                <w:t>1008 60 000 0</w:t>
              </w:r>
            </w:hyperlink>
            <w:r>
              <w:rPr>
                <w:rFonts w:ascii="Calibri" w:hAnsi="Calibri" w:cs="Calibri"/>
              </w:rPr>
              <w:t xml:space="preserve">, </w:t>
            </w:r>
            <w:hyperlink r:id="rId2198">
              <w:r>
                <w:rPr>
                  <w:rFonts w:ascii="Calibri" w:hAnsi="Calibri" w:cs="Calibri"/>
                  <w:color w:val="0000FF"/>
                </w:rPr>
                <w:t>1008 90 000 0</w:t>
              </w:r>
            </w:hyperlink>
            <w:r>
              <w:rPr>
                <w:rFonts w:ascii="Calibri" w:hAnsi="Calibri" w:cs="Calibri"/>
              </w:rPr>
              <w:t xml:space="preserve">, </w:t>
            </w:r>
            <w:hyperlink r:id="rId2199">
              <w:r>
                <w:rPr>
                  <w:rFonts w:ascii="Calibri" w:hAnsi="Calibri" w:cs="Calibri"/>
                  <w:color w:val="0000FF"/>
                </w:rPr>
                <w:t>1104 29 510 0</w:t>
              </w:r>
            </w:hyperlink>
            <w:r>
              <w:rPr>
                <w:rFonts w:ascii="Calibri" w:hAnsi="Calibri" w:cs="Calibri"/>
              </w:rPr>
              <w:t xml:space="preserve">, </w:t>
            </w:r>
            <w:hyperlink r:id="rId2200">
              <w:r>
                <w:rPr>
                  <w:rFonts w:ascii="Calibri" w:hAnsi="Calibri" w:cs="Calibri"/>
                  <w:color w:val="0000FF"/>
                </w:rPr>
                <w:t>1104 29 550 0</w:t>
              </w:r>
            </w:hyperlink>
            <w:r>
              <w:rPr>
                <w:rFonts w:ascii="Calibri" w:hAnsi="Calibri" w:cs="Calibri"/>
              </w:rPr>
              <w:t xml:space="preserve">, </w:t>
            </w:r>
            <w:hyperlink r:id="rId2201">
              <w:r>
                <w:rPr>
                  <w:rFonts w:ascii="Calibri" w:hAnsi="Calibri" w:cs="Calibri"/>
                  <w:color w:val="0000FF"/>
                </w:rPr>
                <w:t>1104 29 590 0</w:t>
              </w:r>
            </w:hyperlink>
            <w:r>
              <w:rPr>
                <w:rFonts w:ascii="Calibri" w:hAnsi="Calibri" w:cs="Calibri"/>
              </w:rPr>
              <w:t xml:space="preserve">, </w:t>
            </w:r>
            <w:hyperlink r:id="rId2202">
              <w:r>
                <w:rPr>
                  <w:rFonts w:ascii="Calibri" w:hAnsi="Calibri" w:cs="Calibri"/>
                  <w:color w:val="0000FF"/>
                </w:rPr>
                <w:t>1104 29 810 0</w:t>
              </w:r>
            </w:hyperlink>
            <w:r>
              <w:rPr>
                <w:rFonts w:ascii="Calibri" w:hAnsi="Calibri" w:cs="Calibri"/>
              </w:rPr>
              <w:t xml:space="preserve">, </w:t>
            </w:r>
            <w:hyperlink r:id="rId2203">
              <w:r>
                <w:rPr>
                  <w:rFonts w:ascii="Calibri" w:hAnsi="Calibri" w:cs="Calibri"/>
                  <w:color w:val="0000FF"/>
                </w:rPr>
                <w:t>1104 29 850 0</w:t>
              </w:r>
            </w:hyperlink>
            <w:r>
              <w:rPr>
                <w:rFonts w:ascii="Calibri" w:hAnsi="Calibri" w:cs="Calibri"/>
              </w:rPr>
              <w:t xml:space="preserve">, </w:t>
            </w:r>
            <w:hyperlink r:id="rId2204">
              <w:r>
                <w:rPr>
                  <w:rFonts w:ascii="Calibri" w:hAnsi="Calibri" w:cs="Calibri"/>
                  <w:color w:val="0000FF"/>
                </w:rPr>
                <w:t>1104 29 890 0</w:t>
              </w:r>
            </w:hyperlink>
            <w:r>
              <w:rPr>
                <w:rFonts w:ascii="Calibri" w:hAnsi="Calibri" w:cs="Calibri"/>
              </w:rPr>
              <w:t xml:space="preserve">, </w:t>
            </w:r>
            <w:hyperlink r:id="rId2205">
              <w:r>
                <w:rPr>
                  <w:rFonts w:ascii="Calibri" w:hAnsi="Calibri" w:cs="Calibri"/>
                  <w:color w:val="0000FF"/>
                </w:rPr>
                <w:t>1205 10 900 0</w:t>
              </w:r>
            </w:hyperlink>
            <w:r>
              <w:rPr>
                <w:rFonts w:ascii="Calibri" w:hAnsi="Calibri" w:cs="Calibri"/>
              </w:rPr>
              <w:t xml:space="preserve">, </w:t>
            </w:r>
            <w:hyperlink r:id="rId2206">
              <w:r>
                <w:rPr>
                  <w:rFonts w:ascii="Calibri" w:hAnsi="Calibri" w:cs="Calibri"/>
                  <w:color w:val="0000FF"/>
                </w:rPr>
                <w:t>1205 90 000 9</w:t>
              </w:r>
            </w:hyperlink>
            <w:r>
              <w:rPr>
                <w:rFonts w:ascii="Calibri" w:hAnsi="Calibri" w:cs="Calibri"/>
              </w:rPr>
              <w:t xml:space="preserve">, </w:t>
            </w:r>
            <w:hyperlink r:id="rId2207">
              <w:r>
                <w:rPr>
                  <w:rFonts w:ascii="Calibri" w:hAnsi="Calibri" w:cs="Calibri"/>
                  <w:color w:val="0000FF"/>
                </w:rPr>
                <w:t>1206 00 990 0</w:t>
              </w:r>
            </w:hyperlink>
            <w:r>
              <w:rPr>
                <w:rFonts w:ascii="Calibri" w:hAnsi="Calibri" w:cs="Calibri"/>
              </w:rPr>
              <w:t>)</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 (Минский горисполком)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10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25.15.38 введен </w:t>
            </w:r>
            <w:hyperlink r:id="rId2208">
              <w:r>
                <w:rPr>
                  <w:rFonts w:ascii="Calibri" w:hAnsi="Calibri" w:cs="Calibri"/>
                  <w:color w:val="0000FF"/>
                </w:rPr>
                <w:t>постановлением</w:t>
              </w:r>
            </w:hyperlink>
            <w:r>
              <w:rPr>
                <w:rFonts w:ascii="Calibri" w:hAnsi="Calibri" w:cs="Calibri"/>
              </w:rPr>
              <w:t xml:space="preserve"> Совмина от 05.10.2024 N 736)</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25.15.39. утратил силу</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25.15.39 утратил силу с 1 сентября 2025 года. - </w:t>
            </w:r>
            <w:hyperlink r:id="rId2209">
              <w:r>
                <w:rPr>
                  <w:rFonts w:ascii="Calibri" w:hAnsi="Calibri" w:cs="Calibri"/>
                  <w:color w:val="0000FF"/>
                </w:rPr>
                <w:t>Постановление</w:t>
              </w:r>
            </w:hyperlink>
            <w:r>
              <w:rPr>
                <w:rFonts w:ascii="Calibri" w:hAnsi="Calibri" w:cs="Calibri"/>
              </w:rPr>
              <w:t xml:space="preserve"> Совмина от 21.08.2025 N 451)</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25.15.40. </w:t>
            </w:r>
            <w:hyperlink r:id="rId2210">
              <w:r>
                <w:rPr>
                  <w:rFonts w:ascii="Calibri" w:hAnsi="Calibri" w:cs="Calibri"/>
                  <w:color w:val="0000FF"/>
                </w:rPr>
                <w:t>Согласование</w:t>
              </w:r>
            </w:hyperlink>
            <w:r>
              <w:rPr>
                <w:rFonts w:ascii="Calibri" w:hAnsi="Calibri" w:cs="Calibri"/>
              </w:rPr>
              <w:t xml:space="preserve"> выдачи лицензии на экспорт льноволокна (код </w:t>
            </w:r>
            <w:hyperlink r:id="rId2211">
              <w:r>
                <w:rPr>
                  <w:rFonts w:ascii="Calibri" w:hAnsi="Calibri" w:cs="Calibri"/>
                  <w:color w:val="0000FF"/>
                </w:rPr>
                <w:t>5301</w:t>
              </w:r>
            </w:hyperlink>
            <w:r>
              <w:rPr>
                <w:rFonts w:ascii="Calibri" w:hAnsi="Calibri" w:cs="Calibri"/>
              </w:rPr>
              <w:t xml:space="preserve">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"Беллегпром"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облисполкомы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25.15.40 введен </w:t>
            </w:r>
            <w:hyperlink r:id="rId2212">
              <w:r>
                <w:rPr>
                  <w:rFonts w:ascii="Calibri" w:hAnsi="Calibri" w:cs="Calibri"/>
                  <w:color w:val="0000FF"/>
                </w:rPr>
                <w:t>постановлением</w:t>
              </w:r>
            </w:hyperlink>
            <w:r>
              <w:rPr>
                <w:rFonts w:ascii="Calibri" w:hAnsi="Calibri" w:cs="Calibri"/>
              </w:rPr>
              <w:t xml:space="preserve"> Совмина от 18.10.2024 N 779)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25.15.41. </w:t>
            </w:r>
            <w:hyperlink r:id="rId2213">
              <w:r>
                <w:rPr>
                  <w:rFonts w:ascii="Calibri" w:hAnsi="Calibri" w:cs="Calibri"/>
                  <w:color w:val="0000FF"/>
                </w:rPr>
                <w:t>Согласование</w:t>
              </w:r>
            </w:hyperlink>
            <w:r>
              <w:rPr>
                <w:rFonts w:ascii="Calibri" w:hAnsi="Calibri" w:cs="Calibri"/>
              </w:rPr>
              <w:t xml:space="preserve"> выдачи лицензии на вывоз картофеля прочего (код </w:t>
            </w:r>
            <w:hyperlink r:id="rId2214">
              <w:r>
                <w:rPr>
                  <w:rFonts w:ascii="Calibri" w:hAnsi="Calibri" w:cs="Calibri"/>
                  <w:color w:val="0000FF"/>
                </w:rPr>
                <w:t>0701 90</w:t>
              </w:r>
            </w:hyperlink>
            <w:r>
              <w:rPr>
                <w:rFonts w:ascii="Calibri" w:hAnsi="Calibri" w:cs="Calibri"/>
              </w:rP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Минсельхозпрод</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областные (Минский городской) исполнительные комитеты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8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25.15.41 введен </w:t>
            </w:r>
            <w:hyperlink r:id="rId2215">
              <w:r>
                <w:rPr>
                  <w:rFonts w:ascii="Calibri" w:hAnsi="Calibri" w:cs="Calibri"/>
                  <w:color w:val="0000FF"/>
                </w:rPr>
                <w:t>постановлением</w:t>
              </w:r>
            </w:hyperlink>
            <w:r>
              <w:rPr>
                <w:rFonts w:ascii="Calibri" w:hAnsi="Calibri" w:cs="Calibri"/>
              </w:rPr>
              <w:t xml:space="preserve"> Совмина от 11.12.2024 N 949)</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25.15.42. </w:t>
            </w:r>
            <w:hyperlink r:id="rId2216">
              <w:r>
                <w:rPr>
                  <w:rFonts w:ascii="Calibri" w:hAnsi="Calibri" w:cs="Calibri"/>
                  <w:color w:val="0000FF"/>
                </w:rPr>
                <w:t>Согласование</w:t>
              </w:r>
            </w:hyperlink>
            <w:r>
              <w:rPr>
                <w:rFonts w:ascii="Calibri" w:hAnsi="Calibri" w:cs="Calibri"/>
              </w:rPr>
              <w:t xml:space="preserve"> выдачи лицензии на ввоз готовых кож из шкур крупного рогатого скота (</w:t>
            </w:r>
            <w:hyperlink r:id="rId2217">
              <w:r>
                <w:rPr>
                  <w:rFonts w:ascii="Calibri" w:hAnsi="Calibri" w:cs="Calibri"/>
                  <w:color w:val="0000FF"/>
                </w:rPr>
                <w:t>код 4107</w:t>
              </w:r>
            </w:hyperlink>
            <w:r>
              <w:rPr>
                <w:rFonts w:ascii="Calibri" w:hAnsi="Calibri" w:cs="Calibri"/>
              </w:rP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"Беллегпром"</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концерн "Беллегпром"</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25.15.42 введен </w:t>
            </w:r>
            <w:hyperlink r:id="rId2218">
              <w:r>
                <w:rPr>
                  <w:rFonts w:ascii="Calibri" w:hAnsi="Calibri" w:cs="Calibri"/>
                  <w:color w:val="0000FF"/>
                </w:rPr>
                <w:t>постановлением</w:t>
              </w:r>
            </w:hyperlink>
            <w:r>
              <w:rPr>
                <w:rFonts w:ascii="Calibri" w:hAnsi="Calibri" w:cs="Calibri"/>
              </w:rPr>
              <w:t xml:space="preserve"> Совмина от 06.02.2025 N 73)</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25.15.43. </w:t>
            </w:r>
            <w:hyperlink r:id="rId2219">
              <w:r>
                <w:rPr>
                  <w:rFonts w:ascii="Calibri" w:hAnsi="Calibri" w:cs="Calibri"/>
                  <w:color w:val="0000FF"/>
                </w:rPr>
                <w:t>Согласование</w:t>
              </w:r>
            </w:hyperlink>
            <w:r>
              <w:rPr>
                <w:rFonts w:ascii="Calibri" w:hAnsi="Calibri" w:cs="Calibri"/>
              </w:rPr>
              <w:t xml:space="preserve"> выдачи лицензии на вывоз отходов тарного стекла (код </w:t>
            </w:r>
            <w:hyperlink r:id="rId2220">
              <w:r>
                <w:rPr>
                  <w:rFonts w:ascii="Calibri" w:hAnsi="Calibri" w:cs="Calibri"/>
                  <w:color w:val="0000FF"/>
                </w:rPr>
                <w:t>7001 00 100 0</w:t>
              </w:r>
            </w:hyperlink>
            <w:r>
              <w:rPr>
                <w:rFonts w:ascii="Calibri" w:hAnsi="Calibri" w:cs="Calibri"/>
              </w:rPr>
              <w:t xml:space="preserve"> единой Товарной номенклатуры внешнеэкономической деятельности Евразийского экономического союза)</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Минстройархитектуры</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5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12680" w:type="dxa"/>
            <w:gridSpan w:val="5"/>
            <w:tcBorders>
              <w:top w:val="nil"/>
              <w:left w:val="nil"/>
              <w:bottom w:val="nil"/>
              <w:right w:val="nil"/>
            </w:tcBorders>
            <w:tcMar>
              <w:top w:w="0" w:type="dxa"/>
              <w:left w:w="0" w:type="dxa"/>
              <w:bottom w:w="0" w:type="dxa"/>
              <w:right w:w="0" w:type="dxa"/>
            </w:tcMar>
            <w:vAlign w:val="center"/>
          </w:tcPr>
          <w:p w:rsidR="0021219C" w:rsidRDefault="0021219C">
            <w:pPr>
              <w:spacing w:after="1" w:line="220" w:lineRule="auto"/>
              <w:jc w:val="both"/>
            </w:pPr>
            <w:r>
              <w:rPr>
                <w:rFonts w:ascii="Calibri" w:hAnsi="Calibri" w:cs="Calibri"/>
              </w:rPr>
              <w:t xml:space="preserve">(пп. 25.15.43. введен </w:t>
            </w:r>
            <w:hyperlink r:id="rId2221">
              <w:r>
                <w:rPr>
                  <w:rFonts w:ascii="Calibri" w:hAnsi="Calibri" w:cs="Calibri"/>
                  <w:color w:val="0000FF"/>
                </w:rPr>
                <w:t>постановлением</w:t>
              </w:r>
            </w:hyperlink>
            <w:r>
              <w:rPr>
                <w:rFonts w:ascii="Calibri" w:hAnsi="Calibri" w:cs="Calibri"/>
              </w:rPr>
              <w:t xml:space="preserve"> Совмина от 13.02.2025 N 90)</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outlineLvl w:val="2"/>
            </w:pPr>
            <w:r>
              <w:rPr>
                <w:rFonts w:ascii="Calibri" w:hAnsi="Calibri" w:cs="Calibri"/>
                <w:b/>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25.16.1. </w:t>
            </w:r>
            <w:hyperlink r:id="rId2222">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223">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 а в случае истребования дополнительной технической документации или представления образцов товара - 30 рабочих дней</w:t>
            </w:r>
          </w:p>
        </w:tc>
        <w:tc>
          <w:tcPr>
            <w:tcW w:w="2035" w:type="dxa"/>
            <w:tcBorders>
              <w:top w:val="nil"/>
              <w:left w:val="nil"/>
              <w:bottom w:val="nil"/>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r w:rsidR="0021219C">
        <w:tblPrEx>
          <w:tblBorders>
            <w:insideH w:val="none" w:sz="0" w:space="0" w:color="auto"/>
            <w:insideV w:val="none" w:sz="0" w:space="0" w:color="auto"/>
          </w:tblBorders>
          <w:tblCellMar>
            <w:top w:w="0" w:type="dxa"/>
            <w:bottom w:w="0" w:type="dxa"/>
          </w:tblCellMar>
        </w:tblPrEx>
        <w:tc>
          <w:tcPr>
            <w:tcW w:w="3188" w:type="dxa"/>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pPr>
            <w:r>
              <w:rPr>
                <w:rFonts w:ascii="Calibri" w:hAnsi="Calibri" w:cs="Calibri"/>
              </w:rPr>
              <w:t xml:space="preserve">25.16.2. </w:t>
            </w:r>
            <w:hyperlink r:id="rId2224">
              <w:r>
                <w:rPr>
                  <w:rFonts w:ascii="Calibri" w:hAnsi="Calibri" w:cs="Calibri"/>
                  <w:color w:val="0000FF"/>
                </w:rPr>
                <w:t>Получение</w:t>
              </w:r>
            </w:hyperlink>
            <w:r>
              <w:rPr>
                <w:rFonts w:ascii="Calibri" w:hAnsi="Calibri" w:cs="Calibri"/>
              </w:rPr>
              <w:t xml:space="preserve">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2225">
              <w:r>
                <w:rPr>
                  <w:rFonts w:ascii="Calibri" w:hAnsi="Calibri" w:cs="Calibri"/>
                  <w:color w:val="0000FF"/>
                </w:rPr>
                <w:t>Протоколом</w:t>
              </w:r>
            </w:hyperlink>
            <w:r>
              <w:rPr>
                <w:rFonts w:ascii="Calibri" w:hAnsi="Calibri" w:cs="Calibri"/>
              </w:rPr>
              <w:t xml:space="preserve"> о мерах нетарифного регулирования в отношении третьих стран к Договору о Евразийском экономическом союзе от 29 мая 2014 года (приложение N 7)</w:t>
            </w:r>
          </w:p>
        </w:tc>
        <w:tc>
          <w:tcPr>
            <w:tcW w:w="2482" w:type="dxa"/>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764" w:type="dxa"/>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pPr>
            <w:r>
              <w:rPr>
                <w:rFonts w:ascii="Calibri" w:hAnsi="Calibri" w:cs="Calibri"/>
              </w:rPr>
              <w:t>КГБ</w:t>
            </w:r>
          </w:p>
        </w:tc>
        <w:tc>
          <w:tcPr>
            <w:tcW w:w="2211" w:type="dxa"/>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pPr>
            <w:r>
              <w:rPr>
                <w:rFonts w:ascii="Calibri" w:hAnsi="Calibri" w:cs="Calibri"/>
              </w:rPr>
              <w:t>20 рабочих дней</w:t>
            </w:r>
          </w:p>
        </w:tc>
        <w:tc>
          <w:tcPr>
            <w:tcW w:w="2035" w:type="dxa"/>
            <w:tcBorders>
              <w:top w:val="nil"/>
              <w:left w:val="nil"/>
              <w:bottom w:val="single" w:sz="4" w:space="0" w:color="auto"/>
              <w:right w:val="nil"/>
            </w:tcBorders>
            <w:tcMar>
              <w:top w:w="0" w:type="dxa"/>
              <w:left w:w="0" w:type="dxa"/>
              <w:bottom w:w="0" w:type="dxa"/>
              <w:right w:w="0" w:type="dxa"/>
            </w:tcMar>
          </w:tcPr>
          <w:p w:rsidR="0021219C" w:rsidRDefault="0021219C">
            <w:pPr>
              <w:spacing w:after="1" w:line="220" w:lineRule="auto"/>
            </w:pPr>
            <w:r>
              <w:rPr>
                <w:rFonts w:ascii="Calibri" w:hAnsi="Calibri" w:cs="Calibri"/>
              </w:rPr>
              <w:t>бесплатно</w:t>
            </w:r>
          </w:p>
        </w:tc>
      </w:tr>
    </w:tbl>
    <w:p w:rsidR="0021219C" w:rsidRDefault="0021219C">
      <w:pPr>
        <w:sectPr w:rsidR="0021219C">
          <w:pgSz w:w="16838" w:h="11905" w:orient="landscape"/>
          <w:pgMar w:top="1701" w:right="1134" w:bottom="850" w:left="1134" w:header="0" w:footer="0" w:gutter="0"/>
          <w:cols w:space="720"/>
          <w:titlePg/>
        </w:sectPr>
      </w:pPr>
    </w:p>
    <w:p w:rsidR="0021219C" w:rsidRDefault="0021219C">
      <w:pPr>
        <w:spacing w:after="1" w:line="220" w:lineRule="auto"/>
      </w:pPr>
    </w:p>
    <w:p w:rsidR="0021219C" w:rsidRDefault="0021219C">
      <w:pPr>
        <w:spacing w:after="1" w:line="220" w:lineRule="auto"/>
        <w:ind w:firstLine="540"/>
        <w:jc w:val="both"/>
      </w:pPr>
      <w:r>
        <w:rPr>
          <w:rFonts w:ascii="Calibri" w:hAnsi="Calibri" w:cs="Calibri"/>
        </w:rPr>
        <w:t>--------------------------------</w:t>
      </w:r>
    </w:p>
    <w:p w:rsidR="0021219C" w:rsidRDefault="0021219C">
      <w:pPr>
        <w:spacing w:before="220" w:after="1" w:line="220" w:lineRule="auto"/>
        <w:ind w:firstLine="540"/>
        <w:jc w:val="both"/>
        <w:outlineLvl w:val="1"/>
      </w:pPr>
      <w:bookmarkStart w:id="19" w:name="P8534"/>
      <w:bookmarkEnd w:id="19"/>
      <w:r>
        <w:rPr>
          <w:rFonts w:ascii="Calibri" w:hAnsi="Calibri" w:cs="Calibri"/>
        </w:rPr>
        <w:t>&lt;1&gt; Используется в настоящем едином перечне, а также в ссылках на него для целей постановления, утвердившего настоящий единый перечень.</w:t>
      </w:r>
    </w:p>
    <w:p w:rsidR="0021219C" w:rsidRDefault="0021219C">
      <w:pPr>
        <w:spacing w:before="220" w:after="1" w:line="220" w:lineRule="auto"/>
        <w:ind w:firstLine="540"/>
        <w:jc w:val="both"/>
      </w:pPr>
      <w:r>
        <w:rPr>
          <w:rFonts w:ascii="Calibri" w:hAnsi="Calibri" w:cs="Calibri"/>
        </w:rPr>
        <w:t>Для целей настоящего единого перечня:</w:t>
      </w:r>
    </w:p>
    <w:p w:rsidR="0021219C" w:rsidRDefault="0021219C">
      <w:pPr>
        <w:spacing w:before="220" w:after="1" w:line="220" w:lineRule="auto"/>
        <w:ind w:firstLine="540"/>
        <w:jc w:val="both"/>
      </w:pPr>
      <w:r>
        <w:rPr>
          <w:rFonts w:ascii="Calibri" w:hAnsi="Calibri" w:cs="Calibri"/>
        </w:rPr>
        <w:t>внесение изменения - внесение изменения (изменений) и (или) дополнения (дополнений);</w:t>
      </w:r>
    </w:p>
    <w:p w:rsidR="0021219C" w:rsidRDefault="0021219C">
      <w:pPr>
        <w:spacing w:before="220" w:after="1" w:line="220" w:lineRule="auto"/>
        <w:ind w:firstLine="540"/>
        <w:jc w:val="both"/>
      </w:pPr>
      <w:r>
        <w:rPr>
          <w:rFonts w:ascii="Calibri" w:hAnsi="Calibri" w:cs="Calibri"/>
        </w:rP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21219C" w:rsidRDefault="0021219C">
      <w:pPr>
        <w:spacing w:before="220" w:after="1" w:line="220" w:lineRule="auto"/>
        <w:ind w:firstLine="540"/>
        <w:jc w:val="both"/>
      </w:pPr>
      <w:r>
        <w:rPr>
          <w:rFonts w:ascii="Calibri" w:hAnsi="Calibri" w:cs="Calibri"/>
        </w:rP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21219C" w:rsidRDefault="0021219C">
      <w:pPr>
        <w:spacing w:before="220" w:after="1" w:line="220" w:lineRule="auto"/>
        <w:ind w:firstLine="540"/>
        <w:jc w:val="both"/>
      </w:pPr>
      <w:r>
        <w:rPr>
          <w:rFonts w:ascii="Calibri" w:hAnsi="Calibri" w:cs="Calibri"/>
        </w:rP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21219C" w:rsidRDefault="0021219C">
      <w:pPr>
        <w:spacing w:before="220" w:after="1" w:line="220" w:lineRule="auto"/>
        <w:ind w:firstLine="540"/>
        <w:jc w:val="both"/>
      </w:pPr>
      <w:r>
        <w:rPr>
          <w:rFonts w:ascii="Calibri" w:hAnsi="Calibri" w:cs="Calibri"/>
        </w:rP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21219C" w:rsidRDefault="0021219C">
      <w:pPr>
        <w:spacing w:before="220" w:after="1" w:line="220" w:lineRule="auto"/>
        <w:ind w:firstLine="540"/>
        <w:jc w:val="both"/>
      </w:pPr>
      <w:bookmarkStart w:id="20" w:name="P8541"/>
      <w:bookmarkEnd w:id="20"/>
      <w:r>
        <w:rPr>
          <w:rFonts w:ascii="Calibri" w:hAnsi="Calibri" w:cs="Calibri"/>
        </w:rPr>
        <w:t xml:space="preserve">&lt;2&gt; В отношении </w:t>
      </w:r>
      <w:hyperlink w:anchor="P839">
        <w:r>
          <w:rPr>
            <w:rFonts w:ascii="Calibri" w:hAnsi="Calibri" w:cs="Calibri"/>
            <w:color w:val="0000FF"/>
          </w:rPr>
          <w:t>подпунктов 3.4.2</w:t>
        </w:r>
      </w:hyperlink>
      <w:r>
        <w:rPr>
          <w:rFonts w:ascii="Calibri" w:hAnsi="Calibri" w:cs="Calibri"/>
        </w:rPr>
        <w:t xml:space="preserve"> и </w:t>
      </w:r>
      <w:hyperlink w:anchor="P863">
        <w:r>
          <w:rPr>
            <w:rFonts w:ascii="Calibri" w:hAnsi="Calibri" w:cs="Calibri"/>
            <w:color w:val="0000FF"/>
          </w:rPr>
          <w:t>3.4.6 пункта 3.4</w:t>
        </w:r>
      </w:hyperlink>
      <w:r>
        <w:rPr>
          <w:rFonts w:ascii="Calibri" w:hAnsi="Calibri" w:cs="Calibri"/>
        </w:rPr>
        <w:t xml:space="preserve"> настоящего единого перечня - за исключением застройки территории садоводческих товариществ;</w:t>
      </w:r>
    </w:p>
    <w:p w:rsidR="0021219C" w:rsidRDefault="0021219C">
      <w:pPr>
        <w:spacing w:before="220" w:after="1" w:line="220" w:lineRule="auto"/>
        <w:ind w:firstLine="540"/>
        <w:jc w:val="both"/>
      </w:pPr>
      <w:r>
        <w:rPr>
          <w:rFonts w:ascii="Calibri" w:hAnsi="Calibri" w:cs="Calibri"/>
        </w:rPr>
        <w:t xml:space="preserve">в отношении </w:t>
      </w:r>
      <w:hyperlink w:anchor="P845">
        <w:r>
          <w:rPr>
            <w:rFonts w:ascii="Calibri" w:hAnsi="Calibri" w:cs="Calibri"/>
            <w:color w:val="0000FF"/>
          </w:rPr>
          <w:t>подпункта 3.4.3 пункта 3.4</w:t>
        </w:r>
      </w:hyperlink>
      <w:r>
        <w:rPr>
          <w:rFonts w:ascii="Calibri" w:hAnsi="Calibri" w:cs="Calibri"/>
        </w:rPr>
        <w:t xml:space="preserve"> настоящего единого перечня - за исключением:</w:t>
      </w:r>
    </w:p>
    <w:p w:rsidR="0021219C" w:rsidRDefault="0021219C">
      <w:pPr>
        <w:spacing w:before="220" w:after="1" w:line="220" w:lineRule="auto"/>
        <w:ind w:firstLine="540"/>
        <w:jc w:val="both"/>
      </w:pPr>
      <w:r>
        <w:rPr>
          <w:rFonts w:ascii="Calibri" w:hAnsi="Calibri" w:cs="Calibri"/>
        </w:rPr>
        <w:t>капитальных строений (зданий, сооружений) жилищного и социально-культурного назначения, размещаемых в соответствии с утвержденными в порядке, установленном законодательством в области архитектурной, градостроительной и строительной деятельности, генеральными планами поселков городского типа и сельских населенных пунктов, градостроительными проектами детального планирования;</w:t>
      </w:r>
    </w:p>
    <w:p w:rsidR="0021219C" w:rsidRDefault="0021219C">
      <w:pPr>
        <w:spacing w:before="220" w:after="1" w:line="220" w:lineRule="auto"/>
        <w:ind w:firstLine="540"/>
        <w:jc w:val="both"/>
      </w:pPr>
      <w:r>
        <w:rPr>
          <w:rFonts w:ascii="Calibri" w:hAnsi="Calibri" w:cs="Calibri"/>
        </w:rPr>
        <w:t>объектов, предпроектная (предынвестиционная) документация на которые разрабатывается в форме задания на разработку проектной документации;</w:t>
      </w:r>
    </w:p>
    <w:p w:rsidR="0021219C" w:rsidRDefault="0021219C">
      <w:pPr>
        <w:spacing w:before="220" w:after="1" w:line="220" w:lineRule="auto"/>
        <w:ind w:firstLine="540"/>
        <w:jc w:val="both"/>
      </w:pPr>
      <w:r>
        <w:rPr>
          <w:rFonts w:ascii="Calibri" w:hAnsi="Calibri" w:cs="Calibri"/>
        </w:rPr>
        <w:t>реконструкции,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21219C" w:rsidRDefault="0021219C">
      <w:pPr>
        <w:spacing w:before="220" w:after="1" w:line="220" w:lineRule="auto"/>
        <w:ind w:firstLine="540"/>
        <w:jc w:val="both"/>
      </w:pPr>
      <w:r>
        <w:rPr>
          <w:rFonts w:ascii="Calibri" w:hAnsi="Calibri" w:cs="Calibri"/>
        </w:rPr>
        <w:t>возведения, реконструкции, технической модернизации объектов, проектные решения по которым при внесении изменений в предпроектную (предынвестиционную) документацию не связаны с увеличением воздействия на окружающую среду и (или) использования природных ресурсов, установленных в утвержденной предпроектной (предынвестиционной) документации;</w:t>
      </w:r>
    </w:p>
    <w:p w:rsidR="0021219C" w:rsidRDefault="0021219C">
      <w:pPr>
        <w:spacing w:before="220" w:after="1" w:line="220" w:lineRule="auto"/>
        <w:ind w:firstLine="540"/>
        <w:jc w:val="both"/>
      </w:pPr>
      <w:r>
        <w:rPr>
          <w:rFonts w:ascii="Calibri" w:hAnsi="Calibri" w:cs="Calibri"/>
        </w:rPr>
        <w:t>возведения на территории заказчиков объектов, не связанных с воздействием на окружающую среду и (или) использованием природных ресурсов;</w:t>
      </w:r>
    </w:p>
    <w:p w:rsidR="0021219C" w:rsidRDefault="0021219C">
      <w:pPr>
        <w:spacing w:before="220" w:after="1" w:line="220" w:lineRule="auto"/>
        <w:ind w:firstLine="540"/>
        <w:jc w:val="both"/>
      </w:pPr>
      <w:r>
        <w:rPr>
          <w:rFonts w:ascii="Calibri" w:hAnsi="Calibri" w:cs="Calibri"/>
        </w:rP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21219C" w:rsidRDefault="0021219C">
      <w:pPr>
        <w:spacing w:before="220" w:after="1" w:line="220" w:lineRule="auto"/>
        <w:ind w:firstLine="540"/>
        <w:jc w:val="both"/>
      </w:pPr>
      <w:r>
        <w:rPr>
          <w:rFonts w:ascii="Calibri" w:hAnsi="Calibri" w:cs="Calibri"/>
        </w:rPr>
        <w:t>в отношении подпунктов 3.4.4 и 3.4.5 пункта 3.4 настоящего единого перечня - за исключением:</w:t>
      </w:r>
    </w:p>
    <w:p w:rsidR="0021219C" w:rsidRDefault="0021219C">
      <w:pPr>
        <w:spacing w:before="220" w:after="1" w:line="220" w:lineRule="auto"/>
        <w:ind w:firstLine="540"/>
        <w:jc w:val="both"/>
      </w:pPr>
      <w:r>
        <w:rPr>
          <w:rFonts w:ascii="Calibri" w:hAnsi="Calibri" w:cs="Calibri"/>
        </w:rPr>
        <w:t>реконструкции, модернизации, технической модернизации объектов,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окружающую среду и (или) использованием природных ресурсов;</w:t>
      </w:r>
    </w:p>
    <w:p w:rsidR="0021219C" w:rsidRDefault="0021219C">
      <w:pPr>
        <w:spacing w:before="220" w:after="1" w:line="220" w:lineRule="auto"/>
        <w:ind w:firstLine="540"/>
        <w:jc w:val="both"/>
      </w:pPr>
      <w:r>
        <w:rPr>
          <w:rFonts w:ascii="Calibri" w:hAnsi="Calibri" w:cs="Calibri"/>
        </w:rPr>
        <w:t>возведения, реконструкции, модернизации, технической модернизации объектов, проектные решения по которым при внесении изменений в архитектурные или при одностадийной разработке проектной документации строительные проекты не связаны с увеличением воздействия на окружающую среду и (или) использования природных ресурсов, установленных в утвержденной проектной документации;</w:t>
      </w:r>
    </w:p>
    <w:p w:rsidR="0021219C" w:rsidRDefault="0021219C">
      <w:pPr>
        <w:spacing w:before="220" w:after="1" w:line="220" w:lineRule="auto"/>
        <w:ind w:firstLine="540"/>
        <w:jc w:val="both"/>
      </w:pPr>
      <w:r>
        <w:rPr>
          <w:rFonts w:ascii="Calibri" w:hAnsi="Calibri" w:cs="Calibri"/>
        </w:rPr>
        <w:t>возведения на территории заказчиков объектов, не связанных с воздействием на окружающую среду и (или) использованием природных ресурсов;</w:t>
      </w:r>
    </w:p>
    <w:p w:rsidR="0021219C" w:rsidRDefault="0021219C">
      <w:pPr>
        <w:spacing w:before="220" w:after="1" w:line="220" w:lineRule="auto"/>
        <w:ind w:firstLine="540"/>
        <w:jc w:val="both"/>
      </w:pPr>
      <w:r>
        <w:rPr>
          <w:rFonts w:ascii="Calibri" w:hAnsi="Calibri" w:cs="Calibri"/>
        </w:rPr>
        <w:t>объектов санаторно-курортных и оздоровительных организаций, размещение которых предусматривается в границах курортов и зон отдыха (кроме размещения этих объектов в границах особо охраняемых природных территорий);</w:t>
      </w:r>
    </w:p>
    <w:p w:rsidR="0021219C" w:rsidRDefault="0021219C">
      <w:pPr>
        <w:spacing w:before="220" w:after="1" w:line="220" w:lineRule="auto"/>
        <w:ind w:firstLine="540"/>
        <w:jc w:val="both"/>
      </w:pPr>
      <w:r>
        <w:rPr>
          <w:rFonts w:ascii="Calibri" w:hAnsi="Calibri" w:cs="Calibri"/>
        </w:rPr>
        <w:t>объектов, размещение которых предусматривается в границах природных территорий, подлежащих специальной охране, в случае, если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разработки проектной документации;</w:t>
      </w:r>
    </w:p>
    <w:p w:rsidR="0021219C" w:rsidRDefault="0021219C">
      <w:pPr>
        <w:spacing w:before="220" w:after="1" w:line="220" w:lineRule="auto"/>
        <w:ind w:firstLine="540"/>
        <w:jc w:val="both"/>
      </w:pPr>
      <w:r>
        <w:rPr>
          <w:rFonts w:ascii="Calibri" w:hAnsi="Calibri" w:cs="Calibri"/>
        </w:rPr>
        <w:t xml:space="preserve">объектов, входящих в перечень исключений, указанных в </w:t>
      </w:r>
      <w:hyperlink r:id="rId2226">
        <w:r>
          <w:rPr>
            <w:rFonts w:ascii="Calibri" w:hAnsi="Calibri" w:cs="Calibri"/>
            <w:color w:val="0000FF"/>
          </w:rPr>
          <w:t>статье 7</w:t>
        </w:r>
      </w:hyperlink>
      <w:r>
        <w:rPr>
          <w:rFonts w:ascii="Calibri" w:hAnsi="Calibri" w:cs="Calibri"/>
        </w:rPr>
        <w:t xml:space="preserve"> Закона Республики Беларусь от 18 июля 2016 г. N 399-З "О государственной экологической экспертизе, стратегической экологической оценке и оценке воздействия на окружающую среду".</w:t>
      </w:r>
    </w:p>
    <w:p w:rsidR="0021219C" w:rsidRDefault="0021219C">
      <w:pPr>
        <w:spacing w:before="220" w:after="1" w:line="220" w:lineRule="auto"/>
        <w:ind w:firstLine="540"/>
        <w:jc w:val="both"/>
      </w:pPr>
      <w:r>
        <w:rPr>
          <w:rFonts w:ascii="Calibri" w:hAnsi="Calibri" w:cs="Calibri"/>
        </w:rPr>
        <w:t xml:space="preserve">Перечень объектов, для которых проводится оценка воздействия на окружающую среду, определен в </w:t>
      </w:r>
      <w:hyperlink r:id="rId2227">
        <w:r>
          <w:rPr>
            <w:rFonts w:ascii="Calibri" w:hAnsi="Calibri" w:cs="Calibri"/>
            <w:color w:val="0000FF"/>
          </w:rPr>
          <w:t>статье 7</w:t>
        </w:r>
      </w:hyperlink>
      <w:r>
        <w:rPr>
          <w:rFonts w:ascii="Calibri" w:hAnsi="Calibri" w:cs="Calibri"/>
        </w:rP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21219C" w:rsidRDefault="0021219C">
      <w:pPr>
        <w:spacing w:before="220" w:after="1" w:line="220" w:lineRule="auto"/>
        <w:ind w:firstLine="540"/>
        <w:jc w:val="both"/>
      </w:pPr>
      <w:r>
        <w:rPr>
          <w:rFonts w:ascii="Calibri" w:hAnsi="Calibri" w:cs="Calibri"/>
        </w:rPr>
        <w:t>в отношении подпункта 3.4.8 пункта 3.4 настоящего единого перечня - за исключением проектной документации на строительство и эксплуатацию одиночных водозаборов для добычи подземных вод;</w:t>
      </w:r>
    </w:p>
    <w:p w:rsidR="0021219C" w:rsidRDefault="0021219C">
      <w:pPr>
        <w:spacing w:before="220" w:after="1" w:line="220" w:lineRule="auto"/>
        <w:ind w:firstLine="540"/>
        <w:jc w:val="both"/>
      </w:pPr>
      <w:r>
        <w:rPr>
          <w:rFonts w:ascii="Calibri" w:hAnsi="Calibri" w:cs="Calibri"/>
        </w:rPr>
        <w:t>в отношении подпункта 3.4.9 пункта 3.4 настоящего единого перечня - за исключением использования, обезвреживания:</w:t>
      </w:r>
    </w:p>
    <w:p w:rsidR="0021219C" w:rsidRDefault="0021219C">
      <w:pPr>
        <w:spacing w:before="220" w:after="1" w:line="220" w:lineRule="auto"/>
        <w:ind w:firstLine="540"/>
        <w:jc w:val="both"/>
      </w:pPr>
      <w:r>
        <w:rPr>
          <w:rFonts w:ascii="Calibri" w:hAnsi="Calibri" w:cs="Calibri"/>
        </w:rPr>
        <w:t>отходов, трупов животных научными организациями для выполнения научно-исследовательских, опытно-конструкторских и опытно-технологических работ;</w:t>
      </w:r>
    </w:p>
    <w:p w:rsidR="0021219C" w:rsidRDefault="0021219C">
      <w:pPr>
        <w:spacing w:before="220" w:after="1" w:line="220" w:lineRule="auto"/>
        <w:ind w:firstLine="540"/>
        <w:jc w:val="both"/>
      </w:pPr>
      <w:r>
        <w:rPr>
          <w:rFonts w:ascii="Calibri" w:hAnsi="Calibri" w:cs="Calibri"/>
        </w:rPr>
        <w:t>отходов, трупов животных при проведении противоэпизоотических мероприятий и лабораторных исследований (испытаний) в области ветеринарной деятельности;</w:t>
      </w:r>
    </w:p>
    <w:p w:rsidR="0021219C" w:rsidRDefault="0021219C">
      <w:pPr>
        <w:spacing w:before="220" w:after="1" w:line="220" w:lineRule="auto"/>
        <w:ind w:firstLine="540"/>
        <w:jc w:val="both"/>
      </w:pPr>
      <w:r>
        <w:rPr>
          <w:rFonts w:ascii="Calibri" w:hAnsi="Calibri" w:cs="Calibri"/>
        </w:rPr>
        <w:t>медицинских отходов организациями здравоохранения, иными организациями и индивидуальными предпринимателями, осуществляющими медицинскую деятельность;</w:t>
      </w:r>
    </w:p>
    <w:p w:rsidR="0021219C" w:rsidRDefault="0021219C">
      <w:pPr>
        <w:spacing w:before="220" w:after="1" w:line="220" w:lineRule="auto"/>
        <w:ind w:firstLine="540"/>
        <w:jc w:val="both"/>
      </w:pPr>
      <w:r>
        <w:rPr>
          <w:rFonts w:ascii="Calibri" w:hAnsi="Calibri" w:cs="Calibri"/>
        </w:rPr>
        <w:t>отходов взрывчатых веществ и материалов объектов оборонной, военной инфраструктуры;</w:t>
      </w:r>
    </w:p>
    <w:p w:rsidR="0021219C" w:rsidRDefault="0021219C">
      <w:pPr>
        <w:spacing w:before="220" w:after="1" w:line="220" w:lineRule="auto"/>
        <w:ind w:firstLine="540"/>
        <w:jc w:val="both"/>
      </w:pPr>
      <w:r>
        <w:rPr>
          <w:rFonts w:ascii="Calibri" w:hAnsi="Calibri" w:cs="Calibri"/>
        </w:rPr>
        <w:t>в отношении подпункта 3.4.17 пункта 3.4 настоящего единого перечня - за исключением проектов технических условий, изменений, вносимых в них, когда требования безопасности и охраны окружающей среды установлены в соответствующем разделе государственного стандарта Республики Беларусь;</w:t>
      </w:r>
    </w:p>
    <w:p w:rsidR="0021219C" w:rsidRDefault="0021219C">
      <w:pPr>
        <w:spacing w:before="220" w:after="1" w:line="220" w:lineRule="auto"/>
        <w:ind w:firstLine="540"/>
        <w:jc w:val="both"/>
      </w:pPr>
      <w:r>
        <w:rPr>
          <w:rFonts w:ascii="Calibri" w:hAnsi="Calibri" w:cs="Calibri"/>
        </w:rPr>
        <w:t xml:space="preserve">в отношении подпункта 3.4.18 пункта 3.4 настоящего единого перечня - объектов, для которых проводится оценка воздействия на окружающую среду, указанных в </w:t>
      </w:r>
      <w:hyperlink r:id="rId2228">
        <w:r>
          <w:rPr>
            <w:rFonts w:ascii="Calibri" w:hAnsi="Calibri" w:cs="Calibri"/>
            <w:color w:val="0000FF"/>
          </w:rPr>
          <w:t>подпунктах 1.1</w:t>
        </w:r>
      </w:hyperlink>
      <w:r>
        <w:rPr>
          <w:rFonts w:ascii="Calibri" w:hAnsi="Calibri" w:cs="Calibri"/>
        </w:rPr>
        <w:t xml:space="preserve"> - </w:t>
      </w:r>
      <w:hyperlink r:id="rId2229">
        <w:r>
          <w:rPr>
            <w:rFonts w:ascii="Calibri" w:hAnsi="Calibri" w:cs="Calibri"/>
            <w:color w:val="0000FF"/>
          </w:rPr>
          <w:t>1.5</w:t>
        </w:r>
      </w:hyperlink>
      <w:r>
        <w:rPr>
          <w:rFonts w:ascii="Calibri" w:hAnsi="Calibri" w:cs="Calibri"/>
        </w:rPr>
        <w:t xml:space="preserve">, </w:t>
      </w:r>
      <w:hyperlink r:id="rId2230">
        <w:r>
          <w:rPr>
            <w:rFonts w:ascii="Calibri" w:hAnsi="Calibri" w:cs="Calibri"/>
            <w:color w:val="0000FF"/>
          </w:rPr>
          <w:t>1.8</w:t>
        </w:r>
      </w:hyperlink>
      <w:r>
        <w:rPr>
          <w:rFonts w:ascii="Calibri" w:hAnsi="Calibri" w:cs="Calibri"/>
        </w:rPr>
        <w:t xml:space="preserve">, </w:t>
      </w:r>
      <w:hyperlink r:id="rId2231">
        <w:r>
          <w:rPr>
            <w:rFonts w:ascii="Calibri" w:hAnsi="Calibri" w:cs="Calibri"/>
            <w:color w:val="0000FF"/>
          </w:rPr>
          <w:t>1.9</w:t>
        </w:r>
      </w:hyperlink>
      <w:r>
        <w:rPr>
          <w:rFonts w:ascii="Calibri" w:hAnsi="Calibri" w:cs="Calibri"/>
        </w:rPr>
        <w:t xml:space="preserve">, </w:t>
      </w:r>
      <w:hyperlink r:id="rId2232">
        <w:r>
          <w:rPr>
            <w:rFonts w:ascii="Calibri" w:hAnsi="Calibri" w:cs="Calibri"/>
            <w:color w:val="0000FF"/>
          </w:rPr>
          <w:t>1.12</w:t>
        </w:r>
      </w:hyperlink>
      <w:r>
        <w:rPr>
          <w:rFonts w:ascii="Calibri" w:hAnsi="Calibri" w:cs="Calibri"/>
        </w:rPr>
        <w:t xml:space="preserve">, </w:t>
      </w:r>
      <w:hyperlink r:id="rId2233">
        <w:r>
          <w:rPr>
            <w:rFonts w:ascii="Calibri" w:hAnsi="Calibri" w:cs="Calibri"/>
            <w:color w:val="0000FF"/>
          </w:rPr>
          <w:t>1.13</w:t>
        </w:r>
      </w:hyperlink>
      <w:r>
        <w:rPr>
          <w:rFonts w:ascii="Calibri" w:hAnsi="Calibri" w:cs="Calibri"/>
        </w:rPr>
        <w:t xml:space="preserve">, </w:t>
      </w:r>
      <w:hyperlink r:id="rId2234">
        <w:r>
          <w:rPr>
            <w:rFonts w:ascii="Calibri" w:hAnsi="Calibri" w:cs="Calibri"/>
            <w:color w:val="0000FF"/>
          </w:rPr>
          <w:t>1.21</w:t>
        </w:r>
      </w:hyperlink>
      <w:r>
        <w:rPr>
          <w:rFonts w:ascii="Calibri" w:hAnsi="Calibri" w:cs="Calibri"/>
        </w:rPr>
        <w:t xml:space="preserve"> и </w:t>
      </w:r>
      <w:hyperlink r:id="rId2235">
        <w:r>
          <w:rPr>
            <w:rFonts w:ascii="Calibri" w:hAnsi="Calibri" w:cs="Calibri"/>
            <w:color w:val="0000FF"/>
          </w:rPr>
          <w:t>1.22 пункта 1 статьи 7</w:t>
        </w:r>
      </w:hyperlink>
      <w:r>
        <w:rPr>
          <w:rFonts w:ascii="Calibri" w:hAnsi="Calibri" w:cs="Calibri"/>
        </w:rPr>
        <w:t xml:space="preserve">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21219C" w:rsidRDefault="0021219C">
      <w:pPr>
        <w:spacing w:after="1" w:line="220" w:lineRule="auto"/>
        <w:jc w:val="both"/>
      </w:pPr>
      <w:r>
        <w:rPr>
          <w:rFonts w:ascii="Calibri" w:hAnsi="Calibri" w:cs="Calibri"/>
        </w:rPr>
        <w:t xml:space="preserve">(примечание &lt;2&gt; в ред. </w:t>
      </w:r>
      <w:hyperlink r:id="rId2236">
        <w:r>
          <w:rPr>
            <w:rFonts w:ascii="Calibri" w:hAnsi="Calibri" w:cs="Calibri"/>
            <w:color w:val="0000FF"/>
          </w:rPr>
          <w:t>постановления</w:t>
        </w:r>
      </w:hyperlink>
      <w:r>
        <w:rPr>
          <w:rFonts w:ascii="Calibri" w:hAnsi="Calibri" w:cs="Calibri"/>
        </w:rPr>
        <w:t xml:space="preserve"> Совмина от 12.12.2023 N 872)</w:t>
      </w:r>
    </w:p>
    <w:p w:rsidR="0021219C" w:rsidRDefault="0021219C">
      <w:pPr>
        <w:spacing w:before="220" w:after="1" w:line="220" w:lineRule="auto"/>
        <w:ind w:firstLine="540"/>
        <w:jc w:val="both"/>
      </w:pPr>
      <w:bookmarkStart w:id="21" w:name="P8566"/>
      <w:bookmarkEnd w:id="21"/>
      <w:r>
        <w:rPr>
          <w:rFonts w:ascii="Calibri" w:hAnsi="Calibri" w:cs="Calibri"/>
        </w:rPr>
        <w:t>&lt;3&gt; Под проектной документацией понимается проектная документация, разработанная и утвержденная с учетом установленных законодательством требований к ее разработке и утверждению.</w:t>
      </w:r>
    </w:p>
    <w:p w:rsidR="0021219C" w:rsidRDefault="0021219C">
      <w:pPr>
        <w:spacing w:after="1" w:line="220" w:lineRule="auto"/>
        <w:jc w:val="both"/>
      </w:pPr>
      <w:r>
        <w:rPr>
          <w:rFonts w:ascii="Calibri" w:hAnsi="Calibri" w:cs="Calibri"/>
        </w:rPr>
        <w:t xml:space="preserve">(примечание &lt;3&gt; в ред. </w:t>
      </w:r>
      <w:hyperlink r:id="rId2237">
        <w:r>
          <w:rPr>
            <w:rFonts w:ascii="Calibri" w:hAnsi="Calibri" w:cs="Calibri"/>
            <w:color w:val="0000FF"/>
          </w:rPr>
          <w:t>постановления</w:t>
        </w:r>
      </w:hyperlink>
      <w:r>
        <w:rPr>
          <w:rFonts w:ascii="Calibri" w:hAnsi="Calibri" w:cs="Calibri"/>
        </w:rPr>
        <w:t xml:space="preserve"> Совмина от 15.05.2025 N 266)</w:t>
      </w:r>
    </w:p>
    <w:p w:rsidR="0021219C" w:rsidRDefault="0021219C">
      <w:pPr>
        <w:spacing w:before="220" w:after="1" w:line="220" w:lineRule="auto"/>
        <w:ind w:firstLine="540"/>
        <w:jc w:val="both"/>
      </w:pPr>
      <w:bookmarkStart w:id="22" w:name="P8568"/>
      <w:bookmarkEnd w:id="22"/>
      <w:r>
        <w:rPr>
          <w:rFonts w:ascii="Calibri" w:hAnsi="Calibri" w:cs="Calibri"/>
        </w:rPr>
        <w:t>&lt;4&gt;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21219C" w:rsidRDefault="0021219C">
      <w:pPr>
        <w:spacing w:before="220" w:after="1" w:line="220" w:lineRule="auto"/>
        <w:ind w:firstLine="540"/>
        <w:jc w:val="both"/>
      </w:pPr>
      <w:bookmarkStart w:id="23" w:name="P8569"/>
      <w:bookmarkEnd w:id="23"/>
      <w:r>
        <w:rPr>
          <w:rFonts w:ascii="Calibri" w:hAnsi="Calibri" w:cs="Calibri"/>
        </w:rPr>
        <w:t xml:space="preserve">&lt;5&gt; За исключением случаев, предусмотренных в </w:t>
      </w:r>
      <w:hyperlink r:id="rId2238">
        <w:r>
          <w:rPr>
            <w:rFonts w:ascii="Calibri" w:hAnsi="Calibri" w:cs="Calibri"/>
            <w:color w:val="0000FF"/>
          </w:rPr>
          <w:t>пункте 4 статьи 214</w:t>
        </w:r>
      </w:hyperlink>
      <w:r>
        <w:rPr>
          <w:rFonts w:ascii="Calibri" w:hAnsi="Calibri" w:cs="Calibri"/>
        </w:rPr>
        <w:t xml:space="preserve"> Кодекса Республики Беларусь о культуре.</w:t>
      </w:r>
    </w:p>
    <w:p w:rsidR="0021219C" w:rsidRDefault="0021219C">
      <w:pPr>
        <w:spacing w:before="220" w:after="1" w:line="220" w:lineRule="auto"/>
        <w:ind w:firstLine="540"/>
        <w:jc w:val="both"/>
      </w:pPr>
      <w:bookmarkStart w:id="24" w:name="P8570"/>
      <w:bookmarkEnd w:id="24"/>
      <w:r>
        <w:rPr>
          <w:rFonts w:ascii="Calibri" w:hAnsi="Calibri" w:cs="Calibri"/>
        </w:rPr>
        <w:t>&lt;6&gt; За исключением случаев размещения заказов на производство (приобретение непосредственно у их изготовителя) специальных материалов:</w:t>
      </w:r>
    </w:p>
    <w:p w:rsidR="0021219C" w:rsidRDefault="0021219C">
      <w:pPr>
        <w:spacing w:before="220" w:after="1" w:line="220" w:lineRule="auto"/>
        <w:ind w:firstLine="540"/>
        <w:jc w:val="both"/>
      </w:pPr>
      <w:r>
        <w:rPr>
          <w:rFonts w:ascii="Calibri" w:hAnsi="Calibri" w:cs="Calibri"/>
        </w:rPr>
        <w:t>в подчиненных Минфину государственных организациях, за деятельность которых уполномочен отвечать Департамент государственных знаков;</w:t>
      </w:r>
    </w:p>
    <w:p w:rsidR="0021219C" w:rsidRDefault="0021219C">
      <w:pPr>
        <w:spacing w:before="220" w:after="1" w:line="220" w:lineRule="auto"/>
        <w:ind w:firstLine="540"/>
        <w:jc w:val="both"/>
      </w:pPr>
      <w:r>
        <w:rPr>
          <w:rFonts w:ascii="Calibri" w:hAnsi="Calibri" w:cs="Calibri"/>
        </w:rPr>
        <w:t>подчиненными Минфину государственными организациями, за деятельность которых уполномочен отвечать Департамент государственных знаков.</w:t>
      </w:r>
    </w:p>
    <w:p w:rsidR="0021219C" w:rsidRDefault="0021219C">
      <w:pPr>
        <w:spacing w:before="220" w:after="1" w:line="220" w:lineRule="auto"/>
        <w:ind w:firstLine="540"/>
        <w:jc w:val="both"/>
      </w:pPr>
      <w:bookmarkStart w:id="25" w:name="P8573"/>
      <w:bookmarkEnd w:id="25"/>
      <w:r>
        <w:rPr>
          <w:rFonts w:ascii="Calibri" w:hAnsi="Calibri" w:cs="Calibri"/>
        </w:rPr>
        <w:t>&lt;7&gt;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21219C" w:rsidRDefault="0021219C">
      <w:pPr>
        <w:spacing w:before="220" w:after="1" w:line="220" w:lineRule="auto"/>
        <w:ind w:firstLine="540"/>
        <w:jc w:val="both"/>
      </w:pPr>
      <w:bookmarkStart w:id="26" w:name="P8574"/>
      <w:bookmarkEnd w:id="26"/>
      <w:r>
        <w:rPr>
          <w:rFonts w:ascii="Calibri" w:hAnsi="Calibri" w:cs="Calibri"/>
        </w:rPr>
        <w:t>&lt;8&gt; 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21219C" w:rsidRDefault="0021219C">
      <w:pPr>
        <w:spacing w:after="1" w:line="220" w:lineRule="auto"/>
        <w:jc w:val="both"/>
      </w:pPr>
      <w:r>
        <w:rPr>
          <w:rFonts w:ascii="Calibri" w:hAnsi="Calibri" w:cs="Calibri"/>
        </w:rPr>
        <w:t xml:space="preserve">(примечание &lt;8&gt; введено </w:t>
      </w:r>
      <w:hyperlink r:id="rId2239">
        <w:r>
          <w:rPr>
            <w:rFonts w:ascii="Calibri" w:hAnsi="Calibri" w:cs="Calibri"/>
            <w:color w:val="0000FF"/>
          </w:rPr>
          <w:t>постановлением</w:t>
        </w:r>
      </w:hyperlink>
      <w:r>
        <w:rPr>
          <w:rFonts w:ascii="Calibri" w:hAnsi="Calibri" w:cs="Calibri"/>
        </w:rPr>
        <w:t xml:space="preserve"> Совмина от 29.07.2022 N 499)</w:t>
      </w:r>
    </w:p>
    <w:p w:rsidR="0021219C" w:rsidRDefault="0021219C">
      <w:pPr>
        <w:spacing w:before="220" w:after="1" w:line="220" w:lineRule="auto"/>
        <w:ind w:firstLine="540"/>
        <w:jc w:val="both"/>
      </w:pPr>
      <w:bookmarkStart w:id="27" w:name="P8576"/>
      <w:bookmarkEnd w:id="27"/>
      <w:r>
        <w:rPr>
          <w:rFonts w:ascii="Calibri" w:hAnsi="Calibri" w:cs="Calibri"/>
        </w:rPr>
        <w:t>&lt;9&gt; Государственная пошлина взимается с 1 ноября 2024 г.</w:t>
      </w:r>
    </w:p>
    <w:p w:rsidR="0021219C" w:rsidRDefault="0021219C">
      <w:pPr>
        <w:spacing w:after="1" w:line="220" w:lineRule="auto"/>
        <w:jc w:val="both"/>
      </w:pPr>
      <w:r>
        <w:rPr>
          <w:rFonts w:ascii="Calibri" w:hAnsi="Calibri" w:cs="Calibri"/>
        </w:rPr>
        <w:t xml:space="preserve">(примечание &lt;9&gt; введено </w:t>
      </w:r>
      <w:hyperlink r:id="rId2240">
        <w:r>
          <w:rPr>
            <w:rFonts w:ascii="Calibri" w:hAnsi="Calibri" w:cs="Calibri"/>
            <w:color w:val="0000FF"/>
          </w:rPr>
          <w:t>постановлением</w:t>
        </w:r>
      </w:hyperlink>
      <w:r>
        <w:rPr>
          <w:rFonts w:ascii="Calibri" w:hAnsi="Calibri" w:cs="Calibri"/>
        </w:rPr>
        <w:t xml:space="preserve"> Совмина от 01.08.2024 N 565)</w:t>
      </w:r>
    </w:p>
    <w:p w:rsidR="0021219C" w:rsidRDefault="0021219C">
      <w:pPr>
        <w:spacing w:before="220" w:after="1" w:line="220" w:lineRule="auto"/>
        <w:ind w:firstLine="540"/>
        <w:jc w:val="both"/>
      </w:pPr>
      <w:r>
        <w:rPr>
          <w:rFonts w:ascii="Calibri" w:hAnsi="Calibri" w:cs="Calibri"/>
        </w:rPr>
        <w:t xml:space="preserve">Примечание. При обращении за осуществлением административных процедур, указанных в </w:t>
      </w:r>
      <w:hyperlink w:anchor="P4878">
        <w:r>
          <w:rPr>
            <w:rFonts w:ascii="Calibri" w:hAnsi="Calibri" w:cs="Calibri"/>
            <w:color w:val="0000FF"/>
          </w:rPr>
          <w:t>подпункте 13.3 пункта 13</w:t>
        </w:r>
      </w:hyperlink>
      <w:r>
        <w:rPr>
          <w:rFonts w:ascii="Calibri" w:hAnsi="Calibri" w:cs="Calibri"/>
        </w:rPr>
        <w:t xml:space="preserve">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21219C" w:rsidRDefault="0021219C">
      <w:pPr>
        <w:spacing w:after="1" w:line="220" w:lineRule="auto"/>
      </w:pPr>
    </w:p>
    <w:p w:rsidR="0021219C" w:rsidRDefault="0021219C">
      <w:pPr>
        <w:spacing w:after="1" w:line="220" w:lineRule="auto"/>
      </w:pPr>
    </w:p>
    <w:p w:rsidR="0021219C" w:rsidRDefault="0021219C">
      <w:pPr>
        <w:pBdr>
          <w:bottom w:val="single" w:sz="6" w:space="0" w:color="auto"/>
        </w:pBdr>
        <w:spacing w:before="100" w:after="100"/>
        <w:jc w:val="both"/>
        <w:rPr>
          <w:sz w:val="2"/>
          <w:szCs w:val="2"/>
        </w:rPr>
      </w:pPr>
    </w:p>
    <w:p w:rsidR="00D736FF" w:rsidRPr="0021219C" w:rsidRDefault="00D736FF" w:rsidP="0021219C"/>
    <w:sectPr w:rsidR="00D736FF" w:rsidRPr="0021219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78"/>
    <w:rsid w:val="0021219C"/>
    <w:rsid w:val="00307C78"/>
    <w:rsid w:val="00D7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C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C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C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C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C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C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C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68B28979F6BA1D2CF938345EBF6CC3686630C9C449AE962D64C4416FD0F684378D1090EA78BA23CF755BED86E815DA8CAC44AC516EBBC461D0E25F8E4XBY8N" TargetMode="External"/><Relationship Id="rId1827" Type="http://schemas.openxmlformats.org/officeDocument/2006/relationships/hyperlink" Target="consultantplus://offline/ref=B68B28979F6BA1D2CF938345EBF6CC3686630C9C449EED60D84B464BF707314F7AD60651B08CEB30F655B8DE6C8E02ADDFD512CA12F3A24F0A1227FAXEY3N" TargetMode="External"/><Relationship Id="rId21" Type="http://schemas.openxmlformats.org/officeDocument/2006/relationships/hyperlink" Target="consultantplus://offline/ref=B68B28979F6BA1D2CF938345EBF6CC3686630C9C449AEB62D74D4C16FD0F684378D1090EA78BA23CF755BED86B855DA8CAC44AC516EBBC461D0E25F8E4XBY8N" TargetMode="External"/><Relationship Id="rId2089" Type="http://schemas.openxmlformats.org/officeDocument/2006/relationships/hyperlink" Target="consultantplus://offline/ref=B68B28979F6BA1D2CF938345EBF6CC3686630C9C449AE962DE4A4F16FD0F684378D1090EA78BA23CF755BED869825DA8CAC44AC516EBBC461D0E25F8E4XBY8N" TargetMode="External"/><Relationship Id="rId170" Type="http://schemas.openxmlformats.org/officeDocument/2006/relationships/hyperlink" Target="consultantplus://offline/ref=B68B28979F6BA1D2CF938345EBF6CC3686630C9C449AEB68DA4C4B16FD0F684378D1090EA78BA23CF755BEDA62825DA8CAC44AC516EBBC461D0E25F8E4XBY8N" TargetMode="External"/><Relationship Id="rId268" Type="http://schemas.openxmlformats.org/officeDocument/2006/relationships/hyperlink" Target="consultantplus://offline/ref=B68B28979F6BA1D2CF938345EBF6CC3686630C9C4499EA64D74E4516FD0F684378D1090EA78BA23CF755BEDA68815DA8CAC44AC516EBBC461D0E25F8E4XBY8N" TargetMode="External"/><Relationship Id="rId475" Type="http://schemas.openxmlformats.org/officeDocument/2006/relationships/hyperlink" Target="consultantplus://offline/ref=B68B28979F6BA1D2CF938345EBF6CC3686630C9C449AE861D94D4B16FD0F684378D1090EA78BA23CF755BED0628C5DA8CAC44AC516EBBC461D0E25F8E4XBY8N" TargetMode="External"/><Relationship Id="rId682" Type="http://schemas.openxmlformats.org/officeDocument/2006/relationships/hyperlink" Target="consultantplus://offline/ref=B68B28979F6BA1D2CF938345EBF6CC3686630C9C449AEA67DD4D4516FD0F684378D1090EA78BA23CF755BEDA6A815DA8CAC44AC516EBBC461D0E25F8E4XBY8N" TargetMode="External"/><Relationship Id="rId2156" Type="http://schemas.openxmlformats.org/officeDocument/2006/relationships/hyperlink" Target="consultantplus://offline/ref=7B0ED8A1342465E00BA54B146D61B77746FE5CEFD58E72A7C7A2A4C6EB4B912BDDBB50D5A1BD6D514FF83DAE12EDB15A0EF41D45A69359F4A170F79FCBYCY0N" TargetMode="External"/><Relationship Id="rId128" Type="http://schemas.openxmlformats.org/officeDocument/2006/relationships/hyperlink" Target="consultantplus://offline/ref=B68B28979F6BA1D2CF938345EBF6CC3686630C9C449AEA62D84D4A16FD0F684378D1090EA78BA23CF755BEDF6F805DA8CAC44AC516EBBC461D0E25F8E4XBY8N" TargetMode="External"/><Relationship Id="rId335" Type="http://schemas.openxmlformats.org/officeDocument/2006/relationships/hyperlink" Target="consultantplus://offline/ref=B68B28979F6BA1D2CF938345EBF6CC3686630C9C449AE860DE434D16FD0F684378D1090EA78BA23CF755BEDC6C865DA8CAC44AC516EBBC461D0E25F8E4XBY8N" TargetMode="External"/><Relationship Id="rId542" Type="http://schemas.openxmlformats.org/officeDocument/2006/relationships/hyperlink" Target="consultantplus://offline/ref=B68B28979F6BA1D2CF938345EBF6CC3686630C9C449AEA62DA4A4C16FD0F684378D1090EA78BA23CF755BED962845DA8CAC44AC516EBBC461D0E25F8E4XBY8N" TargetMode="External"/><Relationship Id="rId987" Type="http://schemas.openxmlformats.org/officeDocument/2006/relationships/hyperlink" Target="consultantplus://offline/ref=B68B28979F6BA1D2CF938345EBF6CC3686630C9C4499EA64D74E4516FD0F684378D1090EA78BA23CF755BEDA6F875DA8CAC44AC516EBBC461D0E25F8E4XBY8N" TargetMode="External"/><Relationship Id="rId1172" Type="http://schemas.openxmlformats.org/officeDocument/2006/relationships/hyperlink" Target="consultantplus://offline/ref=B68B28979F6BA1D2CF938345EBF6CC3686630C9C449AEB68D7494816FD0F684378D1090EA78BA23CF755BED863815DA8CAC44AC516EBBC461D0E25F8E4XBY8N" TargetMode="External"/><Relationship Id="rId2016" Type="http://schemas.openxmlformats.org/officeDocument/2006/relationships/hyperlink" Target="consultantplus://offline/ref=B68B28979F6BA1D2CF938345EBF6CC3686630C9C449AE967D84D4416FD0F684378D1090EA78BA23CF755BED868875DA8CAC44AC516EBBC461D0E25F8E4XBY8N" TargetMode="External"/><Relationship Id="rId2223" Type="http://schemas.openxmlformats.org/officeDocument/2006/relationships/hyperlink" Target="consultantplus://offline/ref=7B0ED8A1342465E00BA54B146D61B77746FE5CEFD58E71ACC2AAA1C6EB4B912BDDBB50D5A1BD6D514FF83CA510EAB15A0EF41D45A69359F4A170F79FCBYCY0N" TargetMode="External"/><Relationship Id="rId402" Type="http://schemas.openxmlformats.org/officeDocument/2006/relationships/hyperlink" Target="consultantplus://offline/ref=B68B28979F6BA1D2CF938345EBF6CC3686630C9C449AE960DA4F4B16FD0F684378D1090EA78BA23CF755BFDD6F815DA8CAC44AC516EBBC461D0E25F8E4XBY8N" TargetMode="External"/><Relationship Id="rId847" Type="http://schemas.openxmlformats.org/officeDocument/2006/relationships/hyperlink" Target="consultantplus://offline/ref=B68B28979F6BA1D2CF938345EBF6CC3686630C9C449AEB64DD4A4F16FD0F684378D1090EA78BA23CF755BEDA68835DA8CAC44AC516EBBC461D0E25F8E4XBY8N" TargetMode="External"/><Relationship Id="rId1032" Type="http://schemas.openxmlformats.org/officeDocument/2006/relationships/hyperlink" Target="consultantplus://offline/ref=B68B28979F6BA1D2CF938345EBF6CC3686630C9C449AE966D9484816FD0F684378D1090EA78BA23CF755BED96C875DA8CAC44AC516EBBC461D0E25F8E4XBY8N" TargetMode="External"/><Relationship Id="rId1477" Type="http://schemas.openxmlformats.org/officeDocument/2006/relationships/hyperlink" Target="consultantplus://offline/ref=B68B28979F6BA1D2CF938345EBF6CC3686630C9C4499EC68D94E4E16FD0F684378D1090EA78BA23CF755BEDC62805DA8CAC44AC516EBBC461D0E25F8E4XBY8N" TargetMode="External"/><Relationship Id="rId1684" Type="http://schemas.openxmlformats.org/officeDocument/2006/relationships/hyperlink" Target="consultantplus://offline/ref=B68B28979F6BA1D2CF938345EBF6CC3686630C9C449AEA68DC4C4A16FD0F684378D1090EA78BA23CF755BEDA62865DA8CAC44AC516EBBC461D0E25F8E4XBY8N" TargetMode="External"/><Relationship Id="rId1891" Type="http://schemas.openxmlformats.org/officeDocument/2006/relationships/hyperlink" Target="consultantplus://offline/ref=B68B28979F6BA1D2CF938345EBF6CC3686630C9C449AE862DF4E4A16FD0F684378D1090EA78BA23CF755BED96A835DA8CAC44AC516EBBC461D0E25F8E4XBY8N" TargetMode="External"/><Relationship Id="rId707" Type="http://schemas.openxmlformats.org/officeDocument/2006/relationships/hyperlink" Target="consultantplus://offline/ref=B68B28979F6BA1D2CF938345EBF6CC3686630C9C449AE967DF434A16FD0F684378D1090EA78BA23CF755BED8688C5DA8CAC44AC516EBBC461D0E25F8E4XBY8N" TargetMode="External"/><Relationship Id="rId914" Type="http://schemas.openxmlformats.org/officeDocument/2006/relationships/hyperlink" Target="consultantplus://offline/ref=B68B28979F6BA1D2CF938345EBF6CC3686630C9C449EE868D74F464BF707314F7AD60651A28CB33CF453A0D8639B54FC99X8Y5N" TargetMode="External"/><Relationship Id="rId1337" Type="http://schemas.openxmlformats.org/officeDocument/2006/relationships/hyperlink" Target="consultantplus://offline/ref=B68B28979F6BA1D2CF938345EBF6CC3686630C9C449AEB66DC4D4816FD0F684378D1090EA78BA23CF755BED969845DA8CAC44AC516EBBC461D0E25F8E4XBY8N" TargetMode="External"/><Relationship Id="rId1544" Type="http://schemas.openxmlformats.org/officeDocument/2006/relationships/hyperlink" Target="consultantplus://offline/ref=B68B28979F6BA1D2CF938345EBF6CC3686630C9C449AEA64D8484B16FD0F684378D1090EA78BA23CF755BED06C805DA8CAC44AC516EBBC461D0E25F8E4XBY8N" TargetMode="External"/><Relationship Id="rId1751" Type="http://schemas.openxmlformats.org/officeDocument/2006/relationships/hyperlink" Target="consultantplus://offline/ref=B68B28979F6BA1D2CF938345EBF6CC3686630C9C449AEB64DD4A4F16FD0F684378D1090EA78BA23CF755BEDD688C5DA8CAC44AC516EBBC461D0E25F8E4XBY8N" TargetMode="External"/><Relationship Id="rId1989" Type="http://schemas.openxmlformats.org/officeDocument/2006/relationships/hyperlink" Target="consultantplus://offline/ref=B68B28979F6BA1D2CF938345EBF6CC3686630C9C449AEA68D64D4F16FD0F684378D1090EA78BA23CF755BED863835DA8CAC44AC516EBBC461D0E25F8E4XBY8N" TargetMode="External"/><Relationship Id="rId43" Type="http://schemas.openxmlformats.org/officeDocument/2006/relationships/hyperlink" Target="consultantplus://offline/ref=B68B28979F6BA1D2CF938345EBF6CC3686630C9C449AEB69DC494516FD0F684378D1090EA78BA23CF755BED8688C5DA8CAC44AC516EBBC461D0E25F8E4XBY8N" TargetMode="External"/><Relationship Id="rId1404" Type="http://schemas.openxmlformats.org/officeDocument/2006/relationships/hyperlink" Target="consultantplus://offline/ref=B68B28979F6BA1D2CF938345EBF6CC3686630C9C449AEA67DE4A4D16FD0F684378D1090EA78BA23CF755BEDA62835DA8CAC44AC516EBBC461D0E25F8E4XBY8N" TargetMode="External"/><Relationship Id="rId1611" Type="http://schemas.openxmlformats.org/officeDocument/2006/relationships/hyperlink" Target="consultantplus://offline/ref=B68B28979F6BA1D2CF938345EBF6CC3686630C9C449AE966DB4B4916FD0F684378D1090EA78BA23CF755BCD9638C5DA8CAC44AC516EBBC461D0E25F8E4XBY8N" TargetMode="External"/><Relationship Id="rId1849" Type="http://schemas.openxmlformats.org/officeDocument/2006/relationships/hyperlink" Target="consultantplus://offline/ref=B68B28979F6BA1D2CF938345EBF6CC3686630C9C4499EC68D94E4E16FD0F684378D1090EA78BA23CF755BEDD6D845DA8CAC44AC516EBBC461D0E25F8E4XBY8N" TargetMode="External"/><Relationship Id="rId192" Type="http://schemas.openxmlformats.org/officeDocument/2006/relationships/hyperlink" Target="consultantplus://offline/ref=B68B28979F6BA1D2CF938345EBF6CC3686630C9C449AEA65D64D4816FD0F684378D1090EA78BA23CF755BED86E865DA8CAC44AC516EBBC461D0E25F8E4XBY8N" TargetMode="External"/><Relationship Id="rId1709" Type="http://schemas.openxmlformats.org/officeDocument/2006/relationships/hyperlink" Target="consultantplus://offline/ref=B68B28979F6BA1D2CF938345EBF6CC3686630C9C4499E268DE494C16FD0F684378D1090EA78BA23CF751B8DB6C835DA8CAC44AC516EBBC461D0E25F8E4XBY8N" TargetMode="External"/><Relationship Id="rId1916" Type="http://schemas.openxmlformats.org/officeDocument/2006/relationships/hyperlink" Target="consultantplus://offline/ref=B68B28979F6BA1D2CF938345EBF6CC3686630C9C449AE862DF4E4A16FD0F684378D1090EA78BA23CF755BFD068865DA8CAC44AC516EBBC461D0E25F8E4XBY8N" TargetMode="External"/><Relationship Id="rId497" Type="http://schemas.openxmlformats.org/officeDocument/2006/relationships/hyperlink" Target="consultantplus://offline/ref=B68B28979F6BA1D2CF938345EBF6CC3686630C9C4499EC68D94E4E16FD0F684378D1090EA78BA23CF755BED968805DA8CAC44AC516EBBC461D0E25F8E4XBY8N" TargetMode="External"/><Relationship Id="rId2080" Type="http://schemas.openxmlformats.org/officeDocument/2006/relationships/hyperlink" Target="consultantplus://offline/ref=B68B28979F6BA1D2CF938345EBF6CC3686630C9C449AEB64DD4A4F16FD0F684378D1090EA78BA23CF755BEDE6A845DA8CAC44AC516EBBC461D0E25F8E4XBY8N" TargetMode="External"/><Relationship Id="rId2178" Type="http://schemas.openxmlformats.org/officeDocument/2006/relationships/hyperlink" Target="consultantplus://offline/ref=7B0ED8A1342465E00BA54B146D61B77746FE5CEFD58D74A6C2AFA1C6EB4B912BDDBB50D5A1BD6D514FF83DAA11E8B15A0EF41D45A69359F4A170F79FCBYCY0N" TargetMode="External"/><Relationship Id="rId357" Type="http://schemas.openxmlformats.org/officeDocument/2006/relationships/hyperlink" Target="consultantplus://offline/ref=B68B28979F6BA1D2CF938345EBF6CC3686630C9C449AE860DE434D16FD0F684378D1090EA78BA23CF755BFD962805DA8CAC44AC516EBBC461D0E25F8E4XBY8N" TargetMode="External"/><Relationship Id="rId1194" Type="http://schemas.openxmlformats.org/officeDocument/2006/relationships/hyperlink" Target="consultantplus://offline/ref=B68B28979F6BA1D2CF938345EBF6CC3686630C9C4499EE61DD434A16FD0F684378D1090EA78BA23CF755BED8698C5DA8CAC44AC516EBBC461D0E25F8E4XBY8N" TargetMode="External"/><Relationship Id="rId2038" Type="http://schemas.openxmlformats.org/officeDocument/2006/relationships/hyperlink" Target="consultantplus://offline/ref=B68B28979F6BA1D2CF938345EBF6CC3686630C9C4499EC68D94E4E16FD0F684378D1090EA78BA23CF755BEDE63865DA8CAC44AC516EBBC461D0E25F8E4XBY8N" TargetMode="External"/><Relationship Id="rId217" Type="http://schemas.openxmlformats.org/officeDocument/2006/relationships/hyperlink" Target="consultantplus://offline/ref=B68B28979F6BA1D2CF938345EBF6CC3686630C9C449AE960DD4D4916FD0F684378D1090EA78BA23CF755BEDA62875DA8CAC44AC516EBBC461D0E25F8E4XBY8N" TargetMode="External"/><Relationship Id="rId564" Type="http://schemas.openxmlformats.org/officeDocument/2006/relationships/hyperlink" Target="consultantplus://offline/ref=B68B28979F6BA1D2CF938345EBF6CC3686630C9C449AE964D7494B16FD0F684378D1090EA78BA23CF755BED863855DA8CAC44AC516EBBC461D0E25F8E4XBY8N" TargetMode="External"/><Relationship Id="rId771" Type="http://schemas.openxmlformats.org/officeDocument/2006/relationships/hyperlink" Target="consultantplus://offline/ref=B68B28979F6BA1D2CF938345EBF6CC3686630C9C449AE966D9494D16FD0F684378D1090EA78BA23CF755BED86C875DA8CAC44AC516EBBC461D0E25F8E4XBY8N" TargetMode="External"/><Relationship Id="rId869" Type="http://schemas.openxmlformats.org/officeDocument/2006/relationships/hyperlink" Target="consultantplus://offline/ref=B68B28979F6BA1D2CF938345EBF6CC3686630C9C449AE962DD424416FD0F684378D1090EA78BA23CF755BEDC688D5DA8CAC44AC516EBBC461D0E25F8E4XBY8N" TargetMode="External"/><Relationship Id="rId1499" Type="http://schemas.openxmlformats.org/officeDocument/2006/relationships/hyperlink" Target="consultantplus://offline/ref=B68B28979F6BA1D2CF938345EBF6CC3686630C9C4499EC68D94E4E16FD0F684378D1090EA78BA23CF755BEDC628C5DA8CAC44AC516EBBC461D0E25F8E4XBY8N" TargetMode="External"/><Relationship Id="rId424" Type="http://schemas.openxmlformats.org/officeDocument/2006/relationships/hyperlink" Target="consultantplus://offline/ref=B68B28979F6BA1D2CF938345EBF6CC3686630C9C449AEA62DD4A4916FD0F684378D1090EA78BA23CF755BEDC6B875DA8CAC44AC516EBBC461D0E25F8E4XBY8N" TargetMode="External"/><Relationship Id="rId631" Type="http://schemas.openxmlformats.org/officeDocument/2006/relationships/hyperlink" Target="consultantplus://offline/ref=B68B28979F6BA1D2CF938345EBF6CC3686630C9C449AEA67D74C4916FD0F684378D1090EA78BA23CF755BFD06E8D5DA8CAC44AC516EBBC461D0E25F8E4XBY8N" TargetMode="External"/><Relationship Id="rId729" Type="http://schemas.openxmlformats.org/officeDocument/2006/relationships/hyperlink" Target="consultantplus://offline/ref=B68B28979F6BA1D2CF938345EBF6CC3686630C9C4499ED67DA42464BF707314F7AD60651A28CB33CF453A0D8639B54FC99X8Y5N" TargetMode="External"/><Relationship Id="rId1054" Type="http://schemas.openxmlformats.org/officeDocument/2006/relationships/hyperlink" Target="consultantplus://offline/ref=B68B28979F6BA1D2CF938345EBF6CC3686630C9C4499EC68D94E4E16FD0F684378D1090EA78BA23CF755BEDB6A815DA8CAC44AC516EBBC461D0E25F8E4XBY8N" TargetMode="External"/><Relationship Id="rId1261" Type="http://schemas.openxmlformats.org/officeDocument/2006/relationships/hyperlink" Target="consultantplus://offline/ref=B68B28979F6BA1D2CF938345EBF6CC3686630C9C449AEA67DA4B4F16FD0F684378D1090EA78BA23CF755BEDE6F855DA8CAC44AC516EBBC461D0E25F8E4XBY8N" TargetMode="External"/><Relationship Id="rId1359" Type="http://schemas.openxmlformats.org/officeDocument/2006/relationships/hyperlink" Target="consultantplus://offline/ref=B68B28979F6BA1D2CF938345EBF6CC3686630C9C449AE964DE4D4F16FD0F684378D1090EA78BA23CF755BED163845DA8CAC44AC516EBBC461D0E25F8E4XBY8N" TargetMode="External"/><Relationship Id="rId2105" Type="http://schemas.openxmlformats.org/officeDocument/2006/relationships/hyperlink" Target="consultantplus://offline/ref=B68B28979F6BA1D2CF938345EBF6CC3686630C9C449AEB64DD4A4F16FD0F684378D1090EA78BA23CF755BEDE6A875DA8CAC44AC516EBBC461D0E25F8E4XBY8N" TargetMode="External"/><Relationship Id="rId936" Type="http://schemas.openxmlformats.org/officeDocument/2006/relationships/hyperlink" Target="consultantplus://offline/ref=B68B28979F6BA1D2CF938345EBF6CC3686630C9C4499EC68D94E4E16FD0F684378D1090EA78BA23CF755BEDA6D8C5DA8CAC44AC516EBBC461D0E25F8E4XBY8N" TargetMode="External"/><Relationship Id="rId1121" Type="http://schemas.openxmlformats.org/officeDocument/2006/relationships/hyperlink" Target="consultantplus://offline/ref=B68B28979F6BA1D2CF938345EBF6CC3686630C9C449AEA69D74C4C16FD0F684378D1090EA78BA23CF755BEDD6B835DA8CAC44AC516EBBC461D0E25F8E4XBY8N" TargetMode="External"/><Relationship Id="rId1219" Type="http://schemas.openxmlformats.org/officeDocument/2006/relationships/hyperlink" Target="consultantplus://offline/ref=B68B28979F6BA1D2CF938345EBF6CC3686630C9C449AEB64DD4A4F16FD0F684378D1090EA78BA23CF755BEDB6B865DA8CAC44AC516EBBC461D0E25F8E4XBY8N" TargetMode="External"/><Relationship Id="rId1566" Type="http://schemas.openxmlformats.org/officeDocument/2006/relationships/hyperlink" Target="consultantplus://offline/ref=B68B28979F6BA1D2CF938345EBF6CC3686630C9C449AEA68DE4E4816FD0F684378D1090EA78BA23CF755BEDA68835DA8CAC44AC516EBBC461D0E25F8E4XBY8N" TargetMode="External"/><Relationship Id="rId1773" Type="http://schemas.openxmlformats.org/officeDocument/2006/relationships/hyperlink" Target="consultantplus://offline/ref=B68B28979F6BA1D2CF938345EBF6CC3686630C9C449AEA61DD4F4A16FD0F684378D1090EA78BA23CF755BED068855DA8CAC44AC516EBBC461D0E25F8E4XBY8N" TargetMode="External"/><Relationship Id="rId1980" Type="http://schemas.openxmlformats.org/officeDocument/2006/relationships/hyperlink" Target="consultantplus://offline/ref=B68B28979F6BA1D2CF938345EBF6CC3686630C9C449AE860DE434D16FD0F684378D1090EA78BA23CF755BFDE62835DA8CAC44AC516EBBC461D0E25F8E4XBY8N" TargetMode="External"/><Relationship Id="rId65" Type="http://schemas.openxmlformats.org/officeDocument/2006/relationships/hyperlink" Target="consultantplus://offline/ref=B68B28979F6BA1D2CF938345EBF6CC3686630C9C449AEA66DD494A16FD0F684378D1090EA78BA23CF755BED86E805DA8CAC44AC516EBBC461D0E25F8E4XBY8N" TargetMode="External"/><Relationship Id="rId1426" Type="http://schemas.openxmlformats.org/officeDocument/2006/relationships/hyperlink" Target="consultantplus://offline/ref=B68B28979F6BA1D2CF938345EBF6CC3686630C9C449AEB64DD4A4F16FD0F684378D1090EA78BA23CF755BEDC6E875DA8CAC44AC516EBBC461D0E25F8E4XBY8N" TargetMode="External"/><Relationship Id="rId1633" Type="http://schemas.openxmlformats.org/officeDocument/2006/relationships/hyperlink" Target="consultantplus://offline/ref=B68B28979F6BA1D2CF938345EBF6CC3686630C9C4499EA64D74E4516FD0F684378D1090EA78BA23CF755BEDA6D815DA8CAC44AC516EBBC461D0E25F8E4XBY8N" TargetMode="External"/><Relationship Id="rId1840" Type="http://schemas.openxmlformats.org/officeDocument/2006/relationships/hyperlink" Target="consultantplus://offline/ref=B68B28979F6BA1D2CF938345EBF6CC3686630C9C4499EC68D94E4E16FD0F684378D1090EA78BA23CF755BEDD6C825DA8CAC44AC516EBBC461D0E25F8E4XBY8N" TargetMode="External"/><Relationship Id="rId1700" Type="http://schemas.openxmlformats.org/officeDocument/2006/relationships/hyperlink" Target="consultantplus://offline/ref=B68B28979F6BA1D2CF938345EBF6CC3686630C9C449AEA68DC4C4A16FD0F684378D1090EA78BA23CF755BFDB68865DA8CAC44AC516EBBC461D0E25F8E4XBY8N" TargetMode="External"/><Relationship Id="rId1938" Type="http://schemas.openxmlformats.org/officeDocument/2006/relationships/hyperlink" Target="consultantplus://offline/ref=B68B28979F6BA1D2CF938345EBF6CC3686630C9C4499EC68D94E4E16FD0F684378D1090EA78BA23CF755BEDE6B845DA8CAC44AC516EBBC461D0E25F8E4XBY8N" TargetMode="External"/><Relationship Id="rId281" Type="http://schemas.openxmlformats.org/officeDocument/2006/relationships/hyperlink" Target="consultantplus://offline/ref=B68B28979F6BA1D2CF938345EBF6CC3686630C9C449AE968D8424A16FD0F684378D1090EA78BA23CF753B6DB6A835DA8CAC44AC516EBBC461D0E25F8E4XBY8N" TargetMode="External"/><Relationship Id="rId141" Type="http://schemas.openxmlformats.org/officeDocument/2006/relationships/hyperlink" Target="consultantplus://offline/ref=B68B28979F6BA1D2CF938345EBF6CC3686630C9C449AEB61DE4F4D16FD0F684378D1090EA78BA23CF755BED869805DA8CAC44AC516EBBC461D0E25F8E4XBY8N" TargetMode="External"/><Relationship Id="rId379" Type="http://schemas.openxmlformats.org/officeDocument/2006/relationships/hyperlink" Target="consultantplus://offline/ref=B68B28979F6BA1D2CF938345EBF6CC3686630C9C4499EB69D6434916FD0F684378D1090EA78BA23CF755BED86E855DA8CAC44AC516EBBC461D0E25F8E4XBY8N" TargetMode="External"/><Relationship Id="rId586" Type="http://schemas.openxmlformats.org/officeDocument/2006/relationships/hyperlink" Target="consultantplus://offline/ref=B68B28979F6BA1D2CF938345EBF6CC3686630C9C4499EA64D74E4516FD0F684378D1090EA78BA23CF755BEDA6E875DA8CAC44AC516EBBC461D0E25F8E4XBY8N" TargetMode="External"/><Relationship Id="rId793" Type="http://schemas.openxmlformats.org/officeDocument/2006/relationships/hyperlink" Target="consultantplus://offline/ref=B68B28979F6BA1D2CF938345EBF6CC3686630C9C449AEA69DF4C4C16FD0F684378D1090EA78BA23CF755BED86B845DA8CAC44AC516EBBC461D0E25F8E4XBY8N" TargetMode="External"/><Relationship Id="rId7" Type="http://schemas.openxmlformats.org/officeDocument/2006/relationships/hyperlink" Target="consultantplus://offline/ref=B68B28979F6BA1D2CF938345EBF6CC3686630C9C449AEB60DD4B4416FD0F684378D1090EA78BA23CF755BED86B8D5DA8CAC44AC516EBBC461D0E25F8E4XBY8N" TargetMode="External"/><Relationship Id="rId239" Type="http://schemas.openxmlformats.org/officeDocument/2006/relationships/hyperlink" Target="consultantplus://offline/ref=B68B28979F6BA1D2CF938345EBF6CC3686630C9C449AE964D6484916FD0F684378D1090EA78BA23CF755BED86E875DA8CAC44AC516EBBC461D0E25F8E4XBY8N" TargetMode="External"/><Relationship Id="rId446" Type="http://schemas.openxmlformats.org/officeDocument/2006/relationships/hyperlink" Target="consultantplus://offline/ref=B68B28979F6BA1D2CF938345EBF6CC3686630C9C449AEB64DD4A4F16FD0F684378D1090EA78BA23CF755BED96C835DA8CAC44AC516EBBC461D0E25F8E4XBY8N" TargetMode="External"/><Relationship Id="rId653" Type="http://schemas.openxmlformats.org/officeDocument/2006/relationships/hyperlink" Target="consultantplus://offline/ref=B68B28979F6BA1D2CF938345EBF6CC3686630C9C449AEB61DE4F4D16FD0F684378D1090EA78BA23CF755BED86E8D5DA8CAC44AC516EBBC461D0E25F8E4XBY8N" TargetMode="External"/><Relationship Id="rId1076" Type="http://schemas.openxmlformats.org/officeDocument/2006/relationships/hyperlink" Target="consultantplus://offline/ref=B68B28979F6BA1D2CF938345EBF6CC3686630C9C449AEA69DB494D16FD0F684378D1090EA78BA23CF755BED962805DA8CAC44AC516EBBC461D0E25F8E4XBY8N" TargetMode="External"/><Relationship Id="rId1283" Type="http://schemas.openxmlformats.org/officeDocument/2006/relationships/hyperlink" Target="consultantplus://offline/ref=B68B28979F6BA1D2CF938345EBF6CC3686630C9C4499EC68D94E4E16FD0F684378D1090EA78BA23CF755BEDB63815DA8CAC44AC516EBBC461D0E25F8E4XBY8N" TargetMode="External"/><Relationship Id="rId1490" Type="http://schemas.openxmlformats.org/officeDocument/2006/relationships/hyperlink" Target="consultantplus://offline/ref=B68B28979F6BA1D2CF938345EBF6CC3686630C9C449AE968DD4C4816FD0F684378D1090EA78BA23CF755BED9628D5DA8CAC44AC516EBBC461D0E25F8E4XBY8N" TargetMode="External"/><Relationship Id="rId2127" Type="http://schemas.openxmlformats.org/officeDocument/2006/relationships/hyperlink" Target="consultantplus://offline/ref=B68B28979F6BA1D2CF938345EBF6CC3686630C9C449AEB61DE4F4D16FD0F684378D1090EA78BA23CF755BED96A815DA8CAC44AC516EBBC461D0E25F8E4XBY8N" TargetMode="External"/><Relationship Id="rId306" Type="http://schemas.openxmlformats.org/officeDocument/2006/relationships/hyperlink" Target="consultantplus://offline/ref=B68B28979F6BA1D2CF938345EBF6CC3686630C9C449AE961D94A4B16FD0F684378D1090EA78BA23CF755BEDB63815DA8CAC44AC516EBBC461D0E25F8E4XBY8N" TargetMode="External"/><Relationship Id="rId860" Type="http://schemas.openxmlformats.org/officeDocument/2006/relationships/hyperlink" Target="consultantplus://offline/ref=B68B28979F6BA1D2CF938345EBF6CC3686630C9C449AE964D64C4B16FD0F684378D1090EA78BA23CF755BED96A875DA8CAC44AC516EBBC461D0E25F8E4XBY8N" TargetMode="External"/><Relationship Id="rId958" Type="http://schemas.openxmlformats.org/officeDocument/2006/relationships/hyperlink" Target="consultantplus://offline/ref=B68B28979F6BA1D2CF938345EBF6CC3686630C9C449AEA67DC494416FD0F684378D1090EA78BA23CF755BED86E815DA8CAC44AC516EBBC461D0E25F8E4XBY8N" TargetMode="External"/><Relationship Id="rId1143" Type="http://schemas.openxmlformats.org/officeDocument/2006/relationships/hyperlink" Target="consultantplus://offline/ref=B68B28979F6BA1D2CF938345EBF6CC3686630C9C449AE960D9424D16FD0F684378D1090EA78BA23CF755BFDC68835DA8CAC44AC516EBBC461D0E25F8E4XBY8N" TargetMode="External"/><Relationship Id="rId1588" Type="http://schemas.openxmlformats.org/officeDocument/2006/relationships/hyperlink" Target="consultantplus://offline/ref=B68B28979F6BA1D2CF938345EBF6CC3686630C9C449AEA69D74E4C16FD0F684378D1090EA78BA23CF755BED96D815DA8CAC44AC516EBBC461D0E25F8E4XBY8N" TargetMode="External"/><Relationship Id="rId1795" Type="http://schemas.openxmlformats.org/officeDocument/2006/relationships/hyperlink" Target="consultantplus://offline/ref=B68B28979F6BA1D2CF938345EBF6CC3686630C9C4499EC68D94E4E16FD0F684378D1090EA78BA23CF755BEDD6F8C5DA8CAC44AC516EBBC461D0E25F8E4XBY8N" TargetMode="External"/><Relationship Id="rId87" Type="http://schemas.openxmlformats.org/officeDocument/2006/relationships/hyperlink" Target="consultantplus://offline/ref=B68B28979F6BA1D2CF938345EBF6CC3686630C9C449AEA69D84C4D16FD0F684378D1090EA78BA23CF755BED869805DA8CAC44AC516EBBC461D0E25F8E4XBY8N" TargetMode="External"/><Relationship Id="rId513" Type="http://schemas.openxmlformats.org/officeDocument/2006/relationships/hyperlink" Target="consultantplus://offline/ref=B68B28979F6BA1D2CF938345EBF6CC3686630C9C449AE965DA494416FD0F684378D1090EA799A264FB57B8C66A8C48FE9B82X1YAN" TargetMode="External"/><Relationship Id="rId720" Type="http://schemas.openxmlformats.org/officeDocument/2006/relationships/hyperlink" Target="consultantplus://offline/ref=B68B28979F6BA1D2CF938345EBF6CC3686630C9C449AE969D74D4E16FD0F684378D1090EA78BA23CF755B9DB69825DA8CAC44AC516EBBC461D0E25F8E4XBY8N" TargetMode="External"/><Relationship Id="rId818" Type="http://schemas.openxmlformats.org/officeDocument/2006/relationships/hyperlink" Target="consultantplus://offline/ref=B68B28979F6BA1D2CF938345EBF6CC3686630C9C449AE861DB4F4D16FD0F684378D1090EA78BA23CF755BEDB6C805DA8CAC44AC516EBBC461D0E25F8E4XBY8N" TargetMode="External"/><Relationship Id="rId1350" Type="http://schemas.openxmlformats.org/officeDocument/2006/relationships/hyperlink" Target="consultantplus://offline/ref=B68B28979F6BA1D2CF938345EBF6CC3686630C9C449AEB64DD4A4F16FD0F684378D1090EA78BA23CF755BEDC6A805DA8CAC44AC516EBBC461D0E25F8E4XBY8N" TargetMode="External"/><Relationship Id="rId1448" Type="http://schemas.openxmlformats.org/officeDocument/2006/relationships/hyperlink" Target="consultantplus://offline/ref=B68B28979F6BA1D2CF938345EBF6CC3686630C9C449AEB62D74D4C16FD0F684378D1090EA78BA23CF755BED86B835DA8CAC44AC516EBBC461D0E25F8E4XBY8N" TargetMode="External"/><Relationship Id="rId1655" Type="http://schemas.openxmlformats.org/officeDocument/2006/relationships/hyperlink" Target="consultantplus://offline/ref=B68B28979F6BA1D2CF938345EBF6CC3686630C9C4499EA64D74E4516FD0F684378D1090EA78BA23CF755BEDA62865DA8CAC44AC516EBBC461D0E25F8E4XBY8N" TargetMode="External"/><Relationship Id="rId1003" Type="http://schemas.openxmlformats.org/officeDocument/2006/relationships/hyperlink" Target="consultantplus://offline/ref=B68B28979F6BA1D2CF938345EBF6CC3686630C9C449AE963D8424E16FD0F684378D1090EA78BA23CF755BED86A8C5DA8CAC44AC516EBBC461D0E25F8E4XBY8N" TargetMode="External"/><Relationship Id="rId1210" Type="http://schemas.openxmlformats.org/officeDocument/2006/relationships/hyperlink" Target="consultantplus://offline/ref=B68B28979F6BA1D2CF938345EBF6CC3686630C9C449AEB64DD4A4F16FD0F684378D1090EA78BA23CF755BEDB6B865DA8CAC44AC516EBBC461D0E25F8E4XBY8N" TargetMode="External"/><Relationship Id="rId1308" Type="http://schemas.openxmlformats.org/officeDocument/2006/relationships/hyperlink" Target="consultantplus://offline/ref=B68B28979F6BA1D2CF938345EBF6CC3686630C9C4499ED63DD434916FD0F684378D1090EA78BA23CF755BED862855DA8CAC44AC516EBBC461D0E25F8E4XBY8N" TargetMode="External"/><Relationship Id="rId1862" Type="http://schemas.openxmlformats.org/officeDocument/2006/relationships/hyperlink" Target="consultantplus://offline/ref=B68B28979F6BA1D2CF938345EBF6CC3686630C9C449AE967D94C4816FD0F684378D1090EA78BA23CF755BED16A845DA8CAC44AC516EBBC461D0E25F8E4XBY8N" TargetMode="External"/><Relationship Id="rId1515" Type="http://schemas.openxmlformats.org/officeDocument/2006/relationships/hyperlink" Target="consultantplus://offline/ref=B68B28979F6BA1D2CF938345EBF6CC3686630C9C4499EC68D94E4E16FD0F684378D1090EA78BA23CF755BEDC63855DA8CAC44AC516EBBC461D0E25F8E4XBY8N" TargetMode="External"/><Relationship Id="rId1722" Type="http://schemas.openxmlformats.org/officeDocument/2006/relationships/hyperlink" Target="consultantplus://offline/ref=B68B28979F6BA1D2CF938345EBF6CC3686630C9C449AEA67DF484516FD0F684378D1090EA78BA23CF755BEDC6D835DA8CAC44AC516EBBC461D0E25F8E4XBY8N" TargetMode="External"/><Relationship Id="rId14" Type="http://schemas.openxmlformats.org/officeDocument/2006/relationships/hyperlink" Target="consultantplus://offline/ref=B68B28979F6BA1D2CF938345EBF6CC3686630C9C449AEB61D8434516FD0F684378D1090EA78BA23CF755BED868815DA8CAC44AC516EBBC461D0E25F8E4XBY8N" TargetMode="External"/><Relationship Id="rId2191" Type="http://schemas.openxmlformats.org/officeDocument/2006/relationships/hyperlink" Target="consultantplus://offline/ref=7B0ED8A1342465E00BA54B146D61B77746FE5CEFD58E71AFC0ABA0C6EB4B912BDDBB50D5A1BD6D514FF835AB11E4B15A0EF41D45A69359F4A170F79FCBYCY0N" TargetMode="External"/><Relationship Id="rId163" Type="http://schemas.openxmlformats.org/officeDocument/2006/relationships/hyperlink" Target="consultantplus://offline/ref=B68B28979F6BA1D2CF938345EBF6CC3686630C9C449AEB66DB4E4D16FD0F684378D1090EA78BA23CF755BED86B825DA8CAC44AC516EBBC461D0E25F8E4XBY8N" TargetMode="External"/><Relationship Id="rId370" Type="http://schemas.openxmlformats.org/officeDocument/2006/relationships/hyperlink" Target="consultantplus://offline/ref=B68B28979F6BA1D2CF938345EBF6CC3686630C9C449AE961DB4A4F16FD0F684378D1090EA78BA23CF756B7DB68875DA8CAC44AC516EBBC461D0E25F8E4XBY8N" TargetMode="External"/><Relationship Id="rId2051" Type="http://schemas.openxmlformats.org/officeDocument/2006/relationships/hyperlink" Target="consultantplus://offline/ref=B68B28979F6BA1D2CF938345EBF6CC3686630C9C449AE963D64E4816FD0F684378D1090EA78BA23CF755BED06F815DA8CAC44AC516EBBC461D0E25F8E4XBY8N" TargetMode="External"/><Relationship Id="rId230" Type="http://schemas.openxmlformats.org/officeDocument/2006/relationships/hyperlink" Target="consultantplus://offline/ref=B68B28979F6BA1D2CF938345EBF6CC3686630C9C449AE962D74F4F16FD0F684378D1090EA78BA23CF755BEDA63865DA8CAC44AC516EBBC461D0E25F8E4XBY8N" TargetMode="External"/><Relationship Id="rId468" Type="http://schemas.openxmlformats.org/officeDocument/2006/relationships/hyperlink" Target="consultantplus://offline/ref=B68B28979F6BA1D2CF938345EBF6CC3686630C9C449AEB66D7434F16FD0F684378D1090EA78BA23CF755BED862805DA8CAC44AC516EBBC461D0E25F8E4XBY8N" TargetMode="External"/><Relationship Id="rId675" Type="http://schemas.openxmlformats.org/officeDocument/2006/relationships/hyperlink" Target="consultantplus://offline/ref=B68B28979F6BA1D2CF938345EBF6CC3686630C9C449AEB67D7494516FD0F684378D1090EA78BA23CF755BED9688C5DA8CAC44AC516EBBC461D0E25F8E4XBY8N" TargetMode="External"/><Relationship Id="rId882" Type="http://schemas.openxmlformats.org/officeDocument/2006/relationships/hyperlink" Target="consultantplus://offline/ref=B68B28979F6BA1D2CF938345EBF6CC3686630C9C449AE961DA494F16FD0F684378D1090EA78BA23CF755BEDA6B865DA8CAC44AC516EBBC461D0E25F8E4XBY8N" TargetMode="External"/><Relationship Id="rId1098" Type="http://schemas.openxmlformats.org/officeDocument/2006/relationships/hyperlink" Target="consultantplus://offline/ref=B68B28979F6BA1D2CF938345EBF6CC3686630C9C4499EC68D94E4E16FD0F684378D1090EA78BA23CF755BEDB6A825DA8CAC44AC516EBBC461D0E25F8E4XBY8N" TargetMode="External"/><Relationship Id="rId2149" Type="http://schemas.openxmlformats.org/officeDocument/2006/relationships/hyperlink" Target="consultantplus://offline/ref=7B0ED8A1342465E00BA54B146D61B77746FE5CEFD58E72A7C7A2A4C6EB4B912BDDBB50D5A1BD6D514FF83DAC12EDB15A0EF41D45A69359F4A170F79FCBYCY0N" TargetMode="External"/><Relationship Id="rId328" Type="http://schemas.openxmlformats.org/officeDocument/2006/relationships/hyperlink" Target="consultantplus://offline/ref=B68B28979F6BA1D2CF938345EBF6CC3686630C9C449AEA65D64F4C16FD0F684378D1090EA78BA23CF753BADD69845DA8CAC44AC516EBBC461D0E25F8E4XBY8N" TargetMode="External"/><Relationship Id="rId535" Type="http://schemas.openxmlformats.org/officeDocument/2006/relationships/hyperlink" Target="consultantplus://offline/ref=B68B28979F6BA1D2CF938345EBF6CC3686630C9C449AEA68DC4D4416FD0F684378D1090EA78BA23CF755BED868815DA8CAC44AC516EBBC461D0E25F8E4XBY8N" TargetMode="External"/><Relationship Id="rId742" Type="http://schemas.openxmlformats.org/officeDocument/2006/relationships/hyperlink" Target="consultantplus://offline/ref=B68B28979F6BA1D2CF938345EBF6CC3686630C9C449AEA68D94A4C16FD0F684378D1090EA78BA23CF755BEDA698C5DA8CAC44AC516EBBC461D0E25F8E4XBY8N" TargetMode="External"/><Relationship Id="rId1165" Type="http://schemas.openxmlformats.org/officeDocument/2006/relationships/hyperlink" Target="consultantplus://offline/ref=B68B28979F6BA1D2CF938345EBF6CC3686630C9C4499EC68D94E4E16FD0F684378D1090EA78BA23CF755BEDB69855DA8CAC44AC516EBBC461D0E25F8E4XBY8N" TargetMode="External"/><Relationship Id="rId1372" Type="http://schemas.openxmlformats.org/officeDocument/2006/relationships/hyperlink" Target="consultantplus://offline/ref=B68B28979F6BA1D2CF938345EBF6CC3686630C9C449AE964DA4D4B16FD0F684378D1090EA78BA23CF755BED96A815DA8CAC44AC516EBBC461D0E25F8E4XBY8N" TargetMode="External"/><Relationship Id="rId2009" Type="http://schemas.openxmlformats.org/officeDocument/2006/relationships/hyperlink" Target="consultantplus://offline/ref=B68B28979F6BA1D2CF938345EBF6CC3686630C9C449AE963DF484816FD0F684378D1090EA78BA23CF755BED069845DA8CAC44AC516EBBC461D0E25F8E4XBY8N" TargetMode="External"/><Relationship Id="rId2216" Type="http://schemas.openxmlformats.org/officeDocument/2006/relationships/hyperlink" Target="consultantplus://offline/ref=7B0ED8A1342465E00BA54B146D61B77746FE5CEFD58E71ABCCAEA7C6EB4B912BDDBB50D5A1BD6D514FF83DAD14EDB15A0EF41D45A69359F4A170F79FCBYCY0N" TargetMode="External"/><Relationship Id="rId602" Type="http://schemas.openxmlformats.org/officeDocument/2006/relationships/hyperlink" Target="consultantplus://offline/ref=B68B28979F6BA1D2CF938345EBF6CC3686630C9C449AE965DC4F4F16FD0F684378D1090EA78BA23CF755BED8698D5DA8CAC44AC516EBBC461D0E25F8E4XBY8N" TargetMode="External"/><Relationship Id="rId1025" Type="http://schemas.openxmlformats.org/officeDocument/2006/relationships/hyperlink" Target="consultantplus://offline/ref=B68B28979F6BA1D2CF938345EBF6CC3686630C9C449AEB62DF434816FD0F684378D1090EA78BA23CF755BED868865DA8CAC44AC516EBBC461D0E25F8E4XBY8N" TargetMode="External"/><Relationship Id="rId1232" Type="http://schemas.openxmlformats.org/officeDocument/2006/relationships/hyperlink" Target="consultantplus://offline/ref=B68B28979F6BA1D2CF938345EBF6CC3686630C9C449AEB68DD494F16FD0F684378D1090EA78BA23CF755BED86B835DA8CAC44AC516EBBC461D0E25F8E4XBY8N" TargetMode="External"/><Relationship Id="rId1677" Type="http://schemas.openxmlformats.org/officeDocument/2006/relationships/hyperlink" Target="consultantplus://offline/ref=B68B28979F6BA1D2CF938345EBF6CC3686630C9C449AE964D7494B16FD0F684378D1090EA78BA23CF755BEDD6A845DA8CAC44AC516EBBC461D0E25F8E4XBY8N" TargetMode="External"/><Relationship Id="rId1884" Type="http://schemas.openxmlformats.org/officeDocument/2006/relationships/hyperlink" Target="consultantplus://offline/ref=B68B28979F6BA1D2CF938345EBF6CC3686630C9C449AEA66DA4F4B16FD0F684378D1090EA78BA23CF755BED869865DA8CAC44AC516EBBC461D0E25F8E4XBY8N" TargetMode="External"/><Relationship Id="rId907" Type="http://schemas.openxmlformats.org/officeDocument/2006/relationships/hyperlink" Target="consultantplus://offline/ref=B68B28979F6BA1D2CF938345EBF6CC3686630C9C4499EA64D74E4516FD0F684378D1090EA78BA23CF755BEDA6E815DA8CAC44AC516EBBC461D0E25F8E4XBY8N" TargetMode="External"/><Relationship Id="rId1537" Type="http://schemas.openxmlformats.org/officeDocument/2006/relationships/hyperlink" Target="consultantplus://offline/ref=B68B28979F6BA1D2CF938345EBF6CC3686630C9C449AE960DD424E16FD0F684378D1090EA78BA23CF755BEDA68845DA8CAC44AC516EBBC461D0E25F8E4XBY8N" TargetMode="External"/><Relationship Id="rId1744" Type="http://schemas.openxmlformats.org/officeDocument/2006/relationships/hyperlink" Target="consultantplus://offline/ref=B68B28979F6BA1D2CF938345EBF6CC3686630C9C449AEA67DA424F16FD0F684378D1090EA78BA23CF755BED968845DA8CAC44AC516EBBC461D0E25F8E4XBY8N" TargetMode="External"/><Relationship Id="rId1951" Type="http://schemas.openxmlformats.org/officeDocument/2006/relationships/hyperlink" Target="consultantplus://offline/ref=B68B28979F6BA1D2CF938345EBF6CC3686630C9C4499EC68D94E4E16FD0F684378D1090EA78BA23CF755BEDE688C5DA8CAC44AC516EBBC461D0E25F8E4XBY8N" TargetMode="External"/><Relationship Id="rId36" Type="http://schemas.openxmlformats.org/officeDocument/2006/relationships/hyperlink" Target="consultantplus://offline/ref=B68B28979F6BA1D2CF938345EBF6CC3686630C9C449AEB66D74D4416FD0F684378D1090EA78BA23CF755BED96B875DA8CAC44AC516EBBC461D0E25F8E4XBY8N" TargetMode="External"/><Relationship Id="rId1604" Type="http://schemas.openxmlformats.org/officeDocument/2006/relationships/hyperlink" Target="consultantplus://offline/ref=B68B28979F6BA1D2CF938345EBF6CC3686630C9C449AEA62DD4A4916FD0F684378D1090EA78BA23CF755BEDC6D875DA8CAC44AC516EBBC461D0E25F8E4XBY8N" TargetMode="External"/><Relationship Id="rId185" Type="http://schemas.openxmlformats.org/officeDocument/2006/relationships/hyperlink" Target="consultantplus://offline/ref=B68B28979F6BA1D2CF938345EBF6CC3686630C9C449AEA63D74F4D16FD0F684378D1090EA78BA23CF755BED86B855DA8CAC44AC516EBBC461D0E25F8E4XBY8N" TargetMode="External"/><Relationship Id="rId1811" Type="http://schemas.openxmlformats.org/officeDocument/2006/relationships/hyperlink" Target="consultantplus://offline/ref=B68B28979F6BA1D2CF938345EBF6CC3686630C9C449AE963DA4B4D16FD0F684378D1090EA78BA23CF755BED96F875DA8CAC44AC516EBBC461D0E25F8E4XBY8N" TargetMode="External"/><Relationship Id="rId1909" Type="http://schemas.openxmlformats.org/officeDocument/2006/relationships/hyperlink" Target="consultantplus://offline/ref=B68B28979F6BA1D2CF938345EBF6CC3686630C9C449AE862DF4E4A16FD0F684378D1090EA78BA23CF755BFD86D825DA8CAC44AC516EBBC461D0E25F8E4XBY8N" TargetMode="External"/><Relationship Id="rId392" Type="http://schemas.openxmlformats.org/officeDocument/2006/relationships/hyperlink" Target="consultantplus://offline/ref=B68B28979F6BA1D2CF938345EBF6CC3686630C9C449AE960DA4F4B16FD0F684378D1090EA78BA23CF755BEDA6A8D5DA8CAC44AC516EBBC461D0E25F8E4XBY8N" TargetMode="External"/><Relationship Id="rId697" Type="http://schemas.openxmlformats.org/officeDocument/2006/relationships/hyperlink" Target="consultantplus://offline/ref=B68B28979F6BA1D2CF938345EBF6CC3686630C9C449AEE60D8424516FD0F684378D1090EA78BA23CF755BED86B825DA8CAC44AC516EBBC461D0E25F8E4XBY8N" TargetMode="External"/><Relationship Id="rId2073" Type="http://schemas.openxmlformats.org/officeDocument/2006/relationships/hyperlink" Target="consultantplus://offline/ref=B68B28979F6BA1D2CF938345EBF6CC3686630C9C449AEA68DF4C4D16FD0F684378D1090EA78BA23CF755BED86E8C5DA8CAC44AC516EBBC461D0E25F8E4XBY8N" TargetMode="External"/><Relationship Id="rId252" Type="http://schemas.openxmlformats.org/officeDocument/2006/relationships/hyperlink" Target="consultantplus://offline/ref=B68B28979F6BA1D2CF938345EBF6CC3686630C9C449AE860D9434D16FD0F684378D1090EA78BA23CF755BED86F815DA8CAC44AC516EBBC461D0E25F8E4XBY8N" TargetMode="External"/><Relationship Id="rId1187" Type="http://schemas.openxmlformats.org/officeDocument/2006/relationships/hyperlink" Target="consultantplus://offline/ref=B68B28979F6BA1D2CF938345EBF6CC3686630C9C4499EC68D94E4E16FD0F684378D1090EA78BA23CF755BEDB6F865DA8CAC44AC516EBBC461D0E25F8E4XBY8N" TargetMode="External"/><Relationship Id="rId2140" Type="http://schemas.openxmlformats.org/officeDocument/2006/relationships/hyperlink" Target="consultantplus://offline/ref=7B0ED8A1342465E00BA54B146D61B77746FE5CEFD58E70AEC5A8A7C6EB4B912BDDBB50D5A1BD6D514FF83DA910E9B15A0EF41D45A69359F4A170F79FCBYCY0N" TargetMode="External"/><Relationship Id="rId112" Type="http://schemas.openxmlformats.org/officeDocument/2006/relationships/hyperlink" Target="consultantplus://offline/ref=B68B28979F6BA1D2CF938345EBF6CC3686630C9C449AE965DD494D16FD0F684378D1090EA78BA23CF755BED86A8C5DA8CAC44AC516EBBC461D0E25F8E4XBY8N" TargetMode="External"/><Relationship Id="rId557" Type="http://schemas.openxmlformats.org/officeDocument/2006/relationships/hyperlink" Target="consultantplus://offline/ref=B68B28979F6BA1D2CF938345EBF6CC3686630C9C449AEA68DD4C4E16FD0F684378D1090EA78BA23CF755BED863865DA8CAC44AC516EBBC461D0E25F8E4XBY8N" TargetMode="External"/><Relationship Id="rId764" Type="http://schemas.openxmlformats.org/officeDocument/2006/relationships/hyperlink" Target="consultantplus://offline/ref=B68B28979F6BA1D2CF938345EBF6CC3686630C9C449AE965DF434D16FD0F684378D1090EA78BA23CF755BED96E8D5DA8CAC44AC516EBBC461D0E25F8E4XBY8N" TargetMode="External"/><Relationship Id="rId971" Type="http://schemas.openxmlformats.org/officeDocument/2006/relationships/hyperlink" Target="consultantplus://offline/ref=B68B28979F6BA1D2CF938345EBF6CC3686630C9C4499EC68D94E4E16FD0F684378D1090EA78BA23CF755BEDA62835DA8CAC44AC516EBBC461D0E25F8E4XBY8N" TargetMode="External"/><Relationship Id="rId1394" Type="http://schemas.openxmlformats.org/officeDocument/2006/relationships/hyperlink" Target="consultantplus://offline/ref=B68B28979F6BA1D2CF938345EBF6CC3686630C9C449AE861D64F4B16FD0F684378D1090EA78BA23CF755BDDD62875DA8CAC44AC516EBBC461D0E25F8E4XBY8N" TargetMode="External"/><Relationship Id="rId1699" Type="http://schemas.openxmlformats.org/officeDocument/2006/relationships/hyperlink" Target="consultantplus://offline/ref=B68B28979F6BA1D2CF938345EBF6CC3686630C9C449AEA68DC4C4A16FD0F684378D1090EA78BA23CF755BEDE6A865DA8CAC44AC516EBBC461D0E25F8E4XBY8N" TargetMode="External"/><Relationship Id="rId2000" Type="http://schemas.openxmlformats.org/officeDocument/2006/relationships/hyperlink" Target="consultantplus://offline/ref=B68B28979F6BA1D2CF938345EBF6CC3686630C9C449AEA67D94C4B16FD0F684378D1090EA78BA23CF755BED868865DA8CAC44AC516EBBC461D0E25F8E4XBY8N" TargetMode="External"/><Relationship Id="rId2238" Type="http://schemas.openxmlformats.org/officeDocument/2006/relationships/hyperlink" Target="consultantplus://offline/ref=7B0ED8A1342465E00BA54B146D61B77746FE5CEFD58E71AFC1ABA5C6EB4B912BDDBB50D5A1BD6D514FF83FA915ECB15A0EF41D45A69359F4A170F79FCBYCY0N" TargetMode="External"/><Relationship Id="rId417" Type="http://schemas.openxmlformats.org/officeDocument/2006/relationships/hyperlink" Target="consultantplus://offline/ref=B68B28979F6BA1D2CF938345EBF6CC3686630C9C4499EC68D94E4E16FD0F684378D1090EA78BA23CF755BED96B8D5DA8CAC44AC516EBBC461D0E25F8E4XBY8N" TargetMode="External"/><Relationship Id="rId624" Type="http://schemas.openxmlformats.org/officeDocument/2006/relationships/hyperlink" Target="consultantplus://offline/ref=B68B28979F6BA1D2CF938345EBF6CC3686630C9C4499EC68D94E4E16FD0F684378D1090EA78BA23CF755BED96E8C5DA8CAC44AC516EBBC461D0E25F8E4XBY8N" TargetMode="External"/><Relationship Id="rId831" Type="http://schemas.openxmlformats.org/officeDocument/2006/relationships/hyperlink" Target="consultantplus://offline/ref=B68B28979F6BA1D2CF938345EBF6CC3686630C9C449AE961DA494916FD0F684378D1090EA78BA23CF755BEDA6A865DA8CAC44AC516EBBC461D0E25F8E4XBY8N" TargetMode="External"/><Relationship Id="rId1047" Type="http://schemas.openxmlformats.org/officeDocument/2006/relationships/hyperlink" Target="consultantplus://offline/ref=B68B28979F6BA1D2CF938345EBF6CC3686630C9C4499EC68D94E4E16FD0F684378D1090EA78BA23CF755BEDB6A845DA8CAC44AC516EBBC461D0E25F8E4XBY8N" TargetMode="External"/><Relationship Id="rId1254" Type="http://schemas.openxmlformats.org/officeDocument/2006/relationships/hyperlink" Target="consultantplus://offline/ref=B68B28979F6BA1D2CF938345EBF6CC3686630C9C4499EC68D94E4E16FD0F684378D1090EA78BA23CF755BEDB6D805DA8CAC44AC516EBBC461D0E25F8E4XBY8N" TargetMode="External"/><Relationship Id="rId1461" Type="http://schemas.openxmlformats.org/officeDocument/2006/relationships/hyperlink" Target="consultantplus://offline/ref=B68B28979F6BA1D2CF938345EBF6CC3686630C9C449AE968D84D4F16FD0F684378D1090EA78BA23CF755BCD96F825DA8CAC44AC516EBBC461D0E25F8E4XBY8N" TargetMode="External"/><Relationship Id="rId929" Type="http://schemas.openxmlformats.org/officeDocument/2006/relationships/hyperlink" Target="consultantplus://offline/ref=B68B28979F6BA1D2CF938345EBF6CC3686630C9C4499EC68D94E4E16FD0F684378D1090EA78BA23CF755BEDA6D805DA8CAC44AC516EBBC461D0E25F8E4XBY8N" TargetMode="External"/><Relationship Id="rId1114" Type="http://schemas.openxmlformats.org/officeDocument/2006/relationships/hyperlink" Target="consultantplus://offline/ref=B68B28979F6BA1D2CF938345EBF6CC3686630C9C449AEA69DE494D16FD0F684378D1090EA78BA23CF755BED863835DA8CAC44AC516EBBC461D0E25F8E4XBY8N" TargetMode="External"/><Relationship Id="rId1321" Type="http://schemas.openxmlformats.org/officeDocument/2006/relationships/hyperlink" Target="consultantplus://offline/ref=B68B28979F6BA1D2CF938345EBF6CC3686630C9C449AEA62DD4A4916FD0F684378D1090EA78BA23CF755BEDC6E865DA8CAC44AC516EBBC461D0E25F8E4XBY8N" TargetMode="External"/><Relationship Id="rId1559" Type="http://schemas.openxmlformats.org/officeDocument/2006/relationships/hyperlink" Target="consultantplus://offline/ref=B68B28979F6BA1D2CF938345EBF6CC3686630C9C449AE967DE4B4916FD0F684378D1090EA78BA23CF755BED868875DA8CAC44AC516EBBC461D0E25F8E4XBY8N" TargetMode="External"/><Relationship Id="rId1766" Type="http://schemas.openxmlformats.org/officeDocument/2006/relationships/hyperlink" Target="consultantplus://offline/ref=B68B28979F6BA1D2CF938345EBF6CC3686630C9C4499EC68D94E4E16FD0F684378D1090EA78BA23CF755BEDD698C5DA8CAC44AC516EBBC461D0E25F8E4XBY8N" TargetMode="External"/><Relationship Id="rId1973" Type="http://schemas.openxmlformats.org/officeDocument/2006/relationships/hyperlink" Target="consultantplus://offline/ref=B68B28979F6BA1D2CF938345EBF6CC3686630C9C449AE966D9424C16FD0F684378D1090EA78BA23CF755BED8638C5DA8CAC44AC516EBBC461D0E25F8E4XBY8N" TargetMode="External"/><Relationship Id="rId58" Type="http://schemas.openxmlformats.org/officeDocument/2006/relationships/hyperlink" Target="consultantplus://offline/ref=B68B28979F6BA1D2CF938345EBF6CC3686630C9C449AEA64D64E4516FD0F684378D1090EA78BA23CF755BED96B805DA8CAC44AC516EBBC461D0E25F8E4XBY8N" TargetMode="External"/><Relationship Id="rId1419" Type="http://schemas.openxmlformats.org/officeDocument/2006/relationships/hyperlink" Target="consultantplus://offline/ref=B68B28979F6BA1D2CF938345EBF6CC3686630C9C449AE861D64F4B16FD0F684378D1090EA78BA23CF755BEDB68875DA8CAC44AC516EBBC461D0E25F8E4XBY8N" TargetMode="External"/><Relationship Id="rId1626" Type="http://schemas.openxmlformats.org/officeDocument/2006/relationships/hyperlink" Target="consultantplus://offline/ref=B68B28979F6BA1D2CF938345EBF6CC3686630C9C449AEA67DF484F16FD0F684378D1090EA78BA23CF755BEDD6A865DA8CAC44AC516EBBC461D0E25F8E4XBY8N" TargetMode="External"/><Relationship Id="rId1833" Type="http://schemas.openxmlformats.org/officeDocument/2006/relationships/hyperlink" Target="consultantplus://offline/ref=B68B28979F6BA1D2CF938345EBF6CC3686630C9C4499EC68D94E4E16FD0F684378D1090EA78BA23CF755BEDD6C825DA8CAC44AC516EBBC461D0E25F8E4XBY8N" TargetMode="External"/><Relationship Id="rId1900" Type="http://schemas.openxmlformats.org/officeDocument/2006/relationships/hyperlink" Target="consultantplus://offline/ref=B68B28979F6BA1D2CF938345EBF6CC3686630C9C449AE861DC4C4E16FD0F684378D1090EA78BA23CF755BEDD6B855DA8CAC44AC516EBBC461D0E25F8E4XBY8N" TargetMode="External"/><Relationship Id="rId2095" Type="http://schemas.openxmlformats.org/officeDocument/2006/relationships/hyperlink" Target="consultantplus://offline/ref=B68B28979F6BA1D2CF938345EBF6CC3686630C9C4499EC68D94E4E16FD0F684378D1090EA78BA23CF755BEDF68845DA8CAC44AC516EBBC461D0E25F8E4XBY8N" TargetMode="External"/><Relationship Id="rId274" Type="http://schemas.openxmlformats.org/officeDocument/2006/relationships/hyperlink" Target="consultantplus://offline/ref=B68B28979F6BA1D2CF938345EBF6CC3686630C9C4499EC68D94E4E16FD0F684378D1090EA78BA23CF755BED869845DA8CAC44AC516EBBC461D0E25F8E4XBY8N" TargetMode="External"/><Relationship Id="rId481" Type="http://schemas.openxmlformats.org/officeDocument/2006/relationships/hyperlink" Target="consultantplus://offline/ref=B68B28979F6BA1D2CF938345EBF6CC3686630C9C449AEB66D7434F16FD0F684378D1090EA78BA23CF755BED862805DA8CAC44AC516EBBC461D0E25F8E4XBY8N" TargetMode="External"/><Relationship Id="rId2162" Type="http://schemas.openxmlformats.org/officeDocument/2006/relationships/hyperlink" Target="consultantplus://offline/ref=7B0ED8A1342465E00BA54B146D61B77746FE5CEFD58E71ADC4A9A7C6EB4B912BDDBB50D5A1BD6D514FF83DAA10EAB15A0EF41D45A69359F4A170F79FCBYCY0N" TargetMode="External"/><Relationship Id="rId134" Type="http://schemas.openxmlformats.org/officeDocument/2006/relationships/hyperlink" Target="consultantplus://offline/ref=B68B28979F6BA1D2CF938345EBF6CC3686630C9C449AE962DE434B16FD0F684378D1090EA78BA23CF755BEDD6A805DA8CAC44AC516EBBC461D0E25F8E4XBY8N" TargetMode="External"/><Relationship Id="rId579" Type="http://schemas.openxmlformats.org/officeDocument/2006/relationships/hyperlink" Target="consultantplus://offline/ref=B68B28979F6BA1D2CF938345EBF6CC3686630C9C449AEB66D7434F16FD0F684378D1090EA78BA23CF755BED8628C5DA8CAC44AC516EBBC461D0E25F8E4XBY8N" TargetMode="External"/><Relationship Id="rId786" Type="http://schemas.openxmlformats.org/officeDocument/2006/relationships/hyperlink" Target="consultantplus://offline/ref=B68B28979F6BA1D2CF938345EBF6CC3686630C9C449AE963D9434B16FD0F684378D1090EA78BA23CF755BED96E845DA8CAC44AC516EBBC461D0E25F8E4XBY8N" TargetMode="External"/><Relationship Id="rId993" Type="http://schemas.openxmlformats.org/officeDocument/2006/relationships/hyperlink" Target="consultantplus://offline/ref=B68B28979F6BA1D2CF938345EBF6CC3686630C9C449AE960D74B4F16FD0F684378D1090EA78BA23CF755BED968865DA8CAC44AC516EBBC461D0E25F8E4XBY8N" TargetMode="External"/><Relationship Id="rId341" Type="http://schemas.openxmlformats.org/officeDocument/2006/relationships/hyperlink" Target="consultantplus://offline/ref=B68B28979F6BA1D2CF938345EBF6CC3686630C9C449AE860DE434D16FD0F684378D1090EA78BA23CF755BEDE68875DA8CAC44AC516EBBC461D0E25F8E4XBY8N" TargetMode="External"/><Relationship Id="rId439" Type="http://schemas.openxmlformats.org/officeDocument/2006/relationships/hyperlink" Target="consultantplus://offline/ref=B68B28979F6BA1D2CF938345EBF6CC3686630C9C449AEB66D7434F16FD0F684378D1090EA78BA23CF755BED862805DA8CAC44AC516EBBC461D0E25F8E4XBY8N" TargetMode="External"/><Relationship Id="rId646" Type="http://schemas.openxmlformats.org/officeDocument/2006/relationships/hyperlink" Target="consultantplus://offline/ref=B68B28979F6BA1D2CF938345EBF6CC3686630C9C4499EC68D94E4E16FD0F684378D1090EA78BA23CF755BED96F845DA8CAC44AC516EBBC461D0E25F8E4XBY8N" TargetMode="External"/><Relationship Id="rId1069" Type="http://schemas.openxmlformats.org/officeDocument/2006/relationships/hyperlink" Target="consultantplus://offline/ref=B68B28979F6BA1D2CF938345EBF6CC3686630C9C449AE960DF4A4B16FD0F684378D1090EA78BA23CF755BED96B835DA8CAC44AC516EBBC461D0E25F8E4XBY8N" TargetMode="External"/><Relationship Id="rId1276" Type="http://schemas.openxmlformats.org/officeDocument/2006/relationships/hyperlink" Target="consultantplus://offline/ref=B68B28979F6BA1D2CF938345EBF6CC3686630C9C449AE862DF434D16FD0F684378D1090EA78BA23CF755BCD863845DA8CAC44AC516EBBC461D0E25F8E4XBY8N" TargetMode="External"/><Relationship Id="rId1483" Type="http://schemas.openxmlformats.org/officeDocument/2006/relationships/hyperlink" Target="consultantplus://offline/ref=B68B28979F6BA1D2CF938345EBF6CC3686630C9C4499EC68D94E4E16FD0F684378D1090EA78BA23CF755BEDC62805DA8CAC44AC516EBBC461D0E25F8E4XBY8N" TargetMode="External"/><Relationship Id="rId2022" Type="http://schemas.openxmlformats.org/officeDocument/2006/relationships/hyperlink" Target="consultantplus://offline/ref=B68B28979F6BA1D2CF938345EBF6CC3686630C9C449AE963D64E4816FD0F684378D1090EA78BA23CF755BED862825DA8CAC44AC516EBBC461D0E25F8E4XBY8N" TargetMode="External"/><Relationship Id="rId201" Type="http://schemas.openxmlformats.org/officeDocument/2006/relationships/hyperlink" Target="consultantplus://offline/ref=B68B28979F6BA1D2CF938345EBF6CC3686630C9C449AEA66DA494416FD0F684378D1090EA78BA23CF755BED86A8D5DA8CAC44AC516EBBC461D0E25F8E4XBY8N" TargetMode="External"/><Relationship Id="rId506" Type="http://schemas.openxmlformats.org/officeDocument/2006/relationships/hyperlink" Target="consultantplus://offline/ref=B68B28979F6BA1D2CF938345EBF6CC3686630C9C449AE963DA4B4D16FD0F684378D1090EA78BA23CF755BED869875DA8CAC44AC516EBBC461D0E25F8E4XBY8N" TargetMode="External"/><Relationship Id="rId853" Type="http://schemas.openxmlformats.org/officeDocument/2006/relationships/hyperlink" Target="consultantplus://offline/ref=B68B28979F6BA1D2CF938345EBF6CC3686630C9C449AE860DE494816FD0F684378D1090EA78BA23CF755BED86D865DA8CAC44AC516EBBC461D0E25F8E4XBY8N" TargetMode="External"/><Relationship Id="rId1136" Type="http://schemas.openxmlformats.org/officeDocument/2006/relationships/hyperlink" Target="consultantplus://offline/ref=B68B28979F6BA1D2CF938345EBF6CC3686630C9C449AEA65DA4F4D16FD0F684378D1090EA78BA23CF755BEDD6D865DA8CAC44AC516EBBC461D0E25F8E4XBY8N" TargetMode="External"/><Relationship Id="rId1690" Type="http://schemas.openxmlformats.org/officeDocument/2006/relationships/hyperlink" Target="consultantplus://offline/ref=B68B28979F6BA1D2CF938345EBF6CC3686630C9C449AEA66DD4A4C16FD0F684378D1090EA78BA23CF755BED86A8D5DA8CAC44AC516EBBC461D0E25F8E4XBY8N" TargetMode="External"/><Relationship Id="rId1788" Type="http://schemas.openxmlformats.org/officeDocument/2006/relationships/hyperlink" Target="consultantplus://offline/ref=B68B28979F6BA1D2CF938345EBF6CC3686630C9C449AE967D94C4816FD0F684378D1090EA78BA23CF755BEDB6D845DA8CAC44AC516EBBC461D0E25F8E4XBY8N" TargetMode="External"/><Relationship Id="rId1995" Type="http://schemas.openxmlformats.org/officeDocument/2006/relationships/hyperlink" Target="consultantplus://offline/ref=B68B28979F6BA1D2CF938345EBF6CC3686630C9C449AEB65D9434E16FD0F684378D1090EA78BA23CF755BED86B835DA8CAC44AC516EBBC461D0E25F8E4XBY8N" TargetMode="External"/><Relationship Id="rId713" Type="http://schemas.openxmlformats.org/officeDocument/2006/relationships/hyperlink" Target="consultantplus://offline/ref=B68B28979F6BA1D2CF938345EBF6CC3686630C9C449AE966D9494D16FD0F684378D1090EA78BA23CF755BED86F8C5DA8CAC44AC516EBBC461D0E25F8E4XBY8N" TargetMode="External"/><Relationship Id="rId920" Type="http://schemas.openxmlformats.org/officeDocument/2006/relationships/hyperlink" Target="consultantplus://offline/ref=B68B28979F6BA1D2CF938345EBF6CC3686630C9C449AE962DD424416FD0F684378D1090EA78BA23CF755BCD969815DA8CAC44AC516EBBC461D0E25F8E4XBY8N" TargetMode="External"/><Relationship Id="rId1343" Type="http://schemas.openxmlformats.org/officeDocument/2006/relationships/hyperlink" Target="consultantplus://offline/ref=B68B28979F6BA1D2CF938345EBF6CC3686630C9C449AEA67DD424916FD0F684378D1090EA78BA23CF755BED96E855DA8CAC44AC516EBBC461D0E25F8E4XBY8N" TargetMode="External"/><Relationship Id="rId1550" Type="http://schemas.openxmlformats.org/officeDocument/2006/relationships/hyperlink" Target="consultantplus://offline/ref=B68B28979F6BA1D2CF938345EBF6CC3686630C9C449AE968D84D4F16FD0F684378D1090EA78BA23CF755BFD062845DA8CAC44AC516EBBC461D0E25F8E4XBY8N" TargetMode="External"/><Relationship Id="rId1648" Type="http://schemas.openxmlformats.org/officeDocument/2006/relationships/hyperlink" Target="consultantplus://offline/ref=B68B28979F6BA1D2CF938345EBF6CC3686630C9C449AE968DB494C16FD0F684378D1090EA78BA23CF755BFD86C8C5DA8CAC44AC516EBBC461D0E25F8E4XBY8N" TargetMode="External"/><Relationship Id="rId1203" Type="http://schemas.openxmlformats.org/officeDocument/2006/relationships/hyperlink" Target="consultantplus://offline/ref=B68B28979F6BA1D2CF938345EBF6CC3686630C9C4499EC68D94E4E16FD0F684378D1090EA78BA23CF755BEDB6F865DA8CAC44AC516EBBC461D0E25F8E4XBY8N" TargetMode="External"/><Relationship Id="rId1410" Type="http://schemas.openxmlformats.org/officeDocument/2006/relationships/hyperlink" Target="consultantplus://offline/ref=B68B28979F6BA1D2CF938345EBF6CC3686630C9C449AEA67DF484F16FD0F684378D1090EA78BA23CF755BED96C8D5DA8CAC44AC516EBBC461D0E25F8E4XBY8N" TargetMode="External"/><Relationship Id="rId1508" Type="http://schemas.openxmlformats.org/officeDocument/2006/relationships/hyperlink" Target="consultantplus://offline/ref=B68B28979F6BA1D2CF938345EBF6CC3686630C9C449AE969DB434F16FD0F684378D1090EA78BA23CF753BBD169805DA8CAC44AC516EBBC461D0E25F8E4XBY8N" TargetMode="External"/><Relationship Id="rId1855" Type="http://schemas.openxmlformats.org/officeDocument/2006/relationships/hyperlink" Target="consultantplus://offline/ref=B68B28979F6BA1D2CF938345EBF6CC3686630C9C449AEB64DE4B4D16FD0F684378D1090EA78BA23CF755BEDA628D5DA8CAC44AC516EBBC461D0E25F8E4XBY8N" TargetMode="External"/><Relationship Id="rId1715" Type="http://schemas.openxmlformats.org/officeDocument/2006/relationships/hyperlink" Target="consultantplus://offline/ref=B68B28979F6BA1D2CF938345EBF6CC3686630C9C4499E268DE494C16FD0F684378D1090EA78BA23CF751B8DC6B8C5DA8CAC44AC516EBBC461D0E25F8E4XBY8N" TargetMode="External"/><Relationship Id="rId1922" Type="http://schemas.openxmlformats.org/officeDocument/2006/relationships/hyperlink" Target="consultantplus://offline/ref=B68B28979F6BA1D2CF938345EBF6CC3686630C9C4499EC68D94E4E16FD0F684378D1090EA78BA23CF755BEDE6A855DA8CAC44AC516EBBC461D0E25F8E4XBY8N" TargetMode="External"/><Relationship Id="rId296" Type="http://schemas.openxmlformats.org/officeDocument/2006/relationships/hyperlink" Target="consultantplus://offline/ref=B68B28979F6BA1D2CF938345EBF6CC3686630C9C4499EC68D94E4E16FD0F684378D1090EA78BA23CF755BED86E835DA8CAC44AC516EBBC461D0E25F8E4XBY8N" TargetMode="External"/><Relationship Id="rId2184" Type="http://schemas.openxmlformats.org/officeDocument/2006/relationships/hyperlink" Target="consultantplus://offline/ref=7B0ED8A1342465E00BA54B146D61B77746FE5CEFD58E73AFC3A2AAC6EB4B912BDDBB50D5A1BD6D514FF83DAD10E9B15A0EF41D45A69359F4A170F79FCBYCY0N" TargetMode="External"/><Relationship Id="rId156" Type="http://schemas.openxmlformats.org/officeDocument/2006/relationships/hyperlink" Target="consultantplus://offline/ref=B68B28979F6BA1D2CF938345EBF6CC3686630C9C449AEB64DF4A4416FD0F684378D1090EA78BA23CF755BED86B865DA8CAC44AC516EBBC461D0E25F8E4XBY8N" TargetMode="External"/><Relationship Id="rId363" Type="http://schemas.openxmlformats.org/officeDocument/2006/relationships/hyperlink" Target="consultantplus://offline/ref=B68B28979F6BA1D2CF938345EBF6CC3686630C9C4499EC68D94E4E16FD0F684378D1090EA78BA23CF755BED862875DA8CAC44AC516EBBC461D0E25F8E4XBY8N" TargetMode="External"/><Relationship Id="rId570" Type="http://schemas.openxmlformats.org/officeDocument/2006/relationships/hyperlink" Target="consultantplus://offline/ref=B68B28979F6BA1D2CF938345EBF6CC3686630C9C4499EC68D94E4E16FD0F684378D1090EA78BA23CF755BED969805DA8CAC44AC516EBBC461D0E25F8E4XBY8N" TargetMode="External"/><Relationship Id="rId2044" Type="http://schemas.openxmlformats.org/officeDocument/2006/relationships/hyperlink" Target="consultantplus://offline/ref=B68B28979F6BA1D2CF938345EBF6CC3686630C9C449AE963D64E4816FD0F684378D1090EA78BA23CF755BEDD6B865DA8CAC44AC516EBBC461D0E25F8E4XBY8N" TargetMode="External"/><Relationship Id="rId223" Type="http://schemas.openxmlformats.org/officeDocument/2006/relationships/hyperlink" Target="consultantplus://offline/ref=B68B28979F6BA1D2CF938345EBF6CC3686630C9C449AE961DE4C4C16FD0F684378D1090EA78BA23CF755BEDB6D875DA8CAC44AC516EBBC461D0E25F8E4XBY8N" TargetMode="External"/><Relationship Id="rId430" Type="http://schemas.openxmlformats.org/officeDocument/2006/relationships/hyperlink" Target="consultantplus://offline/ref=B68B28979F6BA1D2CF938345EBF6CC3686630C9C449AEA62DD4A4916FD0F684378D1090EA78BA23CF755BEDC6B835DA8CAC44AC516EBBC461D0E25F8E4XBY8N" TargetMode="External"/><Relationship Id="rId668" Type="http://schemas.openxmlformats.org/officeDocument/2006/relationships/hyperlink" Target="consultantplus://offline/ref=B68B28979F6BA1D2CF938345EBF6CC3686630C9C4499EC68D94E4E16FD0F684378D1090EA78BA23CF755BED96F805DA8CAC44AC516EBBC461D0E25F8E4XBY8N" TargetMode="External"/><Relationship Id="rId875" Type="http://schemas.openxmlformats.org/officeDocument/2006/relationships/hyperlink" Target="consultantplus://offline/ref=B68B28979F6BA1D2CF938345EBF6CC3686630C9C449AE966D94D4F16FD0F684378D1090EA78BA23CF755BED86F825DA8CAC44AC516EBBC461D0E25F8E4XBY8N" TargetMode="External"/><Relationship Id="rId1060" Type="http://schemas.openxmlformats.org/officeDocument/2006/relationships/hyperlink" Target="consultantplus://offline/ref=B68B28979F6BA1D2CF938345EBF6CC3686630C9C449AEA69DB494D16FD0F684378D1090EA78BA23CF755BED96D865DA8CAC44AC516EBBC461D0E25F8E4XBY8N" TargetMode="External"/><Relationship Id="rId1298" Type="http://schemas.openxmlformats.org/officeDocument/2006/relationships/hyperlink" Target="consultantplus://offline/ref=B68B28979F6BA1D2CF938345EBF6CC3686630C9C449AE963DF4B4F16FD0F684378D1090EA78BA23CF755BEDD68805DA8CAC44AC516EBBC461D0E25F8E4XBY8N" TargetMode="External"/><Relationship Id="rId2111" Type="http://schemas.openxmlformats.org/officeDocument/2006/relationships/hyperlink" Target="consultantplus://offline/ref=B68B28979F6BA1D2CF938345EBF6CC3686630C9C449AE967D94C4816FD0F684378D1090EA78BA23CF755BFDB68855DA8CAC44AC516EBBC461D0E25F8E4XBY8N" TargetMode="External"/><Relationship Id="rId528" Type="http://schemas.openxmlformats.org/officeDocument/2006/relationships/hyperlink" Target="consultantplus://offline/ref=B68B28979F6BA1D2CF938345EBF6CC3686630C9C449AEA64D64E4516FD0F684378D1090EA78BA23CF755BED96B835DA8CAC44AC516EBBC461D0E25F8E4XBY8N" TargetMode="External"/><Relationship Id="rId735" Type="http://schemas.openxmlformats.org/officeDocument/2006/relationships/hyperlink" Target="consultantplus://offline/ref=B68B28979F6BA1D2CF938345EBF6CC3686630C9C449AEA68D94A4C16FD0F684378D1090EA78BA23CF755BED96D875DA8CAC44AC516EBBC461D0E25F8E4XBY8N" TargetMode="External"/><Relationship Id="rId942" Type="http://schemas.openxmlformats.org/officeDocument/2006/relationships/hyperlink" Target="consultantplus://offline/ref=B68B28979F6BA1D2CF938345EBF6CC3686630C9C4499EC68D94E4E16FD0F684378D1090EA78BA23CF755BEDA62845DA8CAC44AC516EBBC461D0E25F8E4XBY8N" TargetMode="External"/><Relationship Id="rId1158" Type="http://schemas.openxmlformats.org/officeDocument/2006/relationships/hyperlink" Target="consultantplus://offline/ref=B68B28979F6BA1D2CF938345EBF6CC3686630C9C449AEB68D7494816FD0F684378D1090EA78BA23CF755BED96D815DA8CAC44AC516EBBC461D0E25F8E4XBY8N" TargetMode="External"/><Relationship Id="rId1365" Type="http://schemas.openxmlformats.org/officeDocument/2006/relationships/hyperlink" Target="consultantplus://offline/ref=B68B28979F6BA1D2CF938345EBF6CC3686630C9C4499EC68D94E4E16FD0F684378D1090EA78BA23CF755BEDC6E865DA8CAC44AC516EBBC461D0E25F8E4XBY8N" TargetMode="External"/><Relationship Id="rId1572" Type="http://schemas.openxmlformats.org/officeDocument/2006/relationships/hyperlink" Target="consultantplus://offline/ref=B68B28979F6BA1D2CF938345EBF6CC3686630C9C449AEA68DE4E4816FD0F684378D1090EA78BA23CF755BEDC6A825DA8CAC44AC516EBBC461D0E25F8E4XBY8N" TargetMode="External"/><Relationship Id="rId2209" Type="http://schemas.openxmlformats.org/officeDocument/2006/relationships/hyperlink" Target="consultantplus://offline/ref=7B0ED8A1342465E00BA54B146D61B77746FE5CEFD58E70AFC6A2A7C6EB4B912BDDBB50D5A1BD6D514FF83DAD17EEB15A0EF41D45A69359F4A170F79FCBYCY0N" TargetMode="External"/><Relationship Id="rId1018" Type="http://schemas.openxmlformats.org/officeDocument/2006/relationships/hyperlink" Target="consultantplus://offline/ref=B68B28979F6BA1D2CF938345EBF6CC3686630C9C449AEA67DB494516FD0F684378D1090EA78BA23CF755BEDE6D865DA8CAC44AC516EBBC461D0E25F8E4XBY8N" TargetMode="External"/><Relationship Id="rId1225" Type="http://schemas.openxmlformats.org/officeDocument/2006/relationships/hyperlink" Target="consultantplus://offline/ref=B68B28979F6BA1D2CF938345EBF6CC3686630C9C4499EE61DC4E4E16FD0F684378D1090EA78BA23CF755BED86B855DA8CAC44AC516EBBC461D0E25F8E4XBY8N" TargetMode="External"/><Relationship Id="rId1432" Type="http://schemas.openxmlformats.org/officeDocument/2006/relationships/hyperlink" Target="consultantplus://offline/ref=B68B28979F6BA1D2CF938345EBF6CC3686630C9C449AE861D64F4916FD0F684378D1090EA78BA23CF755BED8688D5DA8CAC44AC516EBBC461D0E25F8E4XBY8N" TargetMode="External"/><Relationship Id="rId1877" Type="http://schemas.openxmlformats.org/officeDocument/2006/relationships/hyperlink" Target="consultantplus://offline/ref=B68B28979F6BA1D2CF938345EBF6CC3686630C9C4499EC68D94E4E16FD0F684378D1090EA78BA23CF755BEDD6D845DA8CAC44AC516EBBC461D0E25F8E4XBY8N" TargetMode="External"/><Relationship Id="rId71" Type="http://schemas.openxmlformats.org/officeDocument/2006/relationships/hyperlink" Target="consultantplus://offline/ref=B68B28979F6BA1D2CF938345EBF6CC3686630C9C449AEA66DA4F4B16FD0F684378D1090EA78BA23CF755BED869845DA8CAC44AC516EBBC461D0E25F8E4XBY8N" TargetMode="External"/><Relationship Id="rId802" Type="http://schemas.openxmlformats.org/officeDocument/2006/relationships/hyperlink" Target="consultantplus://offline/ref=B68B28979F6BA1D2CF938345EBF6CC3686630C9C4499E267DC424D16FD0F684378D1090EA78BA23CF755BED86A8D5DA8CAC44AC516EBBC461D0E25F8E4XBY8N" TargetMode="External"/><Relationship Id="rId1737" Type="http://schemas.openxmlformats.org/officeDocument/2006/relationships/hyperlink" Target="consultantplus://offline/ref=B68B28979F6BA1D2CF938345EBF6CC3686630C9C449AEA61DD4F4A16FD0F684378D1090EA78BA23CF755BED06B8D5DA8CAC44AC516EBBC461D0E25F8E4XBY8N" TargetMode="External"/><Relationship Id="rId1944" Type="http://schemas.openxmlformats.org/officeDocument/2006/relationships/hyperlink" Target="consultantplus://offline/ref=B68B28979F6BA1D2CF938345EBF6CC3686630C9C449AEB62D7494816FD0F684378D1090EA78BA23CF755BED868875DA8CAC44AC516EBBC461D0E25F8E4XBY8N" TargetMode="External"/><Relationship Id="rId29" Type="http://schemas.openxmlformats.org/officeDocument/2006/relationships/hyperlink" Target="consultantplus://offline/ref=B68B28979F6BA1D2CF938345EBF6CC3686630C9C449AEB64DD4A4F16FD0F684378D1090EA78BA23CF755BED96F825DA8CAC44AC516EBBC461D0E25F8E4XBY8N" TargetMode="External"/><Relationship Id="rId178" Type="http://schemas.openxmlformats.org/officeDocument/2006/relationships/hyperlink" Target="consultantplus://offline/ref=B68B28979F6BA1D2CF938345EBF6CC3686630C9C449AEA61DD4F4A16FD0F684378D1090EA78BA23CF755BED06B835DA8CAC44AC516EBBC461D0E25F8E4XBY8N" TargetMode="External"/><Relationship Id="rId1804" Type="http://schemas.openxmlformats.org/officeDocument/2006/relationships/hyperlink" Target="consultantplus://offline/ref=B68B28979F6BA1D2CF938345EBF6CC3686630C9C449AEA67DD4B4516FD0F684378D1090EA78BA23CF755BED968835DA8CAC44AC516EBBC461D0E25F8E4XBY8N" TargetMode="External"/><Relationship Id="rId385" Type="http://schemas.openxmlformats.org/officeDocument/2006/relationships/hyperlink" Target="consultantplus://offline/ref=B68B28979F6BA1D2CF938345EBF6CC3686630C9C449AEA62DD4A4916FD0F684378D1090EA78BA23CF755BEDC6B875DA8CAC44AC516EBBC461D0E25F8E4XBY8N" TargetMode="External"/><Relationship Id="rId592" Type="http://schemas.openxmlformats.org/officeDocument/2006/relationships/hyperlink" Target="consultantplus://offline/ref=B68B28979F6BA1D2CF938345EBF6CC3686630C9C449AE963DF4B4F16FD0F684378D1090EA78BA23CF755BEDB63805DA8CAC44AC516EBBC461D0E25F8E4XBY8N" TargetMode="External"/><Relationship Id="rId2066" Type="http://schemas.openxmlformats.org/officeDocument/2006/relationships/hyperlink" Target="consultantplus://offline/ref=B68B28979F6BA1D2CF938345EBF6CC3686630C9C449AEB64DD4A4F16FD0F684378D1090EA78BA23CF755BEDD628C5DA8CAC44AC516EBBC461D0E25F8E4XBY8N" TargetMode="External"/><Relationship Id="rId245" Type="http://schemas.openxmlformats.org/officeDocument/2006/relationships/hyperlink" Target="consultantplus://offline/ref=B68B28979F6BA1D2CF938345EBF6CC3686630C9C449AE966D9494D16FD0F684378D1090EA78BA23CF755BED86F835DA8CAC44AC516EBBC461D0E25F8E4XBY8N" TargetMode="External"/><Relationship Id="rId452" Type="http://schemas.openxmlformats.org/officeDocument/2006/relationships/hyperlink" Target="consultantplus://offline/ref=B68B28979F6BA1D2CF938345EBF6CC3686630C9C449AE861D94D4B16FD0F684378D1090EA78BA23CF755BEDB62865DA8CAC44AC516EBBC461D0E25F8E4XBY8N" TargetMode="External"/><Relationship Id="rId897" Type="http://schemas.openxmlformats.org/officeDocument/2006/relationships/hyperlink" Target="consultantplus://offline/ref=B68B28979F6BA1D2CF938345EBF6CC3686630C9C449AE860DE494816FD0F684378D1090EA78BA23CF755BEDA6E845DA8CAC44AC516EBBC461D0E25F8E4XBY8N" TargetMode="External"/><Relationship Id="rId1082" Type="http://schemas.openxmlformats.org/officeDocument/2006/relationships/hyperlink" Target="consultantplus://offline/ref=B68B28979F6BA1D2CF938345EBF6CC3686630C9C449AEA66DA494416FD0F684378D1090EA78BA23CF755BED86B855DA8CAC44AC516EBBC461D0E25F8E4XBY8N" TargetMode="External"/><Relationship Id="rId2133" Type="http://schemas.openxmlformats.org/officeDocument/2006/relationships/hyperlink" Target="consultantplus://offline/ref=B68B28979F6BA1D2CF938345EBF6CC3686630C9C449AEA67DA484C16FD0F684378D1090EA78BA23CF755BFD96F855DA8CAC44AC516EBBC461D0E25F8E4XBY8N" TargetMode="External"/><Relationship Id="rId105" Type="http://schemas.openxmlformats.org/officeDocument/2006/relationships/hyperlink" Target="consultantplus://offline/ref=B68B28979F6BA1D2CF938345EBF6CC3686630C9C449AE963D94E4E16FD0F684378D1090EA78BA23CF755BED86D865DA8CAC44AC516EBBC461D0E25F8E4XBY8N" TargetMode="External"/><Relationship Id="rId312" Type="http://schemas.openxmlformats.org/officeDocument/2006/relationships/hyperlink" Target="consultantplus://offline/ref=B68B28979F6BA1D2CF938345EBF6CC3686630C9C449AE961DC4C4E16FD0F684378D1090EA78BA23CF755BED8688D5DA8CAC44AC516EBBC461D0E25F8E4XBY8N" TargetMode="External"/><Relationship Id="rId757" Type="http://schemas.openxmlformats.org/officeDocument/2006/relationships/hyperlink" Target="consultantplus://offline/ref=B68B28979F6BA1D2CF938345EBF6CC3686630C9C449AEA62DD4A4916FD0F684378D1090EA78BA23CF755BEDC688C5DA8CAC44AC516EBBC461D0E25F8E4XBY8N" TargetMode="External"/><Relationship Id="rId964" Type="http://schemas.openxmlformats.org/officeDocument/2006/relationships/hyperlink" Target="consultantplus://offline/ref=B68B28979F6BA1D2CF938345EBF6CC3686630C9C449AE862DF494816FD0F684378D1090EA78BA23CF755BEDB6C875DA8CAC44AC516EBBC461D0E25F8E4XBY8N" TargetMode="External"/><Relationship Id="rId1387" Type="http://schemas.openxmlformats.org/officeDocument/2006/relationships/hyperlink" Target="consultantplus://offline/ref=B68B28979F6BA1D2CF938345EBF6CC3686630C9C4499EC68D94E4E16FD0F684378D1090EA78BA23CF755BEDC62855DA8CAC44AC516EBBC461D0E25F8E4XBY8N" TargetMode="External"/><Relationship Id="rId1594" Type="http://schemas.openxmlformats.org/officeDocument/2006/relationships/hyperlink" Target="consultantplus://offline/ref=B68B28979F6BA1D2CF938345EBF6CC3686630C9C449AEB64DB4F4416FD0F684378D1090EA78BA23CF755BEDB6F815DA8CAC44AC516EBBC461D0E25F8E4XBY8N" TargetMode="External"/><Relationship Id="rId2200" Type="http://schemas.openxmlformats.org/officeDocument/2006/relationships/hyperlink" Target="consultantplus://offline/ref=7B0ED8A1342465E00BA54B146D61B77746FE5CEFD58E71AFC0ABA0C6EB4B912BDDBB50D5A1BD6D514FF834AF11EAB15A0EF41D45A69359F4A170F79FCBYCY0N" TargetMode="External"/><Relationship Id="rId93" Type="http://schemas.openxmlformats.org/officeDocument/2006/relationships/hyperlink" Target="consultantplus://offline/ref=B68B28979F6BA1D2CF938345EBF6CC3686630C9C449AE961D94A4B16FD0F684378D1090EA78BA23CF755BEDB628C5DA8CAC44AC516EBBC461D0E25F8E4XBY8N" TargetMode="External"/><Relationship Id="rId617" Type="http://schemas.openxmlformats.org/officeDocument/2006/relationships/hyperlink" Target="consultantplus://offline/ref=B68B28979F6BA1D2CF938345EBF6CC3686630C9C449AEA62DD4A4916FD0F684378D1090EA78BA23CF755BEDC68815DA8CAC44AC516EBBC461D0E25F8E4XBY8N" TargetMode="External"/><Relationship Id="rId824" Type="http://schemas.openxmlformats.org/officeDocument/2006/relationships/hyperlink" Target="consultantplus://offline/ref=B68B28979F6BA1D2CF938345EBF6CC3686630C9C4499EC68D94E4E16FD0F684378D1090EA78BA23CF755BEDA6F825DA8CAC44AC516EBBC461D0E25F8E4XBY8N" TargetMode="External"/><Relationship Id="rId1247" Type="http://schemas.openxmlformats.org/officeDocument/2006/relationships/hyperlink" Target="consultantplus://offline/ref=B68B28979F6BA1D2CF938345EBF6CC3686630C9C449AE966D9494D16FD0F684378D1090EA78BA23CF755BED86C815DA8CAC44AC516EBBC461D0E25F8E4XBY8N" TargetMode="External"/><Relationship Id="rId1454" Type="http://schemas.openxmlformats.org/officeDocument/2006/relationships/hyperlink" Target="consultantplus://offline/ref=B68B28979F6BA1D2CF938345EBF6CC3686630C9C449AE861D64F4B16FD0F684378D1090EA78BA23CF755BCDE6A835DA8CAC44AC516EBBC461D0E25F8E4XBY8N" TargetMode="External"/><Relationship Id="rId1661" Type="http://schemas.openxmlformats.org/officeDocument/2006/relationships/hyperlink" Target="consultantplus://offline/ref=B68B28979F6BA1D2CF938345EBF6CC3686630C9C449AEA67DF4D4D16FD0F684378D1090EA78BA23CF755BED8698D5DA8CAC44AC516EBBC461D0E25F8E4XBY8N" TargetMode="External"/><Relationship Id="rId1899" Type="http://schemas.openxmlformats.org/officeDocument/2006/relationships/hyperlink" Target="consultantplus://offline/ref=B68B28979F6BA1D2CF938345EBF6CC3686630C9C449AEA66D64E4416FD0F684378D1090EA78BA23CF755BED863825DA8CAC44AC516EBBC461D0E25F8E4XBY8N" TargetMode="External"/><Relationship Id="rId1107" Type="http://schemas.openxmlformats.org/officeDocument/2006/relationships/hyperlink" Target="consultantplus://offline/ref=B68B28979F6BA1D2CF938345EBF6CC3686630C9C449AE960DF4A4B16FD0F684378D1090EA78BA23CF755BCDA638C5DA8CAC44AC516EBBC461D0E25F8E4XBY8N" TargetMode="External"/><Relationship Id="rId1314" Type="http://schemas.openxmlformats.org/officeDocument/2006/relationships/hyperlink" Target="consultantplus://offline/ref=B68B28979F6BA1D2CF938345EBF6CC3686630C9C449AEA60DA434916FD0F684378D1090EA78BA23CF755BED868835DA8CAC44AC516EBBC461D0E25F8E4XBY8N" TargetMode="External"/><Relationship Id="rId1521" Type="http://schemas.openxmlformats.org/officeDocument/2006/relationships/hyperlink" Target="consultantplus://offline/ref=B68B28979F6BA1D2CF938345EBF6CC3686630C9C449AE962DF4F4916FD0F684378D1090EA78BA23CF755BEDA6D815DA8CAC44AC516EBBC461D0E25F8E4XBY8N" TargetMode="External"/><Relationship Id="rId1759" Type="http://schemas.openxmlformats.org/officeDocument/2006/relationships/hyperlink" Target="consultantplus://offline/ref=B68B28979F6BA1D2CF938345EBF6CC3686630C9C449AE961D74C4516FD0F684378D1090EA78BA23CF755BFD96F825DA8CAC44AC516EBBC461D0E25F8E4XBY8N" TargetMode="External"/><Relationship Id="rId1966" Type="http://schemas.openxmlformats.org/officeDocument/2006/relationships/hyperlink" Target="consultantplus://offline/ref=B68B28979F6BA1D2CF938345EBF6CC3686630C9C449AE968D84D4F16FD0F684378D1090EA78BA23CF755BCD06E845DA8CAC44AC516EBBC461D0E25F8E4XBY8N" TargetMode="External"/><Relationship Id="rId1619" Type="http://schemas.openxmlformats.org/officeDocument/2006/relationships/hyperlink" Target="consultantplus://offline/ref=B68B28979F6BA1D2CF938345EBF6CC3686630C9C449AE962D74F4F16FD0F684378D1090EA78BA23CF755BEDA63815DA8CAC44AC516EBBC461D0E25F8E4XBY8N" TargetMode="External"/><Relationship Id="rId1826" Type="http://schemas.openxmlformats.org/officeDocument/2006/relationships/hyperlink" Target="consultantplus://offline/ref=B68B28979F6BA1D2CF938345EBF6CC3686630C9C449AEA67DD4B4516FD0F684378D1090EA78BA23CF755BED96D845DA8CAC44AC516EBBC461D0E25F8E4XBY8N" TargetMode="External"/><Relationship Id="rId20" Type="http://schemas.openxmlformats.org/officeDocument/2006/relationships/hyperlink" Target="consultantplus://offline/ref=B68B28979F6BA1D2CF938345EBF6CC3686630C9C449AEB62D74F4916FD0F684378D1090EA78BA23CF755BED868855DA8CAC44AC516EBBC461D0E25F8E4XBY8N" TargetMode="External"/><Relationship Id="rId2088" Type="http://schemas.openxmlformats.org/officeDocument/2006/relationships/hyperlink" Target="consultantplus://offline/ref=B68B28979F6BA1D2CF938345EBF6CC3686630C9C449AE962D94B4E16FD0F684378D1090EA78BA23CF755BFD068825DA8CAC44AC516EBBC461D0E25F8E4XBY8N" TargetMode="External"/><Relationship Id="rId267" Type="http://schemas.openxmlformats.org/officeDocument/2006/relationships/hyperlink" Target="consultantplus://offline/ref=B68B28979F6BA1D2CF938345EBF6CC3686630C9C449AEB66DB484E16FD0F684378D1090EA78BA23CF755BED86A8C5DA8CAC44AC516EBBC461D0E25F8E4XBY8N" TargetMode="External"/><Relationship Id="rId474" Type="http://schemas.openxmlformats.org/officeDocument/2006/relationships/hyperlink" Target="consultantplus://offline/ref=B68B28979F6BA1D2CF938345EBF6CC3686630C9C449AEB66D7434F16FD0F684378D1090EA78BA23CF755BED862805DA8CAC44AC516EBBC461D0E25F8E4XBY8N" TargetMode="External"/><Relationship Id="rId2155" Type="http://schemas.openxmlformats.org/officeDocument/2006/relationships/hyperlink" Target="consultantplus://offline/ref=7B0ED8A1342465E00BA54B146D61B77746FE5CEFD58F76ABC3A8A99BE143C827DFBC5F8AA4BA7C514CFE23AD1BF3B80E5DYBY5N" TargetMode="External"/><Relationship Id="rId127" Type="http://schemas.openxmlformats.org/officeDocument/2006/relationships/hyperlink" Target="consultantplus://offline/ref=B68B28979F6BA1D2CF938345EBF6CC3686630C9C449AE861DB4D4916FD0F684378D1090EA78BA23CF755BED86F825DA8CAC44AC516EBBC461D0E25F8E4XBY8N" TargetMode="External"/><Relationship Id="rId681" Type="http://schemas.openxmlformats.org/officeDocument/2006/relationships/hyperlink" Target="consultantplus://offline/ref=B68B28979F6BA1D2CF938345EBF6CC3686630C9C449AEB64DD4A4F16FD0F684378D1090EA78BA23CF755BED962825DA8CAC44AC516EBBC461D0E25F8E4XBY8N" TargetMode="External"/><Relationship Id="rId779" Type="http://schemas.openxmlformats.org/officeDocument/2006/relationships/hyperlink" Target="consultantplus://offline/ref=B68B28979F6BA1D2CF938345EBF6CC3686630C9C449AE965DD4B4516FD0F684378D1090EA78BA23CF755BED869875DA8CAC44AC516EBBC461D0E25F8E4XBY8N" TargetMode="External"/><Relationship Id="rId986" Type="http://schemas.openxmlformats.org/officeDocument/2006/relationships/hyperlink" Target="consultantplus://offline/ref=B68B28979F6BA1D2CF938345EBF6CC3686630C9C449AE966D9484C16FD0F684378D1090EA78BA23CF755BEDF63845DA8CAC44AC516EBBC461D0E25F8E4XBY8N" TargetMode="External"/><Relationship Id="rId334" Type="http://schemas.openxmlformats.org/officeDocument/2006/relationships/hyperlink" Target="consultantplus://offline/ref=B68B28979F6BA1D2CF938345EBF6CC3686630C9C449AEB64DD4A4F16FD0F684378D1090EA78BA23CF755BED96C875DA8CAC44AC516EBBC461D0E25F8E4XBY8N" TargetMode="External"/><Relationship Id="rId541" Type="http://schemas.openxmlformats.org/officeDocument/2006/relationships/hyperlink" Target="consultantplus://offline/ref=B68B28979F6BA1D2CF938345EBF6CC3686630C9C4499E267DE494416FD0F684378D1090EA78BA23CF755BED86A8D5DA8CAC44AC516EBBC461D0E25F8E4XBY8N" TargetMode="External"/><Relationship Id="rId639" Type="http://schemas.openxmlformats.org/officeDocument/2006/relationships/hyperlink" Target="consultantplus://offline/ref=B68B28979F6BA1D2CF938345EBF6CC3686630C9C449AEA69DF4C4C16FD0F684378D1090EA78BA23CF755BED86B845DA8CAC44AC516EBBC461D0E25F8E4XBY8N" TargetMode="External"/><Relationship Id="rId1171" Type="http://schemas.openxmlformats.org/officeDocument/2006/relationships/hyperlink" Target="consultantplus://offline/ref=B68B28979F6BA1D2CF938345EBF6CC3686630C9C449AEB68D84E4516FD0F684378D1090EA78BA23CF755BED96E865DA8CAC44AC516EBBC461D0E25F8E4XBY8N" TargetMode="External"/><Relationship Id="rId1269" Type="http://schemas.openxmlformats.org/officeDocument/2006/relationships/hyperlink" Target="consultantplus://offline/ref=B68B28979F6BA1D2CF938345EBF6CC3686630C9C449AEB64DD4A4F16FD0F684378D1090EA78BA23CF755BEDB6F8C5DA8CAC44AC516EBBC461D0E25F8E4XBY8N" TargetMode="External"/><Relationship Id="rId1476" Type="http://schemas.openxmlformats.org/officeDocument/2006/relationships/hyperlink" Target="consultantplus://offline/ref=B68B28979F6BA1D2CF938345EBF6CC3686630C9C449AE968D84D4F16FD0F684378D1090EA78BA23CF755BEDB6D845DA8CAC44AC516EBBC461D0E25F8E4XBY8N" TargetMode="External"/><Relationship Id="rId2015" Type="http://schemas.openxmlformats.org/officeDocument/2006/relationships/hyperlink" Target="consultantplus://offline/ref=B68B28979F6BA1D2CF938345EBF6CC3686630C9C449AE961D64C4E16FD0F684378D1090EA78BA23CF755BED862875DA8CAC44AC516EBBC461D0E25F8E4XBY8N" TargetMode="External"/><Relationship Id="rId2222" Type="http://schemas.openxmlformats.org/officeDocument/2006/relationships/hyperlink" Target="consultantplus://offline/ref=7B0ED8A1342465E00BA54B146D61B77746FE5CEFD58E72A6C4ADA2C6EB4B912BDDBB50D5A1BD6D514FF83DA811E9B15A0EF41D45A69359F4A170F79FCBYCY0N" TargetMode="External"/><Relationship Id="rId401" Type="http://schemas.openxmlformats.org/officeDocument/2006/relationships/hyperlink" Target="consultantplus://offline/ref=B68B28979F6BA1D2CF938345EBF6CC3686630C9C449AEA68D64D4516FD0F684378D1090EA78BA23CF755BED86B865DA8CAC44AC516EBBC461D0E25F8E4XBY8N" TargetMode="External"/><Relationship Id="rId846" Type="http://schemas.openxmlformats.org/officeDocument/2006/relationships/hyperlink" Target="consultantplus://offline/ref=B68B28979F6BA1D2CF938345EBF6CC3686630C9C449AE962DD424416FD0F684378D1090EA78BA23CF755BEDA62825DA8CAC44AC516EBBC461D0E25F8E4XBY8N" TargetMode="External"/><Relationship Id="rId1031" Type="http://schemas.openxmlformats.org/officeDocument/2006/relationships/hyperlink" Target="consultantplus://offline/ref=B68B28979F6BA1D2CF938345EBF6CC3686630C9C449AE966D9484816FD0F684378D1090EA78BA23CF755BED968875DA8CAC44AC516EBBC461D0E25F8E4XBY8N" TargetMode="External"/><Relationship Id="rId1129" Type="http://schemas.openxmlformats.org/officeDocument/2006/relationships/hyperlink" Target="consultantplus://offline/ref=B68B28979F6BA1D2CF938345EBF6CC3686630C9C449AE960D9424D16FD0F684378D1090EA78BA23CF755BEDE6E875DA8CAC44AC516EBBC461D0E25F8E4XBY8N" TargetMode="External"/><Relationship Id="rId1683" Type="http://schemas.openxmlformats.org/officeDocument/2006/relationships/hyperlink" Target="consultantplus://offline/ref=B68B28979F6BA1D2CF938345EBF6CC3686630C9C449AEA68DC4C4A16FD0F684378D1090EA78BA23CF755BEDA6E875DA8CAC44AC516EBBC461D0E25F8E4XBY8N" TargetMode="External"/><Relationship Id="rId1890" Type="http://schemas.openxmlformats.org/officeDocument/2006/relationships/hyperlink" Target="consultantplus://offline/ref=B68B28979F6BA1D2CF938345EBF6CC3686630C9C449AE862DF4E4A16FD0F684378D1090EA78BA23CF755BED86F825DA8CAC44AC516EBBC461D0E25F8E4XBY8N" TargetMode="External"/><Relationship Id="rId1988" Type="http://schemas.openxmlformats.org/officeDocument/2006/relationships/hyperlink" Target="consultantplus://offline/ref=B68B28979F6BA1D2CF938345EBF6CC3686630C9C449AEB64DD4A4F16FD0F684378D1090EA78BA23CF755BEDD62825DA8CAC44AC516EBBC461D0E25F8E4XBY8N" TargetMode="External"/><Relationship Id="rId706" Type="http://schemas.openxmlformats.org/officeDocument/2006/relationships/hyperlink" Target="consultantplus://offline/ref=B68B28979F6BA1D2CF938345EBF6CC3686630C9C449AEB67D7494516FD0F684378D1090EA78BA23CF755BED969825DA8CAC44AC516EBBC461D0E25F8E4XBY8N" TargetMode="External"/><Relationship Id="rId913" Type="http://schemas.openxmlformats.org/officeDocument/2006/relationships/hyperlink" Target="consultantplus://offline/ref=B68B28979F6BA1D2CF938345EBF6CC3686630C9C449EE868D74F464BF707314F7AD60651A28CB33CF453A0D8639B54FC99X8Y5N" TargetMode="External"/><Relationship Id="rId1336" Type="http://schemas.openxmlformats.org/officeDocument/2006/relationships/hyperlink" Target="consultantplus://offline/ref=B68B28979F6BA1D2CF938345EBF6CC3686630C9C449AEB66DC4D4816FD0F684378D1090EA78BA23CF755BED96A805DA8CAC44AC516EBBC461D0E25F8E4XBY8N" TargetMode="External"/><Relationship Id="rId1543" Type="http://schemas.openxmlformats.org/officeDocument/2006/relationships/hyperlink" Target="consultantplus://offline/ref=B68B28979F6BA1D2CF938345EBF6CC3686630C9C449AEA62DD4A4916FD0F684378D1090EA78BA23CF755BEDC6C825DA8CAC44AC516EBBC461D0E25F8E4XBY8N" TargetMode="External"/><Relationship Id="rId1750" Type="http://schemas.openxmlformats.org/officeDocument/2006/relationships/hyperlink" Target="consultantplus://offline/ref=B68B28979F6BA1D2CF938345EBF6CC3686630C9C449AEA67DF4E4416FD0F684378D1090EA78BA23CF755BED86D845DA8CAC44AC516EBBC461D0E25F8E4XBY8N" TargetMode="External"/><Relationship Id="rId42" Type="http://schemas.openxmlformats.org/officeDocument/2006/relationships/hyperlink" Target="consultantplus://offline/ref=B68B28979F6BA1D2CF938345EBF6CC3686630C9C449AEB68D84E4516FD0F684378D1090EA78BA23CF755BED96E865DA8CAC44AC516EBBC461D0E25F8E4XBY8N" TargetMode="External"/><Relationship Id="rId1403" Type="http://schemas.openxmlformats.org/officeDocument/2006/relationships/hyperlink" Target="consultantplus://offline/ref=B68B28979F6BA1D2CF938345EBF6CC3686630C9C449AEA67DE4A4D16FD0F684378D1090EA78BA23CF755BEDA6F845DA8CAC44AC516EBBC461D0E25F8E4XBY8N" TargetMode="External"/><Relationship Id="rId1610" Type="http://schemas.openxmlformats.org/officeDocument/2006/relationships/hyperlink" Target="consultantplus://offline/ref=B68B28979F6BA1D2CF938345EBF6CC3686630C9C449AEB64DB4F4416FD0F684378D1090EA78BA23CF755BEDB6F835DA8CAC44AC516EBBC461D0E25F8E4XBY8N" TargetMode="External"/><Relationship Id="rId1848" Type="http://schemas.openxmlformats.org/officeDocument/2006/relationships/hyperlink" Target="consultantplus://offline/ref=B68B28979F6BA1D2CF938345EBF6CC3686630C9C4499E361DD494D16FD0F684378D1090EA78BA23CF755BED868845DA8CAC44AC516EBBC461D0E25F8E4XBY8N" TargetMode="External"/><Relationship Id="rId191" Type="http://schemas.openxmlformats.org/officeDocument/2006/relationships/hyperlink" Target="consultantplus://offline/ref=B68B28979F6BA1D2CF938345EBF6CC3686630C9C449AEA65D94C4516FD0F684378D1090EA78BA23CF755BED86C815DA8CAC44AC516EBBC461D0E25F8E4XBY8N" TargetMode="External"/><Relationship Id="rId1708" Type="http://schemas.openxmlformats.org/officeDocument/2006/relationships/hyperlink" Target="consultantplus://offline/ref=B68B28979F6BA1D2CF938345EBF6CC3686630C9C449AEA68DC4C4A16FD0F684378D1090EA78BA23CF755BEDF6D805DA8CAC44AC516EBBC461D0E25F8E4XBY8N" TargetMode="External"/><Relationship Id="rId1915" Type="http://schemas.openxmlformats.org/officeDocument/2006/relationships/hyperlink" Target="consultantplus://offline/ref=B68B28979F6BA1D2CF938345EBF6CC3686630C9C449AE862DF4E4A16FD0F684378D1090EA78BA23CF755BFDF62815DA8CAC44AC516EBBC461D0E25F8E4XBY8N" TargetMode="External"/><Relationship Id="rId289" Type="http://schemas.openxmlformats.org/officeDocument/2006/relationships/hyperlink" Target="consultantplus://offline/ref=B68B28979F6BA1D2CF938345EBF6CC3686630C9C449AEB62D8484D16FD0F684378D1090EA78BA23CF755BED86D835DA8CAC44AC516EBBC461D0E25F8E4XBY8N" TargetMode="External"/><Relationship Id="rId496" Type="http://schemas.openxmlformats.org/officeDocument/2006/relationships/hyperlink" Target="consultantplus://offline/ref=B68B28979F6BA1D2CF938345EBF6CC3686630C9C449AEA62DD4A4916FD0F684378D1090EA78BA23CF755BEDC6B8D5DA8CAC44AC516EBBC461D0E25F8E4XBY8N" TargetMode="External"/><Relationship Id="rId2177" Type="http://schemas.openxmlformats.org/officeDocument/2006/relationships/hyperlink" Target="consultantplus://offline/ref=7B0ED8A1342465E00BA54B146D61B77746FE5CEFD58D74A6C2AFA1C6EB4B912BDDBB50D5A1BD6D514FF83DAA11E8B15A0EF41D45A69359F4A170F79FCBYCY0N" TargetMode="External"/><Relationship Id="rId149" Type="http://schemas.openxmlformats.org/officeDocument/2006/relationships/hyperlink" Target="consultantplus://offline/ref=B68B28979F6BA1D2CF938345EBF6CC3686630C9C449AEB62D74F4916FD0F684378D1090EA78BA23CF755BED868855DA8CAC44AC516EBBC461D0E25F8E4XBY8N" TargetMode="External"/><Relationship Id="rId356" Type="http://schemas.openxmlformats.org/officeDocument/2006/relationships/hyperlink" Target="consultantplus://offline/ref=B68B28979F6BA1D2CF938345EBF6CC3686630C9C449AE860DE434D16FD0F684378D1090EA78BA23CF755BFD969825DA8CAC44AC516EBBC461D0E25F8E4XBY8N" TargetMode="External"/><Relationship Id="rId563" Type="http://schemas.openxmlformats.org/officeDocument/2006/relationships/hyperlink" Target="consultantplus://offline/ref=B68B28979F6BA1D2CF938345EBF6CC3686630C9C4499EC68D94E4E16FD0F684378D1090EA78BA23CF755BED969865DA8CAC44AC516EBBC461D0E25F8E4XBY8N" TargetMode="External"/><Relationship Id="rId770" Type="http://schemas.openxmlformats.org/officeDocument/2006/relationships/hyperlink" Target="consultantplus://offline/ref=B68B28979F6BA1D2CF938345EBF6CC3686630C9C449AE965DF434D16FD0F684378D1090EA78BA23CF755BEDB6A815DA8CAC44AC516EBBC461D0E25F8E4XBY8N" TargetMode="External"/><Relationship Id="rId1193" Type="http://schemas.openxmlformats.org/officeDocument/2006/relationships/hyperlink" Target="consultantplus://offline/ref=B68B28979F6BA1D2CF938345EBF6CC3686630C9C449AE968D64C4816FD0F684378D1090EA78BA23CF755BEDF6D815DA8CAC44AC516EBBC461D0E25F8E4XBY8N" TargetMode="External"/><Relationship Id="rId2037" Type="http://schemas.openxmlformats.org/officeDocument/2006/relationships/hyperlink" Target="consultantplus://offline/ref=B68B28979F6BA1D2CF938345EBF6CC3686630C9C449AE963D64E4816FD0F684378D1090EA78BA23CF755BEDB6A835DA8CAC44AC516EBBC461D0E25F8E4XBY8N" TargetMode="External"/><Relationship Id="rId216" Type="http://schemas.openxmlformats.org/officeDocument/2006/relationships/hyperlink" Target="consultantplus://offline/ref=B68B28979F6BA1D2CF938345EBF6CC3686630C9C449AEA69D84C4D16FD0F684378D1090EA78BA23CF755BED869805DA8CAC44AC516EBBC461D0E25F8E4XBY8N" TargetMode="External"/><Relationship Id="rId423" Type="http://schemas.openxmlformats.org/officeDocument/2006/relationships/hyperlink" Target="consultantplus://offline/ref=B68B28979F6BA1D2CF938345EBF6CC3686630C9C449AEA62DD4A4916FD0F684378D1090EA78BA23CF755BEDC6B875DA8CAC44AC516EBBC461D0E25F8E4XBY8N" TargetMode="External"/><Relationship Id="rId868" Type="http://schemas.openxmlformats.org/officeDocument/2006/relationships/hyperlink" Target="consultantplus://offline/ref=B68B28979F6BA1D2CF938345EBF6CC3686630C9C449AEB66D7434F16FD0F684378D1090EA78BA23CF755BED863835DA8CAC44AC516EBBC461D0E25F8E4XBY8N" TargetMode="External"/><Relationship Id="rId1053" Type="http://schemas.openxmlformats.org/officeDocument/2006/relationships/hyperlink" Target="consultantplus://offline/ref=B68B28979F6BA1D2CF938345EBF6CC3686630C9C4499EC68D94E4E16FD0F684378D1090EA78BA23CF755BEDB6A865DA8CAC44AC516EBBC461D0E25F8E4XBY8N" TargetMode="External"/><Relationship Id="rId1260" Type="http://schemas.openxmlformats.org/officeDocument/2006/relationships/hyperlink" Target="consultantplus://offline/ref=B68B28979F6BA1D2CF938345EBF6CC3686630C9C449AEA67DA4B4F16FD0F684378D1090EA78BA23CF755BEDE6B865DA8CAC44AC516EBBC461D0E25F8E4XBY8N" TargetMode="External"/><Relationship Id="rId1498" Type="http://schemas.openxmlformats.org/officeDocument/2006/relationships/hyperlink" Target="consultantplus://offline/ref=B68B28979F6BA1D2CF938345EBF6CC3686630C9C4499EC68D94E4E16FD0F684378D1090EA78BA23CF755BEDC628D5DA8CAC44AC516EBBC461D0E25F8E4XBY8N" TargetMode="External"/><Relationship Id="rId2104" Type="http://schemas.openxmlformats.org/officeDocument/2006/relationships/hyperlink" Target="consultantplus://offline/ref=B68B28979F6BA1D2CF938345EBF6CC3686630C9C449AE962D94B4E16FD0F684378D1090EA78BA23CF755BFD068825DA8CAC44AC516EBBC461D0E25F8E4XBY8N" TargetMode="External"/><Relationship Id="rId630" Type="http://schemas.openxmlformats.org/officeDocument/2006/relationships/hyperlink" Target="consultantplus://offline/ref=B68B28979F6BA1D2CF938345EBF6CC3686630C9C449AEA67D74C4916FD0F684378D1090EA78BA23CF755BFD06B815DA8CAC44AC516EBBC461D0E25F8E4XBY8N" TargetMode="External"/><Relationship Id="rId728" Type="http://schemas.openxmlformats.org/officeDocument/2006/relationships/hyperlink" Target="consultantplus://offline/ref=B68B28979F6BA1D2CF938345EBF6CC3686630C9C4499ED67DA42464BF707314F7AD60651B08CEB30F655BBDB688E02ADDFD512CA12F3A24F0A1227FAXEY3N" TargetMode="External"/><Relationship Id="rId935" Type="http://schemas.openxmlformats.org/officeDocument/2006/relationships/hyperlink" Target="consultantplus://offline/ref=B68B28979F6BA1D2CF938345EBF6CC3686630C9C449AE967DF4A4E16FD0F684378D1090EA78BA23CF755BED86A8D5DA8CAC44AC516EBBC461D0E25F8E4XBY8N" TargetMode="External"/><Relationship Id="rId1358" Type="http://schemas.openxmlformats.org/officeDocument/2006/relationships/hyperlink" Target="consultantplus://offline/ref=B68B28979F6BA1D2CF938345EBF6CC3686630C9C449AE964DE4D4F16FD0F684378D1090EA78BA23CF755BED06D815DA8CAC44AC516EBBC461D0E25F8E4XBY8N" TargetMode="External"/><Relationship Id="rId1565" Type="http://schemas.openxmlformats.org/officeDocument/2006/relationships/hyperlink" Target="consultantplus://offline/ref=B68B28979F6BA1D2CF938345EBF6CC3686630C9C449AEA68DE4E4816FD0F684378D1090EA78BA23CF755BED96F855DA8CAC44AC516EBBC461D0E25F8E4XBY8N" TargetMode="External"/><Relationship Id="rId1772" Type="http://schemas.openxmlformats.org/officeDocument/2006/relationships/hyperlink" Target="consultantplus://offline/ref=B68B28979F6BA1D2CF938345EBF6CC3686630C9C4499EC69DB484A16FD0F684378D1090EA78BA23CF755BED86A8D5DA8CAC44AC516EBBC461D0E25F8E4XBY8N" TargetMode="External"/><Relationship Id="rId64" Type="http://schemas.openxmlformats.org/officeDocument/2006/relationships/hyperlink" Target="consultantplus://offline/ref=B68B28979F6BA1D2CF938345EBF6CC3686630C9C449AEA66DD4A4D16FD0F684378D1090EA78BA23CF755BED86A8C5DA8CAC44AC516EBBC461D0E25F8E4XBY8N" TargetMode="External"/><Relationship Id="rId1120" Type="http://schemas.openxmlformats.org/officeDocument/2006/relationships/hyperlink" Target="consultantplus://offline/ref=B68B28979F6BA1D2CF938345EBF6CC3686630C9C4499EC68D94E4E16FD0F684378D1090EA78BA23CF755BEDB6A8D5DA8CAC44AC516EBBC461D0E25F8E4XBY8N" TargetMode="External"/><Relationship Id="rId1218" Type="http://schemas.openxmlformats.org/officeDocument/2006/relationships/hyperlink" Target="consultantplus://offline/ref=B68B28979F6BA1D2CF938345EBF6CC3686630C9C449AEA67DA4B4F16FD0F684378D1090EA78BA23CF755BFDF6B845DA8CAC44AC516EBBC461D0E25F8E4XBY8N" TargetMode="External"/><Relationship Id="rId1425" Type="http://schemas.openxmlformats.org/officeDocument/2006/relationships/hyperlink" Target="consultantplus://offline/ref=B68B28979F6BA1D2CF938345EBF6CC3686630C9C449AE861D64F4B16FD0F684378D1090EA78BA23CF755BEDC6F845DA8CAC44AC516EBBC461D0E25F8E4XBY8N" TargetMode="External"/><Relationship Id="rId1632" Type="http://schemas.openxmlformats.org/officeDocument/2006/relationships/hyperlink" Target="consultantplus://offline/ref=B68B28979F6BA1D2CF938345EBF6CC3686630C9C449AE968DB494C16FD0F684378D1090EA78BA23CF755BEDC628D5DA8CAC44AC516EBBC461D0E25F8E4XBY8N" TargetMode="External"/><Relationship Id="rId1937" Type="http://schemas.openxmlformats.org/officeDocument/2006/relationships/hyperlink" Target="consultantplus://offline/ref=B68B28979F6BA1D2CF938345EBF6CC3686630C9C449AE862DF4E4A16FD0F684378D1090EA78BA23CF755BADC6D875DA8CAC44AC516EBBC461D0E25F8E4XBY8N" TargetMode="External"/><Relationship Id="rId2199" Type="http://schemas.openxmlformats.org/officeDocument/2006/relationships/hyperlink" Target="consultantplus://offline/ref=7B0ED8A1342465E00BA54B146D61B77746FE5CEFD58E71AFC0ABA0C6EB4B912BDDBB50D5A1BD6D514FF834AF11EEB15A0EF41D45A69359F4A170F79FCBYCY0N" TargetMode="External"/><Relationship Id="rId280" Type="http://schemas.openxmlformats.org/officeDocument/2006/relationships/hyperlink" Target="consultantplus://offline/ref=B68B28979F6BA1D2CF938345EBF6CC3686630C9C449AEA67DE434D16FD0F684378D1090EA78BA23CF755BED86F855DA8CAC44AC516EBBC461D0E25F8E4XBY8N" TargetMode="External"/><Relationship Id="rId140" Type="http://schemas.openxmlformats.org/officeDocument/2006/relationships/hyperlink" Target="consultantplus://offline/ref=B68B28979F6BA1D2CF938345EBF6CC3686630C9C449AEB60D64C4D16FD0F684378D1090EA78BA23CF755BED869875DA8CAC44AC516EBBC461D0E25F8E4XBY8N" TargetMode="External"/><Relationship Id="rId378" Type="http://schemas.openxmlformats.org/officeDocument/2006/relationships/hyperlink" Target="consultantplus://offline/ref=B68B28979F6BA1D2CF938345EBF6CC3686630C9C4499EC68D94E4E16FD0F684378D1090EA78BA23CF755BED863845DA8CAC44AC516EBBC461D0E25F8E4XBY8N" TargetMode="External"/><Relationship Id="rId585" Type="http://schemas.openxmlformats.org/officeDocument/2006/relationships/hyperlink" Target="consultantplus://offline/ref=B68B28979F6BA1D2CF938345EBF6CC3686630C9C4499EC68D94E4E16FD0F684378D1090EA78BA23CF755BED9698D5DA8CAC44AC516EBBC461D0E25F8E4XBY8N" TargetMode="External"/><Relationship Id="rId792" Type="http://schemas.openxmlformats.org/officeDocument/2006/relationships/hyperlink" Target="consultantplus://offline/ref=B68B28979F6BA1D2CF938345EBF6CC3686630C9C449AEB64DD4A4F16FD0F684378D1090EA78BA23CF755BEDA6B815DA8CAC44AC516EBBC461D0E25F8E4XBY8N" TargetMode="External"/><Relationship Id="rId2059" Type="http://schemas.openxmlformats.org/officeDocument/2006/relationships/hyperlink" Target="consultantplus://offline/ref=B68B28979F6BA1D2CF938345EBF6CC3686630C9C449AE963D64E4816FD0F684378D1090EA78BA23CF755BFDA6F875DA8CAC44AC516EBBC461D0E25F8E4XBY8N" TargetMode="External"/><Relationship Id="rId6" Type="http://schemas.openxmlformats.org/officeDocument/2006/relationships/hyperlink" Target="consultantplus://offline/ref=B68B28979F6BA1D2CF938345EBF6CC3686630C9C449AEB61DC424416FD0F684378D1090EA78BA23CF755BED86A8C5DA8CAC44AC516EBBC461D0E25F8E4XBY8N" TargetMode="External"/><Relationship Id="rId238" Type="http://schemas.openxmlformats.org/officeDocument/2006/relationships/hyperlink" Target="consultantplus://offline/ref=B68B28979F6BA1D2CF938345EBF6CC3686630C9C449AE964DB494816FD0F684378D1090EA78BA23CF755BEDB698C5DA8CAC44AC516EBBC461D0E25F8E4XBY8N" TargetMode="External"/><Relationship Id="rId445" Type="http://schemas.openxmlformats.org/officeDocument/2006/relationships/hyperlink" Target="consultantplus://offline/ref=B68B28979F6BA1D2CF938345EBF6CC3686630C9C449AE861D94D4B16FD0F684378D1090EA78BA23CF755BEDA6D845DA8CAC44AC516EBBC461D0E25F8E4XBY8N" TargetMode="External"/><Relationship Id="rId652" Type="http://schemas.openxmlformats.org/officeDocument/2006/relationships/hyperlink" Target="consultantplus://offline/ref=B68B28979F6BA1D2CF938345EBF6CC3686630C9C449AEA68DE4B4E16FD0F684378D1090EA78BA23CF755BED868805DA8CAC44AC516EBBC461D0E25F8E4XBY8N" TargetMode="External"/><Relationship Id="rId1075" Type="http://schemas.openxmlformats.org/officeDocument/2006/relationships/hyperlink" Target="consultantplus://offline/ref=B68B28979F6BA1D2CF938345EBF6CC3686630C9C449AEA69DB494D16FD0F684378D1090EA78BA23CF755BED962805DA8CAC44AC516EBBC461D0E25F8E4XBY8N" TargetMode="External"/><Relationship Id="rId1282" Type="http://schemas.openxmlformats.org/officeDocument/2006/relationships/hyperlink" Target="consultantplus://offline/ref=B68B28979F6BA1D2CF938345EBF6CC3686630C9C449AE963DA4B4D16FD0F684378D1090EA78BA23CF755BED86D825DA8CAC44AC516EBBC461D0E25F8E4XBY8N" TargetMode="External"/><Relationship Id="rId2126" Type="http://schemas.openxmlformats.org/officeDocument/2006/relationships/hyperlink" Target="consultantplus://offline/ref=B68B28979F6BA1D2CF938345EBF6CC3686630C9C449AEA67DA484C16FD0F684378D1090EA78BA23CF755BFD86C845DA8CAC44AC516EBBC461D0E25F8E4XBY8N" TargetMode="External"/><Relationship Id="rId305" Type="http://schemas.openxmlformats.org/officeDocument/2006/relationships/hyperlink" Target="consultantplus://offline/ref=B68B28979F6BA1D2CF938345EBF6CC3686630C9C4499EC68D94E4E16FD0F684378D1090EA78BA23CF755BED86F8C5DA8CAC44AC516EBBC461D0E25F8E4XBY8N" TargetMode="External"/><Relationship Id="rId512" Type="http://schemas.openxmlformats.org/officeDocument/2006/relationships/hyperlink" Target="consultantplus://offline/ref=B68B28979F6BA1D2CF938345EBF6CC3686630C9C449AE968DA494E16FD0F684378D1090EA78BA23CF755BFD86E805DA8CAC44AC516EBBC461D0E25F8E4XBY8N" TargetMode="External"/><Relationship Id="rId957" Type="http://schemas.openxmlformats.org/officeDocument/2006/relationships/hyperlink" Target="consultantplus://offline/ref=B68B28979F6BA1D2CF938345EBF6CC3686630C9C449AE968DA4E4A16FD0F684378D1090EA78BA23CF755BEDA63845DA8CAC44AC516EBBC461D0E25F8E4XBY8N" TargetMode="External"/><Relationship Id="rId1142" Type="http://schemas.openxmlformats.org/officeDocument/2006/relationships/hyperlink" Target="consultantplus://offline/ref=B68B28979F6BA1D2CF938345EBF6CC3686630C9C4499EC68D94E4E16FD0F684378D1090EA78BA23CF755BEDB68805DA8CAC44AC516EBBC461D0E25F8E4XBY8N" TargetMode="External"/><Relationship Id="rId1587" Type="http://schemas.openxmlformats.org/officeDocument/2006/relationships/hyperlink" Target="consultantplus://offline/ref=B68B28979F6BA1D2CF938345EBF6CC3686630C9C449AEA69D74E4C16FD0F684378D1090EA78BA23CF755BED96A845DA8CAC44AC516EBBC461D0E25F8E4XBY8N" TargetMode="External"/><Relationship Id="rId1794" Type="http://schemas.openxmlformats.org/officeDocument/2006/relationships/hyperlink" Target="consultantplus://offline/ref=B68B28979F6BA1D2CF938345EBF6CC3686630C9C449AE967D94C4816FD0F684378D1090EA78BA23CF755BEDC63875DA8CAC44AC516EBBC461D0E25F8E4XBY8N" TargetMode="External"/><Relationship Id="rId86" Type="http://schemas.openxmlformats.org/officeDocument/2006/relationships/hyperlink" Target="consultantplus://offline/ref=B68B28979F6BA1D2CF938345EBF6CC3686630C9C449AEA69D8484916FD0F684378D1090EA78BA23CF755BED868865DA8CAC44AC516EBBC461D0E25F8E4XBY8N" TargetMode="External"/><Relationship Id="rId817" Type="http://schemas.openxmlformats.org/officeDocument/2006/relationships/hyperlink" Target="consultantplus://offline/ref=B68B28979F6BA1D2CF938345EBF6CC3686630C9C449AE861DB4F4D16FD0F684378D1090EA78BA23CF755BEDB688C5DA8CAC44AC516EBBC461D0E25F8E4XBY8N" TargetMode="External"/><Relationship Id="rId1002" Type="http://schemas.openxmlformats.org/officeDocument/2006/relationships/hyperlink" Target="consultantplus://offline/ref=B68B28979F6BA1D2CF938345EBF6CC3686630C9C449AEB64DD4A4F16FD0F684378D1090EA78BA23CF755BEDA6C855DA8CAC44AC516EBBC461D0E25F8E4XBY8N" TargetMode="External"/><Relationship Id="rId1447" Type="http://schemas.openxmlformats.org/officeDocument/2006/relationships/hyperlink" Target="consultantplus://offline/ref=B68B28979F6BA1D2CF938345EBF6CC3686630C9C449AE861D64F4B16FD0F684378D1090EA78BA23CF755BCD86D815DA8CAC44AC516EBBC461D0E25F8E4XBY8N" TargetMode="External"/><Relationship Id="rId1654" Type="http://schemas.openxmlformats.org/officeDocument/2006/relationships/hyperlink" Target="consultantplus://offline/ref=B68B28979F6BA1D2CF938345EBF6CC3686630C9C449AEB64DD4A4F16FD0F684378D1090EA78BA23CF755BEDD6A815DA8CAC44AC516EBBC461D0E25F8E4XBY8N" TargetMode="External"/><Relationship Id="rId1861" Type="http://schemas.openxmlformats.org/officeDocument/2006/relationships/hyperlink" Target="consultantplus://offline/ref=B68B28979F6BA1D2CF938345EBF6CC3686630C9C4499EC68D94E4E16FD0F684378D1090EA78BA23CF755BEDD6D845DA8CAC44AC516EBBC461D0E25F8E4XBY8N" TargetMode="External"/><Relationship Id="rId1307" Type="http://schemas.openxmlformats.org/officeDocument/2006/relationships/hyperlink" Target="consultantplus://offline/ref=B68B28979F6BA1D2CF938345EBF6CC3686630C9C449AE963DF4B4F16FD0F684378D1090EA78BA23CF755BEDD628D5DA8CAC44AC516EBBC461D0E25F8E4XBY8N" TargetMode="External"/><Relationship Id="rId1514" Type="http://schemas.openxmlformats.org/officeDocument/2006/relationships/hyperlink" Target="consultantplus://offline/ref=B68B28979F6BA1D2CF938345EBF6CC3686630C9C449AEA64D8484B16FD0F684378D1090EA78BA23CF755BEDE6A815DA8CAC44AC516EBBC461D0E25F8E4XBY8N" TargetMode="External"/><Relationship Id="rId1721" Type="http://schemas.openxmlformats.org/officeDocument/2006/relationships/hyperlink" Target="consultantplus://offline/ref=B68B28979F6BA1D2CF938345EBF6CC3686630C9C449AEA67DF484516FD0F684378D1090EA78BA23CF755BEDB6F835DA8CAC44AC516EBBC461D0E25F8E4XBY8N" TargetMode="External"/><Relationship Id="rId1959" Type="http://schemas.openxmlformats.org/officeDocument/2006/relationships/hyperlink" Target="consultantplus://offline/ref=B68B28979F6BA1D2CF938345EBF6CC3686630C9C4499EC68D94E4E16FD0F684378D1090EA78BA23CF755BEDE6E835DA8CAC44AC516EBBC461D0E25F8E4XBY8N" TargetMode="External"/><Relationship Id="rId13" Type="http://schemas.openxmlformats.org/officeDocument/2006/relationships/hyperlink" Target="consultantplus://offline/ref=B68B28979F6BA1D2CF938345EBF6CC3686630C9C449AEB61D94B4A16FD0F684378D1090EA78BA23CF755BED868805DA8CAC44AC516EBBC461D0E25F8E4XBY8N" TargetMode="External"/><Relationship Id="rId1819" Type="http://schemas.openxmlformats.org/officeDocument/2006/relationships/hyperlink" Target="consultantplus://offline/ref=B68B28979F6BA1D2CF938345EBF6CC3686630C9C4499EC68D94E4E16FD0F684378D1090EA78BA23CF755BEDD6C805DA8CAC44AC516EBBC461D0E25F8E4XBY8N" TargetMode="External"/><Relationship Id="rId2190" Type="http://schemas.openxmlformats.org/officeDocument/2006/relationships/hyperlink" Target="consultantplus://offline/ref=7B0ED8A1342465E00BA54B146D61B77746FE5CEFD58E71AFC0ABA0C6EB4B912BDDBB50D5A1BD6D514FF835AB10E4B15A0EF41D45A69359F4A170F79FCBYCY0N" TargetMode="External"/><Relationship Id="rId162" Type="http://schemas.openxmlformats.org/officeDocument/2006/relationships/hyperlink" Target="consultantplus://offline/ref=B68B28979F6BA1D2CF938345EBF6CC3686630C9C449AEB66DB484E16FD0F684378D1090EA78BA23CF755BED86A8C5DA8CAC44AC516EBBC461D0E25F8E4XBY8N" TargetMode="External"/><Relationship Id="rId467" Type="http://schemas.openxmlformats.org/officeDocument/2006/relationships/hyperlink" Target="consultantplus://offline/ref=B68B28979F6BA1D2CF938345EBF6CC3686630C9C449AE861D94D4B16FD0F684378D1090EA78BA23CF755BEDE6C815DA8CAC44AC516EBBC461D0E25F8E4XBY8N" TargetMode="External"/><Relationship Id="rId1097" Type="http://schemas.openxmlformats.org/officeDocument/2006/relationships/hyperlink" Target="consultantplus://offline/ref=B68B28979F6BA1D2CF938345EBF6CC3686630C9C4499E266D84E4B16FD0F684378D1090EA78BA23CF755BEDB63855DA8CAC44AC516EBBC461D0E25F8E4XBY8N" TargetMode="External"/><Relationship Id="rId2050" Type="http://schemas.openxmlformats.org/officeDocument/2006/relationships/hyperlink" Target="consultantplus://offline/ref=B68B28979F6BA1D2CF938345EBF6CC3686630C9C449AE963D64E4816FD0F684378D1090EA78BA23CF755BEDF6F855DA8CAC44AC516EBBC461D0E25F8E4XBY8N" TargetMode="External"/><Relationship Id="rId2148" Type="http://schemas.openxmlformats.org/officeDocument/2006/relationships/hyperlink" Target="consultantplus://offline/ref=7B0ED8A1342465E00BA54B146D61B77746FE5CEFD58E72A7C7A2A4C6EB4B912BDDBB50D5A1BD6D514FF83DAD11E9B15A0EF41D45A69359F4A170F79FCBYCY0N" TargetMode="External"/><Relationship Id="rId674" Type="http://schemas.openxmlformats.org/officeDocument/2006/relationships/hyperlink" Target="consultantplus://offline/ref=B68B28979F6BA1D2CF938345EBF6CC3686630C9C4499EC68D94E4E16FD0F684378D1090EA78BA23CF755BED96F8D5DA8CAC44AC516EBBC461D0E25F8E4XBY8N" TargetMode="External"/><Relationship Id="rId881" Type="http://schemas.openxmlformats.org/officeDocument/2006/relationships/hyperlink" Target="consultantplus://offline/ref=B68B28979F6BA1D2CF938345EBF6CC3686630C9C449AEB60DD4B4416FD0F684378D1090EA78BA23CF755BED868855DA8CAC44AC516EBBC461D0E25F8E4XBY8N" TargetMode="External"/><Relationship Id="rId979" Type="http://schemas.openxmlformats.org/officeDocument/2006/relationships/hyperlink" Target="consultantplus://offline/ref=B68B28979F6BA1D2CF938345EBF6CC3686630C9C449AE966D9484C16FD0F684378D1090EA78BA23CF755BED9688C5DA8CAC44AC516EBBC461D0E25F8E4XBY8N" TargetMode="External"/><Relationship Id="rId327" Type="http://schemas.openxmlformats.org/officeDocument/2006/relationships/hyperlink" Target="consultantplus://offline/ref=B68B28979F6BA1D2CF938345EBF6CC3686630C9C449AE967DC434416FD0F684378D1090EA78BA23CF755BED86E855DA8CAC44AC516EBBC461D0E25F8E4XBY8N" TargetMode="External"/><Relationship Id="rId534" Type="http://schemas.openxmlformats.org/officeDocument/2006/relationships/hyperlink" Target="consultantplus://offline/ref=B68B28979F6BA1D2CF938345EBF6CC3686630C9C4499EC68D94E4E16FD0F684378D1090EA78BA23CF755BED9688C5DA8CAC44AC516EBBC461D0E25F8E4XBY8N" TargetMode="External"/><Relationship Id="rId741" Type="http://schemas.openxmlformats.org/officeDocument/2006/relationships/hyperlink" Target="consultantplus://offline/ref=B68B28979F6BA1D2CF938345EBF6CC3686630C9C449AE966D9494D16FD0F684378D1090EA78BA23CF755BED86C855DA8CAC44AC516EBBC461D0E25F8E4XBY8N" TargetMode="External"/><Relationship Id="rId839" Type="http://schemas.openxmlformats.org/officeDocument/2006/relationships/hyperlink" Target="consultantplus://offline/ref=B68B28979F6BA1D2CF938345EBF6CC3686630C9C449AEB66D7434F16FD0F684378D1090EA78BA23CF755BED863865DA8CAC44AC516EBBC461D0E25F8E4XBY8N" TargetMode="External"/><Relationship Id="rId1164" Type="http://schemas.openxmlformats.org/officeDocument/2006/relationships/hyperlink" Target="consultantplus://offline/ref=B68B28979F6BA1D2CF938345EBF6CC3686630C9C449AEB68D7494816FD0F684378D1090EA78BA23CF755BEDB6F845DA8CAC44AC516EBBC461D0E25F8E4XBY8N" TargetMode="External"/><Relationship Id="rId1371" Type="http://schemas.openxmlformats.org/officeDocument/2006/relationships/hyperlink" Target="consultantplus://offline/ref=B68B28979F6BA1D2CF938345EBF6CC3686630C9C449AE964DE4D4F16FD0F684378D1090EA78BA23CF755BFDD62855DA8CAC44AC516EBBC461D0E25F8E4XBY8N" TargetMode="External"/><Relationship Id="rId1469" Type="http://schemas.openxmlformats.org/officeDocument/2006/relationships/hyperlink" Target="consultantplus://offline/ref=B68B28979F6BA1D2CF938345EBF6CC3686630C9C449AEB61DE4F4D16FD0F684378D1090EA78BA23CF755BED862845DA8CAC44AC516EBBC461D0E25F8E4XBY8N" TargetMode="External"/><Relationship Id="rId2008" Type="http://schemas.openxmlformats.org/officeDocument/2006/relationships/hyperlink" Target="consultantplus://offline/ref=B68B28979F6BA1D2CF938345EBF6CC3686630C9C449AEB64DD4A4F16FD0F684378D1090EA78BA23CF755BEDD62825DA8CAC44AC516EBBC461D0E25F8E4XBY8N" TargetMode="External"/><Relationship Id="rId2215" Type="http://schemas.openxmlformats.org/officeDocument/2006/relationships/hyperlink" Target="consultantplus://offline/ref=7B0ED8A1342465E00BA54B146D61B77746FE5CEFD58E71ADC3ADA6C6EB4B912BDDBB50D5A1BD6D514FF83DAD16EEB15A0EF41D45A69359F4A170F79FCBYCY0N" TargetMode="External"/><Relationship Id="rId601" Type="http://schemas.openxmlformats.org/officeDocument/2006/relationships/hyperlink" Target="consultantplus://offline/ref=B68B28979F6BA1D2CF938345EBF6CC3686630C9C449AEA62DD4A4916FD0F684378D1090EA78BA23CF755BEDC6B8C5DA8CAC44AC516EBBC461D0E25F8E4XBY8N" TargetMode="External"/><Relationship Id="rId1024" Type="http://schemas.openxmlformats.org/officeDocument/2006/relationships/hyperlink" Target="consultantplus://offline/ref=B68B28979F6BA1D2CF938345EBF6CC3686630C9C449AE962DC434916FD0F684378D1090EA78BA23CF755BED869865DA8CAC44AC516EBBC461D0E25F8E4XBY8N" TargetMode="External"/><Relationship Id="rId1231" Type="http://schemas.openxmlformats.org/officeDocument/2006/relationships/hyperlink" Target="consultantplus://offline/ref=B68B28979F6BA1D2CF938345EBF6CC3686630C9C449AE963D7484516FD0F684378D1090EA78BA23CF755BED868845DA8CAC44AC516EBBC461D0E25F8E4XBY8N" TargetMode="External"/><Relationship Id="rId1676" Type="http://schemas.openxmlformats.org/officeDocument/2006/relationships/hyperlink" Target="consultantplus://offline/ref=B68B28979F6BA1D2CF938345EBF6CC3686630C9C449AEB64DD4A4F16FD0F684378D1090EA78BA23CF755BEDD6A805DA8CAC44AC516EBBC461D0E25F8E4XBY8N" TargetMode="External"/><Relationship Id="rId1883" Type="http://schemas.openxmlformats.org/officeDocument/2006/relationships/hyperlink" Target="consultantplus://offline/ref=B68B28979F6BA1D2CF938345EBF6CC3686630C9C4499EC68D94E4E16FD0F684378D1090EA78BA23CF755BEDD6D845DA8CAC44AC516EBBC461D0E25F8E4XBY8N" TargetMode="External"/><Relationship Id="rId906" Type="http://schemas.openxmlformats.org/officeDocument/2006/relationships/hyperlink" Target="consultantplus://offline/ref=B68B28979F6BA1D2CF938345EBF6CC3686630C9C449AE965DC4E4B16FD0F684378D1090EA78BA23CF755BEDF6A855DA8CAC44AC516EBBC461D0E25F8E4XBY8N" TargetMode="External"/><Relationship Id="rId1329" Type="http://schemas.openxmlformats.org/officeDocument/2006/relationships/hyperlink" Target="consultantplus://offline/ref=B68B28979F6BA1D2CF938345EBF6CC3686630C9C4499EC68D94E4E16FD0F684378D1090EA78BA23CF755BEDC6B835DA8CAC44AC516EBBC461D0E25F8E4XBY8N" TargetMode="External"/><Relationship Id="rId1536" Type="http://schemas.openxmlformats.org/officeDocument/2006/relationships/hyperlink" Target="consultantplus://offline/ref=B68B28979F6BA1D2CF938345EBF6CC3686630C9C449AE860DE434D16FD0F684378D1090EA78BA23CF755BFDC6C805DA8CAC44AC516EBBC461D0E25F8E4XBY8N" TargetMode="External"/><Relationship Id="rId1743" Type="http://schemas.openxmlformats.org/officeDocument/2006/relationships/hyperlink" Target="consultantplus://offline/ref=B68B28979F6BA1D2CF938345EBF6CC3686630C9C449AEA60D9484416FD0F684378D1090EA78BA23CF755BEDD6E835DA8CAC44AC516EBBC461D0E25F8E4XBY8N" TargetMode="External"/><Relationship Id="rId1950" Type="http://schemas.openxmlformats.org/officeDocument/2006/relationships/hyperlink" Target="consultantplus://offline/ref=B68B28979F6BA1D2CF938345EBF6CC3686630C9C4499EC68D94E4E16FD0F684378D1090EA78BA23CF755BEDE688C5DA8CAC44AC516EBBC461D0E25F8E4XBY8N" TargetMode="External"/><Relationship Id="rId35" Type="http://schemas.openxmlformats.org/officeDocument/2006/relationships/hyperlink" Target="consultantplus://offline/ref=B68B28979F6BA1D2CF938345EBF6CC3686630C9C449AEB66D8494C16FD0F684378D1090EA78BA23CF755BED86B855DA8CAC44AC516EBBC461D0E25F8E4XBY8N" TargetMode="External"/><Relationship Id="rId1603" Type="http://schemas.openxmlformats.org/officeDocument/2006/relationships/hyperlink" Target="consultantplus://offline/ref=B68B28979F6BA1D2CF938345EBF6CC3686630C9C449AE963D84A4A16FD0F684378D1090EA78BA23CF755BFDB63805DA8CAC44AC516EBBC461D0E25F8E4XBY8N" TargetMode="External"/><Relationship Id="rId1810" Type="http://schemas.openxmlformats.org/officeDocument/2006/relationships/hyperlink" Target="consultantplus://offline/ref=B68B28979F6BA1D2CF938345EBF6CC3686630C9C449AEB64DE4B4D16FD0F684378D1090EA78BA23CF755BEDA6D8D5DA8CAC44AC516EBBC461D0E25F8E4XBY8N" TargetMode="External"/><Relationship Id="rId184" Type="http://schemas.openxmlformats.org/officeDocument/2006/relationships/hyperlink" Target="consultantplus://offline/ref=B68B28979F6BA1D2CF938345EBF6CC3686630C9C449AEA63DE434C16FD0F684378D1090EA78BA23CF755BED868815DA8CAC44AC516EBBC461D0E25F8E4XBY8N" TargetMode="External"/><Relationship Id="rId391" Type="http://schemas.openxmlformats.org/officeDocument/2006/relationships/hyperlink" Target="consultantplus://offline/ref=B68B28979F6BA1D2CF938345EBF6CC3686630C9C4499EA64D74E4516FD0F684378D1090EA78BA23CF755BEDA69805DA8CAC44AC516EBBC461D0E25F8E4XBY8N" TargetMode="External"/><Relationship Id="rId1908" Type="http://schemas.openxmlformats.org/officeDocument/2006/relationships/hyperlink" Target="consultantplus://offline/ref=B68B28979F6BA1D2CF938345EBF6CC3686630C9C4499EC68D94E4E16FD0F684378D1090EA78BA23CF755BEDD62835DA8CAC44AC516EBBC461D0E25F8E4XBY8N" TargetMode="External"/><Relationship Id="rId2072" Type="http://schemas.openxmlformats.org/officeDocument/2006/relationships/hyperlink" Target="consultantplus://offline/ref=B68B28979F6BA1D2CF938345EBF6CC3686630C9C4499E265DE4C4416FD0F684378D1090EA78BA23CF755BEDB628D5DA8CAC44AC516EBBC461D0E25F8E4XBY8N" TargetMode="External"/><Relationship Id="rId251" Type="http://schemas.openxmlformats.org/officeDocument/2006/relationships/hyperlink" Target="consultantplus://offline/ref=B68B28979F6BA1D2CF938345EBF6CC3686630C9C449AE860DD4F4A16FD0F684378D1090EA78BA23CF755BED86B855DA8CAC44AC516EBBC461D0E25F8E4XBY8N" TargetMode="External"/><Relationship Id="rId489" Type="http://schemas.openxmlformats.org/officeDocument/2006/relationships/hyperlink" Target="consultantplus://offline/ref=B68B28979F6BA1D2CF938345EBF6CC3686630C9C449AEB63D84C4516FD0F684378D1090EA78BA23CF755BED869835DA8CAC44AC516EBBC461D0E25F8E4XBY8N" TargetMode="External"/><Relationship Id="rId696" Type="http://schemas.openxmlformats.org/officeDocument/2006/relationships/hyperlink" Target="consultantplus://offline/ref=B68B28979F6BA1D2CF938345EBF6CC3686630C9C449AEA62DD4A4916FD0F684378D1090EA78BA23CF755BEDC688D5DA8CAC44AC516EBBC461D0E25F8E4XBY8N" TargetMode="External"/><Relationship Id="rId349" Type="http://schemas.openxmlformats.org/officeDocument/2006/relationships/hyperlink" Target="consultantplus://offline/ref=B68B28979F6BA1D2CF938345EBF6CC3686630C9C449AE860DE434D16FD0F684378D1090EA78BA23CF755BED062855DA8CAC44AC516EBBC461D0E25F8E4XBY8N" TargetMode="External"/><Relationship Id="rId556" Type="http://schemas.openxmlformats.org/officeDocument/2006/relationships/hyperlink" Target="consultantplus://offline/ref=B68B28979F6BA1D2CF938345EBF6CC3686630C9C449AE968DA494E16FD0F684378D1090EA78BA23CF755BFD86F815DA8CAC44AC516EBBC461D0E25F8E4XBY8N" TargetMode="External"/><Relationship Id="rId763" Type="http://schemas.openxmlformats.org/officeDocument/2006/relationships/hyperlink" Target="consultantplus://offline/ref=B68B28979F6BA1D2CF938345EBF6CC3686630C9C449AEA60D9484F16FD0F684378D1090EA78BA23CF755BED86B825DA8CAC44AC516EBBC461D0E25F8E4XBY8N" TargetMode="External"/><Relationship Id="rId1186" Type="http://schemas.openxmlformats.org/officeDocument/2006/relationships/hyperlink" Target="consultantplus://offline/ref=B68B28979F6BA1D2CF938345EBF6CC3686630C9C449AE968D64C4816FD0F684378D1090EA78BA23CF755BEDD63875DA8CAC44AC516EBBC461D0E25F8E4XBY8N" TargetMode="External"/><Relationship Id="rId1393" Type="http://schemas.openxmlformats.org/officeDocument/2006/relationships/hyperlink" Target="consultantplus://offline/ref=B68B28979F6BA1D2CF938345EBF6CC3686630C9C449AE861D64F4B16FD0F684378D1090EA78BA23CF755BDDD6B815DA8CAC44AC516EBBC461D0E25F8E4XBY8N" TargetMode="External"/><Relationship Id="rId2237" Type="http://schemas.openxmlformats.org/officeDocument/2006/relationships/hyperlink" Target="consultantplus://offline/ref=7B0ED8A1342465E00BA54B146D61B77746FE5CEFD58E71A6C1A8A1C6EB4B912BDDBB50D5A1BD6D514FF83CAD1BEAB15A0EF41D45A69359F4A170F79FCBYCY0N" TargetMode="External"/><Relationship Id="rId111" Type="http://schemas.openxmlformats.org/officeDocument/2006/relationships/hyperlink" Target="consultantplus://offline/ref=B68B28979F6BA1D2CF938345EBF6CC3686630C9C449AE964D6484916FD0F684378D1090EA78BA23CF755BED86E875DA8CAC44AC516EBBC461D0E25F8E4XBY8N" TargetMode="External"/><Relationship Id="rId209" Type="http://schemas.openxmlformats.org/officeDocument/2006/relationships/hyperlink" Target="consultantplus://offline/ref=B68B28979F6BA1D2CF938345EBF6CC3686630C9C449AEA68D64D4516FD0F684378D1090EA78BA23CF755BED86B875DA8CAC44AC516EBBC461D0E25F8E4XBY8N" TargetMode="External"/><Relationship Id="rId416" Type="http://schemas.openxmlformats.org/officeDocument/2006/relationships/hyperlink" Target="consultantplus://offline/ref=B68B28979F6BA1D2CF938345EBF6CC3686630C9C449AE968DA494E16FD0F684378D1090EA78BA23CF755BFD868845DA8CAC44AC516EBBC461D0E25F8E4XBY8N" TargetMode="External"/><Relationship Id="rId970" Type="http://schemas.openxmlformats.org/officeDocument/2006/relationships/hyperlink" Target="consultantplus://offline/ref=B68B28979F6BA1D2CF938345EBF6CC3686630C9C449AEA62DD434D16FD0F684378D1090EA78BA23CF755BED86D875DA8CAC44AC516EBBC461D0E25F8E4XBY8N" TargetMode="External"/><Relationship Id="rId1046" Type="http://schemas.openxmlformats.org/officeDocument/2006/relationships/hyperlink" Target="consultantplus://offline/ref=B68B28979F6BA1D2CF938345EBF6CC3686630C9C4499E264DF424816FD0F684378D1090EA78BA23CF755BEDA62815DA8CAC44AC516EBBC461D0E25F8E4XBY8N" TargetMode="External"/><Relationship Id="rId1253" Type="http://schemas.openxmlformats.org/officeDocument/2006/relationships/hyperlink" Target="consultantplus://offline/ref=B68B28979F6BA1D2CF938345EBF6CC3686630C9C449AE861DE484B16FD0F684378D1090EA78BA23CF755BED86A8C5DA8CAC44AC516EBBC461D0E25F8E4XBY8N" TargetMode="External"/><Relationship Id="rId1698" Type="http://schemas.openxmlformats.org/officeDocument/2006/relationships/hyperlink" Target="consultantplus://offline/ref=B68B28979F6BA1D2CF938345EBF6CC3686630C9C449AEA68DC4C4A16FD0F684378D1090EA78BA23CF755BFDA62865DA8CAC44AC516EBBC461D0E25F8E4XBY8N" TargetMode="External"/><Relationship Id="rId623" Type="http://schemas.openxmlformats.org/officeDocument/2006/relationships/hyperlink" Target="consultantplus://offline/ref=B68B28979F6BA1D2CF938345EBF6CC3686630C9C449AEA69DF4C4C16FD0F684378D1090EA78BA23CF755BED86B845DA8CAC44AC516EBBC461D0E25F8E4XBY8N" TargetMode="External"/><Relationship Id="rId830" Type="http://schemas.openxmlformats.org/officeDocument/2006/relationships/hyperlink" Target="consultantplus://offline/ref=B68B28979F6BA1D2CF938345EBF6CC3686630C9C449AE961DA494916FD0F684378D1090EA78BA23CF755BED96C875DA8CAC44AC516EBBC461D0E25F8E4XBY8N" TargetMode="External"/><Relationship Id="rId928" Type="http://schemas.openxmlformats.org/officeDocument/2006/relationships/hyperlink" Target="consultantplus://offline/ref=B68B28979F6BA1D2CF938345EBF6CC3686630C9C4499E268DE494C16FD0F684378D1090EA78BA23CF751B8DE6B805DA8CAC44AC516EBBC461D0E25F8E4XBY8N" TargetMode="External"/><Relationship Id="rId1460" Type="http://schemas.openxmlformats.org/officeDocument/2006/relationships/hyperlink" Target="consultantplus://offline/ref=B68B28979F6BA1D2CF938345EBF6CC3686630C9C449AEB64DD4A4F16FD0F684378D1090EA78BA23CF755BEDC6E825DA8CAC44AC516EBBC461D0E25F8E4XBY8N" TargetMode="External"/><Relationship Id="rId1558" Type="http://schemas.openxmlformats.org/officeDocument/2006/relationships/hyperlink" Target="consultantplus://offline/ref=B68B28979F6BA1D2CF938345EBF6CC3686630C9C449AE968DD4C4916FD0F684378D1090EA78BA23CF755BED96C815DA8CAC44AC516EBBC461D0E25F8E4XBY8N" TargetMode="External"/><Relationship Id="rId1765" Type="http://schemas.openxmlformats.org/officeDocument/2006/relationships/hyperlink" Target="consultantplus://offline/ref=B68B28979F6BA1D2CF938345EBF6CC3686630C9C449AE961D74C4516FD0F684378D1090EA78BA23CF755BFDA6B855DA8CAC44AC516EBBC461D0E25F8E4XBY8N" TargetMode="External"/><Relationship Id="rId57" Type="http://schemas.openxmlformats.org/officeDocument/2006/relationships/hyperlink" Target="consultantplus://offline/ref=B68B28979F6BA1D2CF938345EBF6CC3686630C9C449AEA64DD4E4E16FD0F684378D1090EA78BA23CF755BED86B8C5DA8CAC44AC516EBBC461D0E25F8E4XBY8N" TargetMode="External"/><Relationship Id="rId1113" Type="http://schemas.openxmlformats.org/officeDocument/2006/relationships/hyperlink" Target="consultantplus://offline/ref=B68B28979F6BA1D2CF938345EBF6CC3686630C9C449AEA69D74C4C16FD0F684378D1090EA78BA23CF755BED96D865DA8CAC44AC516EBBC461D0E25F8E4XBY8N" TargetMode="External"/><Relationship Id="rId1320" Type="http://schemas.openxmlformats.org/officeDocument/2006/relationships/hyperlink" Target="consultantplus://offline/ref=B68B28979F6BA1D2CF938345EBF6CC3686630C9C449AEA67DA434F16FD0F684378D1090EA78BA23CF755BED9698C5DA8CAC44AC516EBBC461D0E25F8E4XBY8N" TargetMode="External"/><Relationship Id="rId1418" Type="http://schemas.openxmlformats.org/officeDocument/2006/relationships/hyperlink" Target="consultantplus://offline/ref=B68B28979F6BA1D2CF938345EBF6CC3686630C9C449AE967DE4B4916FD0F684378D1090EA78BA23CF755BED86B8D5DA8CAC44AC516EBBC461D0E25F8E4XBY8N" TargetMode="External"/><Relationship Id="rId1972" Type="http://schemas.openxmlformats.org/officeDocument/2006/relationships/hyperlink" Target="consultantplus://offline/ref=B68B28979F6BA1D2CF938345EBF6CC3686630C9C4499EC68D94E4E16FD0F684378D1090EA78BA23CF755BEDE6F855DA8CAC44AC516EBBC461D0E25F8E4XBY8N" TargetMode="External"/><Relationship Id="rId1625" Type="http://schemas.openxmlformats.org/officeDocument/2006/relationships/hyperlink" Target="consultantplus://offline/ref=B68B28979F6BA1D2CF938345EBF6CC3686630C9C4499EC68D94E4E16FD0F684378D1090EA78BA23CF755BEDD68805DA8CAC44AC516EBBC461D0E25F8E4XBY8N" TargetMode="External"/><Relationship Id="rId1832" Type="http://schemas.openxmlformats.org/officeDocument/2006/relationships/hyperlink" Target="consultantplus://offline/ref=B68B28979F6BA1D2CF938345EBF6CC3686630C9C449AE967D94C4816FD0F684378D1090EA78BA23CF755BEDE6B815DA8CAC44AC516EBBC461D0E25F8E4XBY8N" TargetMode="External"/><Relationship Id="rId2094" Type="http://schemas.openxmlformats.org/officeDocument/2006/relationships/hyperlink" Target="consultantplus://offline/ref=B68B28979F6BA1D2CF938345EBF6CC3686630C9C4499EC68D94E4E16FD0F684378D1090EA78BA23CF755BEDF68855DA8CAC44AC516EBBC461D0E25F8E4XBY8N" TargetMode="External"/><Relationship Id="rId273" Type="http://schemas.openxmlformats.org/officeDocument/2006/relationships/hyperlink" Target="consultantplus://offline/ref=B68B28979F6BA1D2CF938345EBF6CC3686630C9C449AEA68DC484416FD0F684378D1090EA78BA23CF755BEDA68855DA8CAC44AC516EBBC461D0E25F8E4XBY8N" TargetMode="External"/><Relationship Id="rId480" Type="http://schemas.openxmlformats.org/officeDocument/2006/relationships/hyperlink" Target="consultantplus://offline/ref=B68B28979F6BA1D2CF938345EBF6CC3686630C9C449AE861D94D4B16FD0F684378D1090EA78BA23CF755BFD86A845DA8CAC44AC516EBBC461D0E25F8E4XBY8N" TargetMode="External"/><Relationship Id="rId2161" Type="http://schemas.openxmlformats.org/officeDocument/2006/relationships/hyperlink" Target="consultantplus://offline/ref=7B0ED8A1342465E00BA54B146D61B77746FE5CEFD58E71ADC4A9A7C6EB4B912BDDBB50D5A1BD6D514FF83DA81BEBB15A0EF41D45A69359F4A170F79FCBYCY0N" TargetMode="External"/><Relationship Id="rId133" Type="http://schemas.openxmlformats.org/officeDocument/2006/relationships/hyperlink" Target="consultantplus://offline/ref=B68B28979F6BA1D2CF938345EBF6CC3686630C9C449AE962DE434B16FD0F684378D1090EA78BA23CF755BEDD6A855DA8CAC44AC516EBBC461D0E25F8E4XBY8N" TargetMode="External"/><Relationship Id="rId340" Type="http://schemas.openxmlformats.org/officeDocument/2006/relationships/hyperlink" Target="consultantplus://offline/ref=B68B28979F6BA1D2CF938345EBF6CC3686630C9C4499EC68D94E4E16FD0F684378D1090EA78BA23CF755BED86D8C5DA8CAC44AC516EBBC461D0E25F8E4XBY8N" TargetMode="External"/><Relationship Id="rId578" Type="http://schemas.openxmlformats.org/officeDocument/2006/relationships/hyperlink" Target="consultantplus://offline/ref=B68B28979F6BA1D2CF938345EBF6CC3686630C9C4499EC68D94E4E16FD0F684378D1090EA78BA23CF755BED969835DA8CAC44AC516EBBC461D0E25F8E4XBY8N" TargetMode="External"/><Relationship Id="rId785" Type="http://schemas.openxmlformats.org/officeDocument/2006/relationships/hyperlink" Target="consultantplus://offline/ref=B68B28979F6BA1D2CF938345EBF6CC3686630C9C4499EC69DB484F16FD0F684378D1090EA78BA23CF755BED86A8D5DA8CAC44AC516EBBC461D0E25F8E4XBY8N" TargetMode="External"/><Relationship Id="rId992" Type="http://schemas.openxmlformats.org/officeDocument/2006/relationships/hyperlink" Target="consultantplus://offline/ref=B68B28979F6BA1D2CF938345EBF6CC3686630C9C449AE966D9484C16FD0F684378D1090EA78BA23CF755BED16E8D5DA8CAC44AC516EBBC461D0E25F8E4XBY8N" TargetMode="External"/><Relationship Id="rId2021" Type="http://schemas.openxmlformats.org/officeDocument/2006/relationships/hyperlink" Target="consultantplus://offline/ref=B68B28979F6BA1D2CF938345EBF6CC3686630C9C4499EC68D94E4E16FD0F684378D1090EA78BA23CF755BEDE6D875DA8CAC44AC516EBBC461D0E25F8E4XBY8N" TargetMode="External"/><Relationship Id="rId200" Type="http://schemas.openxmlformats.org/officeDocument/2006/relationships/hyperlink" Target="consultantplus://offline/ref=B68B28979F6BA1D2CF938345EBF6CC3686630C9C449AEA66DA4F4B16FD0F684378D1090EA78BA23CF755BED869845DA8CAC44AC516EBBC461D0E25F8E4XBY8N" TargetMode="External"/><Relationship Id="rId438" Type="http://schemas.openxmlformats.org/officeDocument/2006/relationships/hyperlink" Target="consultantplus://offline/ref=B68B28979F6BA1D2CF938345EBF6CC3686630C9C449AEB64DD4A4F16FD0F684378D1090EA78BA23CF755BED96C835DA8CAC44AC516EBBC461D0E25F8E4XBY8N" TargetMode="External"/><Relationship Id="rId645" Type="http://schemas.openxmlformats.org/officeDocument/2006/relationships/hyperlink" Target="consultantplus://offline/ref=B68B28979F6BA1D2CF938345EBF6CC3686630C9C4499EE60DE434F16FD0F684378D1090EA78BA23CF755BED969805DA8CAC44AC516EBBC461D0E25F8E4XBY8N" TargetMode="External"/><Relationship Id="rId852" Type="http://schemas.openxmlformats.org/officeDocument/2006/relationships/hyperlink" Target="consultantplus://offline/ref=B68B28979F6BA1D2CF938345EBF6CC3686630C9C449AEA67D64E4D16FD0F684378D1090EA78BA23CF755BED86B8C5DA8CAC44AC516EBBC461D0E25F8E4XBY8N" TargetMode="External"/><Relationship Id="rId1068" Type="http://schemas.openxmlformats.org/officeDocument/2006/relationships/hyperlink" Target="consultantplus://offline/ref=B68B28979F6BA1D2CF938345EBF6CC3686630C9C449AEB67DA484C16FD0F684378D1090EA78BA23CF755BED86B835DA8CAC44AC516EBBC461D0E25F8E4XBY8N" TargetMode="External"/><Relationship Id="rId1275" Type="http://schemas.openxmlformats.org/officeDocument/2006/relationships/hyperlink" Target="consultantplus://offline/ref=B68B28979F6BA1D2CF938345EBF6CC3686630C9C449AEB64DD4A4F16FD0F684378D1090EA78BA23CF755BEDB6C855DA8CAC44AC516EBBC461D0E25F8E4XBY8N" TargetMode="External"/><Relationship Id="rId1482" Type="http://schemas.openxmlformats.org/officeDocument/2006/relationships/hyperlink" Target="consultantplus://offline/ref=B68B28979F6BA1D2CF938345EBF6CC3686630C9C4499E267DA4E4516FD0F684378D1090EA78BA23CF755BED86C8D5DA8CAC44AC516EBBC461D0E25F8E4XBY8N" TargetMode="External"/><Relationship Id="rId2119" Type="http://schemas.openxmlformats.org/officeDocument/2006/relationships/hyperlink" Target="consultantplus://offline/ref=B68B28979F6BA1D2CF938345EBF6CC3686630C9C449AEB61DE4F4D16FD0F684378D1090EA78BA23CF755BED96A815DA8CAC44AC516EBBC461D0E25F8E4XBY8N" TargetMode="External"/><Relationship Id="rId505" Type="http://schemas.openxmlformats.org/officeDocument/2006/relationships/hyperlink" Target="consultantplus://offline/ref=B68B28979F6BA1D2CF938345EBF6CC3686630C9C449AE968DA494E16FD0F684378D1090EA78BA23CF755BFD86E855DA8CAC44AC516EBBC461D0E25F8E4XBY8N" TargetMode="External"/><Relationship Id="rId712" Type="http://schemas.openxmlformats.org/officeDocument/2006/relationships/hyperlink" Target="consultantplus://offline/ref=B68B28979F6BA1D2CF938345EBF6CC3686630C9C449AE966D9494D16FD0F684378D1090EA78BA23CF755BED86F825DA8CAC44AC516EBBC461D0E25F8E4XBY8N" TargetMode="External"/><Relationship Id="rId1135" Type="http://schemas.openxmlformats.org/officeDocument/2006/relationships/hyperlink" Target="consultantplus://offline/ref=B68B28979F6BA1D2CF938345EBF6CC3686630C9C449AE960D9424D16FD0F684378D1090EA78BA23CF755BED1698D5DA8CAC44AC516EBBC461D0E25F8E4XBY8N" TargetMode="External"/><Relationship Id="rId1342" Type="http://schemas.openxmlformats.org/officeDocument/2006/relationships/hyperlink" Target="consultantplus://offline/ref=B68B28979F6BA1D2CF938345EBF6CC3686630C9C449AEB64DD4A4F16FD0F684378D1090EA78BA23CF755BEDB6D8C5DA8CAC44AC516EBBC461D0E25F8E4XBY8N" TargetMode="External"/><Relationship Id="rId1787" Type="http://schemas.openxmlformats.org/officeDocument/2006/relationships/hyperlink" Target="consultantplus://offline/ref=B68B28979F6BA1D2CF938345EBF6CC3686630C9C449AE967D94C4816FD0F684378D1090EA78BA23CF755BEDB69855DA8CAC44AC516EBBC461D0E25F8E4XBY8N" TargetMode="External"/><Relationship Id="rId1994" Type="http://schemas.openxmlformats.org/officeDocument/2006/relationships/hyperlink" Target="consultantplus://offline/ref=B68B28979F6BA1D2CF938345EBF6CC3686630C9C449AEA67D94E4B16FD0F684378D1090EA78BA23CF755BED868815DA8CAC44AC516EBBC461D0E25F8E4XBY8N" TargetMode="External"/><Relationship Id="rId79" Type="http://schemas.openxmlformats.org/officeDocument/2006/relationships/hyperlink" Target="consultantplus://offline/ref=B68B28979F6BA1D2CF938345EBF6CC3686630C9C449AEA69DD494416FD0F684378D1090EA78BA23CF755BED86C835DA8CAC44AC516EBBC461D0E25F8E4XBY8N" TargetMode="External"/><Relationship Id="rId1202" Type="http://schemas.openxmlformats.org/officeDocument/2006/relationships/hyperlink" Target="consultantplus://offline/ref=B68B28979F6BA1D2CF938345EBF6CC3686630C9C449AE968D64C4816FD0F684378D1090EA78BA23CF755BFD868835DA8CAC44AC516EBBC461D0E25F8E4XBY8N" TargetMode="External"/><Relationship Id="rId1647" Type="http://schemas.openxmlformats.org/officeDocument/2006/relationships/hyperlink" Target="consultantplus://offline/ref=B68B28979F6BA1D2CF938345EBF6CC3686630C9C449AEA62DD4A4916FD0F684378D1090EA78BA23CF755BEDC628D5DA8CAC44AC516EBBC461D0E25F8E4XBY8N" TargetMode="External"/><Relationship Id="rId1854" Type="http://schemas.openxmlformats.org/officeDocument/2006/relationships/hyperlink" Target="consultantplus://offline/ref=B68B28979F6BA1D2CF938345EBF6CC3686630C9C449AEB64DE4B4D16FD0F684378D1090EA78BA23CF755BEDA62875DA8CAC44AC516EBBC461D0E25F8E4XBY8N" TargetMode="External"/><Relationship Id="rId1507" Type="http://schemas.openxmlformats.org/officeDocument/2006/relationships/hyperlink" Target="consultantplus://offline/ref=B68B28979F6BA1D2CF938345EBF6CC3686630C9C4499EC68D94E4E16FD0F684378D1090EA78BA23CF755BEDC63855DA8CAC44AC516EBBC461D0E25F8E4XBY8N" TargetMode="External"/><Relationship Id="rId1714" Type="http://schemas.openxmlformats.org/officeDocument/2006/relationships/hyperlink" Target="consultantplus://offline/ref=B68B28979F6BA1D2CF938345EBF6CC3686630C9C449AEA63DB494F16FD0F684378D1090EA78BA23CF755BED86B875DA8CAC44AC516EBBC461D0E25F8E4XBY8N" TargetMode="External"/><Relationship Id="rId295" Type="http://schemas.openxmlformats.org/officeDocument/2006/relationships/hyperlink" Target="consultantplus://offline/ref=B68B28979F6BA1D2CF938345EBF6CC3686630C9C449AE964DE4D4F16FD0F684378D1090EA78BA23CF755BED96F8D5DA8CAC44AC516EBBC461D0E25F8E4XBY8N" TargetMode="External"/><Relationship Id="rId1921" Type="http://schemas.openxmlformats.org/officeDocument/2006/relationships/hyperlink" Target="consultantplus://offline/ref=B68B28979F6BA1D2CF938345EBF6CC3686630C9C449AE862DF4E4A16FD0F684378D1090EA78BA23CF755BCDC6D865DA8CAC44AC516EBBC461D0E25F8E4XBY8N" TargetMode="External"/><Relationship Id="rId2183" Type="http://schemas.openxmlformats.org/officeDocument/2006/relationships/hyperlink" Target="consultantplus://offline/ref=7B0ED8A1342465E00BA54B146D61B77746FE5CEFD58E73ABC0AEA2C6EB4B912BDDBB50D5A1BD6D514FF83DAD16E8B15A0EF41D45A69359F4A170F79FCBYCY0N" TargetMode="External"/><Relationship Id="rId155" Type="http://schemas.openxmlformats.org/officeDocument/2006/relationships/hyperlink" Target="consultantplus://offline/ref=B68B28979F6BA1D2CF938345EBF6CC3686630C9C449AEB63D6434A16FD0F684378D1090EA78BA23CF755BED869835DA8CAC44AC516EBBC461D0E25F8E4XBY8N" TargetMode="External"/><Relationship Id="rId362" Type="http://schemas.openxmlformats.org/officeDocument/2006/relationships/hyperlink" Target="consultantplus://offline/ref=B68B28979F6BA1D2CF938345EBF6CC3686630C9C449AEA67DD424E16FD0F684378D1090EA78BA23CF755BED868865DA8CAC44AC516EBBC461D0E25F8E4XBY8N" TargetMode="External"/><Relationship Id="rId1297" Type="http://schemas.openxmlformats.org/officeDocument/2006/relationships/hyperlink" Target="consultantplus://offline/ref=B68B28979F6BA1D2CF938345EBF6CC3686630C9C449AEB66D74D4416FD0F684378D1090EA78BA23CF755BED96B875DA8CAC44AC516EBBC461D0E25F8E4XBY8N" TargetMode="External"/><Relationship Id="rId2043" Type="http://schemas.openxmlformats.org/officeDocument/2006/relationships/hyperlink" Target="consultantplus://offline/ref=B68B28979F6BA1D2CF938345EBF6CC3686630C9C449AE963D64E4816FD0F684378D1090EA78BA23CF755BEDC6D8C5DA8CAC44AC516EBBC461D0E25F8E4XBY8N" TargetMode="External"/><Relationship Id="rId222" Type="http://schemas.openxmlformats.org/officeDocument/2006/relationships/hyperlink" Target="consultantplus://offline/ref=B68B28979F6BA1D2CF938345EBF6CC3686630C9C449AE961D94A4B16FD0F684378D1090EA78BA23CF755BEDB628C5DA8CAC44AC516EBBC461D0E25F8E4XBY8N" TargetMode="External"/><Relationship Id="rId667" Type="http://schemas.openxmlformats.org/officeDocument/2006/relationships/hyperlink" Target="consultantplus://offline/ref=B68B28979F6BA1D2CF938345EBF6CC3686630C9C449AE966DF4A4B16FD0F684378D1090EA78BA23CF755BDD86B805DA8CAC44AC516EBBC461D0E25F8E4XBY8N" TargetMode="External"/><Relationship Id="rId874" Type="http://schemas.openxmlformats.org/officeDocument/2006/relationships/hyperlink" Target="consultantplus://offline/ref=B68B28979F6BA1D2CF938345EBF6CC3686630C9C449AE964D64C4B16FD0F684378D1090EA78BA23CF755BEDB6B8C5DA8CAC44AC516EBBC461D0E25F8E4XBY8N" TargetMode="External"/><Relationship Id="rId2110" Type="http://schemas.openxmlformats.org/officeDocument/2006/relationships/hyperlink" Target="consultantplus://offline/ref=B68B28979F6BA1D2CF938345EBF6CC3686630C9C449AE967D94C4816FD0F684378D1090EA78BA23CF755BFDA6D815DA8CAC44AC516EBBC461D0E25F8E4XBY8N" TargetMode="External"/><Relationship Id="rId527" Type="http://schemas.openxmlformats.org/officeDocument/2006/relationships/hyperlink" Target="consultantplus://offline/ref=B68B28979F6BA1D2CF938345EBF6CC3686630C9C449AE968D84C4916FD0F684378D1090EA78BA23CF755BEDB6D835DA8CAC44AC516EBBC461D0E25F8E4XBY8N" TargetMode="External"/><Relationship Id="rId734" Type="http://schemas.openxmlformats.org/officeDocument/2006/relationships/hyperlink" Target="consultantplus://offline/ref=B68B28979F6BA1D2CF938345EBF6CC3686630C9C4499ED67DA42464BF707314F7AD60651A28CB33CF453A0D8639B54FC99X8Y5N" TargetMode="External"/><Relationship Id="rId941" Type="http://schemas.openxmlformats.org/officeDocument/2006/relationships/hyperlink" Target="consultantplus://offline/ref=B68B28979F6BA1D2CF938345EBF6CC3686630C9C449AE966D94D4F16FD0F684378D1090EA78BA23CF755BEDB63865DA8CAC44AC516EBBC461D0E25F8E4XBY8N" TargetMode="External"/><Relationship Id="rId1157" Type="http://schemas.openxmlformats.org/officeDocument/2006/relationships/hyperlink" Target="consultantplus://offline/ref=B68B28979F6BA1D2CF938345EBF6CC3686630C9C4499EC68D94E4E16FD0F684378D1090EA78BA23CF755BEDB688C5DA8CAC44AC516EBBC461D0E25F8E4XBY8N" TargetMode="External"/><Relationship Id="rId1364" Type="http://schemas.openxmlformats.org/officeDocument/2006/relationships/hyperlink" Target="consultantplus://offline/ref=B68B28979F6BA1D2CF938345EBF6CC3686630C9C449AE964DE4D4F16FD0F684378D1090EA78BA23CF755BFDB68875DA8CAC44AC516EBBC461D0E25F8E4XBY8N" TargetMode="External"/><Relationship Id="rId1571" Type="http://schemas.openxmlformats.org/officeDocument/2006/relationships/hyperlink" Target="consultantplus://offline/ref=B68B28979F6BA1D2CF938345EBF6CC3686630C9C449AEA66DC4E4516FD0F684378D1090EA78BA23CF755BEDA69845DA8CAC44AC516EBBC461D0E25F8E4XBY8N" TargetMode="External"/><Relationship Id="rId2208" Type="http://schemas.openxmlformats.org/officeDocument/2006/relationships/hyperlink" Target="consultantplus://offline/ref=7B0ED8A1342465E00BA54B146D61B77746FE5CEFD58E71ACC4ABA4C6EB4B912BDDBB50D5A1BD6D514FF83DAD16EFB15A0EF41D45A69359F4A170F79FCBYCY0N" TargetMode="External"/><Relationship Id="rId70" Type="http://schemas.openxmlformats.org/officeDocument/2006/relationships/hyperlink" Target="consultantplus://offline/ref=B68B28979F6BA1D2CF938345EBF6CC3686630C9C449AEA66DB4E4416FD0F684378D1090EA78BA23CF755BED869855DA8CAC44AC516EBBC461D0E25F8E4XBY8N" TargetMode="External"/><Relationship Id="rId801" Type="http://schemas.openxmlformats.org/officeDocument/2006/relationships/hyperlink" Target="consultantplus://offline/ref=B68B28979F6BA1D2CF938345EBF6CC3686630C9C449AEA68DE434B16FD0F684378D1090EA78BA23CF755BED96E825DA8CAC44AC516EBBC461D0E25F8E4XBY8N" TargetMode="External"/><Relationship Id="rId1017" Type="http://schemas.openxmlformats.org/officeDocument/2006/relationships/hyperlink" Target="consultantplus://offline/ref=B68B28979F6BA1D2CF938345EBF6CC3686630C9C449AEA67DB494516FD0F684378D1090EA78BA23CF755BEDE6B8D5DA8CAC44AC516EBBC461D0E25F8E4XBY8N" TargetMode="External"/><Relationship Id="rId1224" Type="http://schemas.openxmlformats.org/officeDocument/2006/relationships/hyperlink" Target="consultantplus://offline/ref=B68B28979F6BA1D2CF938345EBF6CC3686630C9C449AEA67DA484C16FD0F684378D1090EA78BA23CF755BED96B805DA8CAC44AC516EBBC461D0E25F8E4XBY8N" TargetMode="External"/><Relationship Id="rId1431" Type="http://schemas.openxmlformats.org/officeDocument/2006/relationships/hyperlink" Target="consultantplus://offline/ref=B68B28979F6BA1D2CF938345EBF6CC3686630C9C449AEB62D74D4C16FD0F684378D1090EA78BA23CF755BED86B875DA8CAC44AC516EBBC461D0E25F8E4XBY8N" TargetMode="External"/><Relationship Id="rId1669" Type="http://schemas.openxmlformats.org/officeDocument/2006/relationships/hyperlink" Target="consultantplus://offline/ref=B68B28979F6BA1D2CF938345EBF6CC3686630C9C449AE860DB4E4A16FD0F684378D1090EA78BA23CF755BED969835DA8CAC44AC516EBBC461D0E25F8E4XBY8N" TargetMode="External"/><Relationship Id="rId1876" Type="http://schemas.openxmlformats.org/officeDocument/2006/relationships/hyperlink" Target="consultantplus://offline/ref=B68B28979F6BA1D2CF938345EBF6CC3686630C9C449AE967D94C4816FD0F684378D1090EA78BA23CF755BFD96E845DA8CAC44AC516EBBC461D0E25F8E4XBY8N" TargetMode="External"/><Relationship Id="rId1529" Type="http://schemas.openxmlformats.org/officeDocument/2006/relationships/hyperlink" Target="consultantplus://offline/ref=B68B28979F6BA1D2CF938345EBF6CC3686630C9C449AE968D84D4F16FD0F684378D1090EA78BA23CF755BFD96E875DA8CAC44AC516EBBC461D0E25F8E4XBY8N" TargetMode="External"/><Relationship Id="rId1736" Type="http://schemas.openxmlformats.org/officeDocument/2006/relationships/hyperlink" Target="consultantplus://offline/ref=B68B28979F6BA1D2CF938345EBF6CC3686630C9C449AE965DA4E4416FD0F684378D1090EA78BA23CF755BED96C845DA8CAC44AC516EBBC461D0E25F8E4XBY8N" TargetMode="External"/><Relationship Id="rId1943" Type="http://schemas.openxmlformats.org/officeDocument/2006/relationships/hyperlink" Target="consultantplus://offline/ref=B68B28979F6BA1D2CF938345EBF6CC3686630C9C449AE965D8434D16FD0F684378D1090EA78BA23CF755BEDA6A8D5DA8CAC44AC516EBBC461D0E25F8E4XBY8N" TargetMode="External"/><Relationship Id="rId28" Type="http://schemas.openxmlformats.org/officeDocument/2006/relationships/hyperlink" Target="consultantplus://offline/ref=B68B28979F6BA1D2CF938345EBF6CC3686630C9C449AEB64DE4B4D16FD0F684378D1090EA78BA23CF755BEDA6D805DA8CAC44AC516EBBC461D0E25F8E4XBY8N" TargetMode="External"/><Relationship Id="rId1803" Type="http://schemas.openxmlformats.org/officeDocument/2006/relationships/hyperlink" Target="consultantplus://offline/ref=B68B28979F6BA1D2CF938345EBF6CC3686630C9C4499EC68D94E4E16FD0F684378D1090EA78BA23CF755BEDD6C875DA8CAC44AC516EBBC461D0E25F8E4XBY8N" TargetMode="External"/><Relationship Id="rId177" Type="http://schemas.openxmlformats.org/officeDocument/2006/relationships/hyperlink" Target="consultantplus://offline/ref=B68B28979F6BA1D2CF938345EBF6CC3686630C9C449AEA60D9484F16FD0F684378D1090EA78BA23CF755BED86B825DA8CAC44AC516EBBC461D0E25F8E4XBY8N" TargetMode="External"/><Relationship Id="rId384" Type="http://schemas.openxmlformats.org/officeDocument/2006/relationships/hyperlink" Target="consultantplus://offline/ref=B68B28979F6BA1D2CF938345EBF6CC3686630C9C449AEA62DD4A4916FD0F684378D1090EA78BA23CF755BEDC6B875DA8CAC44AC516EBBC461D0E25F8E4XBY8N" TargetMode="External"/><Relationship Id="rId591" Type="http://schemas.openxmlformats.org/officeDocument/2006/relationships/hyperlink" Target="consultantplus://offline/ref=B68B28979F6BA1D2CF938345EBF6CC3686630C9C449AE968DA494E16FD0F684378D1090EA78BA23CF755BFD86D805DA8CAC44AC516EBBC461D0E25F8E4XBY8N" TargetMode="External"/><Relationship Id="rId2065" Type="http://schemas.openxmlformats.org/officeDocument/2006/relationships/hyperlink" Target="consultantplus://offline/ref=B68B28979F6BA1D2CF938345EBF6CC3686630C9C449AEA68DC4B4B16FD0F684378D1090EA78BA23CF755BEDA6F8D5DA8CAC44AC516EBBC461D0E25F8E4XBY8N" TargetMode="External"/><Relationship Id="rId244" Type="http://schemas.openxmlformats.org/officeDocument/2006/relationships/hyperlink" Target="consultantplus://offline/ref=B68B28979F6BA1D2CF938345EBF6CC3686630C9C449AE966DC484F16FD0F684378D1090EA78BA23CF755BED868845DA8CAC44AC516EBBC461D0E25F8E4XBY8N" TargetMode="External"/><Relationship Id="rId689" Type="http://schemas.openxmlformats.org/officeDocument/2006/relationships/hyperlink" Target="consultantplus://offline/ref=B68B28979F6BA1D2CF938345EBF6CC3686630C9C4499EC68D94E4E16FD0F684378D1090EA78BA23CF755BED96C875DA8CAC44AC516EBBC461D0E25F8E4XBY8N" TargetMode="External"/><Relationship Id="rId896" Type="http://schemas.openxmlformats.org/officeDocument/2006/relationships/hyperlink" Target="consultantplus://offline/ref=B68B28979F6BA1D2CF938345EBF6CC3686630C9C449AEB68DB4D4D16FD0F684378D1090EA78BA23CF755BEDD69845DA8CAC44AC516EBBC461D0E25F8E4XBY8N" TargetMode="External"/><Relationship Id="rId1081" Type="http://schemas.openxmlformats.org/officeDocument/2006/relationships/hyperlink" Target="consultantplus://offline/ref=B68B28979F6BA1D2CF938345EBF6CC3686630C9C449AEB64DD4A4F16FD0F684378D1090EA78BA23CF755BEDA6D8D5DA8CAC44AC516EBBC461D0E25F8E4XBY8N" TargetMode="External"/><Relationship Id="rId451" Type="http://schemas.openxmlformats.org/officeDocument/2006/relationships/hyperlink" Target="consultantplus://offline/ref=B68B28979F6BA1D2CF938345EBF6CC3686630C9C449AEA62D8494D16FD0F684378D1090EA78BA23CF755BEDA6C8D5DA8CAC44AC516EBBC461D0E25F8E4XBY8N" TargetMode="External"/><Relationship Id="rId549" Type="http://schemas.openxmlformats.org/officeDocument/2006/relationships/hyperlink" Target="consultantplus://offline/ref=B68B28979F6BA1D2CF938345EBF6CC3686630C9C449AEA62DA4A4C16FD0F684378D1090EA78BA23CF755BED962875DA8CAC44AC516EBBC461D0E25F8E4XBY8N" TargetMode="External"/><Relationship Id="rId756" Type="http://schemas.openxmlformats.org/officeDocument/2006/relationships/hyperlink" Target="consultantplus://offline/ref=B68B28979F6BA1D2CF938345EBF6CC3686630C9C449AE963D9434C16FD0F684378D1090EA78BA23CF755BED96C835DA8CAC44AC516EBBC461D0E25F8E4XBY8N" TargetMode="External"/><Relationship Id="rId1179" Type="http://schemas.openxmlformats.org/officeDocument/2006/relationships/hyperlink" Target="consultantplus://offline/ref=B68B28979F6BA1D2CF938345EBF6CC3686630C9C449AE968D64C4816FD0F684378D1090EA78BA23CF755BEDC69875DA8CAC44AC516EBBC461D0E25F8E4XBY8N" TargetMode="External"/><Relationship Id="rId1386" Type="http://schemas.openxmlformats.org/officeDocument/2006/relationships/hyperlink" Target="consultantplus://offline/ref=B68B28979F6BA1D2CF938345EBF6CC3686630C9C449AE860DE4B4916FD0F684378D1090EA78BA23CF755BEDA63845DA8CAC44AC516EBBC461D0E25F8E4XBY8N" TargetMode="External"/><Relationship Id="rId1593" Type="http://schemas.openxmlformats.org/officeDocument/2006/relationships/hyperlink" Target="consultantplus://offline/ref=B68B28979F6BA1D2CF938345EBF6CC3686630C9C449AEB61DE4F4D16FD0F684378D1090EA78BA23CF755BED863855DA8CAC44AC516EBBC461D0E25F8E4XBY8N" TargetMode="External"/><Relationship Id="rId2132" Type="http://schemas.openxmlformats.org/officeDocument/2006/relationships/hyperlink" Target="consultantplus://offline/ref=B68B28979F6BA1D2CF938345EBF6CC3686630C9C449AEA67DA4B4F16FD0F684378D1090EA78BA23CF755BEDF62865DA8CAC44AC516EBBC461D0E25F8E4XBY8N" TargetMode="External"/><Relationship Id="rId104" Type="http://schemas.openxmlformats.org/officeDocument/2006/relationships/hyperlink" Target="consultantplus://offline/ref=B68B28979F6BA1D2CF938345EBF6CC3686630C9C449AE963D94E4F16FD0F684378D1090EA78BA23CF755BED869825DA8CAC44AC516EBBC461D0E25F8E4XBY8N" TargetMode="External"/><Relationship Id="rId311" Type="http://schemas.openxmlformats.org/officeDocument/2006/relationships/hyperlink" Target="consultantplus://offline/ref=B68B28979F6BA1D2CF938345EBF6CC3686630C9C449AE960D9424D16FD0F684378D1090EA78BA23CF755BED8628C5DA8CAC44AC516EBBC461D0E25F8E4XBY8N" TargetMode="External"/><Relationship Id="rId409" Type="http://schemas.openxmlformats.org/officeDocument/2006/relationships/hyperlink" Target="consultantplus://offline/ref=B68B28979F6BA1D2CF938345EBF6CC3686630C9C449AE860DD4F4A16FD0F684378D1090EA78BA23CF755BED86B855DA8CAC44AC516EBBC461D0E25F8E4XBY8N" TargetMode="External"/><Relationship Id="rId963" Type="http://schemas.openxmlformats.org/officeDocument/2006/relationships/hyperlink" Target="consultantplus://offline/ref=B68B28979F6BA1D2CF938345EBF6CC3686630C9C4499EC68D94E4E16FD0F684378D1090EA78BA23CF755BEDA62815DA8CAC44AC516EBBC461D0E25F8E4XBY8N" TargetMode="External"/><Relationship Id="rId1039" Type="http://schemas.openxmlformats.org/officeDocument/2006/relationships/hyperlink" Target="consultantplus://offline/ref=B68B28979F6BA1D2CF938345EBF6CC3686630C9C449AE963D74D4916FD0F684378D1090EA78BA23CF755BEDD6A815DA8CAC44AC516EBBC461D0E25F8E4XBY8N" TargetMode="External"/><Relationship Id="rId1246" Type="http://schemas.openxmlformats.org/officeDocument/2006/relationships/hyperlink" Target="consultantplus://offline/ref=B68B28979F6BA1D2CF938345EBF6CC3686630C9C449AEA67DA484C16FD0F684378D1090EA78BA23CF755BEDD6B835DA8CAC44AC516EBBC461D0E25F8E4XBY8N" TargetMode="External"/><Relationship Id="rId1898" Type="http://schemas.openxmlformats.org/officeDocument/2006/relationships/hyperlink" Target="consultantplus://offline/ref=B68B28979F6BA1D2CF938345EBF6CC3686630C9C449AE862DF4E4A16FD0F684378D1090EA78BA23CF755BEDA62815DA8CAC44AC516EBBC461D0E25F8E4XBY8N" TargetMode="External"/><Relationship Id="rId92" Type="http://schemas.openxmlformats.org/officeDocument/2006/relationships/hyperlink" Target="consultantplus://offline/ref=B68B28979F6BA1D2CF938345EBF6CC3686630C9C449AE960D74B4F16FD0F684378D1090EA78BA23CF755BED8628D5DA8CAC44AC516EBBC461D0E25F8E4XBY8N" TargetMode="External"/><Relationship Id="rId616" Type="http://schemas.openxmlformats.org/officeDocument/2006/relationships/hyperlink" Target="consultantplus://offline/ref=B68B28979F6BA1D2CF938345EBF6CC3686630C9C449AEA62DD4A4916FD0F684378D1090EA78BA23CF755BEDC68845DA8CAC44AC516EBBC461D0E25F8E4XBY8N" TargetMode="External"/><Relationship Id="rId823" Type="http://schemas.openxmlformats.org/officeDocument/2006/relationships/hyperlink" Target="consultantplus://offline/ref=B68B28979F6BA1D2CF938345EBF6CC3686630C9C449AEB61DE4F4D16FD0F684378D1090EA78BA23CF755BED86F825DA8CAC44AC516EBBC461D0E25F8E4XBY8N" TargetMode="External"/><Relationship Id="rId1453" Type="http://schemas.openxmlformats.org/officeDocument/2006/relationships/hyperlink" Target="consultantplus://offline/ref=B68B28979F6BA1D2CF938345EBF6CC3686630C9C4499EC68D94E4E16FD0F684378D1090EA78BA23CF755BEDC62865DA8CAC44AC516EBBC461D0E25F8E4XBY8N" TargetMode="External"/><Relationship Id="rId1660" Type="http://schemas.openxmlformats.org/officeDocument/2006/relationships/hyperlink" Target="consultantplus://offline/ref=B68B28979F6BA1D2CF938345EBF6CC3686630C9C4499EA64D74E4516FD0F684378D1090EA78BA23CF755BEDA62865DA8CAC44AC516EBBC461D0E25F8E4XBY8N" TargetMode="External"/><Relationship Id="rId1758" Type="http://schemas.openxmlformats.org/officeDocument/2006/relationships/hyperlink" Target="consultantplus://offline/ref=B68B28979F6BA1D2CF938345EBF6CC3686630C9C449AE964D94C4E16FD0F684378D1090EA78BA23CF755BED8698C5DA8CAC44AC516EBBC461D0E25F8E4XBY8N" TargetMode="External"/><Relationship Id="rId1106" Type="http://schemas.openxmlformats.org/officeDocument/2006/relationships/hyperlink" Target="consultantplus://offline/ref=B68B28979F6BA1D2CF938345EBF6CC3686630C9C449AEB64DD4A4F16FD0F684378D1090EA78BA23CF755BEDA6D8C5DA8CAC44AC516EBBC461D0E25F8E4XBY8N" TargetMode="External"/><Relationship Id="rId1313" Type="http://schemas.openxmlformats.org/officeDocument/2006/relationships/hyperlink" Target="consultantplus://offline/ref=B68B28979F6BA1D2CF938345EBF6CC3686630C9C449AEB60DB484F16FD0F684378D1090EA78BA23CF755BED868875DA8CAC44AC516EBBC461D0E25F8E4XBY8N" TargetMode="External"/><Relationship Id="rId1520" Type="http://schemas.openxmlformats.org/officeDocument/2006/relationships/hyperlink" Target="consultantplus://offline/ref=B68B28979F6BA1D2CF938345EBF6CC3686630C9C4499EC68D94E4E16FD0F684378D1090EA78BA23CF755BEDC63865DA8CAC44AC516EBBC461D0E25F8E4XBY8N" TargetMode="External"/><Relationship Id="rId1965" Type="http://schemas.openxmlformats.org/officeDocument/2006/relationships/hyperlink" Target="consultantplus://offline/ref=B68B28979F6BA1D2CF938345EBF6CC3686630C9C449AE968D84D4F16FD0F684378D1090EA78BA23CF755BCDF6C8D5DA8CAC44AC516EBBC461D0E25F8E4XBY8N" TargetMode="External"/><Relationship Id="rId1618" Type="http://schemas.openxmlformats.org/officeDocument/2006/relationships/hyperlink" Target="consultantplus://offline/ref=B68B28979F6BA1D2CF938345EBF6CC3686630C9C449AE968DB494C16FD0F684378D1090EA78BA23CF755BEDA63835DA8CAC44AC516EBBC461D0E25F8E4XBY8N" TargetMode="External"/><Relationship Id="rId1825" Type="http://schemas.openxmlformats.org/officeDocument/2006/relationships/hyperlink" Target="consultantplus://offline/ref=B68B28979F6BA1D2CF938345EBF6CC3686630C9C449AEA62DD4A4916FD0F684378D1090EA78BA23CF755BEDC63845DA8CAC44AC516EBBC461D0E25F8E4XBY8N" TargetMode="External"/><Relationship Id="rId199" Type="http://schemas.openxmlformats.org/officeDocument/2006/relationships/hyperlink" Target="consultantplus://offline/ref=B68B28979F6BA1D2CF938345EBF6CC3686630C9C449AEA66DB4E4416FD0F684378D1090EA78BA23CF755BED869855DA8CAC44AC516EBBC461D0E25F8E4XBY8N" TargetMode="External"/><Relationship Id="rId2087" Type="http://schemas.openxmlformats.org/officeDocument/2006/relationships/hyperlink" Target="consultantplus://offline/ref=B68B28979F6BA1D2CF938345EBF6CC3686630C9C449AEA67D74C4916FD0F684378D1090EA78BA23CF755BCDA6E815DA8CAC44AC516EBBC461D0E25F8E4XBY8N" TargetMode="External"/><Relationship Id="rId266" Type="http://schemas.openxmlformats.org/officeDocument/2006/relationships/hyperlink" Target="consultantplus://offline/ref=B68B28979F6BA1D2CF938345EBF6CC3686630C9C449AE963DF4B4F16FD0F684378D1090EA78BA23CF755BED96B805DA8CAC44AC516EBBC461D0E25F8E4XBY8N" TargetMode="External"/><Relationship Id="rId473" Type="http://schemas.openxmlformats.org/officeDocument/2006/relationships/hyperlink" Target="consultantplus://offline/ref=B68B28979F6BA1D2CF938345EBF6CC3686630C9C449AE861D94D4B16FD0F684378D1090EA78BA23CF755BED069865DA8CAC44AC516EBBC461D0E25F8E4XBY8N" TargetMode="External"/><Relationship Id="rId680" Type="http://schemas.openxmlformats.org/officeDocument/2006/relationships/hyperlink" Target="consultantplus://offline/ref=B68B28979F6BA1D2CF938345EBF6CC3686630C9C4499EC68D94E4E16FD0F684378D1090EA78BA23CF755BED96C875DA8CAC44AC516EBBC461D0E25F8E4XBY8N" TargetMode="External"/><Relationship Id="rId901" Type="http://schemas.openxmlformats.org/officeDocument/2006/relationships/hyperlink" Target="consultantplus://offline/ref=B68B28979F6BA1D2CF938345EBF6CC3686630C9C4499E268DE494C16FD0F684378D1090EA78BA23CF751B8DE6B845DA8CAC44AC516EBBC461D0E25F8E4XBY8N" TargetMode="External"/><Relationship Id="rId1117" Type="http://schemas.openxmlformats.org/officeDocument/2006/relationships/hyperlink" Target="consultantplus://offline/ref=B68B28979F6BA1D2CF938345EBF6CC3686630C9C449AEA69DE494D16FD0F684378D1090EA78BA23CF755BED96A875DA8CAC44AC516EBBC461D0E25F8E4XBY8N" TargetMode="External"/><Relationship Id="rId1324" Type="http://schemas.openxmlformats.org/officeDocument/2006/relationships/hyperlink" Target="consultantplus://offline/ref=B68B28979F6BA1D2CF938345EBF6CC3686630C9C449AEA67DA424E16FD0F684378D1090EA78BA23CF755BED862845DA8CAC44AC516EBBC461D0E25F8E4XBY8N" TargetMode="External"/><Relationship Id="rId1531" Type="http://schemas.openxmlformats.org/officeDocument/2006/relationships/hyperlink" Target="consultantplus://offline/ref=B68B28979F6BA1D2CF938345EBF6CC3686630C9C449AEB62D74D4C16FD0F684378D1090EA78BA23CF755BED869815DA8CAC44AC516EBBC461D0E25F8E4XBY8N" TargetMode="External"/><Relationship Id="rId1769" Type="http://schemas.openxmlformats.org/officeDocument/2006/relationships/hyperlink" Target="consultantplus://offline/ref=B68B28979F6BA1D2CF938345EBF6CC3686630C9C4499EC68D94E4E16FD0F684378D1090EA78BA23CF755BEDD698C5DA8CAC44AC516EBBC461D0E25F8E4XBY8N" TargetMode="External"/><Relationship Id="rId1976" Type="http://schemas.openxmlformats.org/officeDocument/2006/relationships/hyperlink" Target="consultantplus://offline/ref=B68B28979F6BA1D2CF938345EBF6CC3686630C9C449AE860DE434D16FD0F684378D1090EA78BA23CF755BFDC638D5DA8CAC44AC516EBBC461D0E25F8E4XBY8N" TargetMode="External"/><Relationship Id="rId2154" Type="http://schemas.openxmlformats.org/officeDocument/2006/relationships/hyperlink" Target="consultantplus://offline/ref=7B0ED8A1342465E00BA54B146D61B77746FE5CEFD58E72A7C7A2A4C6EB4B912BDDBB50D5A1BD6D514FF83DAF17E8B15A0EF41D45A69359F4A170F79FCBYCY0N" TargetMode="External"/><Relationship Id="rId30" Type="http://schemas.openxmlformats.org/officeDocument/2006/relationships/hyperlink" Target="consultantplus://offline/ref=B68B28979F6BA1D2CF938345EBF6CC3686630C9C449AEB64DB4F4416FD0F684378D1090EA78BA23CF755BEDB6E8C5DA8CAC44AC516EBBC461D0E25F8E4XBY8N" TargetMode="External"/><Relationship Id="rId126" Type="http://schemas.openxmlformats.org/officeDocument/2006/relationships/hyperlink" Target="consultantplus://offline/ref=B68B28979F6BA1D2CF938345EBF6CC3686630C9C449AE861DD434816FD0F684378D1090EA78BA23CF755BED86F865DA8CAC44AC516EBBC461D0E25F8E4XBY8N" TargetMode="External"/><Relationship Id="rId333" Type="http://schemas.openxmlformats.org/officeDocument/2006/relationships/hyperlink" Target="consultantplus://offline/ref=B68B28979F6BA1D2CF938345EBF6CC3686630C9C449AE966DC484F16FD0F684378D1090EA78BA23CF755BED868845DA8CAC44AC516EBBC461D0E25F8E4XBY8N" TargetMode="External"/><Relationship Id="rId540" Type="http://schemas.openxmlformats.org/officeDocument/2006/relationships/hyperlink" Target="consultantplus://offline/ref=B68B28979F6BA1D2CF938345EBF6CC3686630C9C449AEA62DA4A4C16FD0F684378D1090EA78BA23CF755BED962845DA8CAC44AC516EBBC461D0E25F8E4XBY8N" TargetMode="External"/><Relationship Id="rId778" Type="http://schemas.openxmlformats.org/officeDocument/2006/relationships/hyperlink" Target="consultantplus://offline/ref=B68B28979F6BA1D2CF938345EBF6CC3686630C9C449AEB64DD4A4F16FD0F684378D1090EA78BA23CF755BEDA6B875DA8CAC44AC516EBBC461D0E25F8E4XBY8N" TargetMode="External"/><Relationship Id="rId985" Type="http://schemas.openxmlformats.org/officeDocument/2006/relationships/hyperlink" Target="consultantplus://offline/ref=B68B28979F6BA1D2CF938345EBF6CC3686630C9C4499EA64D74E4516FD0F684378D1090EA78BA23CF755BEDA6F875DA8CAC44AC516EBBC461D0E25F8E4XBY8N" TargetMode="External"/><Relationship Id="rId1170" Type="http://schemas.openxmlformats.org/officeDocument/2006/relationships/hyperlink" Target="consultantplus://offline/ref=B68B28979F6BA1D2CF938345EBF6CC3686630C9C449AEB68D7494816FD0F684378D1090EA78BA23CF755BED96D815DA8CAC44AC516EBBC461D0E25F8E4XBY8N" TargetMode="External"/><Relationship Id="rId1629" Type="http://schemas.openxmlformats.org/officeDocument/2006/relationships/hyperlink" Target="consultantplus://offline/ref=B68B28979F6BA1D2CF938345EBF6CC3686630C9C449AE968DB494C16FD0F684378D1090EA78BA23CF755BEDC68815DA8CAC44AC516EBBC461D0E25F8E4XBY8N" TargetMode="External"/><Relationship Id="rId1836" Type="http://schemas.openxmlformats.org/officeDocument/2006/relationships/hyperlink" Target="consultantplus://offline/ref=B68B28979F6BA1D2CF938345EBF6CC3686630C9C449AE967D94C4816FD0F684378D1090EA78BA23CF755BEDE63835DA8CAC44AC516EBBC461D0E25F8E4XBY8N" TargetMode="External"/><Relationship Id="rId2014" Type="http://schemas.openxmlformats.org/officeDocument/2006/relationships/hyperlink" Target="consultantplus://offline/ref=B68B28979F6BA1D2CF938345EBF6CC3686630C9C449AE968DE4E4916FD0F684378D1090EA78BA23CF755BED96F805DA8CAC44AC516EBBC461D0E25F8E4XBY8N" TargetMode="External"/><Relationship Id="rId2221" Type="http://schemas.openxmlformats.org/officeDocument/2006/relationships/hyperlink" Target="consultantplus://offline/ref=7B0ED8A1342465E00BA54B146D61B77746FE5CEFD58E71ABCCA9AAC6EB4B912BDDBB50D5A1BD6D514FF83DAD10EEB15A0EF41D45A69359F4A170F79FCBYCY0N" TargetMode="External"/><Relationship Id="rId638" Type="http://schemas.openxmlformats.org/officeDocument/2006/relationships/hyperlink" Target="consultantplus://offline/ref=B68B28979F6BA1D2CF938345EBF6CC3686630C9C449AEA69DF4C4C16FD0F684378D1090EA78BA23CF755BED86B845DA8CAC44AC516EBBC461D0E25F8E4XBY8N" TargetMode="External"/><Relationship Id="rId845" Type="http://schemas.openxmlformats.org/officeDocument/2006/relationships/hyperlink" Target="consultantplus://offline/ref=B68B28979F6BA1D2CF938345EBF6CC3686630C9C449AEA67D84F4C16FD0F684378D1090EA78BA23CF755BED862835DA8CAC44AC516EBBC461D0E25F8E4XBY8N" TargetMode="External"/><Relationship Id="rId1030" Type="http://schemas.openxmlformats.org/officeDocument/2006/relationships/hyperlink" Target="consultantplus://offline/ref=B68B28979F6BA1D2CF938345EBF6CC3686630C9C449AE966D9484816FD0F684378D1090EA78BA23CF755BED86D805DA8CAC44AC516EBBC461D0E25F8E4XBY8N" TargetMode="External"/><Relationship Id="rId1268" Type="http://schemas.openxmlformats.org/officeDocument/2006/relationships/hyperlink" Target="consultantplus://offline/ref=B68B28979F6BA1D2CF938345EBF6CC3686630C9C4499EC68D94E4E16FD0F684378D1090EA78BA23CF755BEDB6D8D5DA8CAC44AC516EBBC461D0E25F8E4XBY8N" TargetMode="External"/><Relationship Id="rId1475" Type="http://schemas.openxmlformats.org/officeDocument/2006/relationships/hyperlink" Target="consultantplus://offline/ref=B68B28979F6BA1D2CF938345EBF6CC3686630C9C449AE968D84D4F16FD0F684378D1090EA78BA23CF755BEDB698D5DA8CAC44AC516EBBC461D0E25F8E4XBY8N" TargetMode="External"/><Relationship Id="rId1682" Type="http://schemas.openxmlformats.org/officeDocument/2006/relationships/hyperlink" Target="consultantplus://offline/ref=B68B28979F6BA1D2CF938345EBF6CC3686630C9C449AEA68DC4C4A16FD0F684378D1090EA78BA23CF755BEDA6A875DA8CAC44AC516EBBC461D0E25F8E4XBY8N" TargetMode="External"/><Relationship Id="rId1903" Type="http://schemas.openxmlformats.org/officeDocument/2006/relationships/hyperlink" Target="consultantplus://offline/ref=B68B28979F6BA1D2CF938345EBF6CC3686630C9C449AEE61DB434D16FD0F684378D1090EA78BA23CF755BED86A825DA8CAC44AC516EBBC461D0E25F8E4XBY8N" TargetMode="External"/><Relationship Id="rId2098" Type="http://schemas.openxmlformats.org/officeDocument/2006/relationships/hyperlink" Target="consultantplus://offline/ref=B68B28979F6BA1D2CF938345EBF6CC3686630C9C449AE963DC424F16FD0F684378D1090EA78BA23CF755BED862855DA8CAC44AC516EBBC461D0E25F8E4XBY8N" TargetMode="External"/><Relationship Id="rId277" Type="http://schemas.openxmlformats.org/officeDocument/2006/relationships/hyperlink" Target="consultantplus://offline/ref=B68B28979F6BA1D2CF938345EBF6CC3686630C9C4499EC68D94E4E16FD0F684378D1090EA78BA23CF755BED869825DA8CAC44AC516EBBC461D0E25F8E4XBY8N" TargetMode="External"/><Relationship Id="rId400" Type="http://schemas.openxmlformats.org/officeDocument/2006/relationships/hyperlink" Target="consultantplus://offline/ref=B68B28979F6BA1D2CF938345EBF6CC3686630C9C449AE960DA4F4B16FD0F684378D1090EA78BA23CF755BFDB6D805DA8CAC44AC516EBBC461D0E25F8E4XBY8N" TargetMode="External"/><Relationship Id="rId484" Type="http://schemas.openxmlformats.org/officeDocument/2006/relationships/hyperlink" Target="consultantplus://offline/ref=B68B28979F6BA1D2CF938345EBF6CC3686630C9C449AE964DF434B16FD0F684378D1090EA78BA23CF755BEDA68815DA8CAC44AC516EBBC461D0E25F8E4XBY8N" TargetMode="External"/><Relationship Id="rId705" Type="http://schemas.openxmlformats.org/officeDocument/2006/relationships/hyperlink" Target="consultantplus://offline/ref=B68B28979F6BA1D2CF938345EBF6CC3686630C9C449AEB64DD4A4F16FD0F684378D1090EA78BA23CF755BED962825DA8CAC44AC516EBBC461D0E25F8E4XBY8N" TargetMode="External"/><Relationship Id="rId1128" Type="http://schemas.openxmlformats.org/officeDocument/2006/relationships/hyperlink" Target="consultantplus://offline/ref=B68B28979F6BA1D2CF938345EBF6CC3686630C9C449AE960D9424D16FD0F684378D1090EA78BA23CF755BEDC6B815DA8CAC44AC516EBBC461D0E25F8E4XBY8N" TargetMode="External"/><Relationship Id="rId1335" Type="http://schemas.openxmlformats.org/officeDocument/2006/relationships/hyperlink" Target="consultantplus://offline/ref=B68B28979F6BA1D2CF938345EBF6CC3686630C9C4499E268DE494C16FD0F684378D1090EA78BA23CF751BBDD6C805DA8CAC44AC516EBBC461D0E25F8E4XBY8N" TargetMode="External"/><Relationship Id="rId1542" Type="http://schemas.openxmlformats.org/officeDocument/2006/relationships/hyperlink" Target="consultantplus://offline/ref=B68B28979F6BA1D2CF938345EBF6CC3686630C9C449AE960DD424E16FD0F684378D1090EA78BA23CF755BEDA68865DA8CAC44AC516EBBC461D0E25F8E4XBY8N" TargetMode="External"/><Relationship Id="rId1987" Type="http://schemas.openxmlformats.org/officeDocument/2006/relationships/hyperlink" Target="consultantplus://offline/ref=B68B28979F6BA1D2CF938345EBF6CC3686630C9C449AE860DE434D16FD0F684378D1090EA78BA23CF755BFD063805DA8CAC44AC516EBBC461D0E25F8E4XBY8N" TargetMode="External"/><Relationship Id="rId2165" Type="http://schemas.openxmlformats.org/officeDocument/2006/relationships/hyperlink" Target="consultantplus://offline/ref=7B0ED8A1342465E00BA54B146D61B77746FE5CEFD58D74A6C2AFA1C6EB4B912BDDBB50D5A1BD6D514FF83DAA11E8B15A0EF41D45A69359F4A170F79FCBYCY0N" TargetMode="External"/><Relationship Id="rId137" Type="http://schemas.openxmlformats.org/officeDocument/2006/relationships/hyperlink" Target="consultantplus://offline/ref=B68B28979F6BA1D2CF938345EBF6CC3686630C9C449AEB60DD434E16FD0F684378D1090EA78BA23CF755BED86E865DA8CAC44AC516EBBC461D0E25F8E4XBY8N" TargetMode="External"/><Relationship Id="rId344" Type="http://schemas.openxmlformats.org/officeDocument/2006/relationships/hyperlink" Target="consultantplus://offline/ref=B68B28979F6BA1D2CF938345EBF6CC3686630C9C4499EC68D94E4E16FD0F684378D1090EA78BA23CF755BED86D8C5DA8CAC44AC516EBBC461D0E25F8E4XBY8N" TargetMode="External"/><Relationship Id="rId691" Type="http://schemas.openxmlformats.org/officeDocument/2006/relationships/hyperlink" Target="consultantplus://offline/ref=B68B28979F6BA1D2CF938345EBF6CC3686630C9C449AEA67DD4D4516FD0F684378D1090EA78BA23CF755BEDB6A865DA8CAC44AC516EBBC461D0E25F8E4XBY8N" TargetMode="External"/><Relationship Id="rId789" Type="http://schemas.openxmlformats.org/officeDocument/2006/relationships/hyperlink" Target="consultantplus://offline/ref=B68B28979F6BA1D2CF938345EBF6CC3686630C9C449AEA69DF4C4C16FD0F684378D1090EA78BA23CF755BED86B845DA8CAC44AC516EBBC461D0E25F8E4XBY8N" TargetMode="External"/><Relationship Id="rId912" Type="http://schemas.openxmlformats.org/officeDocument/2006/relationships/hyperlink" Target="consultantplus://offline/ref=B68B28979F6BA1D2CF938345EBF6CC3686630C9C449EE868D74F464BF707314F7AD60651A28CB33CF453A0D8639B54FC99X8Y5N" TargetMode="External"/><Relationship Id="rId996" Type="http://schemas.openxmlformats.org/officeDocument/2006/relationships/hyperlink" Target="consultantplus://offline/ref=B68B28979F6BA1D2CF938345EBF6CC3686630C9C449AEA68D64D4F16FD0F684378D1090EA78BA23CF755BED96F825DA8CAC44AC516EBBC461D0E25F8E4XBY8N" TargetMode="External"/><Relationship Id="rId1847" Type="http://schemas.openxmlformats.org/officeDocument/2006/relationships/hyperlink" Target="consultantplus://offline/ref=B68B28979F6BA1D2CF938345EBF6CC3686630C9C449AE967D94C4816FD0F684378D1090EA78BA23CF755BEDF6D8D5DA8CAC44AC516EBBC461D0E25F8E4XBY8N" TargetMode="External"/><Relationship Id="rId2025" Type="http://schemas.openxmlformats.org/officeDocument/2006/relationships/hyperlink" Target="consultantplus://offline/ref=B68B28979F6BA1D2CF938345EBF6CC3686630C9C4499EC68D94E4E16FD0F684378D1090EA78BA23CF755BEDE6D865DA8CAC44AC516EBBC461D0E25F8E4XBY8N" TargetMode="External"/><Relationship Id="rId41" Type="http://schemas.openxmlformats.org/officeDocument/2006/relationships/hyperlink" Target="consultantplus://offline/ref=B68B28979F6BA1D2CF938345EBF6CC3686630C9C449AEB68DA4C4B16FD0F684378D1090EA78BA23CF755BEDA62825DA8CAC44AC516EBBC461D0E25F8E4XBY8N" TargetMode="External"/><Relationship Id="rId551" Type="http://schemas.openxmlformats.org/officeDocument/2006/relationships/hyperlink" Target="consultantplus://offline/ref=B68B28979F6BA1D2CF938345EBF6CC3686630C9C449AE964D7494B16FD0F684378D1090EA78BA23CF755BED86E875DA8CAC44AC516EBBC461D0E25F8E4XBY8N" TargetMode="External"/><Relationship Id="rId649" Type="http://schemas.openxmlformats.org/officeDocument/2006/relationships/hyperlink" Target="consultantplus://offline/ref=B68B28979F6BA1D2CF938345EBF6CC3686630C9C449AEB61DE4F4D16FD0F684378D1090EA78BA23CF755BED86E8D5DA8CAC44AC516EBBC461D0E25F8E4XBY8N" TargetMode="External"/><Relationship Id="rId856" Type="http://schemas.openxmlformats.org/officeDocument/2006/relationships/hyperlink" Target="consultantplus://offline/ref=B68B28979F6BA1D2CF938345EBF6CC3686630C9C4499EC68D94E4E16FD0F684378D1090EA78BA23CF755BEDA6C805DA8CAC44AC516EBBC461D0E25F8E4XBY8N" TargetMode="External"/><Relationship Id="rId1181" Type="http://schemas.openxmlformats.org/officeDocument/2006/relationships/hyperlink" Target="consultantplus://offline/ref=B68B28979F6BA1D2CF938345EBF6CC3686630C9C449AEA60DE4F4516FD0F684378D1090EA78BA23CF755BED86B875DA8CAC44AC516EBBC461D0E25F8E4XBY8N" TargetMode="External"/><Relationship Id="rId1279" Type="http://schemas.openxmlformats.org/officeDocument/2006/relationships/hyperlink" Target="consultantplus://offline/ref=B68B28979F6BA1D2CF938345EBF6CC3686630C9C449AEA62DB4C4816FD0F684378D1090EA78BA23CF755BED86D8D5DA8CAC44AC516EBBC461D0E25F8E4XBY8N" TargetMode="External"/><Relationship Id="rId1402" Type="http://schemas.openxmlformats.org/officeDocument/2006/relationships/hyperlink" Target="consultantplus://offline/ref=B68B28979F6BA1D2CF938345EBF6CC3686630C9C4499E266D6484E16FD0F684378D1090EA78BA23CF755BED969815DA8CAC44AC516EBBC461D0E25F8E4XBY8N" TargetMode="External"/><Relationship Id="rId1486" Type="http://schemas.openxmlformats.org/officeDocument/2006/relationships/hyperlink" Target="consultantplus://offline/ref=B68B28979F6BA1D2CF938345EBF6CC3686630C9C449AEB62D74D4C16FD0F684378D1090EA78BA23CF755BED868875DA8CAC44AC516EBBC461D0E25F8E4XBY8N" TargetMode="External"/><Relationship Id="rId1707" Type="http://schemas.openxmlformats.org/officeDocument/2006/relationships/hyperlink" Target="consultantplus://offline/ref=B68B28979F6BA1D2CF938345EBF6CC3686630C9C449AEA66DD4A4C16FD0F684378D1090EA78BA23CF755BED86A8D5DA8CAC44AC516EBBC461D0E25F8E4XBY8N" TargetMode="External"/><Relationship Id="rId2232" Type="http://schemas.openxmlformats.org/officeDocument/2006/relationships/hyperlink" Target="consultantplus://offline/ref=7B0ED8A1342465E00BA54B146D61B77746FE5CEFD58E73A7C3AFA6C6EB4B912BDDBB50D5A1BD6D514FF83DA912EFB15A0EF41D45A69359F4A170F79FCBYCY0N" TargetMode="External"/><Relationship Id="rId190" Type="http://schemas.openxmlformats.org/officeDocument/2006/relationships/hyperlink" Target="consultantplus://offline/ref=B68B28979F6BA1D2CF938345EBF6CC3686630C9C449AEA65DA494A16FD0F684378D1090EA78BA23CF755BED868835DA8CAC44AC516EBBC461D0E25F8E4XBY8N" TargetMode="External"/><Relationship Id="rId204" Type="http://schemas.openxmlformats.org/officeDocument/2006/relationships/hyperlink" Target="consultantplus://offline/ref=B68B28979F6BA1D2CF938345EBF6CC3686630C9C449AEA67D84F4C16FD0F684378D1090EA78BA23CF755BED862805DA8CAC44AC516EBBC461D0E25F8E4XBY8N" TargetMode="External"/><Relationship Id="rId288" Type="http://schemas.openxmlformats.org/officeDocument/2006/relationships/hyperlink" Target="consultantplus://offline/ref=B68B28979F6BA1D2CF938345EBF6CC3686630C9C449AEA67DE4B4C16FD0F684378D1090EA78BA23CF755BED86C855DA8CAC44AC516EBBC461D0E25F8E4XBY8N" TargetMode="External"/><Relationship Id="rId411" Type="http://schemas.openxmlformats.org/officeDocument/2006/relationships/hyperlink" Target="consultantplus://offline/ref=B68B28979F6BA1D2CF938345EBF6CC3686630C9C449AE963DF4B4F16FD0F684378D1090EA78BA23CF755BEDA6A825DA8CAC44AC516EBBC461D0E25F8E4XBY8N" TargetMode="External"/><Relationship Id="rId509" Type="http://schemas.openxmlformats.org/officeDocument/2006/relationships/hyperlink" Target="consultantplus://offline/ref=B68B28979F6BA1D2CF938345EBF6CC3686630C9C449AE968DA494E16FD0F684378D1090EA78BA23CF755BFD86E865DA8CAC44AC516EBBC461D0E25F8E4XBY8N" TargetMode="External"/><Relationship Id="rId1041" Type="http://schemas.openxmlformats.org/officeDocument/2006/relationships/hyperlink" Target="consultantplus://offline/ref=B68B28979F6BA1D2CF938345EBF6CC3686630C9C449AE963DA4F4816FD0F684378D1090EA78BA23CF755BEDE6B805DA8CAC44AC516EBBC461D0E25F8E4XBY8N" TargetMode="External"/><Relationship Id="rId1139" Type="http://schemas.openxmlformats.org/officeDocument/2006/relationships/hyperlink" Target="consultantplus://offline/ref=B68B28979F6BA1D2CF938345EBF6CC3686630C9C4499EC68D94E4E16FD0F684378D1090EA78BA23CF755BEDB6B8C5DA8CAC44AC516EBBC461D0E25F8E4XBY8N" TargetMode="External"/><Relationship Id="rId1346" Type="http://schemas.openxmlformats.org/officeDocument/2006/relationships/hyperlink" Target="consultantplus://offline/ref=B68B28979F6BA1D2CF938345EBF6CC3686630C9C449AE969DF4E4B16FD0F684378D1090EA78BA23CF755BEDA68845DA8CAC44AC516EBBC461D0E25F8E4XBY8N" TargetMode="External"/><Relationship Id="rId1693" Type="http://schemas.openxmlformats.org/officeDocument/2006/relationships/hyperlink" Target="consultantplus://offline/ref=B68B28979F6BA1D2CF938345EBF6CC3686630C9C449AEA66DD4A4C16FD0F684378D1090EA78BA23CF755BED86A8D5DA8CAC44AC516EBBC461D0E25F8E4XBY8N" TargetMode="External"/><Relationship Id="rId1914" Type="http://schemas.openxmlformats.org/officeDocument/2006/relationships/hyperlink" Target="consultantplus://offline/ref=B68B28979F6BA1D2CF938345EBF6CC3686630C9C449AE862DF4E4A16FD0F684378D1090EA78BA23CF755BFDB6F835DA8CAC44AC516EBBC461D0E25F8E4XBY8N" TargetMode="External"/><Relationship Id="rId1998" Type="http://schemas.openxmlformats.org/officeDocument/2006/relationships/hyperlink" Target="consultantplus://offline/ref=B68B28979F6BA1D2CF938345EBF6CC3686630C9C449AEA65DA494A16FD0F684378D1090EA78BA23CF755BED868835DA8CAC44AC516EBBC461D0E25F8E4XBY8N" TargetMode="External"/><Relationship Id="rId495" Type="http://schemas.openxmlformats.org/officeDocument/2006/relationships/hyperlink" Target="consultantplus://offline/ref=B68B28979F6BA1D2CF938345EBF6CC3686630C9C449AE968DA494E16FD0F684378D1090EA78BA23CF755BFD869875DA8CAC44AC516EBBC461D0E25F8E4XBY8N" TargetMode="External"/><Relationship Id="rId716" Type="http://schemas.openxmlformats.org/officeDocument/2006/relationships/hyperlink" Target="consultantplus://offline/ref=B68B28979F6BA1D2CF938345EBF6CC3686630C9C449AEB64DD4A4F16FD0F684378D1090EA78BA23CF755BED9628D5DA8CAC44AC516EBBC461D0E25F8E4XBY8N" TargetMode="External"/><Relationship Id="rId923" Type="http://schemas.openxmlformats.org/officeDocument/2006/relationships/hyperlink" Target="consultantplus://offline/ref=B68B28979F6BA1D2CF938345EBF6CC3686630C9C449AEB66D8494C16FD0F684378D1090EA78BA23CF755BED86B875DA8CAC44AC516EBBC461D0E25F8E4XBY8N" TargetMode="External"/><Relationship Id="rId1553" Type="http://schemas.openxmlformats.org/officeDocument/2006/relationships/hyperlink" Target="consultantplus://offline/ref=B68B28979F6BA1D2CF938345EBF6CC3686630C9C449AEA66DB4F4A16FD0F684378D1090EA78BA23CF755BED86A8C5DA8CAC44AC516EBBC461D0E25F8E4XBY8N" TargetMode="External"/><Relationship Id="rId1760" Type="http://schemas.openxmlformats.org/officeDocument/2006/relationships/hyperlink" Target="consultantplus://offline/ref=B68B28979F6BA1D2CF938345EBF6CC3686630C9C449AE964D94C4E16FD0F684378D1090EA78BA23CF755BED8628D5DA8CAC44AC516EBBC461D0E25F8E4XBY8N" TargetMode="External"/><Relationship Id="rId1858" Type="http://schemas.openxmlformats.org/officeDocument/2006/relationships/hyperlink" Target="consultantplus://offline/ref=B68B28979F6BA1D2CF938345EBF6CC3686630C9C449AE963DA4B4D16FD0F684378D1090EA78BA23CF755BEDB6C8C5DA8CAC44AC516EBBC461D0E25F8E4XBY8N" TargetMode="External"/><Relationship Id="rId2176" Type="http://schemas.openxmlformats.org/officeDocument/2006/relationships/hyperlink" Target="consultantplus://offline/ref=7B0ED8A1342465E00BA54B146D61B77746FE5CEFD58D74A6C2AFA1C6EB4B912BDDBB50D5A1BD6D514FF83DAA11E8B15A0EF41D45A69359F4A170F79FCBYCY0N" TargetMode="External"/><Relationship Id="rId52" Type="http://schemas.openxmlformats.org/officeDocument/2006/relationships/hyperlink" Target="consultantplus://offline/ref=B68B28979F6BA1D2CF938345EBF6CC3686630C9C449AEA62D8494D16FD0F684378D1090EA78BA23CF755BEDA6F8C5DA8CAC44AC516EBBC461D0E25F8E4XBY8N" TargetMode="External"/><Relationship Id="rId148" Type="http://schemas.openxmlformats.org/officeDocument/2006/relationships/hyperlink" Target="consultantplus://offline/ref=B68B28979F6BA1D2CF938345EBF6CC3686630C9C449AEB62D7494816FD0F684378D1090EA78BA23CF755BED86B805DA8CAC44AC516EBBC461D0E25F8E4XBY8N" TargetMode="External"/><Relationship Id="rId355" Type="http://schemas.openxmlformats.org/officeDocument/2006/relationships/hyperlink" Target="consultantplus://offline/ref=B68B28979F6BA1D2CF938345EBF6CC3686630C9C4499EA64D74E4516FD0F684378D1090EA78BA23CF755BEDA688C5DA8CAC44AC516EBBC461D0E25F8E4XBY8N" TargetMode="External"/><Relationship Id="rId562" Type="http://schemas.openxmlformats.org/officeDocument/2006/relationships/hyperlink" Target="consultantplus://offline/ref=B68B28979F6BA1D2CF938345EBF6CC3686630C9C449AE963DF4B4F16FD0F684378D1090EA78BA23CF755BEDB6F8C5DA8CAC44AC516EBBC461D0E25F8E4XBY8N" TargetMode="External"/><Relationship Id="rId1192" Type="http://schemas.openxmlformats.org/officeDocument/2006/relationships/hyperlink" Target="consultantplus://offline/ref=B68B28979F6BA1D2CF938345EBF6CC3686630C9C4499EC68D94E4E16FD0F684378D1090EA78BA23CF755BEDB6F865DA8CAC44AC516EBBC461D0E25F8E4XBY8N" TargetMode="External"/><Relationship Id="rId1206" Type="http://schemas.openxmlformats.org/officeDocument/2006/relationships/hyperlink" Target="consultantplus://offline/ref=B68B28979F6BA1D2CF938345EBF6CC3686630C9C4499EC68D94E4E16FD0F684378D1090EA78BA23CF755BEDB6F865DA8CAC44AC516EBBC461D0E25F8E4XBY8N" TargetMode="External"/><Relationship Id="rId1413" Type="http://schemas.openxmlformats.org/officeDocument/2006/relationships/hyperlink" Target="consultantplus://offline/ref=B68B28979F6BA1D2CF938345EBF6CC3686630C9C449AEA67DF484F16FD0F684378D1090EA78BA23CF755BEDA6F845DA8CAC44AC516EBBC461D0E25F8E4XBY8N" TargetMode="External"/><Relationship Id="rId1620" Type="http://schemas.openxmlformats.org/officeDocument/2006/relationships/hyperlink" Target="consultantplus://offline/ref=B68B28979F6BA1D2CF938345EBF6CC3686630C9C4499EA64D74E4516FD0F684378D1090EA78BA23CF755BEDA6D855DA8CAC44AC516EBBC461D0E25F8E4XBY8N" TargetMode="External"/><Relationship Id="rId2036" Type="http://schemas.openxmlformats.org/officeDocument/2006/relationships/hyperlink" Target="consultantplus://offline/ref=B68B28979F6BA1D2CF938345EBF6CC3686630C9C4499EC68D94E4E16FD0F684378D1090EA78BA23CF755BEDE628D5DA8CAC44AC516EBBC461D0E25F8E4XBY8N" TargetMode="External"/><Relationship Id="rId215" Type="http://schemas.openxmlformats.org/officeDocument/2006/relationships/hyperlink" Target="consultantplus://offline/ref=B68B28979F6BA1D2CF938345EBF6CC3686630C9C449AEA69D8484916FD0F684378D1090EA78BA23CF755BED868865DA8CAC44AC516EBBC461D0E25F8E4XBY8N" TargetMode="External"/><Relationship Id="rId422" Type="http://schemas.openxmlformats.org/officeDocument/2006/relationships/hyperlink" Target="consultantplus://offline/ref=B68B28979F6BA1D2CF938345EBF6CC3686630C9C4499EC68D94E4E16FD0F684378D1090EA78BA23CF755BED96B8D5DA8CAC44AC516EBBC461D0E25F8E4XBY8N" TargetMode="External"/><Relationship Id="rId867" Type="http://schemas.openxmlformats.org/officeDocument/2006/relationships/hyperlink" Target="consultantplus://offline/ref=B68B28979F6BA1D2CF938345EBF6CC3686630C9C449AEE60DE4D4B16FD0F684378D1090EA78BA23CF755BED868855DA8CAC44AC516EBBC461D0E25F8E4XBY8N" TargetMode="External"/><Relationship Id="rId1052" Type="http://schemas.openxmlformats.org/officeDocument/2006/relationships/hyperlink" Target="consultantplus://offline/ref=B68B28979F6BA1D2CF938345EBF6CC3686630C9C449AE962DC434916FD0F684378D1090EA78BA23CF755BEDB6D845DA8CAC44AC516EBBC461D0E25F8E4XBY8N" TargetMode="External"/><Relationship Id="rId1497" Type="http://schemas.openxmlformats.org/officeDocument/2006/relationships/hyperlink" Target="consultantplus://offline/ref=B68B28979F6BA1D2CF938345EBF6CC3686630C9C449AEA65DD424816FD0F684378D1090EA78BA23CF755BED863865DA8CAC44AC516EBBC461D0E25F8E4XBY8N" TargetMode="External"/><Relationship Id="rId1718" Type="http://schemas.openxmlformats.org/officeDocument/2006/relationships/hyperlink" Target="consultantplus://offline/ref=B68B28979F6BA1D2CF938345EBF6CC3686630C9C449AEA69DF4C4C16FD0F684378D1090EA78BA23CF755BED86B845DA8CAC44AC516EBBC461D0E25F8E4XBY8N" TargetMode="External"/><Relationship Id="rId1925" Type="http://schemas.openxmlformats.org/officeDocument/2006/relationships/hyperlink" Target="consultantplus://offline/ref=B68B28979F6BA1D2CF938345EBF6CC3686630C9C449AE862DF4E4A16FD0F684378D1090EA78BA23CF755BCD06E825DA8CAC44AC516EBBC461D0E25F8E4XBY8N" TargetMode="External"/><Relationship Id="rId2103" Type="http://schemas.openxmlformats.org/officeDocument/2006/relationships/hyperlink" Target="consultantplus://offline/ref=B68B28979F6BA1D2CF938345EBF6CC3686630C9C449AE966D94D4F16FD0F684378D1090EA78BA23CF755BEDF6D875DA8CAC44AC516EBBC461D0E25F8E4XBY8N" TargetMode="External"/><Relationship Id="rId299" Type="http://schemas.openxmlformats.org/officeDocument/2006/relationships/hyperlink" Target="consultantplus://offline/ref=B68B28979F6BA1D2CF938345EBF6CC3686630C9C449AEA67DB4B4C16FD0F684378D1090EA78BA23CF755BED86A8C5DA8CAC44AC516EBBC461D0E25F8E4XBY8N" TargetMode="External"/><Relationship Id="rId727" Type="http://schemas.openxmlformats.org/officeDocument/2006/relationships/hyperlink" Target="consultantplus://offline/ref=B68B28979F6BA1D2CF938345EBF6CC3686630C9C449AEA68D94A4C16FD0F684378D1090EA78BA23CF755BED862865DA8CAC44AC516EBBC461D0E25F8E4XBY8N" TargetMode="External"/><Relationship Id="rId934" Type="http://schemas.openxmlformats.org/officeDocument/2006/relationships/hyperlink" Target="consultantplus://offline/ref=B68B28979F6BA1D2CF938345EBF6CC3686630C9C449AE966D94D4F16FD0F684378D1090EA78BA23CF755BEDA6E8D5DA8CAC44AC516EBBC461D0E25F8E4XBY8N" TargetMode="External"/><Relationship Id="rId1357" Type="http://schemas.openxmlformats.org/officeDocument/2006/relationships/hyperlink" Target="consultantplus://offline/ref=B68B28979F6BA1D2CF938345EBF6CC3686630C9C449AEA62DD4A4916FD0F684378D1090EA78BA23CF755BEDC6F855DA8CAC44AC516EBBC461D0E25F8E4XBY8N" TargetMode="External"/><Relationship Id="rId1564" Type="http://schemas.openxmlformats.org/officeDocument/2006/relationships/hyperlink" Target="consultantplus://offline/ref=B68B28979F6BA1D2CF938345EBF6CC3686630C9C449AEA68DE4E4816FD0F684378D1090EA78BA23CF755BED86D875DA8CAC44AC516EBBC461D0E25F8E4XBY8N" TargetMode="External"/><Relationship Id="rId1771" Type="http://schemas.openxmlformats.org/officeDocument/2006/relationships/hyperlink" Target="consultantplus://offline/ref=B68B28979F6BA1D2CF938345EBF6CC3686630C9C4499EC68D94E4E16FD0F684378D1090EA78BA23CF755BEDD698C5DA8CAC44AC516EBBC461D0E25F8E4XBY8N" TargetMode="External"/><Relationship Id="rId2187" Type="http://schemas.openxmlformats.org/officeDocument/2006/relationships/hyperlink" Target="consultantplus://offline/ref=7B0ED8A1342465E00BA54B146D61B77746FE5CEFD58E71AEC1A3ABC6EB4B912BDDBB50D5A1BD6D514FF83DAD11E4B15A0EF41D45A69359F4A170F79FCBYCY0N" TargetMode="External"/><Relationship Id="rId63" Type="http://schemas.openxmlformats.org/officeDocument/2006/relationships/hyperlink" Target="consultantplus://offline/ref=B68B28979F6BA1D2CF938345EBF6CC3686630C9C449AEA65D64D4816FD0F684378D1090EA78BA23CF755BED86E865DA8CAC44AC516EBBC461D0E25F8E4XBY8N" TargetMode="External"/><Relationship Id="rId159" Type="http://schemas.openxmlformats.org/officeDocument/2006/relationships/hyperlink" Target="consultantplus://offline/ref=B68B28979F6BA1D2CF938345EBF6CC3686630C9C449AEB64DB4F4416FD0F684378D1090EA78BA23CF755BEDB6E8C5DA8CAC44AC516EBBC461D0E25F8E4XBY8N" TargetMode="External"/><Relationship Id="rId366" Type="http://schemas.openxmlformats.org/officeDocument/2006/relationships/hyperlink" Target="consultantplus://offline/ref=B68B28979F6BA1D2CF938345EBF6CC3686630C9C449AE961DB4A4F16FD0F684378D1090EA78BA23CF756B7DB6A845DA8CAC44AC516EBBC461D0E25F8E4XBY8N" TargetMode="External"/><Relationship Id="rId573" Type="http://schemas.openxmlformats.org/officeDocument/2006/relationships/hyperlink" Target="consultantplus://offline/ref=B68B28979F6BA1D2CF938345EBF6CC3686630C9C449AEE60D6424C16FD0F684378D1090EA78BA23CF755BEDB63865DA8CAC44AC516EBBC461D0E25F8E4XBY8N" TargetMode="External"/><Relationship Id="rId780" Type="http://schemas.openxmlformats.org/officeDocument/2006/relationships/hyperlink" Target="consultantplus://offline/ref=B68B28979F6BA1D2CF938345EBF6CC3686630C9C4499EC68D94E4E16FD0F684378D1090EA78BA23CF755BEDA6B815DA8CAC44AC516EBBC461D0E25F8E4XBY8N" TargetMode="External"/><Relationship Id="rId1217" Type="http://schemas.openxmlformats.org/officeDocument/2006/relationships/hyperlink" Target="consultantplus://offline/ref=B68B28979F6BA1D2CF938345EBF6CC3686630C9C449AEA67DA4B4F16FD0F684378D1090EA78BA23CF755BFDD63865DA8CAC44AC516EBBC461D0E25F8E4XBY8N" TargetMode="External"/><Relationship Id="rId1424" Type="http://schemas.openxmlformats.org/officeDocument/2006/relationships/hyperlink" Target="consultantplus://offline/ref=B68B28979F6BA1D2CF938345EBF6CC3686630C9C449AEB64DD4A4F16FD0F684378D1090EA78BA23CF755BEDC6E875DA8CAC44AC516EBBC461D0E25F8E4XBY8N" TargetMode="External"/><Relationship Id="rId1631" Type="http://schemas.openxmlformats.org/officeDocument/2006/relationships/hyperlink" Target="consultantplus://offline/ref=B68B28979F6BA1D2CF938345EBF6CC3686630C9C4499EA64D74E4516FD0F684378D1090EA78BA23CF755BEDA6D865DA8CAC44AC516EBBC461D0E25F8E4XBY8N" TargetMode="External"/><Relationship Id="rId1869" Type="http://schemas.openxmlformats.org/officeDocument/2006/relationships/hyperlink" Target="consultantplus://offline/ref=B68B28979F6BA1D2CF938345EBF6CC3686630C9C4499EC68D94E4E16FD0F684378D1090EA78BA23CF755BEDD6D845DA8CAC44AC516EBBC461D0E25F8E4XBY8N" TargetMode="External"/><Relationship Id="rId2047" Type="http://schemas.openxmlformats.org/officeDocument/2006/relationships/hyperlink" Target="consultantplus://offline/ref=B68B28979F6BA1D2CF938345EBF6CC3686630C9C4499EC68D94E4E16FD0F684378D1090EA78BA23CF755BEDF6A855DA8CAC44AC516EBBC461D0E25F8E4XBY8N" TargetMode="External"/><Relationship Id="rId226" Type="http://schemas.openxmlformats.org/officeDocument/2006/relationships/hyperlink" Target="consultantplus://offline/ref=B68B28979F6BA1D2CF938345EBF6CC3686630C9C449AE961D8424A16FD0F684378D1090EA78BA23CF755BED868805DA8CAC44AC516EBBC461D0E25F8E4XBY8N" TargetMode="External"/><Relationship Id="rId433" Type="http://schemas.openxmlformats.org/officeDocument/2006/relationships/hyperlink" Target="consultantplus://offline/ref=B68B28979F6BA1D2CF938345EBF6CC3686630C9C449AE861D94D4B16FD0F684378D1090EA78BA23CF755BED86E835DA8CAC44AC516EBBC461D0E25F8E4XBY8N" TargetMode="External"/><Relationship Id="rId878" Type="http://schemas.openxmlformats.org/officeDocument/2006/relationships/hyperlink" Target="consultantplus://offline/ref=B68B28979F6BA1D2CF938345EBF6CC3686630C9C4499EC68D94E4E16FD0F684378D1090EA78BA23CF755BEDA6C835DA8CAC44AC516EBBC461D0E25F8E4XBY8N" TargetMode="External"/><Relationship Id="rId1063" Type="http://schemas.openxmlformats.org/officeDocument/2006/relationships/hyperlink" Target="consultantplus://offline/ref=B68B28979F6BA1D2CF938345EBF6CC3686630C9C449AEA69D84C4516FD0F684378D1090EA78BA23CF755BED868865DA8CAC44AC516EBBC461D0E25F8E4XBY8N" TargetMode="External"/><Relationship Id="rId1270" Type="http://schemas.openxmlformats.org/officeDocument/2006/relationships/hyperlink" Target="consultantplus://offline/ref=B68B28979F6BA1D2CF938345EBF6CC3686630C9C449AEB64DD4A4F16FD0F684378D1090EA78BA23CF755BEDB6F8C5DA8CAC44AC516EBBC461D0E25F8E4XBY8N" TargetMode="External"/><Relationship Id="rId1729" Type="http://schemas.openxmlformats.org/officeDocument/2006/relationships/hyperlink" Target="consultantplus://offline/ref=B68B28979F6BA1D2CF938345EBF6CC3686630C9C449AE961D8424A16FD0F684378D1090EA78BA23CF755BED868835DA8CAC44AC516EBBC461D0E25F8E4XBY8N" TargetMode="External"/><Relationship Id="rId1936" Type="http://schemas.openxmlformats.org/officeDocument/2006/relationships/hyperlink" Target="consultantplus://offline/ref=B68B28979F6BA1D2CF938345EBF6CC3686630C9C449AEE61DB4C4E16FD0F684378D1090EA799A264FB57B8C66A8C48FE9B82X1YAN" TargetMode="External"/><Relationship Id="rId2114" Type="http://schemas.openxmlformats.org/officeDocument/2006/relationships/hyperlink" Target="consultantplus://offline/ref=B68B28979F6BA1D2CF938345EBF6CC3686630C9C449AE962D94B4E16FD0F684378D1090EA78BA23CF755BFD068825DA8CAC44AC516EBBC461D0E25F8E4XBY8N" TargetMode="External"/><Relationship Id="rId640" Type="http://schemas.openxmlformats.org/officeDocument/2006/relationships/hyperlink" Target="consultantplus://offline/ref=B68B28979F6BA1D2CF938345EBF6CC3686630C9C449AEA69DF4C4C16FD0F684378D1090EA78BA23CF755BED86B845DA8CAC44AC516EBBC461D0E25F8E4XBY8N" TargetMode="External"/><Relationship Id="rId738" Type="http://schemas.openxmlformats.org/officeDocument/2006/relationships/hyperlink" Target="consultantplus://offline/ref=B68B28979F6BA1D2CF938345EBF6CC3686630C9C4499ED67DA42464BF707314F7AD60651B08CEB30F655BBDB688E02ADDFD512CA12F3A24F0A1227FAXEY3N" TargetMode="External"/><Relationship Id="rId945" Type="http://schemas.openxmlformats.org/officeDocument/2006/relationships/hyperlink" Target="consultantplus://offline/ref=B68B28979F6BA1D2CF938345EBF6CC3686630C9C449AE962DC424E16FD0F684378D1090EA78BA23CF755BEDB6D845DA8CAC44AC516EBBC461D0E25F8E4XBY8N" TargetMode="External"/><Relationship Id="rId1368" Type="http://schemas.openxmlformats.org/officeDocument/2006/relationships/hyperlink" Target="consultantplus://offline/ref=B68B28979F6BA1D2CF938345EBF6CC3686630C9C449AE964DE4D4F16FD0F684378D1090EA78BA23CF755BFDC6A835DA8CAC44AC516EBBC461D0E25F8E4XBY8N" TargetMode="External"/><Relationship Id="rId1575" Type="http://schemas.openxmlformats.org/officeDocument/2006/relationships/hyperlink" Target="consultantplus://offline/ref=B68B28979F6BA1D2CF938345EBF6CC3686630C9C4499EC68D94E4E16FD0F684378D1090EA78BA23CF755BEDD6B8C5DA8CAC44AC516EBBC461D0E25F8E4XBY8N" TargetMode="External"/><Relationship Id="rId1782" Type="http://schemas.openxmlformats.org/officeDocument/2006/relationships/hyperlink" Target="consultantplus://offline/ref=B68B28979F6BA1D2CF938345EBF6CC3686630C9C4499EC68D94E4E16FD0F684378D1090EA78BA23CF755BEDD698C5DA8CAC44AC516EBBC461D0E25F8E4XBY8N" TargetMode="External"/><Relationship Id="rId2198" Type="http://schemas.openxmlformats.org/officeDocument/2006/relationships/hyperlink" Target="consultantplus://offline/ref=7B0ED8A1342465E00BA54B146D61B77746FE5CEFD58E71AFC0ABA0C6EB4B912BDDBB50D5A1BD6D514FF835A410EFB15A0EF41D45A69359F4A170F79FCBYCY0N" TargetMode="External"/><Relationship Id="rId74" Type="http://schemas.openxmlformats.org/officeDocument/2006/relationships/hyperlink" Target="consultantplus://offline/ref=B68B28979F6BA1D2CF938345EBF6CC3686630C9C449AEA67DB4B4C16FD0F684378D1090EA78BA23CF755BED86A8C5DA8CAC44AC516EBBC461D0E25F8E4XBY8N" TargetMode="External"/><Relationship Id="rId377" Type="http://schemas.openxmlformats.org/officeDocument/2006/relationships/hyperlink" Target="consultantplus://offline/ref=B68B28979F6BA1D2CF938345EBF6CC3686630C9C449AEA62DD4A4916FD0F684378D1090EA78BA23CF755BEDC6B875DA8CAC44AC516EBBC461D0E25F8E4XBY8N" TargetMode="External"/><Relationship Id="rId500" Type="http://schemas.openxmlformats.org/officeDocument/2006/relationships/hyperlink" Target="consultantplus://offline/ref=B68B28979F6BA1D2CF938345EBF6CC3686630C9C449AE968DA494E16FD0F684378D1090EA78BA23CF755BFD869825DA8CAC44AC516EBBC461D0E25F8E4XBY8N" TargetMode="External"/><Relationship Id="rId584" Type="http://schemas.openxmlformats.org/officeDocument/2006/relationships/hyperlink" Target="consultantplus://offline/ref=B68B28979F6BA1D2CF938345EBF6CC3686630C9C449AE968DB494E16FD0F684378D1090EA78BA23CF755BED86E815DA8CAC44AC516EBBC461D0E25F8E4XBY8N" TargetMode="External"/><Relationship Id="rId805" Type="http://schemas.openxmlformats.org/officeDocument/2006/relationships/hyperlink" Target="consultantplus://offline/ref=B68B28979F6BA1D2CF938345EBF6CC3686630C9C449AE963D94E4E16FD0F684378D1090EA78BA23CF755BED86D865DA8CAC44AC516EBBC461D0E25F8E4XBY8N" TargetMode="External"/><Relationship Id="rId1130" Type="http://schemas.openxmlformats.org/officeDocument/2006/relationships/hyperlink" Target="consultantplus://offline/ref=B68B28979F6BA1D2CF938345EBF6CC3686630C9C4499E267DC4F4B16FD0F684378D1090EA78BA23CF755BED962825DA8CAC44AC516EBBC461D0E25F8E4XBY8N" TargetMode="External"/><Relationship Id="rId1228" Type="http://schemas.openxmlformats.org/officeDocument/2006/relationships/hyperlink" Target="consultantplus://offline/ref=B68B28979F6BA1D2CF938345EBF6CC3686630C9C449AEA67DA484C16FD0F684378D1090EA78BA23CF755BED96C865DA8CAC44AC516EBBC461D0E25F8E4XBY8N" TargetMode="External"/><Relationship Id="rId1435" Type="http://schemas.openxmlformats.org/officeDocument/2006/relationships/hyperlink" Target="consultantplus://offline/ref=B68B28979F6BA1D2CF938345EBF6CC3686630C9C449AEB62D74D4C16FD0F684378D1090EA78BA23CF755BED86B865DA8CAC44AC516EBBC461D0E25F8E4XBY8N" TargetMode="External"/><Relationship Id="rId2058" Type="http://schemas.openxmlformats.org/officeDocument/2006/relationships/hyperlink" Target="consultantplus://offline/ref=B68B28979F6BA1D2CF938345EBF6CC3686630C9C449AE963D64E4816FD0F684378D1090EA78BA23CF755BFDA6A805DA8CAC44AC516EBBC461D0E25F8E4XBY8N"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68B28979F6BA1D2CF938345EBF6CC3686630C9C449AE964DB494D16FD0F684378D1090EA78BA23CF755BED86E865DA8CAC44AC516EBBC461D0E25F8E4XBY8N" TargetMode="External"/><Relationship Id="rId791" Type="http://schemas.openxmlformats.org/officeDocument/2006/relationships/hyperlink" Target="consultantplus://offline/ref=B68B28979F6BA1D2CF938345EBF6CC3686630C9C449AEA69DF4C4C16FD0F684378D1090EA78BA23CF755BED86B845DA8CAC44AC516EBBC461D0E25F8E4XBY8N" TargetMode="External"/><Relationship Id="rId889" Type="http://schemas.openxmlformats.org/officeDocument/2006/relationships/hyperlink" Target="consultantplus://offline/ref=B68B28979F6BA1D2CF938345EBF6CC3686630C9C449AE965DD494D16FD0F684378D1090EA78BA23CF755BED86B855DA8CAC44AC516EBBC461D0E25F8E4XBY8N" TargetMode="External"/><Relationship Id="rId1074" Type="http://schemas.openxmlformats.org/officeDocument/2006/relationships/hyperlink" Target="consultantplus://offline/ref=B68B28979F6BA1D2CF938345EBF6CC3686630C9C449AEA69DB494D16FD0F684378D1090EA78BA23CF755BED962865DA8CAC44AC516EBBC461D0E25F8E4XBY8N" TargetMode="External"/><Relationship Id="rId1642" Type="http://schemas.openxmlformats.org/officeDocument/2006/relationships/hyperlink" Target="consultantplus://offline/ref=B68B28979F6BA1D2CF938345EBF6CC3686630C9C449AE968DA494E16FD0F684378D1090EA78BA23CF755BFD863835DA8CAC44AC516EBBC461D0E25F8E4XBY8N" TargetMode="External"/><Relationship Id="rId1947" Type="http://schemas.openxmlformats.org/officeDocument/2006/relationships/hyperlink" Target="consultantplus://offline/ref=B68B28979F6BA1D2CF938345EBF6CC3686630C9C449AE963DE434F16FD0F684378D1090EA78BA23CF755BED963825DA8CAC44AC516EBBC461D0E25F8E4XBY8N" TargetMode="External"/><Relationship Id="rId444" Type="http://schemas.openxmlformats.org/officeDocument/2006/relationships/hyperlink" Target="consultantplus://offline/ref=B68B28979F6BA1D2CF938345EBF6CC3686630C9C449AEA62D8494D16FD0F684378D1090EA78BA23CF755BEDA6C815DA8CAC44AC516EBBC461D0E25F8E4XBY8N" TargetMode="External"/><Relationship Id="rId651" Type="http://schemas.openxmlformats.org/officeDocument/2006/relationships/hyperlink" Target="consultantplus://offline/ref=B68B28979F6BA1D2CF938345EBF6CC3686630C9C449AEB61DE4F4D16FD0F684378D1090EA78BA23CF755BED86E8D5DA8CAC44AC516EBBC461D0E25F8E4XBY8N" TargetMode="External"/><Relationship Id="rId749" Type="http://schemas.openxmlformats.org/officeDocument/2006/relationships/hyperlink" Target="consultantplus://offline/ref=B68B28979F6BA1D2CF938345EBF6CC3686630C9C449AEA67D84E4E16FD0F684378D1090EA78BA23CF755BEDA69845DA8CAC44AC516EBBC461D0E25F8E4XBY8N" TargetMode="External"/><Relationship Id="rId1281" Type="http://schemas.openxmlformats.org/officeDocument/2006/relationships/hyperlink" Target="consultantplus://offline/ref=B68B28979F6BA1D2CF938345EBF6CC3686630C9C4499EC68D94E4E16FD0F684378D1090EA78BA23CF755BEDB62825DA8CAC44AC516EBBC461D0E25F8E4XBY8N" TargetMode="External"/><Relationship Id="rId1379" Type="http://schemas.openxmlformats.org/officeDocument/2006/relationships/hyperlink" Target="consultantplus://offline/ref=B68B28979F6BA1D2CF938345EBF6CC3686630C9C4499EC68D94E4E16FD0F684378D1090EA78BA23CF755BEDC62855DA8CAC44AC516EBBC461D0E25F8E4XBY8N" TargetMode="External"/><Relationship Id="rId1502" Type="http://schemas.openxmlformats.org/officeDocument/2006/relationships/hyperlink" Target="consultantplus://offline/ref=B68B28979F6BA1D2CF938345EBF6CC3686630C9C449AE968DD4C4816FD0F684378D1090EA78BA23CF755BED9628D5DA8CAC44AC516EBBC461D0E25F8E4XBY8N" TargetMode="External"/><Relationship Id="rId1586" Type="http://schemas.openxmlformats.org/officeDocument/2006/relationships/hyperlink" Target="consultantplus://offline/ref=B68B28979F6BA1D2CF938345EBF6CC3686630C9C449AEA69DD494416FD0F684378D1090EA78BA23CF755BED86C8D5DA8CAC44AC516EBBC461D0E25F8E4XBY8N" TargetMode="External"/><Relationship Id="rId1807" Type="http://schemas.openxmlformats.org/officeDocument/2006/relationships/hyperlink" Target="consultantplus://offline/ref=B68B28979F6BA1D2CF938345EBF6CC3686630C9C449AE966D64A4C16FD0F684378D1090EA78BA23CF755BED96F825DA8CAC44AC516EBBC461D0E25F8E4XBY8N" TargetMode="External"/><Relationship Id="rId2125" Type="http://schemas.openxmlformats.org/officeDocument/2006/relationships/hyperlink" Target="consultantplus://offline/ref=B68B28979F6BA1D2CF938345EBF6CC3686630C9C449AEB61DE4F4D16FD0F684378D1090EA78BA23CF755BED96A815DA8CAC44AC516EBBC461D0E25F8E4XBY8N" TargetMode="External"/><Relationship Id="rId290" Type="http://schemas.openxmlformats.org/officeDocument/2006/relationships/hyperlink" Target="consultantplus://offline/ref=B68B28979F6BA1D2CF938345EBF6CC3686630C9C449AEB62D8484D16FD0F684378D1090EA78BA23CF755BED86D835DA8CAC44AC516EBBC461D0E25F8E4XBY8N" TargetMode="External"/><Relationship Id="rId304" Type="http://schemas.openxmlformats.org/officeDocument/2006/relationships/hyperlink" Target="consultantplus://offline/ref=B68B28979F6BA1D2CF938345EBF6CC3686630C9C449AE964DE4D4F16FD0F684378D1090EA78BA23CF755BEDB6D845DA8CAC44AC516EBBC461D0E25F8E4XBY8N" TargetMode="External"/><Relationship Id="rId388" Type="http://schemas.openxmlformats.org/officeDocument/2006/relationships/hyperlink" Target="consultantplus://offline/ref=B68B28979F6BA1D2CF938345EBF6CC3686630C9C4499EC68D94E4E16FD0F684378D1090EA78BA23CF755BED96B815DA8CAC44AC516EBBC461D0E25F8E4XBY8N" TargetMode="External"/><Relationship Id="rId511" Type="http://schemas.openxmlformats.org/officeDocument/2006/relationships/hyperlink" Target="consultantplus://offline/ref=B68B28979F6BA1D2CF938345EBF6CC3686630C9C4499EC68D94E4E16FD0F684378D1090EA78BA23CF755BED968825DA8CAC44AC516EBBC461D0E25F8E4XBY8N" TargetMode="External"/><Relationship Id="rId609" Type="http://schemas.openxmlformats.org/officeDocument/2006/relationships/hyperlink" Target="consultantplus://offline/ref=B68B28979F6BA1D2CF938345EBF6CC3686630C9C449AEA67D74C4916FD0F684378D1090EA78BA23CF755BEDA62805DA8CAC44AC516EBBC461D0E25F8E4XBY8N" TargetMode="External"/><Relationship Id="rId956" Type="http://schemas.openxmlformats.org/officeDocument/2006/relationships/hyperlink" Target="consultantplus://offline/ref=B68B28979F6BA1D2CF938345EBF6CC3686630C9C449AE966D94D4F16FD0F684378D1090EA78BA23CF755BEDC6E865DA8CAC44AC516EBBC461D0E25F8E4XBY8N" TargetMode="External"/><Relationship Id="rId1141" Type="http://schemas.openxmlformats.org/officeDocument/2006/relationships/hyperlink" Target="consultantplus://offline/ref=B68B28979F6BA1D2CF938345EBF6CC3686630C9C449AE960D9424D16FD0F684378D1090EA78BA23CF755BFDA6B875DA8CAC44AC516EBBC461D0E25F8E4XBY8N" TargetMode="External"/><Relationship Id="rId1239" Type="http://schemas.openxmlformats.org/officeDocument/2006/relationships/hyperlink" Target="consultantplus://offline/ref=B68B28979F6BA1D2CF938345EBF6CC3686630C9C449AEA64DD4E4E16FD0F684378D1090EA78BA23CF755BED86B8C5DA8CAC44AC516EBBC461D0E25F8E4XBY8N" TargetMode="External"/><Relationship Id="rId1793" Type="http://schemas.openxmlformats.org/officeDocument/2006/relationships/hyperlink" Target="consultantplus://offline/ref=B68B28979F6BA1D2CF938345EBF6CC3686630C9C4499EC68D94E4E16FD0F684378D1090EA78BA23CF755BEDD6F8C5DA8CAC44AC516EBBC461D0E25F8E4XBY8N" TargetMode="External"/><Relationship Id="rId2069" Type="http://schemas.openxmlformats.org/officeDocument/2006/relationships/hyperlink" Target="consultantplus://offline/ref=B68B28979F6BA1D2CF938345EBF6CC3686630C9C4499EC68D94E4E16FD0F684378D1090EA78BA23CF755BEDF6B805DA8CAC44AC516EBBC461D0E25F8E4XBY8N" TargetMode="External"/><Relationship Id="rId85" Type="http://schemas.openxmlformats.org/officeDocument/2006/relationships/hyperlink" Target="consultantplus://offline/ref=B68B28979F6BA1D2CF938345EBF6CC3686630C9C449AEA69DB494D16FD0F684378D1090EA78BA23CF755BED96D845DA8CAC44AC516EBBC461D0E25F8E4XBY8N" TargetMode="External"/><Relationship Id="rId150" Type="http://schemas.openxmlformats.org/officeDocument/2006/relationships/hyperlink" Target="consultantplus://offline/ref=B68B28979F6BA1D2CF938345EBF6CC3686630C9C449AEB62D74D4C16FD0F684378D1090EA78BA23CF755BED86B855DA8CAC44AC516EBBC461D0E25F8E4XBY8N" TargetMode="External"/><Relationship Id="rId595" Type="http://schemas.openxmlformats.org/officeDocument/2006/relationships/hyperlink" Target="consultantplus://offline/ref=B68B28979F6BA1D2CF938345EBF6CC3686630C9C449AE968DA494E16FD0F684378D1090EA78BA23CF755BFD862845DA8CAC44AC516EBBC461D0E25F8E4XBY8N" TargetMode="External"/><Relationship Id="rId816" Type="http://schemas.openxmlformats.org/officeDocument/2006/relationships/hyperlink" Target="consultantplus://offline/ref=B68B28979F6BA1D2CF938345EBF6CC3686630C9C449AE861DB4F4D16FD0F684378D1090EA78BA23CF755BEDA63865DA8CAC44AC516EBBC461D0E25F8E4XBY8N" TargetMode="External"/><Relationship Id="rId1001" Type="http://schemas.openxmlformats.org/officeDocument/2006/relationships/hyperlink" Target="consultantplus://offline/ref=B68B28979F6BA1D2CF938345EBF6CC3686630C9C449AE963DA4F4816FD0F684378D1090EA78BA23CF755BED869805DA8CAC44AC516EBBC461D0E25F8E4XBY8N" TargetMode="External"/><Relationship Id="rId1446" Type="http://schemas.openxmlformats.org/officeDocument/2006/relationships/hyperlink" Target="consultantplus://offline/ref=B68B28979F6BA1D2CF938345EBF6CC3686630C9C449AEB62D74D4C16FD0F684378D1090EA78BA23CF755BED86B805DA8CAC44AC516EBBC461D0E25F8E4XBY8N" TargetMode="External"/><Relationship Id="rId1653" Type="http://schemas.openxmlformats.org/officeDocument/2006/relationships/hyperlink" Target="consultantplus://offline/ref=B68B28979F6BA1D2CF938345EBF6CC3686630C9C449AE968DB494C16FD0F684378D1090EA78BA23CF755BFD9638D5DA8CAC44AC516EBBC461D0E25F8E4XBY8N" TargetMode="External"/><Relationship Id="rId1860" Type="http://schemas.openxmlformats.org/officeDocument/2006/relationships/hyperlink" Target="consultantplus://offline/ref=B68B28979F6BA1D2CF938345EBF6CC3686630C9C449AE967D94C4816FD0F684378D1090EA78BA23CF755BED06C855DA8CAC44AC516EBBC461D0E25F8E4XBY8N" TargetMode="External"/><Relationship Id="rId248" Type="http://schemas.openxmlformats.org/officeDocument/2006/relationships/hyperlink" Target="consultantplus://offline/ref=B68B28979F6BA1D2CF938345EBF6CC3686630C9C449AE968DA494E16FD0F684378D1090EA78BA23CF755BFD86B8C5DA8CAC44AC516EBBC461D0E25F8E4XBY8N" TargetMode="External"/><Relationship Id="rId455" Type="http://schemas.openxmlformats.org/officeDocument/2006/relationships/hyperlink" Target="consultantplus://offline/ref=B68B28979F6BA1D2CF938345EBF6CC3686630C9C449AEA62D8494D16FD0F684378D1090EA78BA23CF755BEDA6D855DA8CAC44AC516EBBC461D0E25F8E4XBY8N" TargetMode="External"/><Relationship Id="rId662" Type="http://schemas.openxmlformats.org/officeDocument/2006/relationships/hyperlink" Target="consultantplus://offline/ref=B68B28979F6BA1D2CF938345EBF6CC3686630C9C4499EC68D94E4E16FD0F684378D1090EA78BA23CF755BED96F865DA8CAC44AC516EBBC461D0E25F8E4XBY8N" TargetMode="External"/><Relationship Id="rId1085" Type="http://schemas.openxmlformats.org/officeDocument/2006/relationships/hyperlink" Target="consultantplus://offline/ref=B68B28979F6BA1D2CF938345EBF6CC3686630C9C449AEA66DA494416FD0F684378D1090EA78BA23CF755BED86B845DA8CAC44AC516EBBC461D0E25F8E4XBY8N" TargetMode="External"/><Relationship Id="rId1292" Type="http://schemas.openxmlformats.org/officeDocument/2006/relationships/hyperlink" Target="consultantplus://offline/ref=B68B28979F6BA1D2CF938345EBF6CC3686630C9C449AEB68DA4C4B16FD0F684378D1090EA78BA23CF755BEDA62825DA8CAC44AC516EBBC461D0E25F8E4XBY8N" TargetMode="External"/><Relationship Id="rId1306" Type="http://schemas.openxmlformats.org/officeDocument/2006/relationships/hyperlink" Target="consultantplus://offline/ref=B68B28979F6BA1D2CF938345EBF6CC3686630C9C4499E267DC4E4C16FD0F684378D1090EA78BA23CF755BED86F815DA8CAC44AC516EBBC461D0E25F8E4XBY8N" TargetMode="External"/><Relationship Id="rId1513" Type="http://schemas.openxmlformats.org/officeDocument/2006/relationships/hyperlink" Target="consultantplus://offline/ref=B68B28979F6BA1D2CF938345EBF6CC3686630C9C449AE968D84D4F16FD0F684378D1090EA78BA23CF755BED0688C5DA8CAC44AC516EBBC461D0E25F8E4XBY8N" TargetMode="External"/><Relationship Id="rId1720" Type="http://schemas.openxmlformats.org/officeDocument/2006/relationships/hyperlink" Target="consultantplus://offline/ref=B68B28979F6BA1D2CF938345EBF6CC3686630C9C449AEA67DF484516FD0F684378D1090EA78BA23CF755BEDA6C875DA8CAC44AC516EBBC461D0E25F8E4XBY8N" TargetMode="External"/><Relationship Id="rId1958" Type="http://schemas.openxmlformats.org/officeDocument/2006/relationships/hyperlink" Target="consultantplus://offline/ref=B68B28979F6BA1D2CF938345EBF6CC3686630C9C449AE960DF4E4916FD0F684378D1090EA78BA23CF755BED8688D5DA8CAC44AC516EBBC461D0E25F8E4XBY8N" TargetMode="External"/><Relationship Id="rId2136" Type="http://schemas.openxmlformats.org/officeDocument/2006/relationships/hyperlink" Target="consultantplus://offline/ref=B68B28979F6BA1D2CF938345EBF6CC3686630C9C4499EC68D94E4E16FD0F684378D1090EA78BA23CF755BEDF68835DA8CAC44AC516EBBC461D0E25F8E4XBY8N" TargetMode="External"/><Relationship Id="rId12" Type="http://schemas.openxmlformats.org/officeDocument/2006/relationships/hyperlink" Target="consultantplus://offline/ref=B68B28979F6BA1D2CF938345EBF6CC3686630C9C449AEB61DE4F4D16FD0F684378D1090EA78BA23CF755BED869805DA8CAC44AC516EBBC461D0E25F8E4XBY8N" TargetMode="External"/><Relationship Id="rId108" Type="http://schemas.openxmlformats.org/officeDocument/2006/relationships/hyperlink" Target="consultantplus://offline/ref=B68B28979F6BA1D2CF938345EBF6CC3686630C9C449AE964DF434B16FD0F684378D1090EA78BA23CF755BEDA68815DA8CAC44AC516EBBC461D0E25F8E4XBY8N" TargetMode="External"/><Relationship Id="rId315" Type="http://schemas.openxmlformats.org/officeDocument/2006/relationships/hyperlink" Target="consultantplus://offline/ref=B68B28979F6BA1D2CF938345EBF6CC3686630C9C449AEA66D6494516FD0F684378D1090EA78BA23CF755BED8698D5DA8CAC44AC516EBBC461D0E25F8E4XBY8N" TargetMode="External"/><Relationship Id="rId522" Type="http://schemas.openxmlformats.org/officeDocument/2006/relationships/hyperlink" Target="consultantplus://offline/ref=B68B28979F6BA1D2CF938345EBF6CC3686630C9C449AEA68DC4C4516FD0F684378D1090EA78BA23CF755BED96A8C5DA8CAC44AC516EBBC461D0E25F8E4XBY8N" TargetMode="External"/><Relationship Id="rId967" Type="http://schemas.openxmlformats.org/officeDocument/2006/relationships/hyperlink" Target="consultantplus://offline/ref=B68B28979F6BA1D2CF938345EBF6CC3686630C9C449AE862DF494816FD0F684378D1090EA78BA23CF755BEDE63865DA8CAC44AC516EBBC461D0E25F8E4XBY8N" TargetMode="External"/><Relationship Id="rId1152" Type="http://schemas.openxmlformats.org/officeDocument/2006/relationships/hyperlink" Target="consultantplus://offline/ref=B68B28979F6BA1D2CF938345EBF6CC3686630C9C449AE960D9424D16FD0F684378D1090EA78BA23CF755BFD16D875DA8CAC44AC516EBBC461D0E25F8E4XBY8N" TargetMode="External"/><Relationship Id="rId1597" Type="http://schemas.openxmlformats.org/officeDocument/2006/relationships/hyperlink" Target="consultantplus://offline/ref=B68B28979F6BA1D2CF938345EBF6CC3686630C9C449AE966DB4B4916FD0F684378D1090EA78BA23CF755BFDA6B805DA8CAC44AC516EBBC461D0E25F8E4XBY8N" TargetMode="External"/><Relationship Id="rId1818" Type="http://schemas.openxmlformats.org/officeDocument/2006/relationships/hyperlink" Target="consultantplus://offline/ref=B68B28979F6BA1D2CF938345EBF6CC3686630C9C4499EC68D94E4E16FD0F684378D1090EA78BA23CF755BEDD6C805DA8CAC44AC516EBBC461D0E25F8E4XBY8N" TargetMode="External"/><Relationship Id="rId2203" Type="http://schemas.openxmlformats.org/officeDocument/2006/relationships/hyperlink" Target="consultantplus://offline/ref=7B0ED8A1342465E00BA54B146D61B77746FE5CEFD58E71AFC0ABA0C6EB4B912BDDBB50D5A1BD6D514FF834AF17EDB15A0EF41D45A69359F4A170F79FCBYCY0N" TargetMode="External"/><Relationship Id="rId96" Type="http://schemas.openxmlformats.org/officeDocument/2006/relationships/hyperlink" Target="consultantplus://offline/ref=B68B28979F6BA1D2CF938345EBF6CC3686630C9C449AE961DA494F16FD0F684378D1090EA78BA23CF755BEDA6B875DA8CAC44AC516EBBC461D0E25F8E4XBY8N" TargetMode="External"/><Relationship Id="rId161" Type="http://schemas.openxmlformats.org/officeDocument/2006/relationships/hyperlink" Target="consultantplus://offline/ref=B68B28979F6BA1D2CF938345EBF6CC3686630C9C449AEB66DD4D4B16FD0F684378D1090EA78BA23CF755BED8698C5DA8CAC44AC516EBBC461D0E25F8E4XBY8N" TargetMode="External"/><Relationship Id="rId399" Type="http://schemas.openxmlformats.org/officeDocument/2006/relationships/hyperlink" Target="consultantplus://offline/ref=B68B28979F6BA1D2CF938345EBF6CC3686630C9C449AE960DA4F4B16FD0F684378D1090EA78BA23CF755BFD9638C5DA8CAC44AC516EBBC461D0E25F8E4XBY8N" TargetMode="External"/><Relationship Id="rId827" Type="http://schemas.openxmlformats.org/officeDocument/2006/relationships/hyperlink" Target="consultantplus://offline/ref=B68B28979F6BA1D2CF938345EBF6CC3686630C9C449AE961DA494916FD0F684378D1090EA78BA23CF755BED8698D5DA8CAC44AC516EBBC461D0E25F8E4XBY8N" TargetMode="External"/><Relationship Id="rId1012" Type="http://schemas.openxmlformats.org/officeDocument/2006/relationships/hyperlink" Target="consultantplus://offline/ref=B68B28979F6BA1D2CF938345EBF6CC3686630C9C449AEA67DB494516FD0F684378D1090EA78BA23CF755BEDA63845DA8CAC44AC516EBBC461D0E25F8E4XBY8N" TargetMode="External"/><Relationship Id="rId1457" Type="http://schemas.openxmlformats.org/officeDocument/2006/relationships/hyperlink" Target="consultantplus://offline/ref=B68B28979F6BA1D2CF938345EBF6CC3686630C9C449AEB64DD4A4F16FD0F684378D1090EA78BA23CF755BEDC6E805DA8CAC44AC516EBBC461D0E25F8E4XBY8N" TargetMode="External"/><Relationship Id="rId1664" Type="http://schemas.openxmlformats.org/officeDocument/2006/relationships/hyperlink" Target="consultantplus://offline/ref=B68B28979F6BA1D2CF938345EBF6CC3686630C9C449AEB64DB4F4416FD0F684378D1090EA78BA23CF755BEDB6F825DA8CAC44AC516EBBC461D0E25F8E4XBY8N" TargetMode="External"/><Relationship Id="rId1871" Type="http://schemas.openxmlformats.org/officeDocument/2006/relationships/hyperlink" Target="consultantplus://offline/ref=B68B28979F6BA1D2CF938345EBF6CC3686630C9C449AEA62DD4A4916FD0F684378D1090EA78BA23CF755BEDC63875DA8CAC44AC516EBBC461D0E25F8E4XBY8N" TargetMode="External"/><Relationship Id="rId259" Type="http://schemas.openxmlformats.org/officeDocument/2006/relationships/hyperlink" Target="consultantplus://offline/ref=B68B28979F6BA1D2CF938345EBF6CC3686630C9C449AE860DE434D16FD0F684378D1090EA78BA23CF755BEDA68875DA8CAC44AC516EBBC461D0E25F8E4XBY8N" TargetMode="External"/><Relationship Id="rId466" Type="http://schemas.openxmlformats.org/officeDocument/2006/relationships/hyperlink" Target="consultantplus://offline/ref=B68B28979F6BA1D2CF938345EBF6CC3686630C9C449AEB66D7434F16FD0F684378D1090EA78BA23CF755BED862805DA8CAC44AC516EBBC461D0E25F8E4XBY8N" TargetMode="External"/><Relationship Id="rId673" Type="http://schemas.openxmlformats.org/officeDocument/2006/relationships/hyperlink" Target="consultantplus://offline/ref=B68B28979F6BA1D2CF938345EBF6CC3686630C9C449AE963DF424D16FD0F684378D1090EA78BA23CF755BED869865DA8CAC44AC516EBBC461D0E25F8E4XBY8N" TargetMode="External"/><Relationship Id="rId880" Type="http://schemas.openxmlformats.org/officeDocument/2006/relationships/hyperlink" Target="consultantplus://offline/ref=B68B28979F6BA1D2CF938345EBF6CC3686630C9C449AEB68DB4D4D16FD0F684378D1090EA78BA23CF755BED068855DA8CAC44AC516EBBC461D0E25F8E4XBY8N" TargetMode="External"/><Relationship Id="rId1096" Type="http://schemas.openxmlformats.org/officeDocument/2006/relationships/hyperlink" Target="consultantplus://offline/ref=B68B28979F6BA1D2CF938345EBF6CC3686630C9C449AEA67D74E4F16FD0F684378D1090EA78BA23CF755BEDA628D5DA8CAC44AC516EBBC461D0E25F8E4XBY8N" TargetMode="External"/><Relationship Id="rId1317" Type="http://schemas.openxmlformats.org/officeDocument/2006/relationships/hyperlink" Target="consultantplus://offline/ref=B68B28979F6BA1D2CF938345EBF6CC3686630C9C449AE861DB4D4916FD0F684378D1090EA78BA23CF755BED86F825DA8CAC44AC516EBBC461D0E25F8E4XBY8N" TargetMode="External"/><Relationship Id="rId1524" Type="http://schemas.openxmlformats.org/officeDocument/2006/relationships/hyperlink" Target="consultantplus://offline/ref=B68B28979F6BA1D2CF938345EBF6CC3686630C9C449AE962D64C4416FD0F684378D1090EA78BA23CF755BED86E805DA8CAC44AC516EBBC461D0E25F8E4XBY8N" TargetMode="External"/><Relationship Id="rId1731" Type="http://schemas.openxmlformats.org/officeDocument/2006/relationships/hyperlink" Target="consultantplus://offline/ref=B68B28979F6BA1D2CF938345EBF6CC3686630C9C449AE961D7424F16FD0F684378D1090EA78BA23CF755BED86B875DA8CAC44AC516EBBC461D0E25F8E4XBY8N" TargetMode="External"/><Relationship Id="rId1969" Type="http://schemas.openxmlformats.org/officeDocument/2006/relationships/hyperlink" Target="consultantplus://offline/ref=B68B28979F6BA1D2CF938345EBF6CC3686630C9C449AEA67DD4A4D16FD0F684378D1090EA78BA23CF755BED8688D5DA8CAC44AC516EBBC461D0E25F8E4XBY8N" TargetMode="External"/><Relationship Id="rId2147" Type="http://schemas.openxmlformats.org/officeDocument/2006/relationships/hyperlink" Target="consultantplus://offline/ref=7B0ED8A1342465E00BA54B146D61B77746FE5CEFD58E71ACC2AAA1C6EB4B912BDDBB50D5A1BD6D514FF83CA510EAB15A0EF41D45A69359F4A170F79FCBYCY0N" TargetMode="External"/><Relationship Id="rId23" Type="http://schemas.openxmlformats.org/officeDocument/2006/relationships/hyperlink" Target="consultantplus://offline/ref=B68B28979F6BA1D2CF938345EBF6CC3686630C9C449AEB63DB434816FD0F684378D1090EA78BA23CF755BEDA6D865DA8CAC44AC516EBBC461D0E25F8E4XBY8N" TargetMode="External"/><Relationship Id="rId119" Type="http://schemas.openxmlformats.org/officeDocument/2006/relationships/hyperlink" Target="consultantplus://offline/ref=B68B28979F6BA1D2CF938345EBF6CC3686630C9C449AE967DE4B4916FD0F684378D1090EA78BA23CF755BED86B855DA8CAC44AC516EBBC461D0E25F8E4XBY8N" TargetMode="External"/><Relationship Id="rId326" Type="http://schemas.openxmlformats.org/officeDocument/2006/relationships/hyperlink" Target="consultantplus://offline/ref=B68B28979F6BA1D2CF938345EBF6CC3686630C9C449AEA66DD4A4D16FD0F684378D1090EA78BA23CF755BED86B805DA8CAC44AC516EBBC461D0E25F8E4XBY8N" TargetMode="External"/><Relationship Id="rId533" Type="http://schemas.openxmlformats.org/officeDocument/2006/relationships/hyperlink" Target="consultantplus://offline/ref=B68B28979F6BA1D2CF938345EBF6CC3686630C9C449AE962DA4B4416FD0F684378D1090EA78BA23CF755BED868805DA8CAC44AC516EBBC461D0E25F8E4XBY8N" TargetMode="External"/><Relationship Id="rId978" Type="http://schemas.openxmlformats.org/officeDocument/2006/relationships/hyperlink" Target="consultantplus://offline/ref=B68B28979F6BA1D2CF938345EBF6CC3686630C9C449AE960D74B4F16FD0F684378D1090EA78BA23CF755BED863855DA8CAC44AC516EBBC461D0E25F8E4XBY8N" TargetMode="External"/><Relationship Id="rId1163" Type="http://schemas.openxmlformats.org/officeDocument/2006/relationships/hyperlink" Target="consultantplus://offline/ref=B68B28979F6BA1D2CF938345EBF6CC3686630C9C449AE960D9424D16FD0F684378D1090EA78BA23CF755BCDE69835DA8CAC44AC516EBBC461D0E25F8E4XBY8N" TargetMode="External"/><Relationship Id="rId1370" Type="http://schemas.openxmlformats.org/officeDocument/2006/relationships/hyperlink" Target="consultantplus://offline/ref=B68B28979F6BA1D2CF938345EBF6CC3686630C9C449AE964DE4D4F16FD0F684378D1090EA78BA23CF755BFDC63875DA8CAC44AC516EBBC461D0E25F8E4XBY8N" TargetMode="External"/><Relationship Id="rId1829" Type="http://schemas.openxmlformats.org/officeDocument/2006/relationships/hyperlink" Target="consultantplus://offline/ref=B68B28979F6BA1D2CF938345EBF6CC3686630C9C449AE967D94C4816FD0F684378D1090EA78BA23CF755BEDD6D865DA8CAC44AC516EBBC461D0E25F8E4XBY8N" TargetMode="External"/><Relationship Id="rId2007" Type="http://schemas.openxmlformats.org/officeDocument/2006/relationships/hyperlink" Target="consultantplus://offline/ref=B68B28979F6BA1D2CF938345EBF6CC3686630C9C449AE963DF484816FD0F684378D1090EA78BA23CF755BEDC6C815DA8CAC44AC516EBBC461D0E25F8E4XBY8N" TargetMode="External"/><Relationship Id="rId2214" Type="http://schemas.openxmlformats.org/officeDocument/2006/relationships/hyperlink" Target="consultantplus://offline/ref=7B0ED8A1342465E00BA54B146D61B77746FE5CEFD58E71ADC7AAA0C6EB4B912BDDBB50D5A1BD6D514FF83BA413E8B15A0EF41D45A69359F4A170F79FCBYCY0N" TargetMode="External"/><Relationship Id="rId740" Type="http://schemas.openxmlformats.org/officeDocument/2006/relationships/hyperlink" Target="consultantplus://offline/ref=B68B28979F6BA1D2CF938345EBF6CC3686630C9C449AEA68D94A4C16FD0F684378D1090EA78BA23CF755BEDA68845DA8CAC44AC516EBBC461D0E25F8E4XBY8N" TargetMode="External"/><Relationship Id="rId838" Type="http://schemas.openxmlformats.org/officeDocument/2006/relationships/hyperlink" Target="consultantplus://offline/ref=B68B28979F6BA1D2CF938345EBF6CC3686630C9C4499EC68D94E4E16FD0F684378D1090EA78BA23CF755BEDA6F8D5DA8CAC44AC516EBBC461D0E25F8E4XBY8N" TargetMode="External"/><Relationship Id="rId1023" Type="http://schemas.openxmlformats.org/officeDocument/2006/relationships/hyperlink" Target="consultantplus://offline/ref=B68B28979F6BA1D2CF938345EBF6CC3686630C9C449AE960D74B4F16FD0F684378D1090EA78BA23CF755BED968825DA8CAC44AC516EBBC461D0E25F8E4XBY8N" TargetMode="External"/><Relationship Id="rId1468" Type="http://schemas.openxmlformats.org/officeDocument/2006/relationships/hyperlink" Target="consultantplus://offline/ref=B68B28979F6BA1D2CF938345EBF6CC3686630C9C449AE965D6434C16FD0F684378D1090EA78BA23CF755BED868835DA8CAC44AC516EBBC461D0E25F8E4XBY8N" TargetMode="External"/><Relationship Id="rId1675" Type="http://schemas.openxmlformats.org/officeDocument/2006/relationships/hyperlink" Target="consultantplus://offline/ref=B68B28979F6BA1D2CF938345EBF6CC3686630C9C449AE963DA4B4A16FD0F684378D1090EA78BA23CF755BFDA628D5DA8CAC44AC516EBBC461D0E25F8E4XBY8N" TargetMode="External"/><Relationship Id="rId1882" Type="http://schemas.openxmlformats.org/officeDocument/2006/relationships/hyperlink" Target="consultantplus://offline/ref=B68B28979F6BA1D2CF938345EBF6CC3686630C9C449AE967D94C4816FD0F684378D1090EA78BA23CF755BFDA69875DA8CAC44AC516EBBC461D0E25F8E4XBY8N" TargetMode="External"/><Relationship Id="rId172" Type="http://schemas.openxmlformats.org/officeDocument/2006/relationships/hyperlink" Target="consultantplus://offline/ref=B68B28979F6BA1D2CF938345EBF6CC3686630C9C449AEB69DC494516FD0F684378D1090EA78BA23CF755BED8688C5DA8CAC44AC516EBBC461D0E25F8E4XBY8N" TargetMode="External"/><Relationship Id="rId477" Type="http://schemas.openxmlformats.org/officeDocument/2006/relationships/hyperlink" Target="consultantplus://offline/ref=B68B28979F6BA1D2CF938345EBF6CC3686630C9C449AE861D94D4B16FD0F684378D1090EA78BA23CF755BED16E805DA8CAC44AC516EBBC461D0E25F8E4XBY8N" TargetMode="External"/><Relationship Id="rId600" Type="http://schemas.openxmlformats.org/officeDocument/2006/relationships/hyperlink" Target="consultantplus://offline/ref=B68B28979F6BA1D2CF938345EBF6CC3686630C9C449AEA62DD4C4B16FD0F684378D1090EA78BA23CF755BEDB6A845DA8CAC44AC516EBBC461D0E25F8E4XBY8N" TargetMode="External"/><Relationship Id="rId684" Type="http://schemas.openxmlformats.org/officeDocument/2006/relationships/hyperlink" Target="consultantplus://offline/ref=B68B28979F6BA1D2CF938345EBF6CC3686630C9C4499EC68D94E4E16FD0F684378D1090EA78BA23CF755BED96C875DA8CAC44AC516EBBC461D0E25F8E4XBY8N" TargetMode="External"/><Relationship Id="rId1230" Type="http://schemas.openxmlformats.org/officeDocument/2006/relationships/hyperlink" Target="consultantplus://offline/ref=B68B28979F6BA1D2CF938345EBF6CC3686630C9C449AEA60DF4D4C16FD0F684378D1090EA78BA23CF755BED86A8C5DA8CAC44AC516EBBC461D0E25F8E4XBY8N" TargetMode="External"/><Relationship Id="rId1328" Type="http://schemas.openxmlformats.org/officeDocument/2006/relationships/hyperlink" Target="consultantplus://offline/ref=B68B28979F6BA1D2CF938345EBF6CC3686630C9C4490E360D64C464BF707314F7AD60651B08CEB30F655BEDA638E02ADDFD512CA12F3A24F0A1227FAXEY3N" TargetMode="External"/><Relationship Id="rId1535" Type="http://schemas.openxmlformats.org/officeDocument/2006/relationships/hyperlink" Target="consultantplus://offline/ref=B68B28979F6BA1D2CF938345EBF6CC3686630C9C449AE960DD424E16FD0F684378D1090EA78BA23CF755BEDA6B8C5DA8CAC44AC516EBBC461D0E25F8E4XBY8N" TargetMode="External"/><Relationship Id="rId2060" Type="http://schemas.openxmlformats.org/officeDocument/2006/relationships/hyperlink" Target="consultantplus://offline/ref=B68B28979F6BA1D2CF938345EBF6CC3686630C9C449AEA62DD4A4916FD0F684378D1090EA78BA23CF755BEDC63835DA8CAC44AC516EBBC461D0E25F8E4XBY8N" TargetMode="External"/><Relationship Id="rId2158" Type="http://schemas.openxmlformats.org/officeDocument/2006/relationships/hyperlink" Target="consultantplus://offline/ref=7B0ED8A1342465E00BA54B146D61B77746FE5CEFD58E72A7C7A2A4C6EB4B912BDDBB50D5A1BD6D514FF83DAE16EEB15A0EF41D45A69359F4A170F79FCBYCY0N" TargetMode="External"/><Relationship Id="rId337" Type="http://schemas.openxmlformats.org/officeDocument/2006/relationships/hyperlink" Target="consultantplus://offline/ref=B68B28979F6BA1D2CF938345EBF6CC3686630C9C449AE860DE434D16FD0F684378D1090EA78BA23CF755BEDD6E875DA8CAC44AC516EBBC461D0E25F8E4XBY8N" TargetMode="External"/><Relationship Id="rId891" Type="http://schemas.openxmlformats.org/officeDocument/2006/relationships/hyperlink" Target="consultantplus://offline/ref=B68B28979F6BA1D2CF938345EBF6CC3686630C9C449AE964DC4A4F16FD0F684378D1090EA78BA23CF755BED1688D5DA8CAC44AC516EBBC461D0E25F8E4XBY8N" TargetMode="External"/><Relationship Id="rId905" Type="http://schemas.openxmlformats.org/officeDocument/2006/relationships/hyperlink" Target="consultantplus://offline/ref=B68B28979F6BA1D2CF938345EBF6CC3686630C9C449AE961DE4C4C16FD0F684378D1090EA78BA23CF755BEDB6D865DA8CAC44AC516EBBC461D0E25F8E4XBY8N" TargetMode="External"/><Relationship Id="rId989" Type="http://schemas.openxmlformats.org/officeDocument/2006/relationships/hyperlink" Target="consultantplus://offline/ref=B68B28979F6BA1D2CF938345EBF6CC3686630C9C449AE966D9484C16FD0F684378D1090EA78BA23CF755BED063865DA8CAC44AC516EBBC461D0E25F8E4XBY8N" TargetMode="External"/><Relationship Id="rId1742" Type="http://schemas.openxmlformats.org/officeDocument/2006/relationships/hyperlink" Target="consultantplus://offline/ref=B68B28979F6BA1D2CF938345EBF6CC3686630C9C449AEA67DA424F16FD0F684378D1090EA78BA23CF755BED868825DA8CAC44AC516EBBC461D0E25F8E4XBY8N" TargetMode="External"/><Relationship Id="rId2018" Type="http://schemas.openxmlformats.org/officeDocument/2006/relationships/hyperlink" Target="consultantplus://offline/ref=B68B28979F6BA1D2CF938345EBF6CC3686630C9C449AE961D64C4E16FD0F684378D1090EA78BA23CF755BEDA6B845DA8CAC44AC516EBBC461D0E25F8E4XBY8N" TargetMode="External"/><Relationship Id="rId34" Type="http://schemas.openxmlformats.org/officeDocument/2006/relationships/hyperlink" Target="consultantplus://offline/ref=B68B28979F6BA1D2CF938345EBF6CC3686630C9C449AEB66DB4E4D16FD0F684378D1090EA78BA23CF755BED86B825DA8CAC44AC516EBBC461D0E25F8E4XBY8N" TargetMode="External"/><Relationship Id="rId544" Type="http://schemas.openxmlformats.org/officeDocument/2006/relationships/hyperlink" Target="consultantplus://offline/ref=B68B28979F6BA1D2CF938345EBF6CC3686630C9C449AEA62DA4A4C16FD0F684378D1090EA78BA23CF755BED962845DA8CAC44AC516EBBC461D0E25F8E4XBY8N" TargetMode="External"/><Relationship Id="rId751" Type="http://schemas.openxmlformats.org/officeDocument/2006/relationships/hyperlink" Target="consultantplus://offline/ref=B68B28979F6BA1D2CF938345EBF6CC3686630C9C449AEB66D7434F16FD0F684378D1090EA78BA23CF755BED863845DA8CAC44AC516EBBC461D0E25F8E4XBY8N" TargetMode="External"/><Relationship Id="rId849" Type="http://schemas.openxmlformats.org/officeDocument/2006/relationships/hyperlink" Target="consultantplus://offline/ref=B68B28979F6BA1D2CF938345EBF6CC3686630C9C449AEA63D74F4D16FD0F684378D1090EA78BA23CF755BEDC638D5DA8CAC44AC516EBBC461D0E25F8E4XBY8N" TargetMode="External"/><Relationship Id="rId1174" Type="http://schemas.openxmlformats.org/officeDocument/2006/relationships/hyperlink" Target="consultantplus://offline/ref=B68B28979F6BA1D2CF938345EBF6CC3686630C9C449AEB68D84E4516FD0F684378D1090EA78BA23CF755BED96E865DA8CAC44AC516EBBC461D0E25F8E4XBY8N" TargetMode="External"/><Relationship Id="rId1381" Type="http://schemas.openxmlformats.org/officeDocument/2006/relationships/hyperlink" Target="consultantplus://offline/ref=B68B28979F6BA1D2CF938345EBF6CC3686630C9C449AE860DF494816FD0F684378D1090EA78BA23CF755BED86A8C5DA8CAC44AC516EBBC461D0E25F8E4XBY8N" TargetMode="External"/><Relationship Id="rId1479" Type="http://schemas.openxmlformats.org/officeDocument/2006/relationships/hyperlink" Target="consultantplus://offline/ref=B68B28979F6BA1D2CF938345EBF6CC3686630C9C449AEB64DD4A4F16FD0F684378D1090EA78BA23CF755BEDC6D815DA8CAC44AC516EBBC461D0E25F8E4XBY8N" TargetMode="External"/><Relationship Id="rId1602" Type="http://schemas.openxmlformats.org/officeDocument/2006/relationships/hyperlink" Target="consultantplus://offline/ref=B68B28979F6BA1D2CF938345EBF6CC3686630C9C449AE966DB4B4916FD0F684378D1090EA78BA23CF755BFD069875DA8CAC44AC516EBBC461D0E25F8E4XBY8N" TargetMode="External"/><Relationship Id="rId1686" Type="http://schemas.openxmlformats.org/officeDocument/2006/relationships/hyperlink" Target="consultantplus://offline/ref=B68B28979F6BA1D2CF938345EBF6CC3686630C9C4499EC68D94E4E16FD0F684378D1090EA78BA23CF755BEDD69865DA8CAC44AC516EBBC461D0E25F8E4XBY8N" TargetMode="External"/><Relationship Id="rId2225" Type="http://schemas.openxmlformats.org/officeDocument/2006/relationships/hyperlink" Target="consultantplus://offline/ref=7B0ED8A1342465E00BA54B146D61B77746FE5CEFD58E71ACC2AAA1C6EB4B912BDDBB50D5A1BD6D514FF83CA510EAB15A0EF41D45A69359F4A170F79FCBYCY0N" TargetMode="External"/><Relationship Id="rId183" Type="http://schemas.openxmlformats.org/officeDocument/2006/relationships/hyperlink" Target="consultantplus://offline/ref=B68B28979F6BA1D2CF938345EBF6CC3686630C9C449AEA63DE4B4C16FD0F684378D1090EA78BA23CF755BED86B875DA8CAC44AC516EBBC461D0E25F8E4XBY8N" TargetMode="External"/><Relationship Id="rId390" Type="http://schemas.openxmlformats.org/officeDocument/2006/relationships/hyperlink" Target="consultantplus://offline/ref=B68B28979F6BA1D2CF938345EBF6CC3686630C9C449AE969D84A4A16FD0F684378D1090EA78BA23CF755BED969835DA8CAC44AC516EBBC461D0E25F8E4XBY8N" TargetMode="External"/><Relationship Id="rId404" Type="http://schemas.openxmlformats.org/officeDocument/2006/relationships/hyperlink" Target="consultantplus://offline/ref=B68B28979F6BA1D2CF938345EBF6CC3686630C9C449AE960DA4F4B16FD0F684378D1090EA78BA23CF755BFDF69865DA8CAC44AC516EBBC461D0E25F8E4XBY8N" TargetMode="External"/><Relationship Id="rId611" Type="http://schemas.openxmlformats.org/officeDocument/2006/relationships/hyperlink" Target="consultantplus://offline/ref=B68B28979F6BA1D2CF938345EBF6CC3686630C9C449AEA67D74C4916FD0F684378D1090EA78BA23CF755BEDC6B865DA8CAC44AC516EBBC461D0E25F8E4XBY8N" TargetMode="External"/><Relationship Id="rId1034" Type="http://schemas.openxmlformats.org/officeDocument/2006/relationships/hyperlink" Target="consultantplus://offline/ref=B68B28979F6BA1D2CF938345EBF6CC3686630C9C449AE963DA4F4816FD0F684378D1090EA78BA23CF755BEDB6B845DA8CAC44AC516EBBC461D0E25F8E4XBY8N" TargetMode="External"/><Relationship Id="rId1241" Type="http://schemas.openxmlformats.org/officeDocument/2006/relationships/hyperlink" Target="consultantplus://offline/ref=B68B28979F6BA1D2CF938345EBF6CC3686630C9C449AEA67DD4C4D16FD0F684378D1090EA78BA23CF755BED96F8D5DA8CAC44AC516EBBC461D0E25F8E4XBY8N" TargetMode="External"/><Relationship Id="rId1339" Type="http://schemas.openxmlformats.org/officeDocument/2006/relationships/hyperlink" Target="consultantplus://offline/ref=B68B28979F6BA1D2CF938345EBF6CC3686630C9C449AE962D84E4C16FD0F684378D1090EA78BA23CF755BED86B8D5DA8CAC44AC516EBBC461D0E25F8E4XBY8N" TargetMode="External"/><Relationship Id="rId1893" Type="http://schemas.openxmlformats.org/officeDocument/2006/relationships/hyperlink" Target="consultantplus://offline/ref=B68B28979F6BA1D2CF938345EBF6CC3686630C9C449AE862DF4E4A16FD0F684378D1090EA78BA23CF755BED96F875DA8CAC44AC516EBBC461D0E25F8E4XBY8N" TargetMode="External"/><Relationship Id="rId1907" Type="http://schemas.openxmlformats.org/officeDocument/2006/relationships/hyperlink" Target="consultantplus://offline/ref=B68B28979F6BA1D2CF938345EBF6CC3686630C9C449AE862DF4E4A16FD0F684378D1090EA78BA23CF755BED06F825DA8CAC44AC516EBBC461D0E25F8E4XBY8N" TargetMode="External"/><Relationship Id="rId2071" Type="http://schemas.openxmlformats.org/officeDocument/2006/relationships/hyperlink" Target="consultantplus://offline/ref=B68B28979F6BA1D2CF938345EBF6CC3686630C9C449AEA68DC4B4B16FD0F684378D1090EA78BA23CF755BEDB63805DA8CAC44AC516EBBC461D0E25F8E4XBY8N" TargetMode="External"/><Relationship Id="rId250" Type="http://schemas.openxmlformats.org/officeDocument/2006/relationships/hyperlink" Target="consultantplus://offline/ref=B68B28979F6BA1D2CF938345EBF6CC3686630C9C4499EA64D74E4516FD0F684378D1090EA78BA23CF755BEDA68865DA8CAC44AC516EBBC461D0E25F8E4XBY8N" TargetMode="External"/><Relationship Id="rId488" Type="http://schemas.openxmlformats.org/officeDocument/2006/relationships/hyperlink" Target="consultantplus://offline/ref=B68B28979F6BA1D2CF938345EBF6CC3686630C9C449AEA62DD4A4916FD0F684378D1090EA78BA23CF755BEDC6B8D5DA8CAC44AC516EBBC461D0E25F8E4XBY8N" TargetMode="External"/><Relationship Id="rId695" Type="http://schemas.openxmlformats.org/officeDocument/2006/relationships/hyperlink" Target="consultantplus://offline/ref=B68B28979F6BA1D2CF938345EBF6CC3686630C9C4499EC68D94E4E16FD0F684378D1090EA78BA23CF755BED96C865DA8CAC44AC516EBBC461D0E25F8E4XBY8N" TargetMode="External"/><Relationship Id="rId709" Type="http://schemas.openxmlformats.org/officeDocument/2006/relationships/hyperlink" Target="consultantplus://offline/ref=B68B28979F6BA1D2CF938345EBF6CC3686630C9C449AE966D9494D16FD0F684378D1090EA78BA23CF755BED86F825DA8CAC44AC516EBBC461D0E25F8E4XBY8N" TargetMode="External"/><Relationship Id="rId916" Type="http://schemas.openxmlformats.org/officeDocument/2006/relationships/hyperlink" Target="consultantplus://offline/ref=B68B28979F6BA1D2CF938345EBF6CC3686630C9C449AE962DC434E16FD0F684378D1090EA78BA23CF755BEDC698C5DA8CAC44AC516EBBC461D0E25F8E4XBY8N" TargetMode="External"/><Relationship Id="rId1101" Type="http://schemas.openxmlformats.org/officeDocument/2006/relationships/hyperlink" Target="consultantplus://offline/ref=B68B28979F6BA1D2CF938345EBF6CC3686630C9C4499E266D84E4B16FD0F684378D1090EA78BA23CF755BED86A8C5DA8CAC44AC516EBBC461D0E25F8E4XBY8N" TargetMode="External"/><Relationship Id="rId1546" Type="http://schemas.openxmlformats.org/officeDocument/2006/relationships/hyperlink" Target="consultantplus://offline/ref=B68B28979F6BA1D2CF938345EBF6CC3686630C9C449AE967DE4B4916FD0F684378D1090EA78BA23CF755BED868855DA8CAC44AC516EBBC461D0E25F8E4XBY8N" TargetMode="External"/><Relationship Id="rId1753" Type="http://schemas.openxmlformats.org/officeDocument/2006/relationships/hyperlink" Target="consultantplus://offline/ref=B68B28979F6BA1D2CF938345EBF6CC3686630C9C449AEB64DD4A4F16FD0F684378D1090EA78BA23CF755BEDD6E875DA8CAC44AC516EBBC461D0E25F8E4XBY8N" TargetMode="External"/><Relationship Id="rId1960" Type="http://schemas.openxmlformats.org/officeDocument/2006/relationships/hyperlink" Target="consultantplus://offline/ref=B68B28979F6BA1D2CF938345EBF6CC3686630C9C449AE960DF4E4916FD0F684378D1090EA78BA23CF755BED96E855DA8CAC44AC516EBBC461D0E25F8E4XBY8N" TargetMode="External"/><Relationship Id="rId2169" Type="http://schemas.openxmlformats.org/officeDocument/2006/relationships/hyperlink" Target="consultantplus://offline/ref=7B0ED8A1342465E00BA54B146D61B77746FE5CEFD58D74A6C2AFA1C6EB4B912BDDBB50D5A1BD6D514FF83DAA11E8B15A0EF41D45A69359F4A170F79FCBYCY0N" TargetMode="External"/><Relationship Id="rId45" Type="http://schemas.openxmlformats.org/officeDocument/2006/relationships/hyperlink" Target="consultantplus://offline/ref=B68B28979F6BA1D2CF938345EBF6CC3686630C9C449AEA60DE4F4516FD0F684378D1090EA78BA23CF755BED86B875DA8CAC44AC516EBBC461D0E25F8E4XBY8N" TargetMode="External"/><Relationship Id="rId110" Type="http://schemas.openxmlformats.org/officeDocument/2006/relationships/hyperlink" Target="consultantplus://offline/ref=B68B28979F6BA1D2CF938345EBF6CC3686630C9C449AE964DB494816FD0F684378D1090EA78BA23CF755BEDB698C5DA8CAC44AC516EBBC461D0E25F8E4XBY8N" TargetMode="External"/><Relationship Id="rId348" Type="http://schemas.openxmlformats.org/officeDocument/2006/relationships/hyperlink" Target="consultantplus://offline/ref=B68B28979F6BA1D2CF938345EBF6CC3686630C9C449AE860DE434D16FD0F684378D1090EA78BA23CF755BED069805DA8CAC44AC516EBBC461D0E25F8E4XBY8N" TargetMode="External"/><Relationship Id="rId555" Type="http://schemas.openxmlformats.org/officeDocument/2006/relationships/hyperlink" Target="consultantplus://offline/ref=B68B28979F6BA1D2CF938345EBF6CC3686630C9C449AEB61DE4F4D16FD0F684378D1090EA78BA23CF755BED86E865DA8CAC44AC516EBBC461D0E25F8E4XBY8N" TargetMode="External"/><Relationship Id="rId762" Type="http://schemas.openxmlformats.org/officeDocument/2006/relationships/hyperlink" Target="consultantplus://offline/ref=B68B28979F6BA1D2CF938345EBF6CC3686630C9C449AE965DF434D16FD0F684378D1090EA78BA23CF755BED863835DA8CAC44AC516EBBC461D0E25F8E4XBY8N" TargetMode="External"/><Relationship Id="rId1185" Type="http://schemas.openxmlformats.org/officeDocument/2006/relationships/hyperlink" Target="consultantplus://offline/ref=B68B28979F6BA1D2CF938345EBF6CC3686630C9C4499EC68D94E4E16FD0F684378D1090EA78BA23CF755BEDB6F865DA8CAC44AC516EBBC461D0E25F8E4XBY8N" TargetMode="External"/><Relationship Id="rId1392" Type="http://schemas.openxmlformats.org/officeDocument/2006/relationships/hyperlink" Target="consultantplus://offline/ref=B68B28979F6BA1D2CF938345EBF6CC3686630C9C449AEB64DD4A4F16FD0F684378D1090EA78BA23CF755BEDC6A825DA8CAC44AC516EBBC461D0E25F8E4XBY8N" TargetMode="External"/><Relationship Id="rId1406" Type="http://schemas.openxmlformats.org/officeDocument/2006/relationships/hyperlink" Target="consultantplus://offline/ref=B68B28979F6BA1D2CF938345EBF6CC3686630C9C4499EC68D94E4E16FD0F684378D1090EA78BA23CF755BEDC62855DA8CAC44AC516EBBC461D0E25F8E4XBY8N" TargetMode="External"/><Relationship Id="rId1613" Type="http://schemas.openxmlformats.org/officeDocument/2006/relationships/hyperlink" Target="consultantplus://offline/ref=B68B28979F6BA1D2CF938345EBF6CC3686630C9C449AEA62DD4A4916FD0F684378D1090EA78BA23CF755BEDC6D825DA8CAC44AC516EBBC461D0E25F8E4XBY8N" TargetMode="External"/><Relationship Id="rId1820" Type="http://schemas.openxmlformats.org/officeDocument/2006/relationships/hyperlink" Target="consultantplus://offline/ref=B68B28979F6BA1D2CF938345EBF6CC3686630C9C449AEA67DC424A16FD0F684378D1090EA78BA23CF755BED868815DA8CAC44AC516EBBC461D0E25F8E4XBY8N" TargetMode="External"/><Relationship Id="rId2029" Type="http://schemas.openxmlformats.org/officeDocument/2006/relationships/hyperlink" Target="consultantplus://offline/ref=B68B28979F6BA1D2CF938345EBF6CC3686630C9C4499EC68D94E4E16FD0F684378D1090EA78BA23CF755BEDE6D815DA8CAC44AC516EBBC461D0E25F8E4XBY8N" TargetMode="External"/><Relationship Id="rId2236" Type="http://schemas.openxmlformats.org/officeDocument/2006/relationships/hyperlink" Target="consultantplus://offline/ref=7B0ED8A1342465E00BA54B146D61B77746FE5CEFD58E72ACC3A8A2C6EB4B912BDDBB50D5A1BD6D514FF83DAF1AECB15A0EF41D45A69359F4A170F79FCBYCY0N" TargetMode="External"/><Relationship Id="rId194" Type="http://schemas.openxmlformats.org/officeDocument/2006/relationships/hyperlink" Target="consultantplus://offline/ref=B68B28979F6BA1D2CF938345EBF6CC3686630C9C449AEA66DD494A16FD0F684378D1090EA78BA23CF755BED86E805DA8CAC44AC516EBBC461D0E25F8E4XBY8N" TargetMode="External"/><Relationship Id="rId208" Type="http://schemas.openxmlformats.org/officeDocument/2006/relationships/hyperlink" Target="consultantplus://offline/ref=B68B28979F6BA1D2CF938345EBF6CC3686630C9C449AEA69DD494416FD0F684378D1090EA78BA23CF755BED86C835DA8CAC44AC516EBBC461D0E25F8E4XBY8N" TargetMode="External"/><Relationship Id="rId415" Type="http://schemas.openxmlformats.org/officeDocument/2006/relationships/hyperlink" Target="consultantplus://offline/ref=B68B28979F6BA1D2CF938345EBF6CC3686630C9C449AEB64DD4A4F16FD0F684378D1090EA78BA23CF755BED96C805DA8CAC44AC516EBBC461D0E25F8E4XBY8N" TargetMode="External"/><Relationship Id="rId622" Type="http://schemas.openxmlformats.org/officeDocument/2006/relationships/hyperlink" Target="consultantplus://offline/ref=B68B28979F6BA1D2CF938345EBF6CC3686630C9C449AEA67D74C4916FD0F684378D1090EA78BA23CF755BFD8628D5DA8CAC44AC516EBBC461D0E25F8E4XBY8N" TargetMode="External"/><Relationship Id="rId1045" Type="http://schemas.openxmlformats.org/officeDocument/2006/relationships/hyperlink" Target="consultantplus://offline/ref=B68B28979F6BA1D2CF938345EBF6CC3686630C9C4499EC68D94E4E16FD0F684378D1090EA78BA23CF755BEDB6A845DA8CAC44AC516EBBC461D0E25F8E4XBY8N" TargetMode="External"/><Relationship Id="rId1252" Type="http://schemas.openxmlformats.org/officeDocument/2006/relationships/hyperlink" Target="consultantplus://offline/ref=B68B28979F6BA1D2CF938345EBF6CC3686630C9C449AE861DE484B16FD0F684378D1090EA78BA23CF755BFD1638C5DA8CAC44AC516EBBC461D0E25F8E4XBY8N" TargetMode="External"/><Relationship Id="rId1697" Type="http://schemas.openxmlformats.org/officeDocument/2006/relationships/hyperlink" Target="consultantplus://offline/ref=B68B28979F6BA1D2CF938345EBF6CC3686630C9C449AEA68DC4C4A16FD0F684378D1090EA78BA23CF755BEDD6F805DA8CAC44AC516EBBC461D0E25F8E4XBY8N" TargetMode="External"/><Relationship Id="rId1918" Type="http://schemas.openxmlformats.org/officeDocument/2006/relationships/hyperlink" Target="consultantplus://offline/ref=B68B28979F6BA1D2CF938345EBF6CC3686630C9C449AEB64DD4A4F16FD0F684378D1090EA78BA23CF755BEDD6F855DA8CAC44AC516EBBC461D0E25F8E4XBY8N" TargetMode="External"/><Relationship Id="rId2082" Type="http://schemas.openxmlformats.org/officeDocument/2006/relationships/hyperlink" Target="consultantplus://offline/ref=B68B28979F6BA1D2CF938345EBF6CC3686630C9C449AEA68DF4C4D16FD0F684378D1090EA78BA23CF755BEDC63875DA8CAC44AC516EBBC461D0E25F8E4XBY8N" TargetMode="External"/><Relationship Id="rId261" Type="http://schemas.openxmlformats.org/officeDocument/2006/relationships/hyperlink" Target="consultantplus://offline/ref=B68B28979F6BA1D2CF938345EBF6CC3686630C9C449AEB64DD4A4F16FD0F684378D1090EA78BA23CF755BED96C855DA8CAC44AC516EBBC461D0E25F8E4XBY8N" TargetMode="External"/><Relationship Id="rId499" Type="http://schemas.openxmlformats.org/officeDocument/2006/relationships/hyperlink" Target="consultantplus://offline/ref=B68B28979F6BA1D2CF938345EBF6CC3686630C9C449AE968DA494E16FD0F684378D1090EA78BA23CF755BFD869815DA8CAC44AC516EBBC461D0E25F8E4XBY8N" TargetMode="External"/><Relationship Id="rId927" Type="http://schemas.openxmlformats.org/officeDocument/2006/relationships/hyperlink" Target="consultantplus://offline/ref=B68B28979F6BA1D2CF938345EBF6CC3686630C9C449AE861D64C4816FD0F684378D1090EA78BA23CF755BED06E835DA8CAC44AC516EBBC461D0E25F8E4XBY8N" TargetMode="External"/><Relationship Id="rId1112" Type="http://schemas.openxmlformats.org/officeDocument/2006/relationships/hyperlink" Target="consultantplus://offline/ref=B68B28979F6BA1D2CF938345EBF6CC3686630C9C449AEB64DD4A4F16FD0F684378D1090EA78BA23CF755BEDA6D8C5DA8CAC44AC516EBBC461D0E25F8E4XBY8N" TargetMode="External"/><Relationship Id="rId1557" Type="http://schemas.openxmlformats.org/officeDocument/2006/relationships/hyperlink" Target="consultantplus://offline/ref=B68B28979F6BA1D2CF938345EBF6CC3686630C9C449AE968DD4C4916FD0F684378D1090EA78BA23CF755BED868825DA8CAC44AC516EBBC461D0E25F8E4XBY8N" TargetMode="External"/><Relationship Id="rId1764" Type="http://schemas.openxmlformats.org/officeDocument/2006/relationships/hyperlink" Target="consultantplus://offline/ref=B68B28979F6BA1D2CF938345EBF6CC3686630C9C449AE964D94C4E16FD0F684378D1090EA78BA23CF755BED9628C5DA8CAC44AC516EBBC461D0E25F8E4XBY8N" TargetMode="External"/><Relationship Id="rId1971" Type="http://schemas.openxmlformats.org/officeDocument/2006/relationships/hyperlink" Target="consultantplus://offline/ref=B68B28979F6BA1D2CF938345EBF6CC3686630C9C449AEB64DD4A4F16FD0F684378D1090EA78BA23CF755BEDD6D805DA8CAC44AC516EBBC461D0E25F8E4XBY8N" TargetMode="External"/><Relationship Id="rId56" Type="http://schemas.openxmlformats.org/officeDocument/2006/relationships/hyperlink" Target="consultantplus://offline/ref=B68B28979F6BA1D2CF938345EBF6CC3686630C9C449AEA63D74F4D16FD0F684378D1090EA78BA23CF755BED86B855DA8CAC44AC516EBBC461D0E25F8E4XBY8N" TargetMode="External"/><Relationship Id="rId359" Type="http://schemas.openxmlformats.org/officeDocument/2006/relationships/hyperlink" Target="consultantplus://offline/ref=B68B28979F6BA1D2CF938345EBF6CC3686630C9C449AE967DB424D16FD0F684378D1090EA78BA23CF755BDD96E825DA8CAC44AC516EBBC461D0E25F8E4XBY8N" TargetMode="External"/><Relationship Id="rId566" Type="http://schemas.openxmlformats.org/officeDocument/2006/relationships/hyperlink" Target="consultantplus://offline/ref=B68B28979F6BA1D2CF938345EBF6CC3686630C9C449AEB61DE4F4D16FD0F684378D1090EA78BA23CF755BED86E805DA8CAC44AC516EBBC461D0E25F8E4XBY8N" TargetMode="External"/><Relationship Id="rId773" Type="http://schemas.openxmlformats.org/officeDocument/2006/relationships/hyperlink" Target="consultantplus://offline/ref=B68B28979F6BA1D2CF938345EBF6CC3686630C9C449AE962D94B4E16FD0F684378D1090EA799A264FB57B8C66A8C48FE9B82X1YAN" TargetMode="External"/><Relationship Id="rId1196" Type="http://schemas.openxmlformats.org/officeDocument/2006/relationships/hyperlink" Target="consultantplus://offline/ref=B68B28979F6BA1D2CF938345EBF6CC3686630C9C449AE968D64C4816FD0F684378D1090EA78BA23CF755BED068835DA8CAC44AC516EBBC461D0E25F8E4XBY8N" TargetMode="External"/><Relationship Id="rId1417" Type="http://schemas.openxmlformats.org/officeDocument/2006/relationships/hyperlink" Target="consultantplus://offline/ref=B68B28979F6BA1D2CF938345EBF6CC3686630C9C449AEA64D8484B16FD0F684378D1090EA78BA23CF755BED968825DA8CAC44AC516EBBC461D0E25F8E4XBY8N" TargetMode="External"/><Relationship Id="rId1624" Type="http://schemas.openxmlformats.org/officeDocument/2006/relationships/hyperlink" Target="consultantplus://offline/ref=B68B28979F6BA1D2CF938345EBF6CC3686630C9C449AEA62DD4A4916FD0F684378D1090EA78BA23CF755BEDC62875DA8CAC44AC516EBBC461D0E25F8E4XBY8N" TargetMode="External"/><Relationship Id="rId1831" Type="http://schemas.openxmlformats.org/officeDocument/2006/relationships/hyperlink" Target="consultantplus://offline/ref=B68B28979F6BA1D2CF938345EBF6CC3686630C9C4499EC68D94E4E16FD0F684378D1090EA78BA23CF755BEDD6C825DA8CAC44AC516EBBC461D0E25F8E4XBY8N" TargetMode="External"/><Relationship Id="rId121" Type="http://schemas.openxmlformats.org/officeDocument/2006/relationships/hyperlink" Target="consultantplus://offline/ref=B68B28979F6BA1D2CF938345EBF6CC3686630C9C449AE968DE4E4916FD0F684378D1090EA78BA23CF755BED96F805DA8CAC44AC516EBBC461D0E25F8E4XBY8N" TargetMode="External"/><Relationship Id="rId219" Type="http://schemas.openxmlformats.org/officeDocument/2006/relationships/hyperlink" Target="consultantplus://offline/ref=B68B28979F6BA1D2CF938345EBF6CC3686630C9C449AE960DB4F4B16FD0F684378D1090EA78BA23CF755BED86A8D5DA8CAC44AC516EBBC461D0E25F8E4XBY8N" TargetMode="External"/><Relationship Id="rId426" Type="http://schemas.openxmlformats.org/officeDocument/2006/relationships/hyperlink" Target="consultantplus://offline/ref=B68B28979F6BA1D2CF938345EBF6CC3686630C9C4499EC68D94E4E16FD0F684378D1090EA78BA23CF755BED968855DA8CAC44AC516EBBC461D0E25F8E4XBY8N" TargetMode="External"/><Relationship Id="rId633" Type="http://schemas.openxmlformats.org/officeDocument/2006/relationships/hyperlink" Target="consultantplus://offline/ref=B68B28979F6BA1D2CF938345EBF6CC3686630C9C449AEA67D74C4916FD0F684378D1090EA78BA23CF755BCD86A835DA8CAC44AC516EBBC461D0E25F8E4XBY8N" TargetMode="External"/><Relationship Id="rId980" Type="http://schemas.openxmlformats.org/officeDocument/2006/relationships/hyperlink" Target="consultantplus://offline/ref=B68B28979F6BA1D2CF938345EBF6CC3686630C9C449AE960D74B4F16FD0F684378D1090EA78BA23CF755BED863875DA8CAC44AC516EBBC461D0E25F8E4XBY8N" TargetMode="External"/><Relationship Id="rId1056" Type="http://schemas.openxmlformats.org/officeDocument/2006/relationships/hyperlink" Target="consultantplus://offline/ref=B68B28979F6BA1D2CF938345EBF6CC3686630C9C4499EC68D94E4E16FD0F684378D1090EA78BA23CF755BEDB6A805DA8CAC44AC516EBBC461D0E25F8E4XBY8N" TargetMode="External"/><Relationship Id="rId1263" Type="http://schemas.openxmlformats.org/officeDocument/2006/relationships/hyperlink" Target="consultantplus://offline/ref=B68B28979F6BA1D2CF938345EBF6CC3686630C9C449AE960D9424D16FD0F684378D1090EA78BA23CF755BCD069815DA8CAC44AC516EBBC461D0E25F8E4XBY8N" TargetMode="External"/><Relationship Id="rId1929" Type="http://schemas.openxmlformats.org/officeDocument/2006/relationships/hyperlink" Target="consultantplus://offline/ref=B68B28979F6BA1D2CF938345EBF6CC3686630C9C449AEA60D94A4E16FD0F684378D1090EA78BA23CF755BEDA6A8D5DA8CAC44AC516EBBC461D0E25F8E4XBY8N" TargetMode="External"/><Relationship Id="rId2093" Type="http://schemas.openxmlformats.org/officeDocument/2006/relationships/hyperlink" Target="consultantplus://offline/ref=B68B28979F6BA1D2CF938345EBF6CC3686630C9C449AE966D9484816FD0F684378D1090EA78BA23CF755BEDB6A8D5DA8CAC44AC516EBBC461D0E25F8E4XBY8N" TargetMode="External"/><Relationship Id="rId2107" Type="http://schemas.openxmlformats.org/officeDocument/2006/relationships/hyperlink" Target="consultantplus://offline/ref=B68B28979F6BA1D2CF938345EBF6CC3686630C9C4499EC68D94E4E16FD0F684378D1090EA78BA23CF755BEDF68865DA8CAC44AC516EBBC461D0E25F8E4XBY8N" TargetMode="External"/><Relationship Id="rId840" Type="http://schemas.openxmlformats.org/officeDocument/2006/relationships/hyperlink" Target="consultantplus://offline/ref=B68B28979F6BA1D2CF938345EBF6CC3686630C9C449AE962DD424416FD0F684378D1090EA78BA23CF755BED86D855DA8CAC44AC516EBBC461D0E25F8E4XBY8N" TargetMode="External"/><Relationship Id="rId938" Type="http://schemas.openxmlformats.org/officeDocument/2006/relationships/hyperlink" Target="consultantplus://offline/ref=B68B28979F6BA1D2CF938345EBF6CC3686630C9C4499EC68D94E4E16FD0F684378D1090EA78BA23CF755BEDA62855DA8CAC44AC516EBBC461D0E25F8E4XBY8N" TargetMode="External"/><Relationship Id="rId1470" Type="http://schemas.openxmlformats.org/officeDocument/2006/relationships/hyperlink" Target="consultantplus://offline/ref=B68B28979F6BA1D2CF938345EBF6CC3686630C9C449AE965D6434C16FD0F684378D1090EA78BA23CF755BED96D8D5DA8CAC44AC516EBBC461D0E25F8E4XBY8N" TargetMode="External"/><Relationship Id="rId1568" Type="http://schemas.openxmlformats.org/officeDocument/2006/relationships/hyperlink" Target="consultantplus://offline/ref=B68B28979F6BA1D2CF938345EBF6CC3686630C9C449AEA68DE4E4816FD0F684378D1090EA78BA23CF755BEDA62875DA8CAC44AC516EBBC461D0E25F8E4XBY8N" TargetMode="External"/><Relationship Id="rId1775" Type="http://schemas.openxmlformats.org/officeDocument/2006/relationships/hyperlink" Target="consultantplus://offline/ref=B68B28979F6BA1D2CF938345EBF6CC3686630C9C449AEA61DD4F4A16FD0F684378D1090EA78BA23CF755BED068845DA8CAC44AC516EBBC461D0E25F8E4XBY8N" TargetMode="External"/><Relationship Id="rId67" Type="http://schemas.openxmlformats.org/officeDocument/2006/relationships/hyperlink" Target="consultantplus://offline/ref=B68B28979F6BA1D2CF938345EBF6CC3686630C9C449AEA66DA4B4516FD0F684378D1090EA78BA23CF755BED86B855DA8CAC44AC516EBBC461D0E25F8E4XBY8N" TargetMode="External"/><Relationship Id="rId272" Type="http://schemas.openxmlformats.org/officeDocument/2006/relationships/hyperlink" Target="consultantplus://offline/ref=B68B28979F6BA1D2CF938345EBF6CC3686630C9C4499EC68D94E4E16FD0F684378D1090EA78BA23CF755BED868805DA8CAC44AC516EBBC461D0E25F8E4XBY8N" TargetMode="External"/><Relationship Id="rId577" Type="http://schemas.openxmlformats.org/officeDocument/2006/relationships/hyperlink" Target="consultantplus://offline/ref=B68B28979F6BA1D2CF938345EBF6CC3686630C9C449AEA67DA4E4C16FD0F684378D1090EA78BA23CF755BED868845DA8CAC44AC516EBBC461D0E25F8E4XBY8N" TargetMode="External"/><Relationship Id="rId700" Type="http://schemas.openxmlformats.org/officeDocument/2006/relationships/hyperlink" Target="consultantplus://offline/ref=B68B28979F6BA1D2CF938345EBF6CC3686630C9C449AEA67D84E4E16FD0F684378D1090EA78BA23CF755BED96D8C5DA8CAC44AC516EBBC461D0E25F8E4XBY8N" TargetMode="External"/><Relationship Id="rId1123" Type="http://schemas.openxmlformats.org/officeDocument/2006/relationships/hyperlink" Target="consultantplus://offline/ref=B68B28979F6BA1D2CF938345EBF6CC3686630C9C449AE963DF484816FD0F684378D1090EA78BA23CF755BFD96F8C5DA8CAC44AC516EBBC461D0E25F8E4XBY8N" TargetMode="External"/><Relationship Id="rId1330" Type="http://schemas.openxmlformats.org/officeDocument/2006/relationships/hyperlink" Target="consultantplus://offline/ref=B68B28979F6BA1D2CF938345EBF6CC3686630C9C449AEB66D7434F16FD0F684378D1090EA78BA23CF755BED96A855DA8CAC44AC516EBBC461D0E25F8E4XBY8N" TargetMode="External"/><Relationship Id="rId1428" Type="http://schemas.openxmlformats.org/officeDocument/2006/relationships/hyperlink" Target="consultantplus://offline/ref=B68B28979F6BA1D2CF938345EBF6CC3686630C9C449AEB64DD4A4F16FD0F684378D1090EA78BA23CF755BEDC6E875DA8CAC44AC516EBBC461D0E25F8E4XBY8N" TargetMode="External"/><Relationship Id="rId1635" Type="http://schemas.openxmlformats.org/officeDocument/2006/relationships/hyperlink" Target="consultantplus://offline/ref=B68B28979F6BA1D2CF938345EBF6CC3686630C9C4499EA64D74E4516FD0F684378D1090EA78BA23CF755BEDA6D805DA8CAC44AC516EBBC461D0E25F8E4XBY8N" TargetMode="External"/><Relationship Id="rId1982" Type="http://schemas.openxmlformats.org/officeDocument/2006/relationships/hyperlink" Target="consultantplus://offline/ref=B68B28979F6BA1D2CF938345EBF6CC3686630C9C449AEB67D7484516FD0F684378D1090EA78BA23CF755BED968805DA8CAC44AC516EBBC461D0E25F8E4XBY8N" TargetMode="External"/><Relationship Id="rId2160" Type="http://schemas.openxmlformats.org/officeDocument/2006/relationships/hyperlink" Target="consultantplus://offline/ref=7B0ED8A1342465E00BA54B146D61B77746FE5CEFD58E72A7C5A8A1C6EB4B912BDDBB50D5A1BD6D514FF83DAD11ECB15A0EF41D45A69359F4A170F79FCBYCY0N" TargetMode="External"/><Relationship Id="rId132" Type="http://schemas.openxmlformats.org/officeDocument/2006/relationships/hyperlink" Target="consultantplus://offline/ref=B68B28979F6BA1D2CF938345EBF6CC3686630C9C449AEA66DA4F4B16FD0F684378D1090EA78BA23CF755BED869875DA8CAC44AC516EBBC461D0E25F8E4XBY8N" TargetMode="External"/><Relationship Id="rId784" Type="http://schemas.openxmlformats.org/officeDocument/2006/relationships/hyperlink" Target="consultantplus://offline/ref=B68B28979F6BA1D2CF938345EBF6CC3686630C9C449AEA62DD4A4916FD0F684378D1090EA78BA23CF755BEDC688C5DA8CAC44AC516EBBC461D0E25F8E4XBY8N" TargetMode="External"/><Relationship Id="rId991" Type="http://schemas.openxmlformats.org/officeDocument/2006/relationships/hyperlink" Target="consultantplus://offline/ref=B68B28979F6BA1D2CF938345EBF6CC3686630C9C449AE960D74B4F16FD0F684378D1090EA78BA23CF755BED968845DA8CAC44AC516EBBC461D0E25F8E4XBY8N" TargetMode="External"/><Relationship Id="rId1067" Type="http://schemas.openxmlformats.org/officeDocument/2006/relationships/hyperlink" Target="consultantplus://offline/ref=B68B28979F6BA1D2CF938345EBF6CC3686630C9C449AEB61DE4F4D16FD0F684378D1090EA78BA23CF755BED86D845DA8CAC44AC516EBBC461D0E25F8E4XBY8N" TargetMode="External"/><Relationship Id="rId1842" Type="http://schemas.openxmlformats.org/officeDocument/2006/relationships/hyperlink" Target="consultantplus://offline/ref=B68B28979F6BA1D2CF938345EBF6CC3686630C9C4499EC68D94E4E16FD0F684378D1090EA78BA23CF755BEDD6C8C5DA8CAC44AC516EBBC461D0E25F8E4XBY8N" TargetMode="External"/><Relationship Id="rId2020" Type="http://schemas.openxmlformats.org/officeDocument/2006/relationships/hyperlink" Target="consultantplus://offline/ref=B68B28979F6BA1D2CF938345EBF6CC3686630C9C4499E263D7424816FD0F684378D1090EA78BA23CF755BDDB62835DA8CAC44AC516EBBC461D0E25F8E4XBY8N" TargetMode="External"/><Relationship Id="rId437" Type="http://schemas.openxmlformats.org/officeDocument/2006/relationships/hyperlink" Target="consultantplus://offline/ref=B68B28979F6BA1D2CF938345EBF6CC3686630C9C449AE861D94D4B16FD0F684378D1090EA78BA23CF755BED96F8C5DA8CAC44AC516EBBC461D0E25F8E4XBY8N" TargetMode="External"/><Relationship Id="rId644" Type="http://schemas.openxmlformats.org/officeDocument/2006/relationships/hyperlink" Target="consultantplus://offline/ref=B68B28979F6BA1D2CF938345EBF6CC3686630C9C449AEA67DB4D4B16FD0F684378D1090EA78BA23CF755BED968835DA8CAC44AC516EBBC461D0E25F8E4XBY8N" TargetMode="External"/><Relationship Id="rId851" Type="http://schemas.openxmlformats.org/officeDocument/2006/relationships/hyperlink" Target="consultantplus://offline/ref=B68B28979F6BA1D2CF938345EBF6CC3686630C9C449AEB66D7434F16FD0F684378D1090EA78BA23CF755BED863865DA8CAC44AC516EBBC461D0E25F8E4XBY8N" TargetMode="External"/><Relationship Id="rId1274" Type="http://schemas.openxmlformats.org/officeDocument/2006/relationships/hyperlink" Target="consultantplus://offline/ref=B68B28979F6BA1D2CF938345EBF6CC3686630C9C449AE862DF434D16FD0F684378D1090EA78BA23CF755BFD06D835DA8CAC44AC516EBBC461D0E25F8E4XBY8N" TargetMode="External"/><Relationship Id="rId1481" Type="http://schemas.openxmlformats.org/officeDocument/2006/relationships/hyperlink" Target="consultantplus://offline/ref=B68B28979F6BA1D2CF938345EBF6CC3686630C9C449AE968D84D4F16FD0F684378D1090EA78BA23CF755BEDC6D8C5DA8CAC44AC516EBBC461D0E25F8E4XBY8N" TargetMode="External"/><Relationship Id="rId1579" Type="http://schemas.openxmlformats.org/officeDocument/2006/relationships/hyperlink" Target="consultantplus://offline/ref=B68B28979F6BA1D2CF938345EBF6CC3686630C9C4499EC68D94E4E16FD0F684378D1090EA78BA23CF755BEDD68845DA8CAC44AC516EBBC461D0E25F8E4XBY8N" TargetMode="External"/><Relationship Id="rId1702" Type="http://schemas.openxmlformats.org/officeDocument/2006/relationships/hyperlink" Target="consultantplus://offline/ref=B68B28979F6BA1D2CF938345EBF6CC3686630C9C449AEA68DC4C4A16FD0F684378D1090EA78BA23CF755BFDB6D845DA8CAC44AC516EBBC461D0E25F8E4XBY8N" TargetMode="External"/><Relationship Id="rId2118" Type="http://schemas.openxmlformats.org/officeDocument/2006/relationships/hyperlink" Target="consultantplus://offline/ref=B68B28979F6BA1D2CF938345EBF6CC3686630C9C449AEA67DA484C16FD0F684378D1090EA78BA23CF755BED06A875DA8CAC44AC516EBBC461D0E25F8E4XBY8N" TargetMode="External"/><Relationship Id="rId283" Type="http://schemas.openxmlformats.org/officeDocument/2006/relationships/hyperlink" Target="consultantplus://offline/ref=B68B28979F6BA1D2CF938345EBF6CC3686630C9C4499E363D74C4D16FD0F684378D1090EA78BA23CF755BED86A8C5DA8CAC44AC516EBBC461D0E25F8E4XBY8N" TargetMode="External"/><Relationship Id="rId490" Type="http://schemas.openxmlformats.org/officeDocument/2006/relationships/hyperlink" Target="consultantplus://offline/ref=B68B28979F6BA1D2CF938345EBF6CC3686630C9C449AEB64DC434D16FD0F684378D1090EA78BA23CF755BED86B8D5DA8CAC44AC516EBBC461D0E25F8E4XBY8N" TargetMode="External"/><Relationship Id="rId504" Type="http://schemas.openxmlformats.org/officeDocument/2006/relationships/hyperlink" Target="consultantplus://offline/ref=B68B28979F6BA1D2CF938345EBF6CC3686630C9C449AEB66D7434F16FD0F684378D1090EA78BA23CF755BED862805DA8CAC44AC516EBBC461D0E25F8E4XBY8N" TargetMode="External"/><Relationship Id="rId711" Type="http://schemas.openxmlformats.org/officeDocument/2006/relationships/hyperlink" Target="consultantplus://offline/ref=B68B28979F6BA1D2CF938345EBF6CC3686630C9C449AE969D6494516FD0F684378D1090EA78BA23CF755BFD86E865DA8CAC44AC516EBBC461D0E25F8E4XBY8N" TargetMode="External"/><Relationship Id="rId949" Type="http://schemas.openxmlformats.org/officeDocument/2006/relationships/hyperlink" Target="consultantplus://offline/ref=B68B28979F6BA1D2CF938345EBF6CC3686630C9C449AE962DD424416FD0F684378D1090EA78BA23CF755BFD96B815DA8CAC44AC516EBBC461D0E25F8E4XBY8N" TargetMode="External"/><Relationship Id="rId1134" Type="http://schemas.openxmlformats.org/officeDocument/2006/relationships/hyperlink" Target="consultantplus://offline/ref=B68B28979F6BA1D2CF938345EBF6CC3686630C9C449AE960D9424D16FD0F684378D1090EA78BA23CF755BED0698D5DA8CAC44AC516EBBC461D0E25F8E4XBY8N" TargetMode="External"/><Relationship Id="rId1341" Type="http://schemas.openxmlformats.org/officeDocument/2006/relationships/hyperlink" Target="consultantplus://offline/ref=B68B28979F6BA1D2CF938345EBF6CC3686630C9C449AEA67DD424916FD0F684378D1090EA78BA23CF755BED862845DA8CAC44AC516EBBC461D0E25F8E4XBY8N" TargetMode="External"/><Relationship Id="rId1786" Type="http://schemas.openxmlformats.org/officeDocument/2006/relationships/hyperlink" Target="consultantplus://offline/ref=B68B28979F6BA1D2CF938345EBF6CC3686630C9C449AEA61DD4F4A16FD0F684378D1090EA78BA23CF755BED068825DA8CAC44AC516EBBC461D0E25F8E4XBY8N" TargetMode="External"/><Relationship Id="rId1993" Type="http://schemas.openxmlformats.org/officeDocument/2006/relationships/hyperlink" Target="consultantplus://offline/ref=B68B28979F6BA1D2CF938345EBF6CC3686630C9C449AEA62DD4A4916FD0F684378D1090EA78BA23CF755BEDC63835DA8CAC44AC516EBBC461D0E25F8E4XBY8N" TargetMode="External"/><Relationship Id="rId2171" Type="http://schemas.openxmlformats.org/officeDocument/2006/relationships/hyperlink" Target="consultantplus://offline/ref=7B0ED8A1342465E00BA54B146D61B77746FE5CEFD58D74A6C2AFA1C6EB4B912BDDBB50D5A1BD6D514FF83DAA11E8B15A0EF41D45A69359F4A170F79FCBYCY0N" TargetMode="External"/><Relationship Id="rId78" Type="http://schemas.openxmlformats.org/officeDocument/2006/relationships/hyperlink" Target="consultantplus://offline/ref=B68B28979F6BA1D2CF938345EBF6CC3686630C9C449AEA68D94F4516FD0F684378D1090EA78BA23CF755BEDD6E875DA8CAC44AC516EBBC461D0E25F8E4XBY8N" TargetMode="External"/><Relationship Id="rId143" Type="http://schemas.openxmlformats.org/officeDocument/2006/relationships/hyperlink" Target="consultantplus://offline/ref=B68B28979F6BA1D2CF938345EBF6CC3686630C9C449AEB61D8434516FD0F684378D1090EA78BA23CF755BED868815DA8CAC44AC516EBBC461D0E25F8E4XBY8N" TargetMode="External"/><Relationship Id="rId350" Type="http://schemas.openxmlformats.org/officeDocument/2006/relationships/hyperlink" Target="consultantplus://offline/ref=B68B28979F6BA1D2CF938345EBF6CC3686630C9C449AE860DE434D16FD0F684378D1090EA78BA23CF755BED168865DA8CAC44AC516EBBC461D0E25F8E4XBY8N" TargetMode="External"/><Relationship Id="rId588" Type="http://schemas.openxmlformats.org/officeDocument/2006/relationships/hyperlink" Target="consultantplus://offline/ref=B68B28979F6BA1D2CF938345EBF6CC3686630C9C4499EC68D94E4E16FD0F684378D1090EA78BA23CF755BED96E855DA8CAC44AC516EBBC461D0E25F8E4XBY8N" TargetMode="External"/><Relationship Id="rId795" Type="http://schemas.openxmlformats.org/officeDocument/2006/relationships/hyperlink" Target="consultantplus://offline/ref=B68B28979F6BA1D2CF938345EBF6CC3686630C9C449AE967D64A4916FD0F684378D1090EA78BA23CF755BED96E835DA8CAC44AC516EBBC461D0E25F8E4XBY8N" TargetMode="External"/><Relationship Id="rId809" Type="http://schemas.openxmlformats.org/officeDocument/2006/relationships/hyperlink" Target="consultantplus://offline/ref=B68B28979F6BA1D2CF938345EBF6CC3686630C9C449AEA67DE4F4F16FD0F684378D1090EA78BA23CF755BED869875DA8CAC44AC516EBBC461D0E25F8E4XBY8N" TargetMode="External"/><Relationship Id="rId1201" Type="http://schemas.openxmlformats.org/officeDocument/2006/relationships/hyperlink" Target="consultantplus://offline/ref=B68B28979F6BA1D2CF938345EBF6CC3686630C9C4499EC68D94E4E16FD0F684378D1090EA78BA23CF755BEDB6F865DA8CAC44AC516EBBC461D0E25F8E4XBY8N" TargetMode="External"/><Relationship Id="rId1439" Type="http://schemas.openxmlformats.org/officeDocument/2006/relationships/hyperlink" Target="consultantplus://offline/ref=B68B28979F6BA1D2CF938345EBF6CC3686630C9C449AE861D64F4B16FD0F684378D1090EA78BA23CF755BFDA6D805DA8CAC44AC516EBBC461D0E25F8E4XBY8N" TargetMode="External"/><Relationship Id="rId1646" Type="http://schemas.openxmlformats.org/officeDocument/2006/relationships/hyperlink" Target="consultantplus://offline/ref=B68B28979F6BA1D2CF938345EBF6CC3686630C9C4499EA64D74E4516FD0F684378D1090EA78BA23CF755BEDA6D8C5DA8CAC44AC516EBBC461D0E25F8E4XBY8N" TargetMode="External"/><Relationship Id="rId1853" Type="http://schemas.openxmlformats.org/officeDocument/2006/relationships/hyperlink" Target="consultantplus://offline/ref=B68B28979F6BA1D2CF938345EBF6CC3686630C9C449AE967DA4F4B16FD0F684378D1090EA78BA23CF755BEDB6B865DA8CAC44AC516EBBC461D0E25F8E4XBY8N" TargetMode="External"/><Relationship Id="rId2031" Type="http://schemas.openxmlformats.org/officeDocument/2006/relationships/hyperlink" Target="consultantplus://offline/ref=B68B28979F6BA1D2CF938345EBF6CC3686630C9C449AE961D64C4E16FD0F684378D1090EA78BA23CF755BEDB68845DA8CAC44AC516EBBC461D0E25F8E4XBY8N" TargetMode="External"/><Relationship Id="rId9" Type="http://schemas.openxmlformats.org/officeDocument/2006/relationships/hyperlink" Target="consultantplus://offline/ref=B68B28979F6BA1D2CF938345EBF6CC3686630C9C449AEB60DB484F16FD0F684378D1090EA78BA23CF755BED86B825DA8CAC44AC516EBBC461D0E25F8E4XBY8N" TargetMode="External"/><Relationship Id="rId210" Type="http://schemas.openxmlformats.org/officeDocument/2006/relationships/hyperlink" Target="consultantplus://offline/ref=B68B28979F6BA1D2CF938345EBF6CC3686630C9C449AEA69DF4C4C16FD0F684378D1090EA78BA23CF755BED86A8D5DA8CAC44AC516EBBC461D0E25F8E4XBY8N" TargetMode="External"/><Relationship Id="rId448" Type="http://schemas.openxmlformats.org/officeDocument/2006/relationships/hyperlink" Target="consultantplus://offline/ref=B68B28979F6BA1D2CF938345EBF6CC3686630C9C449AEA62D8494D16FD0F684378D1090EA78BA23CF755BEDA6C835DA8CAC44AC516EBBC461D0E25F8E4XBY8N" TargetMode="External"/><Relationship Id="rId655" Type="http://schemas.openxmlformats.org/officeDocument/2006/relationships/hyperlink" Target="consultantplus://offline/ref=B68B28979F6BA1D2CF938345EBF6CC3686630C9C449AEB61DE4F4D16FD0F684378D1090EA78BA23CF755BED86E8D5DA8CAC44AC516EBBC461D0E25F8E4XBY8N" TargetMode="External"/><Relationship Id="rId862" Type="http://schemas.openxmlformats.org/officeDocument/2006/relationships/hyperlink" Target="consultantplus://offline/ref=B68B28979F6BA1D2CF938345EBF6CC3686630C9C449AE964D64C4B16FD0F684378D1090EA78BA23CF755BED96F845DA8CAC44AC516EBBC461D0E25F8E4XBY8N" TargetMode="External"/><Relationship Id="rId1078" Type="http://schemas.openxmlformats.org/officeDocument/2006/relationships/hyperlink" Target="consultantplus://offline/ref=B68B28979F6BA1D2CF938345EBF6CC3686630C9C449AEA67D74E4F16FD0F684378D1090EA78BA23CF755BED86C815DA8CAC44AC516EBBC461D0E25F8E4XBY8N" TargetMode="External"/><Relationship Id="rId1285" Type="http://schemas.openxmlformats.org/officeDocument/2006/relationships/hyperlink" Target="consultantplus://offline/ref=B68B28979F6BA1D2CF938345EBF6CC3686630C9C449AE961D7424D16FD0F684378D1090EA78BA23CF755BEDA63805DA8CAC44AC516EBBC461D0E25F8E4XBY8N" TargetMode="External"/><Relationship Id="rId1492" Type="http://schemas.openxmlformats.org/officeDocument/2006/relationships/hyperlink" Target="consultantplus://offline/ref=B68B28979F6BA1D2CF938345EBF6CC3686630C9C449AEA64D8484B16FD0F684378D1090EA78BA23CF755BEDB68815DA8CAC44AC516EBBC461D0E25F8E4XBY8N" TargetMode="External"/><Relationship Id="rId1506" Type="http://schemas.openxmlformats.org/officeDocument/2006/relationships/hyperlink" Target="consultantplus://offline/ref=B68B28979F6BA1D2CF938345EBF6CC3686630C9C449AE969D74B4916FD0F684378D1090EA78BA23CF755BED86B8C5DA8CAC44AC516EBBC461D0E25F8E4XBY8N" TargetMode="External"/><Relationship Id="rId1713" Type="http://schemas.openxmlformats.org/officeDocument/2006/relationships/hyperlink" Target="consultantplus://offline/ref=B68B28979F6BA1D2CF938345EBF6CC3686630C9C449AEA67DF484516FD0F684378D1090EA78BA23CF755BED96C855DA8CAC44AC516EBBC461D0E25F8E4XBY8N" TargetMode="External"/><Relationship Id="rId1920" Type="http://schemas.openxmlformats.org/officeDocument/2006/relationships/hyperlink" Target="consultantplus://offline/ref=B68B28979F6BA1D2CF938345EBF6CC3686630C9C449AE862DF4E4A16FD0F684378D1090EA78BA23CF755BCD86C845DA8CAC44AC516EBBC461D0E25F8E4XBY8N" TargetMode="External"/><Relationship Id="rId2129" Type="http://schemas.openxmlformats.org/officeDocument/2006/relationships/hyperlink" Target="consultantplus://offline/ref=B68B28979F6BA1D2CF938345EBF6CC3686630C9C449AE960D9424D16FD0F684378D1090EA78BA23CF755BDD9688C5DA8CAC44AC516EBBC461D0E25F8E4XBY8N" TargetMode="External"/><Relationship Id="rId294" Type="http://schemas.openxmlformats.org/officeDocument/2006/relationships/hyperlink" Target="consultantplus://offline/ref=B68B28979F6BA1D2CF938345EBF6CC3686630C9C449AE961D94A4B16FD0F684378D1090EA78BA23CF755BEDB63845DA8CAC44AC516EBBC461D0E25F8E4XBY8N" TargetMode="External"/><Relationship Id="rId308" Type="http://schemas.openxmlformats.org/officeDocument/2006/relationships/hyperlink" Target="consultantplus://offline/ref=B68B28979F6BA1D2CF938345EBF6CC3686630C9C4499EC68D94E4E16FD0F684378D1090EA78BA23CF755BED86D855DA8CAC44AC516EBBC461D0E25F8E4XBY8N" TargetMode="External"/><Relationship Id="rId515" Type="http://schemas.openxmlformats.org/officeDocument/2006/relationships/hyperlink" Target="consultantplus://offline/ref=B68B28979F6BA1D2CF938345EBF6CC3686630C9C449AEB63D84C4516FD0F684378D1090EA78BA23CF755BEDB62825DA8CAC44AC516EBBC461D0E25F8E4XBY8N" TargetMode="External"/><Relationship Id="rId722" Type="http://schemas.openxmlformats.org/officeDocument/2006/relationships/hyperlink" Target="consultantplus://offline/ref=B68B28979F6BA1D2CF938345EBF6CC3686630C9C449AEA68D94A4C16FD0F684378D1090EA78BA23CF755BED869865DA8CAC44AC516EBBC461D0E25F8E4XBY8N" TargetMode="External"/><Relationship Id="rId1145" Type="http://schemas.openxmlformats.org/officeDocument/2006/relationships/hyperlink" Target="consultantplus://offline/ref=B68B28979F6BA1D2CF938345EBF6CC3686630C9C449AEB68D7494416FD0F684378D1090EA78BA23CF755BEDC69875DA8CAC44AC516EBBC461D0E25F8E4XBY8N" TargetMode="External"/><Relationship Id="rId1352" Type="http://schemas.openxmlformats.org/officeDocument/2006/relationships/hyperlink" Target="consultantplus://offline/ref=B68B28979F6BA1D2CF938345EBF6CC3686630C9C449AEB64DD4A4F16FD0F684378D1090EA78BA23CF755BEDC6A835DA8CAC44AC516EBBC461D0E25F8E4XBY8N" TargetMode="External"/><Relationship Id="rId1797" Type="http://schemas.openxmlformats.org/officeDocument/2006/relationships/hyperlink" Target="consultantplus://offline/ref=B68B28979F6BA1D2CF938345EBF6CC3686630C9C4499EC68D94E4E16FD0F684378D1090EA78BA23CF755BEDD6F8C5DA8CAC44AC516EBBC461D0E25F8E4XBY8N" TargetMode="External"/><Relationship Id="rId2182" Type="http://schemas.openxmlformats.org/officeDocument/2006/relationships/hyperlink" Target="consultantplus://offline/ref=7B0ED8A1342465E00BA54B146D61B77746FE5CEFD58D74A6C2AFA1C6EB4B912BDDBB50D5A1BD6D514FF83DA510E8B15A0EF41D45A69359F4A170F79FCBYCY0N" TargetMode="External"/><Relationship Id="rId89" Type="http://schemas.openxmlformats.org/officeDocument/2006/relationships/hyperlink" Target="consultantplus://offline/ref=B68B28979F6BA1D2CF938345EBF6CC3686630C9C449AE960DD424E16FD0F684378D1090EA78BA23CF755BEDA6B805DA8CAC44AC516EBBC461D0E25F8E4XBY8N" TargetMode="External"/><Relationship Id="rId154" Type="http://schemas.openxmlformats.org/officeDocument/2006/relationships/hyperlink" Target="consultantplus://offline/ref=B68B28979F6BA1D2CF938345EBF6CC3686630C9C449AEB63D9434B16FD0F684378D1090EA78BA23CF755BED86A8D5DA8CAC44AC516EBBC461D0E25F8E4XBY8N" TargetMode="External"/><Relationship Id="rId361" Type="http://schemas.openxmlformats.org/officeDocument/2006/relationships/hyperlink" Target="consultantplus://offline/ref=B68B28979F6BA1D2CF938345EBF6CC3686630C9C4499EA64D74E4516FD0F684378D1090EA78BA23CF755BEDA69845DA8CAC44AC516EBBC461D0E25F8E4XBY8N" TargetMode="External"/><Relationship Id="rId599" Type="http://schemas.openxmlformats.org/officeDocument/2006/relationships/hyperlink" Target="consultantplus://offline/ref=B68B28979F6BA1D2CF938345EBF6CC3686630C9C449AEA67D74C4916FD0F684378D1090EA78BA23CF755BEDA68815DA8CAC44AC516EBBC461D0E25F8E4XBY8N" TargetMode="External"/><Relationship Id="rId1005" Type="http://schemas.openxmlformats.org/officeDocument/2006/relationships/hyperlink" Target="consultantplus://offline/ref=B68B28979F6BA1D2CF938345EBF6CC3686630C9C449AE963DA4F4816FD0F684378D1090EA78BA23CF755BEDA6B875DA8CAC44AC516EBBC461D0E25F8E4XBY8N" TargetMode="External"/><Relationship Id="rId1212" Type="http://schemas.openxmlformats.org/officeDocument/2006/relationships/hyperlink" Target="consultantplus://offline/ref=B68B28979F6BA1D2CF938345EBF6CC3686630C9C449AE968D8484E16FD0F684378D1090EA78BA23CF755BED96F8C5DA8CAC44AC516EBBC461D0E25F8E4XBY8N" TargetMode="External"/><Relationship Id="rId1657" Type="http://schemas.openxmlformats.org/officeDocument/2006/relationships/hyperlink" Target="consultantplus://offline/ref=B68B28979F6BA1D2CF938345EBF6CC3686630C9C4499EA64D74E4516FD0F684378D1090EA78BA23CF755BEDA62875DA8CAC44AC516EBBC461D0E25F8E4XBY8N" TargetMode="External"/><Relationship Id="rId1864" Type="http://schemas.openxmlformats.org/officeDocument/2006/relationships/hyperlink" Target="consultantplus://offline/ref=B68B28979F6BA1D2CF938345EBF6CC3686630C9C449AE967D94C4816FD0F684378D1090EA78BA23CF755BED16E845DA8CAC44AC516EBBC461D0E25F8E4XBY8N" TargetMode="External"/><Relationship Id="rId2042" Type="http://schemas.openxmlformats.org/officeDocument/2006/relationships/hyperlink" Target="consultantplus://offline/ref=B68B28979F6BA1D2CF938345EBF6CC3686630C9C4499EC68D94E4E16FD0F684378D1090EA78BA23CF755BEDE63805DA8CAC44AC516EBBC461D0E25F8E4XBY8N" TargetMode="External"/><Relationship Id="rId459" Type="http://schemas.openxmlformats.org/officeDocument/2006/relationships/hyperlink" Target="consultantplus://offline/ref=B68B28979F6BA1D2CF938345EBF6CC3686630C9C449AEA62D8494D16FD0F684378D1090EA78BA23CF755BEDA6D875DA8CAC44AC516EBBC461D0E25F8E4XBY8N" TargetMode="External"/><Relationship Id="rId666" Type="http://schemas.openxmlformats.org/officeDocument/2006/relationships/hyperlink" Target="consultantplus://offline/ref=B68B28979F6BA1D2CF938345EBF6CC3686630C9C449AEE61DA4D4416FD0F684378D1090EA78BA23CF755BED869815DA8CAC44AC516EBBC461D0E25F8E4XBY8N" TargetMode="External"/><Relationship Id="rId873" Type="http://schemas.openxmlformats.org/officeDocument/2006/relationships/hyperlink" Target="consultantplus://offline/ref=B68B28979F6BA1D2CF938345EBF6CC3686630C9C449AE964D64C4B16FD0F684378D1090EA78BA23CF755BEDA62845DA8CAC44AC516EBBC461D0E25F8E4XBY8N" TargetMode="External"/><Relationship Id="rId1089" Type="http://schemas.openxmlformats.org/officeDocument/2006/relationships/hyperlink" Target="consultantplus://offline/ref=B68B28979F6BA1D2CF938345EBF6CC3686630C9C449AE960DF4A4B16FD0F684378D1090EA78BA23CF755BEDC6C825DA8CAC44AC516EBBC461D0E25F8E4XBY8N" TargetMode="External"/><Relationship Id="rId1296" Type="http://schemas.openxmlformats.org/officeDocument/2006/relationships/hyperlink" Target="consultantplus://offline/ref=B68B28979F6BA1D2CF938345EBF6CC3686630C9C449AEA68DC484416FD0F684378D1090EA78BA23CF755BEDB63865DA8CAC44AC516EBBC461D0E25F8E4XBY8N" TargetMode="External"/><Relationship Id="rId1517" Type="http://schemas.openxmlformats.org/officeDocument/2006/relationships/hyperlink" Target="consultantplus://offline/ref=B68B28979F6BA1D2CF938345EBF6CC3686630C9C449AE967DE4B4916FD0F684378D1090EA78BA23CF755BED86B8D5DA8CAC44AC516EBBC461D0E25F8E4XBY8N" TargetMode="External"/><Relationship Id="rId1724" Type="http://schemas.openxmlformats.org/officeDocument/2006/relationships/hyperlink" Target="consultantplus://offline/ref=B68B28979F6BA1D2CF938345EBF6CC3686630C9C449AE965DA4E4416FD0F684378D1090EA78BA23CF755BED86C825DA8CAC44AC516EBBC461D0E25F8E4XBY8N" TargetMode="External"/><Relationship Id="rId16" Type="http://schemas.openxmlformats.org/officeDocument/2006/relationships/hyperlink" Target="consultantplus://offline/ref=B68B28979F6BA1D2CF938345EBF6CC3686630C9C449AEB62DD484F16FD0F684378D1090EA78BA23CF755BED86A8C5DA8CAC44AC516EBBC461D0E25F8E4XBY8N" TargetMode="External"/><Relationship Id="rId221" Type="http://schemas.openxmlformats.org/officeDocument/2006/relationships/hyperlink" Target="consultantplus://offline/ref=B68B28979F6BA1D2CF938345EBF6CC3686630C9C449AE960D74B4F16FD0F684378D1090EA78BA23CF755BED8628D5DA8CAC44AC516EBBC461D0E25F8E4XBY8N" TargetMode="External"/><Relationship Id="rId319" Type="http://schemas.openxmlformats.org/officeDocument/2006/relationships/hyperlink" Target="consultantplus://offline/ref=B68B28979F6BA1D2CF938345EBF6CC3686630C9C4499EC69D94D4B16FD0F684378D1090EA799A264FB57B8C66A8C48FE9B82X1YAN" TargetMode="External"/><Relationship Id="rId526" Type="http://schemas.openxmlformats.org/officeDocument/2006/relationships/hyperlink" Target="consultantplus://offline/ref=B68B28979F6BA1D2CF938345EBF6CC3686630C9C449AE968D84C4916FD0F684378D1090EA78BA23CF755BEDB6B875DA8CAC44AC516EBBC461D0E25F8E4XBY8N" TargetMode="External"/><Relationship Id="rId1156" Type="http://schemas.openxmlformats.org/officeDocument/2006/relationships/hyperlink" Target="consultantplus://offline/ref=B68B28979F6BA1D2CF938345EBF6CC3686630C9C449AE968DA4A4C16FD0F684378D1090EA78BA23CF755BED868865DA8CAC44AC516EBBC461D0E25F8E4XBY8N" TargetMode="External"/><Relationship Id="rId1363" Type="http://schemas.openxmlformats.org/officeDocument/2006/relationships/hyperlink" Target="consultantplus://offline/ref=B68B28979F6BA1D2CF938345EBF6CC3686630C9C449AE964DE4D4F16FD0F684378D1090EA78BA23CF755BFDA698C5DA8CAC44AC516EBBC461D0E25F8E4XBY8N" TargetMode="External"/><Relationship Id="rId1931" Type="http://schemas.openxmlformats.org/officeDocument/2006/relationships/hyperlink" Target="consultantplus://offline/ref=B68B28979F6BA1D2CF938345EBF6CC3686630C9C449AEE61DB4C4516FD0F684378D1090EA78BA23CF755BED8638C5DA8CAC44AC516EBBC461D0E25F8E4XBY8N" TargetMode="External"/><Relationship Id="rId2207" Type="http://schemas.openxmlformats.org/officeDocument/2006/relationships/hyperlink" Target="consultantplus://offline/ref=7B0ED8A1342465E00BA54B146D61B77746FE5CEFD58E71AFC0ABA0C6EB4B912BDDBB50D5A1BD6D514FF834A915EDB15A0EF41D45A69359F4A170F79FCBYCY0N" TargetMode="External"/><Relationship Id="rId733" Type="http://schemas.openxmlformats.org/officeDocument/2006/relationships/hyperlink" Target="consultantplus://offline/ref=B68B28979F6BA1D2CF938345EBF6CC3686630C9C4499ED67DA42464BF707314F7AD60651B08CEB30F655BBDB688E02ADDFD512CA12F3A24F0A1227FAXEY3N" TargetMode="External"/><Relationship Id="rId940" Type="http://schemas.openxmlformats.org/officeDocument/2006/relationships/hyperlink" Target="consultantplus://offline/ref=B68B28979F6BA1D2CF938345EBF6CC3686630C9C4499EC68D94E4E16FD0F684378D1090EA78BA23CF755BEDA62855DA8CAC44AC516EBBC461D0E25F8E4XBY8N" TargetMode="External"/><Relationship Id="rId1016" Type="http://schemas.openxmlformats.org/officeDocument/2006/relationships/hyperlink" Target="consultantplus://offline/ref=B68B28979F6BA1D2CF938345EBF6CC3686630C9C449AEA67DB494516FD0F684378D1090EA78BA23CF755BEDD6E8C5DA8CAC44AC516EBBC461D0E25F8E4XBY8N" TargetMode="External"/><Relationship Id="rId1570" Type="http://schemas.openxmlformats.org/officeDocument/2006/relationships/hyperlink" Target="consultantplus://offline/ref=B68B28979F6BA1D2CF938345EBF6CC3686630C9C449AEB64DD4A4F16FD0F684378D1090EA78BA23CF755BEDC63875DA8CAC44AC516EBBC461D0E25F8E4XBY8N" TargetMode="External"/><Relationship Id="rId1668" Type="http://schemas.openxmlformats.org/officeDocument/2006/relationships/hyperlink" Target="consultantplus://offline/ref=B68B28979F6BA1D2CF938345EBF6CC3686630C9C449AE860DB4E4A16FD0F684378D1090EA78BA23CF755BED86E875DA8CAC44AC516EBBC461D0E25F8E4XBY8N" TargetMode="External"/><Relationship Id="rId1875" Type="http://schemas.openxmlformats.org/officeDocument/2006/relationships/hyperlink" Target="consultantplus://offline/ref=B68B28979F6BA1D2CF938345EBF6CC3686630C9C4499EC68D94E4E16FD0F684378D1090EA78BA23CF755BEDD6D845DA8CAC44AC516EBBC461D0E25F8E4XBY8N" TargetMode="External"/><Relationship Id="rId2193" Type="http://schemas.openxmlformats.org/officeDocument/2006/relationships/hyperlink" Target="consultantplus://offline/ref=7B0ED8A1342465E00BA54B146D61B77746FE5CEFD58E71AFC0ABA0C6EB4B912BDDBB50D5A1BD6D514FF835AB17E4B15A0EF41D45A69359F4A170F79FCBYCY0N" TargetMode="External"/><Relationship Id="rId165" Type="http://schemas.openxmlformats.org/officeDocument/2006/relationships/hyperlink" Target="consultantplus://offline/ref=B68B28979F6BA1D2CF938345EBF6CC3686630C9C449AEB66D74D4416FD0F684378D1090EA78BA23CF755BED96B875DA8CAC44AC516EBBC461D0E25F8E4XBY8N" TargetMode="External"/><Relationship Id="rId372" Type="http://schemas.openxmlformats.org/officeDocument/2006/relationships/hyperlink" Target="consultantplus://offline/ref=B68B28979F6BA1D2CF938345EBF6CC3686630C9C449AEA69D84C4D16FD0F684378D1090EA78BA23CF755BED869805DA8CAC44AC516EBBC461D0E25F8E4XBY8N" TargetMode="External"/><Relationship Id="rId677" Type="http://schemas.openxmlformats.org/officeDocument/2006/relationships/hyperlink" Target="consultantplus://offline/ref=B68B28979F6BA1D2CF938345EBF6CC3686630C9C449AEB64DD4A4F16FD0F684378D1090EA78BA23CF755BED962825DA8CAC44AC516EBBC461D0E25F8E4XBY8N" TargetMode="External"/><Relationship Id="rId800" Type="http://schemas.openxmlformats.org/officeDocument/2006/relationships/hyperlink" Target="consultantplus://offline/ref=B68B28979F6BA1D2CF938345EBF6CC3686630C9C449AEA68DD4C4E16FD0F684378D1090EA78BA23CF755BEDB68835DA8CAC44AC516EBBC461D0E25F8E4XBY8N" TargetMode="External"/><Relationship Id="rId1223" Type="http://schemas.openxmlformats.org/officeDocument/2006/relationships/hyperlink" Target="consultantplus://offline/ref=B68B28979F6BA1D2CF938345EBF6CC3686630C9C449AEA62DD4A4916FD0F684378D1090EA78BA23CF755BEDC69865DA8CAC44AC516EBBC461D0E25F8E4XBY8N" TargetMode="External"/><Relationship Id="rId1430" Type="http://schemas.openxmlformats.org/officeDocument/2006/relationships/hyperlink" Target="consultantplus://offline/ref=B68B28979F6BA1D2CF938345EBF6CC3686630C9C4499EC68D94E4E16FD0F684378D1090EA78BA23CF755BEDC62855DA8CAC44AC516EBBC461D0E25F8E4XBY8N" TargetMode="External"/><Relationship Id="rId1528" Type="http://schemas.openxmlformats.org/officeDocument/2006/relationships/hyperlink" Target="consultantplus://offline/ref=B68B28979F6BA1D2CF938345EBF6CC3686630C9C449AE968D84D4F16FD0F684378D1090EA78BA23CF755BFD86F8D5DA8CAC44AC516EBBC461D0E25F8E4XBY8N" TargetMode="External"/><Relationship Id="rId2053" Type="http://schemas.openxmlformats.org/officeDocument/2006/relationships/hyperlink" Target="consultantplus://offline/ref=B68B28979F6BA1D2CF938345EBF6CC3686630C9C449AE963D64E4816FD0F684378D1090EA78BA23CF755BED062835DA8CAC44AC516EBBC461D0E25F8E4XBY8N" TargetMode="External"/><Relationship Id="rId232" Type="http://schemas.openxmlformats.org/officeDocument/2006/relationships/hyperlink" Target="consultantplus://offline/ref=B68B28979F6BA1D2CF938345EBF6CC3686630C9C449AE963D94E4F16FD0F684378D1090EA78BA23CF755BED869825DA8CAC44AC516EBBC461D0E25F8E4XBY8N" TargetMode="External"/><Relationship Id="rId884" Type="http://schemas.openxmlformats.org/officeDocument/2006/relationships/hyperlink" Target="consultantplus://offline/ref=B68B28979F6BA1D2CF938345EBF6CC3686630C9C449AE862DF494816FD0F684378D1090EA78BA23CF755BED863835DA8CAC44AC516EBBC461D0E25F8E4XBY8N" TargetMode="External"/><Relationship Id="rId1735" Type="http://schemas.openxmlformats.org/officeDocument/2006/relationships/hyperlink" Target="consultantplus://offline/ref=B68B28979F6BA1D2CF938345EBF6CC3686630C9C4499EC68D94E4E16FD0F684378D1090EA78BA23CF755BEDD69805DA8CAC44AC516EBBC461D0E25F8E4XBY8N" TargetMode="External"/><Relationship Id="rId1942" Type="http://schemas.openxmlformats.org/officeDocument/2006/relationships/hyperlink" Target="consultantplus://offline/ref=B68B28979F6BA1D2CF938345EBF6CC3686630C9C449AEB62D7494816FD0F684378D1090EA78BA23CF755BED868875DA8CAC44AC516EBBC461D0E25F8E4XBY8N" TargetMode="External"/><Relationship Id="rId2120" Type="http://schemas.openxmlformats.org/officeDocument/2006/relationships/hyperlink" Target="consultantplus://offline/ref=B68B28979F6BA1D2CF938345EBF6CC3686630C9C449AEA67DA484C16FD0F684378D1090EA78BA23CF755BED062825DA8CAC44AC516EBBC461D0E25F8E4XBY8N" TargetMode="External"/><Relationship Id="rId27" Type="http://schemas.openxmlformats.org/officeDocument/2006/relationships/hyperlink" Target="consultantplus://offline/ref=B68B28979F6BA1D2CF938345EBF6CC3686630C9C449AEB64DF4A4416FD0F684378D1090EA78BA23CF755BED86B865DA8CAC44AC516EBBC461D0E25F8E4XBY8N" TargetMode="External"/><Relationship Id="rId537" Type="http://schemas.openxmlformats.org/officeDocument/2006/relationships/hyperlink" Target="consultantplus://offline/ref=B68B28979F6BA1D2CF938345EBF6CC3686630C9C449AE861DB4F4D16FD0F684378D1090EA78BA23CF755BED869805DA8CAC44AC516EBBC461D0E25F8E4XBY8N" TargetMode="External"/><Relationship Id="rId744" Type="http://schemas.openxmlformats.org/officeDocument/2006/relationships/hyperlink" Target="consultantplus://offline/ref=B68B28979F6BA1D2CF938345EBF6CC3686630C9C4499ED67DA42464BF707314F7AD60651A28CB33CF453A0D8639B54FC99X8Y5N" TargetMode="External"/><Relationship Id="rId951" Type="http://schemas.openxmlformats.org/officeDocument/2006/relationships/hyperlink" Target="consultantplus://offline/ref=B68B28979F6BA1D2CF938345EBF6CC3686630C9C449AEA69DF4C4F16FD0F684378D1090EA78BA23CF755BED86B855DA8CAC44AC516EBBC461D0E25F8E4XBY8N" TargetMode="External"/><Relationship Id="rId1167" Type="http://schemas.openxmlformats.org/officeDocument/2006/relationships/hyperlink" Target="consultantplus://offline/ref=B68B28979F6BA1D2CF938345EBF6CC3686630C9C449AEB68D7494816FD0F684378D1090EA78BA23CF755BED96D815DA8CAC44AC516EBBC461D0E25F8E4XBY8N" TargetMode="External"/><Relationship Id="rId1374" Type="http://schemas.openxmlformats.org/officeDocument/2006/relationships/hyperlink" Target="consultantplus://offline/ref=B68B28979F6BA1D2CF938345EBF6CC3686630C9C449AEB66D7434F16FD0F684378D1090EA78BA23CF755BED96A875DA8CAC44AC516EBBC461D0E25F8E4XBY8N" TargetMode="External"/><Relationship Id="rId1581" Type="http://schemas.openxmlformats.org/officeDocument/2006/relationships/hyperlink" Target="consultantplus://offline/ref=B68B28979F6BA1D2CF938345EBF6CC3686630C9C449AEB66DB4E4D16FD0F684378D1090EA78BA23CF755BED86B825DA8CAC44AC516EBBC461D0E25F8E4XBY8N" TargetMode="External"/><Relationship Id="rId1679" Type="http://schemas.openxmlformats.org/officeDocument/2006/relationships/hyperlink" Target="consultantplus://offline/ref=B68B28979F6BA1D2CF938345EBF6CC3686630C9C449AEB64DD4A4F16FD0F684378D1090EA78BA23CF755BEDD6A805DA8CAC44AC516EBBC461D0E25F8E4XBY8N" TargetMode="External"/><Relationship Id="rId1802" Type="http://schemas.openxmlformats.org/officeDocument/2006/relationships/hyperlink" Target="consultantplus://offline/ref=B68B28979F6BA1D2CF938345EBF6CC3686630C9C449AEA61DD4A4816FD0F684378D1090EA78BA23CF755BED86B865DA8CAC44AC516EBBC461D0E25F8E4XBY8N" TargetMode="External"/><Relationship Id="rId2218" Type="http://schemas.openxmlformats.org/officeDocument/2006/relationships/hyperlink" Target="consultantplus://offline/ref=7B0ED8A1342465E00BA54B146D61B77746FE5CEFD58E71ABC3A8A0C6EB4B912BDDBB50D5A1BD6D514FF83DAD16EDB15A0EF41D45A69359F4A170F79FCBYCY0N" TargetMode="External"/><Relationship Id="rId80" Type="http://schemas.openxmlformats.org/officeDocument/2006/relationships/hyperlink" Target="consultantplus://offline/ref=B68B28979F6BA1D2CF938345EBF6CC3686630C9C449AEA68D64D4516FD0F684378D1090EA78BA23CF755BED86B875DA8CAC44AC516EBBC461D0E25F8E4XBY8N" TargetMode="External"/><Relationship Id="rId176" Type="http://schemas.openxmlformats.org/officeDocument/2006/relationships/hyperlink" Target="consultantplus://offline/ref=B68B28979F6BA1D2CF938345EBF6CC3686630C9C449AEA60DA434916FD0F684378D1090EA78BA23CF755BED868835DA8CAC44AC516EBBC461D0E25F8E4XBY8N" TargetMode="External"/><Relationship Id="rId383" Type="http://schemas.openxmlformats.org/officeDocument/2006/relationships/hyperlink" Target="consultantplus://offline/ref=B68B28979F6BA1D2CF938345EBF6CC3686630C9C4499EB69D6434916FD0F684378D1090EA78BA23CF755BED86C855DA8CAC44AC516EBBC461D0E25F8E4XBY8N" TargetMode="External"/><Relationship Id="rId590" Type="http://schemas.openxmlformats.org/officeDocument/2006/relationships/hyperlink" Target="consultantplus://offline/ref=B68B28979F6BA1D2CF938345EBF6CC3686630C9C449AE968DA494E16FD0F684378D1090EA78BA23CF755BFD86C8C5DA8CAC44AC516EBBC461D0E25F8E4XBY8N" TargetMode="External"/><Relationship Id="rId604" Type="http://schemas.openxmlformats.org/officeDocument/2006/relationships/hyperlink" Target="consultantplus://offline/ref=B68B28979F6BA1D2CF938345EBF6CC3686630C9C449AE968DA494E16FD0F684378D1090EA78BA23CF755BFD8628D5DA8CAC44AC516EBBC461D0E25F8E4XBY8N" TargetMode="External"/><Relationship Id="rId811" Type="http://schemas.openxmlformats.org/officeDocument/2006/relationships/hyperlink" Target="consultantplus://offline/ref=B68B28979F6BA1D2CF938345EBF6CC3686630C9C449AEA62DD4A4916FD0F684378D1090EA78BA23CF755BEDC69845DA8CAC44AC516EBBC461D0E25F8E4XBY8N" TargetMode="External"/><Relationship Id="rId1027" Type="http://schemas.openxmlformats.org/officeDocument/2006/relationships/hyperlink" Target="consultantplus://offline/ref=B68B28979F6BA1D2CF938345EBF6CC3686630C9C449AE962DC434916FD0F684378D1090EA78BA23CF755BED862805DA8CAC44AC516EBBC461D0E25F8E4XBY8N" TargetMode="External"/><Relationship Id="rId1234" Type="http://schemas.openxmlformats.org/officeDocument/2006/relationships/hyperlink" Target="consultantplus://offline/ref=B68B28979F6BA1D2CF938345EBF6CC3686630C9C4499EA64D74E4516FD0F684378D1090EA78BA23CF755BEDA6C8D5DA8CAC44AC516EBBC461D0E25F8E4XBY8N" TargetMode="External"/><Relationship Id="rId1441" Type="http://schemas.openxmlformats.org/officeDocument/2006/relationships/hyperlink" Target="consultantplus://offline/ref=B68B28979F6BA1D2CF938345EBF6CC3686630C9C449AE861D64F4B16FD0F684378D1090EA78BA23CF755BFDB6D815DA8CAC44AC516EBBC461D0E25F8E4XBY8N" TargetMode="External"/><Relationship Id="rId1886" Type="http://schemas.openxmlformats.org/officeDocument/2006/relationships/hyperlink" Target="consultantplus://offline/ref=B68B28979F6BA1D2CF938345EBF6CC3686630C9C449AE967D8494F16FD0F684378D1090EA78BA23CF755BED16F8D5DA8CAC44AC516EBBC461D0E25F8E4XBY8N" TargetMode="External"/><Relationship Id="rId2064" Type="http://schemas.openxmlformats.org/officeDocument/2006/relationships/hyperlink" Target="consultantplus://offline/ref=B68B28979F6BA1D2CF938345EBF6CC3686630C9C449AE963DA4B4A16FD0F684378D1090EA78BA23CF755BED16A835DA8CAC44AC516EBBC461D0E25F8E4XBY8N" TargetMode="External"/><Relationship Id="rId243" Type="http://schemas.openxmlformats.org/officeDocument/2006/relationships/hyperlink" Target="consultantplus://offline/ref=B68B28979F6BA1D2CF938345EBF6CC3686630C9C449AE965D7484516FD0F684378D1090EA78BA23CF755BED868865DA8CAC44AC516EBBC461D0E25F8E4XBY8N" TargetMode="External"/><Relationship Id="rId450" Type="http://schemas.openxmlformats.org/officeDocument/2006/relationships/hyperlink" Target="consultantplus://offline/ref=B68B28979F6BA1D2CF938345EBF6CC3686630C9C449AEB66D7434F16FD0F684378D1090EA78BA23CF755BED862805DA8CAC44AC516EBBC461D0E25F8E4XBY8N" TargetMode="External"/><Relationship Id="rId688" Type="http://schemas.openxmlformats.org/officeDocument/2006/relationships/hyperlink" Target="consultantplus://offline/ref=B68B28979F6BA1D2CF938345EBF6CC3686630C9C449AEB67D7494516FD0F684378D1090EA78BA23CF755BED969845DA8CAC44AC516EBBC461D0E25F8E4XBY8N" TargetMode="External"/><Relationship Id="rId895" Type="http://schemas.openxmlformats.org/officeDocument/2006/relationships/hyperlink" Target="consultantplus://offline/ref=B68B28979F6BA1D2CF938345EBF6CC3686630C9C449AEA67DA434F16FD0F684378D1090EA78BA23CF755BED86E845DA8CAC44AC516EBBC461D0E25F8E4XBY8N" TargetMode="External"/><Relationship Id="rId909" Type="http://schemas.openxmlformats.org/officeDocument/2006/relationships/hyperlink" Target="consultantplus://offline/ref=B68B28979F6BA1D2CF938345EBF6CC3686630C9C449AEA63DF4E4916FD0F684378D1090EA78BA23CF755BED96C845DA8CAC44AC516EBBC461D0E25F8E4XBY8N" TargetMode="External"/><Relationship Id="rId1080" Type="http://schemas.openxmlformats.org/officeDocument/2006/relationships/hyperlink" Target="consultantplus://offline/ref=B68B28979F6BA1D2CF938345EBF6CC3686630C9C449AEA66DA494416FD0F684378D1090EA78BA23CF755BED86B855DA8CAC44AC516EBBC461D0E25F8E4XBY8N" TargetMode="External"/><Relationship Id="rId1301" Type="http://schemas.openxmlformats.org/officeDocument/2006/relationships/hyperlink" Target="consultantplus://offline/ref=B68B28979F6BA1D2CF938345EBF6CC3686630C9C4499EC68D94E4E16FD0F684378D1090EA78BA23CF755BEDB63835DA8CAC44AC516EBBC461D0E25F8E4XBY8N" TargetMode="External"/><Relationship Id="rId1539" Type="http://schemas.openxmlformats.org/officeDocument/2006/relationships/hyperlink" Target="consultantplus://offline/ref=B68B28979F6BA1D2CF938345EBF6CC3686630C9C449AE960DD424E16FD0F684378D1090EA78BA23CF755BEDA68875DA8CAC44AC516EBBC461D0E25F8E4XBY8N" TargetMode="External"/><Relationship Id="rId1746" Type="http://schemas.openxmlformats.org/officeDocument/2006/relationships/hyperlink" Target="consultantplus://offline/ref=B68B28979F6BA1D2CF938345EBF6CC3686630C9C449AEA67DA424F16FD0F684378D1090EA78BA23CF755BED96D805DA8CAC44AC516EBBC461D0E25F8E4XBY8N" TargetMode="External"/><Relationship Id="rId1953" Type="http://schemas.openxmlformats.org/officeDocument/2006/relationships/hyperlink" Target="consultantplus://offline/ref=B68B28979F6BA1D2CF938345EBF6CC3686630C9C449AEA62DD4A4916FD0F684378D1090EA78BA23CF755BEDC63835DA8CAC44AC516EBBC461D0E25F8E4XBY8N" TargetMode="External"/><Relationship Id="rId2131" Type="http://schemas.openxmlformats.org/officeDocument/2006/relationships/hyperlink" Target="consultantplus://offline/ref=B68B28979F6BA1D2CF938345EBF6CC3686630C9C449AEA67DA4B4F16FD0F684378D1090EA78BA23CF755BEDF6E875DA8CAC44AC516EBBC461D0E25F8E4XBY8N" TargetMode="External"/><Relationship Id="rId38" Type="http://schemas.openxmlformats.org/officeDocument/2006/relationships/hyperlink" Target="consultantplus://offline/ref=B68B28979F6BA1D2CF938345EBF6CC3686630C9C449AEB67DA484C16FD0F684378D1090EA78BA23CF755BED86B805DA8CAC44AC516EBBC461D0E25F8E4XBY8N" TargetMode="External"/><Relationship Id="rId103" Type="http://schemas.openxmlformats.org/officeDocument/2006/relationships/hyperlink" Target="consultantplus://offline/ref=B68B28979F6BA1D2CF938345EBF6CC3686630C9C449AE962D6434D16FD0F684378D1090EA78BA23CF755BED868855DA8CAC44AC516EBBC461D0E25F8E4XBY8N" TargetMode="External"/><Relationship Id="rId310" Type="http://schemas.openxmlformats.org/officeDocument/2006/relationships/hyperlink" Target="consultantplus://offline/ref=B68B28979F6BA1D2CF938345EBF6CC3686630C9C4499EA64D74E4516FD0F684378D1090EA78BA23CF755BEDA68815DA8CAC44AC516EBBC461D0E25F8E4XBY8N" TargetMode="External"/><Relationship Id="rId548" Type="http://schemas.openxmlformats.org/officeDocument/2006/relationships/hyperlink" Target="consultantplus://offline/ref=B68B28979F6BA1D2CF938345EBF6CC3686630C9C449AE962D64D4B16FD0F684378D1090EA78BA23CF755BEDD6B8D5DA8CAC44AC516EBBC461D0E25F8E4XBY8N" TargetMode="External"/><Relationship Id="rId755" Type="http://schemas.openxmlformats.org/officeDocument/2006/relationships/hyperlink" Target="consultantplus://offline/ref=B68B28979F6BA1D2CF938345EBF6CC3686630C9C449AE967DF434416FD0F684378D1090EA78BA23CF755BED96F835DA8CAC44AC516EBBC461D0E25F8E4XBY8N" TargetMode="External"/><Relationship Id="rId962" Type="http://schemas.openxmlformats.org/officeDocument/2006/relationships/hyperlink" Target="consultantplus://offline/ref=B68B28979F6BA1D2CF938345EBF6CC3686630C9C4499E268DE494C16FD0F684378D1090EA78BA23CF751B8DE6A8C5DA8CAC44AC516EBBC461D0E25F8E4XBY8N" TargetMode="External"/><Relationship Id="rId1178" Type="http://schemas.openxmlformats.org/officeDocument/2006/relationships/hyperlink" Target="consultantplus://offline/ref=B68B28979F6BA1D2CF938345EBF6CC3686630C9C449AE968D64C4816FD0F684378D1090EA78BA23CF755BEDB6E8D5DA8CAC44AC516EBBC461D0E25F8E4XBY8N" TargetMode="External"/><Relationship Id="rId1385" Type="http://schemas.openxmlformats.org/officeDocument/2006/relationships/hyperlink" Target="consultantplus://offline/ref=B68B28979F6BA1D2CF938345EBF6CC3686630C9C449AE860DE4B4916FD0F684378D1090EA78BA23CF755BEDA6A845DA8CAC44AC516EBBC461D0E25F8E4XBY8N" TargetMode="External"/><Relationship Id="rId1592" Type="http://schemas.openxmlformats.org/officeDocument/2006/relationships/hyperlink" Target="consultantplus://offline/ref=B68B28979F6BA1D2CF938345EBF6CC3686630C9C449AE966DB4B4916FD0F684378D1090EA78BA23CF755BEDA6F855DA8CAC44AC516EBBC461D0E25F8E4XBY8N" TargetMode="External"/><Relationship Id="rId1606" Type="http://schemas.openxmlformats.org/officeDocument/2006/relationships/hyperlink" Target="consultantplus://offline/ref=B68B28979F6BA1D2CF938345EBF6CC3686630C9C449AE966DB4B4916FD0F684378D1090EA78BA23CF755BCD86E875DA8CAC44AC516EBBC461D0E25F8E4XBY8N" TargetMode="External"/><Relationship Id="rId1813" Type="http://schemas.openxmlformats.org/officeDocument/2006/relationships/hyperlink" Target="consultantplus://offline/ref=B68B28979F6BA1D2CF938345EBF6CC3686630C9C4499EC68D94E4E16FD0F684378D1090EA78BA23CF755BEDD6C805DA8CAC44AC516EBBC461D0E25F8E4XBY8N" TargetMode="External"/><Relationship Id="rId2229" Type="http://schemas.openxmlformats.org/officeDocument/2006/relationships/hyperlink" Target="consultantplus://offline/ref=7B0ED8A1342465E00BA54B146D61B77746FE5CEFD58E73A7C3AFA6C6EB4B912BDDBB50D5A1BD6D514FF83DAE1BE8B15A0EF41D45A69359F4A170F79FCBYCY0N" TargetMode="External"/><Relationship Id="rId91" Type="http://schemas.openxmlformats.org/officeDocument/2006/relationships/hyperlink" Target="consultantplus://offline/ref=B68B28979F6BA1D2CF938345EBF6CC3686630C9C449AE960DA424416FD0F684378D1090EA78BA23CF755BED8698C5DA8CAC44AC516EBBC461D0E25F8E4XBY8N" TargetMode="External"/><Relationship Id="rId187" Type="http://schemas.openxmlformats.org/officeDocument/2006/relationships/hyperlink" Target="consultantplus://offline/ref=B68B28979F6BA1D2CF938345EBF6CC3686630C9C449AEA64D64E4516FD0F684378D1090EA78BA23CF755BED96B805DA8CAC44AC516EBBC461D0E25F8E4XBY8N" TargetMode="External"/><Relationship Id="rId394" Type="http://schemas.openxmlformats.org/officeDocument/2006/relationships/hyperlink" Target="consultantplus://offline/ref=B68B28979F6BA1D2CF938345EBF6CC3686630C9C449AE960DA4F4B16FD0F684378D1090EA78BA23CF755BEDB63835DA8CAC44AC516EBBC461D0E25F8E4XBY8N" TargetMode="External"/><Relationship Id="rId408" Type="http://schemas.openxmlformats.org/officeDocument/2006/relationships/hyperlink" Target="consultantplus://offline/ref=B68B28979F6BA1D2CF938345EBF6CC3686630C9C449AE860DC484C16FD0F684378D1090EA78BA23CF755BED963815DA8CAC44AC516EBBC461D0E25F8E4XBY8N" TargetMode="External"/><Relationship Id="rId615" Type="http://schemas.openxmlformats.org/officeDocument/2006/relationships/hyperlink" Target="consultantplus://offline/ref=B68B28979F6BA1D2CF938345EBF6CC3686630C9C449AEA67D74C4916FD0F684378D1090EA78BA23CF755BEDD6B865DA8CAC44AC516EBBC461D0E25F8E4XBY8N" TargetMode="External"/><Relationship Id="rId822" Type="http://schemas.openxmlformats.org/officeDocument/2006/relationships/hyperlink" Target="consultantplus://offline/ref=B68B28979F6BA1D2CF938345EBF6CC3686630C9C449AEB61DE4F4D16FD0F684378D1090EA78BA23CF755BED86F825DA8CAC44AC516EBBC461D0E25F8E4XBY8N" TargetMode="External"/><Relationship Id="rId1038" Type="http://schemas.openxmlformats.org/officeDocument/2006/relationships/hyperlink" Target="consultantplus://offline/ref=B68B28979F6BA1D2CF938345EBF6CC3686630C9C449AE963DA4F4816FD0F684378D1090EA78BA23CF755BEDC628D5DA8CAC44AC516EBBC461D0E25F8E4XBY8N" TargetMode="External"/><Relationship Id="rId1245" Type="http://schemas.openxmlformats.org/officeDocument/2006/relationships/hyperlink" Target="consultantplus://offline/ref=B68B28979F6BA1D2CF938345EBF6CC3686630C9C449AEA67DA484C16FD0F684378D1090EA78BA23CF755BEDC6D825DA8CAC44AC516EBBC461D0E25F8E4XBY8N" TargetMode="External"/><Relationship Id="rId1452" Type="http://schemas.openxmlformats.org/officeDocument/2006/relationships/hyperlink" Target="consultantplus://offline/ref=B68B28979F6BA1D2CF938345EBF6CC3686630C9C449AE861D64F4B16FD0F684378D1090EA78BA23CF755BCDB6B805DA8CAC44AC516EBBC461D0E25F8E4XBY8N" TargetMode="External"/><Relationship Id="rId1897" Type="http://schemas.openxmlformats.org/officeDocument/2006/relationships/hyperlink" Target="consultantplus://offline/ref=B68B28979F6BA1D2CF938345EBF6CC3686630C9C449AEA62DD4A4916FD0F684378D1090EA78BA23CF755BEDC63815DA8CAC44AC516EBBC461D0E25F8E4XBY8N" TargetMode="External"/><Relationship Id="rId2075" Type="http://schemas.openxmlformats.org/officeDocument/2006/relationships/hyperlink" Target="consultantplus://offline/ref=B68B28979F6BA1D2CF938345EBF6CC3686630C9C449AEA68DF4C4D16FD0F684378D1090EA78BA23CF755BED86E8C5DA8CAC44AC516EBBC461D0E25F8E4XBY8N" TargetMode="External"/><Relationship Id="rId254" Type="http://schemas.openxmlformats.org/officeDocument/2006/relationships/hyperlink" Target="consultantplus://offline/ref=B68B28979F6BA1D2CF938345EBF6CC3686630C9C449AE861DD434816FD0F684378D1090EA78BA23CF755BED86F865DA8CAC44AC516EBBC461D0E25F8E4XBY8N" TargetMode="External"/><Relationship Id="rId699" Type="http://schemas.openxmlformats.org/officeDocument/2006/relationships/hyperlink" Target="consultantplus://offline/ref=B68B28979F6BA1D2CF938345EBF6CC3686630C9C449AEA62DD4A4916FD0F684378D1090EA78BA23CF755BEDC688D5DA8CAC44AC516EBBC461D0E25F8E4XBY8N" TargetMode="External"/><Relationship Id="rId1091" Type="http://schemas.openxmlformats.org/officeDocument/2006/relationships/hyperlink" Target="consultantplus://offline/ref=B68B28979F6BA1D2CF938345EBF6CC3686630C9C449AEA69DB494D16FD0F684378D1090EA78BA23CF755BED962835DA8CAC44AC516EBBC461D0E25F8E4XBY8N" TargetMode="External"/><Relationship Id="rId1105" Type="http://schemas.openxmlformats.org/officeDocument/2006/relationships/hyperlink" Target="consultantplus://offline/ref=B68B28979F6BA1D2CF938345EBF6CC3686630C9C449AE963DF484816FD0F684378D1090EA78BA23CF755BFDB6A865DA8CAC44AC516EBBC461D0E25F8E4XBY8N" TargetMode="External"/><Relationship Id="rId1312" Type="http://schemas.openxmlformats.org/officeDocument/2006/relationships/hyperlink" Target="consultantplus://offline/ref=B68B28979F6BA1D2CF938345EBF6CC3686630C9C449AEB60DB484F16FD0F684378D1090EA78BA23CF755BED86B8D5DA8CAC44AC516EBBC461D0E25F8E4XBY8N" TargetMode="External"/><Relationship Id="rId1757" Type="http://schemas.openxmlformats.org/officeDocument/2006/relationships/hyperlink" Target="consultantplus://offline/ref=B68B28979F6BA1D2CF938345EBF6CC3686630C9C449AEB64DD4A4F16FD0F684378D1090EA78BA23CF755BEDD6E8C5DA8CAC44AC516EBBC461D0E25F8E4XBY8N" TargetMode="External"/><Relationship Id="rId1964" Type="http://schemas.openxmlformats.org/officeDocument/2006/relationships/hyperlink" Target="consultantplus://offline/ref=B68B28979F6BA1D2CF938345EBF6CC3686630C9C449AEB64DD4A4F16FD0F684378D1090EA78BA23CF755BEDD6F875DA8CAC44AC516EBBC461D0E25F8E4XBY8N" TargetMode="External"/><Relationship Id="rId49" Type="http://schemas.openxmlformats.org/officeDocument/2006/relationships/hyperlink" Target="consultantplus://offline/ref=B68B28979F6BA1D2CF938345EBF6CC3686630C9C449AEA61DD4F4A16FD0F684378D1090EA78BA23CF755BED06B835DA8CAC44AC516EBBC461D0E25F8E4XBY8N" TargetMode="External"/><Relationship Id="rId114" Type="http://schemas.openxmlformats.org/officeDocument/2006/relationships/hyperlink" Target="consultantplus://offline/ref=B68B28979F6BA1D2CF938345EBF6CC3686630C9C449AE965D8494F16FD0F684378D1090EA78BA23CF755BED86E855DA8CAC44AC516EBBC461D0E25F8E4XBY8N" TargetMode="External"/><Relationship Id="rId461" Type="http://schemas.openxmlformats.org/officeDocument/2006/relationships/hyperlink" Target="consultantplus://offline/ref=B68B28979F6BA1D2CF938345EBF6CC3686630C9C449AEB66D7434F16FD0F684378D1090EA78BA23CF755BED862805DA8CAC44AC516EBBC461D0E25F8E4XBY8N" TargetMode="External"/><Relationship Id="rId559" Type="http://schemas.openxmlformats.org/officeDocument/2006/relationships/hyperlink" Target="consultantplus://offline/ref=B68B28979F6BA1D2CF938345EBF6CC3686630C9C4499EC68D94E4E16FD0F684378D1090EA78BA23CF755BED969875DA8CAC44AC516EBBC461D0E25F8E4XBY8N" TargetMode="External"/><Relationship Id="rId766" Type="http://schemas.openxmlformats.org/officeDocument/2006/relationships/hyperlink" Target="consultantplus://offline/ref=B68B28979F6BA1D2CF938345EBF6CC3686630C9C449AE965DF434D16FD0F684378D1090EA78BA23CF755BEDA6A845DA8CAC44AC516EBBC461D0E25F8E4XBY8N" TargetMode="External"/><Relationship Id="rId1189" Type="http://schemas.openxmlformats.org/officeDocument/2006/relationships/hyperlink" Target="consultantplus://offline/ref=B68B28979F6BA1D2CF938345EBF6CC3686630C9C4499EC68D94E4E16FD0F684378D1090EA78BA23CF755BEDB6F865DA8CAC44AC516EBBC461D0E25F8E4XBY8N" TargetMode="External"/><Relationship Id="rId1396" Type="http://schemas.openxmlformats.org/officeDocument/2006/relationships/hyperlink" Target="consultantplus://offline/ref=B68B28979F6BA1D2CF938345EBF6CC3686630C9C449AE861D64F4B16FD0F684378D1090EA78BA23CF755BDDE6C875DA8CAC44AC516EBBC461D0E25F8E4XBY8N" TargetMode="External"/><Relationship Id="rId1617" Type="http://schemas.openxmlformats.org/officeDocument/2006/relationships/hyperlink" Target="consultantplus://offline/ref=B68B28979F6BA1D2CF938345EBF6CC3686630C9C4499EA64D74E4516FD0F684378D1090EA78BA23CF755BEDA6C8D5DA8CAC44AC516EBBC461D0E25F8E4XBY8N" TargetMode="External"/><Relationship Id="rId1824" Type="http://schemas.openxmlformats.org/officeDocument/2006/relationships/hyperlink" Target="consultantplus://offline/ref=B68B28979F6BA1D2CF938345EBF6CC3686630C9C449AE963DA4B4D16FD0F684378D1090EA78BA23CF755BEDA68805DA8CAC44AC516EBBC461D0E25F8E4XBY8N" TargetMode="External"/><Relationship Id="rId2142" Type="http://schemas.openxmlformats.org/officeDocument/2006/relationships/hyperlink" Target="consultantplus://offline/ref=7B0ED8A1342465E00BA54B146D61B77746FE5CEFD58E70ACC4A8A7C6EB4B912BDDBB50D5A1BD6D514FF83DA910EAB15A0EF41D45A69359F4A170F79FCBYCY0N" TargetMode="External"/><Relationship Id="rId198" Type="http://schemas.openxmlformats.org/officeDocument/2006/relationships/hyperlink" Target="consultantplus://offline/ref=B68B28979F6BA1D2CF938345EBF6CC3686630C9C449AEA66DB4C4E16FD0F684378D1090EA78BA23CF755BED8638D5DA8CAC44AC516EBBC461D0E25F8E4XBY8N" TargetMode="External"/><Relationship Id="rId321" Type="http://schemas.openxmlformats.org/officeDocument/2006/relationships/hyperlink" Target="consultantplus://offline/ref=B68B28979F6BA1D2CF938345EBF6CC3686630C9C449AEA67DE424516FD0F684378D1090EA78BA23CF755BED968825DA8CAC44AC516EBBC461D0E25F8E4XBY8N" TargetMode="External"/><Relationship Id="rId419" Type="http://schemas.openxmlformats.org/officeDocument/2006/relationships/hyperlink" Target="consultantplus://offline/ref=B68B28979F6BA1D2CF938345EBF6CC3686630C9C449AE966DD4B4C16FD0F684378D1090EA78BA23CF755BED96F865DA8CAC44AC516EBBC461D0E25F8E4XBY8N" TargetMode="External"/><Relationship Id="rId626" Type="http://schemas.openxmlformats.org/officeDocument/2006/relationships/hyperlink" Target="consultantplus://offline/ref=B68B28979F6BA1D2CF938345EBF6CC3686630C9C449AEA67D74C4916FD0F684378D1090EA78BA23CF755BFDA6F855DA8CAC44AC516EBBC461D0E25F8E4XBY8N" TargetMode="External"/><Relationship Id="rId973" Type="http://schemas.openxmlformats.org/officeDocument/2006/relationships/hyperlink" Target="consultantplus://offline/ref=B68B28979F6BA1D2CF938345EBF6CC3686630C9C449AEA66DA484B16FD0F684378D1090EA78BA23CF755BEDB6E8C5DA8CAC44AC516EBBC461D0E25F8E4XBY8N" TargetMode="External"/><Relationship Id="rId1049" Type="http://schemas.openxmlformats.org/officeDocument/2006/relationships/hyperlink" Target="consultantplus://offline/ref=B68B28979F6BA1D2CF938345EBF6CC3686630C9C449AE962DC434916FD0F684378D1090EA78BA23CF755BEDB6B8C5DA8CAC44AC516EBBC461D0E25F8E4XBY8N" TargetMode="External"/><Relationship Id="rId1256" Type="http://schemas.openxmlformats.org/officeDocument/2006/relationships/hyperlink" Target="consultantplus://offline/ref=B68B28979F6BA1D2CF938345EBF6CC3686630C9C449AE968D64C4816FD0F684378D1090EA78BA23CF755BFD96D8C5DA8CAC44AC516EBBC461D0E25F8E4XBY8N" TargetMode="External"/><Relationship Id="rId2002" Type="http://schemas.openxmlformats.org/officeDocument/2006/relationships/hyperlink" Target="consultantplus://offline/ref=B68B28979F6BA1D2CF938345EBF6CC3686630C9C449AEA67D94C4B16FD0F684378D1090EA78BA23CF755BED86C815DA8CAC44AC516EBBC461D0E25F8E4XBY8N" TargetMode="External"/><Relationship Id="rId2086" Type="http://schemas.openxmlformats.org/officeDocument/2006/relationships/hyperlink" Target="consultantplus://offline/ref=B68B28979F6BA1D2CF938345EBF6CC3686630C9C4499EC68D94E4E16FD0F684378D1090EA78BA23CF755BEDF6B8D5DA8CAC44AC516EBBC461D0E25F8E4XBY8N" TargetMode="External"/><Relationship Id="rId833" Type="http://schemas.openxmlformats.org/officeDocument/2006/relationships/hyperlink" Target="consultantplus://offline/ref=B68B28979F6BA1D2CF938345EBF6CC3686630C9C449AE960DD4D4916FD0F684378D1090EA78BA23CF755BEDA62875DA8CAC44AC516EBBC461D0E25F8E4XBY8N" TargetMode="External"/><Relationship Id="rId1116" Type="http://schemas.openxmlformats.org/officeDocument/2006/relationships/hyperlink" Target="consultantplus://offline/ref=B68B28979F6BA1D2CF938345EBF6CC3686630C9C449AE960D9424D16FD0F684378D1090EA78BA23CF755BED968815DA8CAC44AC516EBBC461D0E25F8E4XBY8N" TargetMode="External"/><Relationship Id="rId1463" Type="http://schemas.openxmlformats.org/officeDocument/2006/relationships/hyperlink" Target="consultantplus://offline/ref=B68B28979F6BA1D2CF938345EBF6CC3686630C9C449AEB64DD4A4E16FD0F684378D1090EA78BA23CF755BADB68865DA8CAC44AC516EBBC461D0E25F8E4XBY8N" TargetMode="External"/><Relationship Id="rId1670" Type="http://schemas.openxmlformats.org/officeDocument/2006/relationships/hyperlink" Target="consultantplus://offline/ref=B68B28979F6BA1D2CF938345EBF6CC3686630C9C4499EA64D74E4516FD0F684378D1090EA78BA23CF755BEDA638D5DA8CAC44AC516EBBC461D0E25F8E4XBY8N" TargetMode="External"/><Relationship Id="rId1768" Type="http://schemas.openxmlformats.org/officeDocument/2006/relationships/hyperlink" Target="consultantplus://offline/ref=B68B28979F6BA1D2CF938345EBF6CC3686630C9C449AE967D94C4816FD0F684378D1090EA78BA23CF755BEDA6E8C5DA8CAC44AC516EBBC461D0E25F8E4XBY8N" TargetMode="External"/><Relationship Id="rId265" Type="http://schemas.openxmlformats.org/officeDocument/2006/relationships/hyperlink" Target="consultantplus://offline/ref=B68B28979F6BA1D2CF938345EBF6CC3686630C9C449AE961DD4D4816FD0F684378D1090EA78BA23CF755BED86B815DA8CAC44AC516EBBC461D0E25F8E4XBY8N" TargetMode="External"/><Relationship Id="rId472" Type="http://schemas.openxmlformats.org/officeDocument/2006/relationships/hyperlink" Target="consultantplus://offline/ref=B68B28979F6BA1D2CF938345EBF6CC3686630C9C449AEB66D7434F16FD0F684378D1090EA78BA23CF755BED862805DA8CAC44AC516EBBC461D0E25F8E4XBY8N" TargetMode="External"/><Relationship Id="rId900" Type="http://schemas.openxmlformats.org/officeDocument/2006/relationships/hyperlink" Target="consultantplus://offline/ref=B68B28979F6BA1D2CF938345EBF6CC3686630C9C449AEA63DF4E4916FD0F684378D1090EA78BA23CF755BED96F8D5DA8CAC44AC516EBBC461D0E25F8E4XBY8N" TargetMode="External"/><Relationship Id="rId1323" Type="http://schemas.openxmlformats.org/officeDocument/2006/relationships/hyperlink" Target="consultantplus://offline/ref=B68B28979F6BA1D2CF938345EBF6CC3686630C9C449AEA62DD4A4916FD0F684378D1090EA78BA23CF755BEDC6E825DA8CAC44AC516EBBC461D0E25F8E4XBY8N" TargetMode="External"/><Relationship Id="rId1530" Type="http://schemas.openxmlformats.org/officeDocument/2006/relationships/hyperlink" Target="consultantplus://offline/ref=B68B28979F6BA1D2CF938345EBF6CC3686630C9C449AEB62D74D4C16FD0F684378D1090EA78BA23CF755BED869815DA8CAC44AC516EBBC461D0E25F8E4XBY8N" TargetMode="External"/><Relationship Id="rId1628" Type="http://schemas.openxmlformats.org/officeDocument/2006/relationships/hyperlink" Target="consultantplus://offline/ref=B68B28979F6BA1D2CF938345EBF6CC3686630C9C449AEA67DF484F16FD0F684378D1090EA78BA23CF755BEDC6B8C5DA8CAC44AC516EBBC461D0E25F8E4XBY8N" TargetMode="External"/><Relationship Id="rId1975" Type="http://schemas.openxmlformats.org/officeDocument/2006/relationships/hyperlink" Target="consultantplus://offline/ref=B68B28979F6BA1D2CF938345EBF6CC3686630C9C449AE966D9424C16FD0F684378D1090EA78BA23CF755BED96E865DA8CAC44AC516EBBC461D0E25F8E4XBY8N" TargetMode="External"/><Relationship Id="rId2153" Type="http://schemas.openxmlformats.org/officeDocument/2006/relationships/hyperlink" Target="consultantplus://offline/ref=7B0ED8A1342465E00BA54B146D61B77746FE5CEFD58E72A9C6AAA2C6EB4B912BDDBB50D5A1BD6D514FF83DAD16E8B15A0EF41D45A69359F4A170F79FCBYCY0N" TargetMode="External"/><Relationship Id="rId125" Type="http://schemas.openxmlformats.org/officeDocument/2006/relationships/hyperlink" Target="consultantplus://offline/ref=B68B28979F6BA1D2CF938345EBF6CC3686630C9C449AE861DD4D4D16FD0F684378D1090EA78BA23CF755BED868815DA8CAC44AC516EBBC461D0E25F8E4XBY8N" TargetMode="External"/><Relationship Id="rId332" Type="http://schemas.openxmlformats.org/officeDocument/2006/relationships/hyperlink" Target="consultantplus://offline/ref=B68B28979F6BA1D2CF938345EBF6CC3686630C9C449AE965D84A4816FD0F684378D1090EA78BA23CF753BADE6B805DA8CAC44AC516EBBC461D0E25F8E4XBY8N" TargetMode="External"/><Relationship Id="rId777" Type="http://schemas.openxmlformats.org/officeDocument/2006/relationships/hyperlink" Target="consultantplus://offline/ref=B68B28979F6BA1D2CF938345EBF6CC3686630C9C4499EC68D94E4E16FD0F684378D1090EA78BA23CF755BEDA6B865DA8CAC44AC516EBBC461D0E25F8E4XBY8N" TargetMode="External"/><Relationship Id="rId984" Type="http://schemas.openxmlformats.org/officeDocument/2006/relationships/hyperlink" Target="consultantplus://offline/ref=B68B28979F6BA1D2CF938345EBF6CC3686630C9C449AE966D9484C16FD0F684378D1090EA78BA23CF755BEDF6E855DA8CAC44AC516EBBC461D0E25F8E4XBY8N" TargetMode="External"/><Relationship Id="rId1835" Type="http://schemas.openxmlformats.org/officeDocument/2006/relationships/hyperlink" Target="consultantplus://offline/ref=B68B28979F6BA1D2CF938345EBF6CC3686630C9C4499EC68D94E4E16FD0F684378D1090EA78BA23CF755BEDD6C825DA8CAC44AC516EBBC461D0E25F8E4XBY8N" TargetMode="External"/><Relationship Id="rId2013" Type="http://schemas.openxmlformats.org/officeDocument/2006/relationships/hyperlink" Target="consultantplus://offline/ref=B68B28979F6BA1D2CF938345EBF6CC3686630C9C449AE968D84D4F16FD0F684378D1090EA78BA23CF755BDDB68815DA8CAC44AC516EBBC461D0E25F8E4XBY8N" TargetMode="External"/><Relationship Id="rId2220" Type="http://schemas.openxmlformats.org/officeDocument/2006/relationships/hyperlink" Target="consultantplus://offline/ref=7B0ED8A1342465E00BA54B146D61B77746FE5CEFD58E71ADC1AFAAC6EB4B912BDDBB50D5A1BD6D514FFB35A41AEDB15A0EF41D45A69359F4A170F79FCBYCY0N" TargetMode="External"/><Relationship Id="rId637" Type="http://schemas.openxmlformats.org/officeDocument/2006/relationships/hyperlink" Target="consultantplus://offline/ref=B68B28979F6BA1D2CF938345EBF6CC3686630C9C4499EC68D94E4E16FD0F684378D1090EA78BA23CF755BED96F855DA8CAC44AC516EBBC461D0E25F8E4XBY8N" TargetMode="External"/><Relationship Id="rId844" Type="http://schemas.openxmlformats.org/officeDocument/2006/relationships/hyperlink" Target="consultantplus://offline/ref=B68B28979F6BA1D2CF938345EBF6CC3686630C9C4499EC68D94E4E16FD0F684378D1090EA78BA23CF755BEDA6C855DA8CAC44AC516EBBC461D0E25F8E4XBY8N" TargetMode="External"/><Relationship Id="rId1267" Type="http://schemas.openxmlformats.org/officeDocument/2006/relationships/hyperlink" Target="consultantplus://offline/ref=B68B28979F6BA1D2CF938345EBF6CC3686630C9C449AEA62DD4A4916FD0F684378D1090EA78BA23CF755BEDC69805DA8CAC44AC516EBBC461D0E25F8E4XBY8N" TargetMode="External"/><Relationship Id="rId1474" Type="http://schemas.openxmlformats.org/officeDocument/2006/relationships/hyperlink" Target="consultantplus://offline/ref=B68B28979F6BA1D2CF938345EBF6CC3686630C9C449AE968D84D4F16FD0F684378D1090EA78BA23CF755BEDB6A805DA8CAC44AC516EBBC461D0E25F8E4XBY8N" TargetMode="External"/><Relationship Id="rId1681" Type="http://schemas.openxmlformats.org/officeDocument/2006/relationships/hyperlink" Target="consultantplus://offline/ref=B68B28979F6BA1D2CF938345EBF6CC3686630C9C449AEA68DC4C4A16FD0F684378D1090EA78BA23CF755BED96F805DA8CAC44AC516EBBC461D0E25F8E4XBY8N" TargetMode="External"/><Relationship Id="rId1902" Type="http://schemas.openxmlformats.org/officeDocument/2006/relationships/hyperlink" Target="consultantplus://offline/ref=B68B28979F6BA1D2CF938345EBF6CC3686630C9C449AE862DF4E4A16FD0F684378D1090EA78BA23CF755BEDB6F8C5DA8CAC44AC516EBBC461D0E25F8E4XBY8N" TargetMode="External"/><Relationship Id="rId2097" Type="http://schemas.openxmlformats.org/officeDocument/2006/relationships/hyperlink" Target="consultantplus://offline/ref=B68B28979F6BA1D2CF938345EBF6CC3686630C9C449AE962D94B4E16FD0F684378D1090EA78BA23CF755BFD068825DA8CAC44AC516EBBC461D0E25F8E4XBY8N" TargetMode="External"/><Relationship Id="rId276" Type="http://schemas.openxmlformats.org/officeDocument/2006/relationships/hyperlink" Target="consultantplus://offline/ref=B68B28979F6BA1D2CF938345EBF6CC3686630C9C449AE963DF4B4F16FD0F684378D1090EA78BA23CF755BED96F825DA8CAC44AC516EBBC461D0E25F8E4XBY8N" TargetMode="External"/><Relationship Id="rId483" Type="http://schemas.openxmlformats.org/officeDocument/2006/relationships/hyperlink" Target="consultantplus://offline/ref=B68B28979F6BA1D2CF938345EBF6CC3686630C9C449AEA62D8494D16FD0F684378D1090EA78BA23CF755BEDA62855DA8CAC44AC516EBBC461D0E25F8E4XBY8N" TargetMode="External"/><Relationship Id="rId690" Type="http://schemas.openxmlformats.org/officeDocument/2006/relationships/hyperlink" Target="consultantplus://offline/ref=B68B28979F6BA1D2CF938345EBF6CC3686630C9C449AEB64DD4A4F16FD0F684378D1090EA78BA23CF755BED962825DA8CAC44AC516EBBC461D0E25F8E4XBY8N" TargetMode="External"/><Relationship Id="rId704" Type="http://schemas.openxmlformats.org/officeDocument/2006/relationships/hyperlink" Target="consultantplus://offline/ref=B68B28979F6BA1D2CF938345EBF6CC3686630C9C449AEB67D7494516FD0F684378D1090EA78BA23CF755BED969835DA8CAC44AC516EBBC461D0E25F8E4XBY8N" TargetMode="External"/><Relationship Id="rId911" Type="http://schemas.openxmlformats.org/officeDocument/2006/relationships/hyperlink" Target="consultantplus://offline/ref=B68B28979F6BA1D2CF938345EBF6CC3686630C9C449AE966D94D4F16FD0F684378D1090EA78BA23CF755BEDA6B855DA8CAC44AC516EBBC461D0E25F8E4XBY8N" TargetMode="External"/><Relationship Id="rId1127" Type="http://schemas.openxmlformats.org/officeDocument/2006/relationships/hyperlink" Target="consultantplus://offline/ref=B68B28979F6BA1D2CF938345EBF6CC3686630C9C4499E267DC4F4B16FD0F684378D1090EA78BA23CF755BED963815DA8CAC44AC516EBBC461D0E25F8E4XBY8N" TargetMode="External"/><Relationship Id="rId1334" Type="http://schemas.openxmlformats.org/officeDocument/2006/relationships/hyperlink" Target="consultantplus://offline/ref=B68B28979F6BA1D2CF938345EBF6CC3686630C9C449AEA69D7494516FD0F684378D1090EA78BA23CF755BED869865DA8CAC44AC516EBBC461D0E25F8E4XBY8N" TargetMode="External"/><Relationship Id="rId1541" Type="http://schemas.openxmlformats.org/officeDocument/2006/relationships/hyperlink" Target="consultantplus://offline/ref=B68B28979F6BA1D2CF938345EBF6CC3686630C9C449AEA62DD4A4916FD0F684378D1090EA78BA23CF755BEDC6C845DA8CAC44AC516EBBC461D0E25F8E4XBY8N" TargetMode="External"/><Relationship Id="rId1779" Type="http://schemas.openxmlformats.org/officeDocument/2006/relationships/hyperlink" Target="consultantplus://offline/ref=B68B28979F6BA1D2CF938345EBF6CC3686630C9C449AEA61DD4F4A16FD0F684378D1090EA78BA23CF755BED068815DA8CAC44AC516EBBC461D0E25F8E4XBY8N" TargetMode="External"/><Relationship Id="rId1986" Type="http://schemas.openxmlformats.org/officeDocument/2006/relationships/hyperlink" Target="consultantplus://offline/ref=B68B28979F6BA1D2CF938345EBF6CC3686630C9C449AEB67D7484516FD0F684378D1090EA78BA23CF755BED968835DA8CAC44AC516EBBC461D0E25F8E4XBY8N" TargetMode="External"/><Relationship Id="rId2164" Type="http://schemas.openxmlformats.org/officeDocument/2006/relationships/hyperlink" Target="consultantplus://offline/ref=7B0ED8A1342465E00BA54B146D61B77746FE5CEFD58D74A6C2AFA1C6EB4B912BDDBB50D5A1BD6D514FF83DAA11E8B15A0EF41D45A69359F4A170F79FCBYCY0N" TargetMode="External"/><Relationship Id="rId40" Type="http://schemas.openxmlformats.org/officeDocument/2006/relationships/hyperlink" Target="consultantplus://offline/ref=B68B28979F6BA1D2CF938345EBF6CC3686630C9C449AEB67D7494516FD0F684378D1090EA78BA23CF755BED96B835DA8CAC44AC516EBBC461D0E25F8E4XBY8N" TargetMode="External"/><Relationship Id="rId136" Type="http://schemas.openxmlformats.org/officeDocument/2006/relationships/hyperlink" Target="consultantplus://offline/ref=B68B28979F6BA1D2CF938345EBF6CC3686630C9C449AEB60DD4B4416FD0F684378D1090EA78BA23CF755BED86B8D5DA8CAC44AC516EBBC461D0E25F8E4XBY8N" TargetMode="External"/><Relationship Id="rId343" Type="http://schemas.openxmlformats.org/officeDocument/2006/relationships/hyperlink" Target="consultantplus://offline/ref=B68B28979F6BA1D2CF938345EBF6CC3686630C9C449AE966D94D4C16FD0F684378D1090EA78BA23CF755BBD86A875DA8CAC44AC516EBBC461D0E25F8E4XBY8N" TargetMode="External"/><Relationship Id="rId550" Type="http://schemas.openxmlformats.org/officeDocument/2006/relationships/hyperlink" Target="consultantplus://offline/ref=B68B28979F6BA1D2CF938345EBF6CC3686630C9C449AEA67DD424B16FD0F684378D1090EA78BA23CF755BED96E825DA8CAC44AC516EBBC461D0E25F8E4XBY8N" TargetMode="External"/><Relationship Id="rId788" Type="http://schemas.openxmlformats.org/officeDocument/2006/relationships/hyperlink" Target="consultantplus://offline/ref=B68B28979F6BA1D2CF938345EBF6CC3686630C9C449AE963D9434B16FD0F684378D1090EA78BA23CF755BED968875DA8CAC44AC516EBBC461D0E25F8E4XBY8N" TargetMode="External"/><Relationship Id="rId995" Type="http://schemas.openxmlformats.org/officeDocument/2006/relationships/hyperlink" Target="consultantplus://offline/ref=B68B28979F6BA1D2CF938345EBF6CC3686630C9C449AE960D74B4F16FD0F684378D1090EA78BA23CF755BED968805DA8CAC44AC516EBBC461D0E25F8E4XBY8N" TargetMode="External"/><Relationship Id="rId1180" Type="http://schemas.openxmlformats.org/officeDocument/2006/relationships/hyperlink" Target="consultantplus://offline/ref=B68B28979F6BA1D2CF938345EBF6CC3686630C9C449AEA67DD4D4416FD0F684378D1090EA78BA23CF755BED868805DA8CAC44AC516EBBC461D0E25F8E4XBY8N" TargetMode="External"/><Relationship Id="rId1401" Type="http://schemas.openxmlformats.org/officeDocument/2006/relationships/hyperlink" Target="consultantplus://offline/ref=B68B28979F6BA1D2CF938345EBF6CC3686630C9C4499E266D6484E16FD0F684378D1090EA78BA23CF755BED969815DA8CAC44AC516EBBC461D0E25F8E4XBY8N" TargetMode="External"/><Relationship Id="rId1639" Type="http://schemas.openxmlformats.org/officeDocument/2006/relationships/hyperlink" Target="consultantplus://offline/ref=B68B28979F6BA1D2CF938345EBF6CC3686630C9C4499EA64D74E4516FD0F684378D1090EA78BA23CF755BEDA6D8D5DA8CAC44AC516EBBC461D0E25F8E4XBY8N" TargetMode="External"/><Relationship Id="rId1846" Type="http://schemas.openxmlformats.org/officeDocument/2006/relationships/hyperlink" Target="consultantplus://offline/ref=B68B28979F6BA1D2CF938345EBF6CC3686630C9C4499EC68D94E4E16FD0F684378D1090EA78BA23CF755BEDD6D855DA8CAC44AC516EBBC461D0E25F8E4XBY8N" TargetMode="External"/><Relationship Id="rId2024" Type="http://schemas.openxmlformats.org/officeDocument/2006/relationships/hyperlink" Target="consultantplus://offline/ref=B68B28979F6BA1D2CF938345EBF6CC3686630C9C449AE963D64E4816FD0F684378D1090EA78BA23CF755BED968825DA8CAC44AC516EBBC461D0E25F8E4XBY8N" TargetMode="External"/><Relationship Id="rId2231" Type="http://schemas.openxmlformats.org/officeDocument/2006/relationships/hyperlink" Target="consultantplus://offline/ref=7B0ED8A1342465E00BA54B146D61B77746FE5CEFD58E73A7C3AFA6C6EB4B912BDDBB50D5A1BD6D514FF83DAE1BE4B15A0EF41D45A69359F4A170F79FCBYCY0N" TargetMode="External"/><Relationship Id="rId203" Type="http://schemas.openxmlformats.org/officeDocument/2006/relationships/hyperlink" Target="consultantplus://offline/ref=B68B28979F6BA1D2CF938345EBF6CC3686630C9C449AEA67DB4B4C16FD0F684378D1090EA78BA23CF755BED86A8C5DA8CAC44AC516EBBC461D0E25F8E4XBY8N" TargetMode="External"/><Relationship Id="rId648" Type="http://schemas.openxmlformats.org/officeDocument/2006/relationships/hyperlink" Target="consultantplus://offline/ref=B68B28979F6BA1D2CF938345EBF6CC3686630C9C4499EE60DE434F16FD0F684378D1090EA78BA23CF755BED969805DA8CAC44AC516EBBC461D0E25F8E4XBY8N" TargetMode="External"/><Relationship Id="rId855" Type="http://schemas.openxmlformats.org/officeDocument/2006/relationships/hyperlink" Target="consultantplus://offline/ref=B68B28979F6BA1D2CF938345EBF6CC3686630C9C449AE860DE494816FD0F684378D1090EA78BA23CF755BED9638C5DA8CAC44AC516EBBC461D0E25F8E4XBY8N" TargetMode="External"/><Relationship Id="rId1040" Type="http://schemas.openxmlformats.org/officeDocument/2006/relationships/hyperlink" Target="consultantplus://offline/ref=B68B28979F6BA1D2CF938345EBF6CC3686630C9C4499EC68D94E4E16FD0F684378D1090EA78BA23CF755BEDA638D5DA8CAC44AC516EBBC461D0E25F8E4XBY8N" TargetMode="External"/><Relationship Id="rId1278" Type="http://schemas.openxmlformats.org/officeDocument/2006/relationships/hyperlink" Target="consultantplus://offline/ref=B68B28979F6BA1D2CF938345EBF6CC3686630C9C449AEA69DF4C4C16FD0F684378D1090EA78BA23CF755BED86B845DA8CAC44AC516EBBC461D0E25F8E4XBY8N" TargetMode="External"/><Relationship Id="rId1485" Type="http://schemas.openxmlformats.org/officeDocument/2006/relationships/hyperlink" Target="consultantplus://offline/ref=B68B28979F6BA1D2CF938345EBF6CC3686630C9C449AE968D84D4F16FD0F684378D1090EA78BA23CF755BFDF6C865DA8CAC44AC516EBBC461D0E25F8E4XBY8N" TargetMode="External"/><Relationship Id="rId1692" Type="http://schemas.openxmlformats.org/officeDocument/2006/relationships/hyperlink" Target="consultantplus://offline/ref=B68B28979F6BA1D2CF938345EBF6CC3686630C9C449AEA68DC4C4A16FD0F684378D1090EA78BA23CF755BFD963825DA8CAC44AC516EBBC461D0E25F8E4XBY8N" TargetMode="External"/><Relationship Id="rId1706" Type="http://schemas.openxmlformats.org/officeDocument/2006/relationships/hyperlink" Target="consultantplus://offline/ref=B68B28979F6BA1D2CF938345EBF6CC3686630C9C4499E268DE494C16FD0F684378D1090EA78BA23CF751B8DB62865DA8CAC44AC516EBBC461D0E25F8E4XBY8N" TargetMode="External"/><Relationship Id="rId1913" Type="http://schemas.openxmlformats.org/officeDocument/2006/relationships/hyperlink" Target="consultantplus://offline/ref=B68B28979F6BA1D2CF938345EBF6CC3686630C9C4499EC68D94E4E16FD0F684378D1090EA78BA23CF755BEDD63825DA8CAC44AC516EBBC461D0E25F8E4XBY8N" TargetMode="External"/><Relationship Id="rId287" Type="http://schemas.openxmlformats.org/officeDocument/2006/relationships/hyperlink" Target="consultantplus://offline/ref=B68B28979F6BA1D2CF938345EBF6CC3686630C9C449AE965D8434D16FD0F684378D1090EA78BA23CF755BED868835DA8CAC44AC516EBBC461D0E25F8E4XBY8N" TargetMode="External"/><Relationship Id="rId410" Type="http://schemas.openxmlformats.org/officeDocument/2006/relationships/hyperlink" Target="consultantplus://offline/ref=B68B28979F6BA1D2CF938345EBF6CC3686630C9C449AE961D94A4B16FD0F684378D1090EA78BA23CF755BEDC6A855DA8CAC44AC516EBBC461D0E25F8E4XBY8N" TargetMode="External"/><Relationship Id="rId494" Type="http://schemas.openxmlformats.org/officeDocument/2006/relationships/hyperlink" Target="consultantplus://offline/ref=B68B28979F6BA1D2CF938345EBF6CC3686630C9C449AEB61DE4F4D16FD0F684378D1090EA78BA23CF755BED8698D5DA8CAC44AC516EBBC461D0E25F8E4XBY8N" TargetMode="External"/><Relationship Id="rId508" Type="http://schemas.openxmlformats.org/officeDocument/2006/relationships/hyperlink" Target="consultantplus://offline/ref=B68B28979F6BA1D2CF938345EBF6CC3686630C9C449AE965DA494416FD0F684378D1090EA799A264FB57B8C66A8C48FE9B82X1YAN" TargetMode="External"/><Relationship Id="rId715" Type="http://schemas.openxmlformats.org/officeDocument/2006/relationships/hyperlink" Target="consultantplus://offline/ref=B68B28979F6BA1D2CF938345EBF6CC3686630C9C449AEA68DE434B16FD0F684378D1090EA78BA23CF755BEDB6E835DA8CAC44AC516EBBC461D0E25F8E4XBY8N" TargetMode="External"/><Relationship Id="rId922" Type="http://schemas.openxmlformats.org/officeDocument/2006/relationships/hyperlink" Target="consultantplus://offline/ref=B68B28979F6BA1D2CF938345EBF6CC3686630C9C449AE961D6434916FD0F684378D1090EA78BA23CF755BED86B845DA8CAC44AC516EBBC461D0E25F8E4XBY8N" TargetMode="External"/><Relationship Id="rId1138" Type="http://schemas.openxmlformats.org/officeDocument/2006/relationships/hyperlink" Target="consultantplus://offline/ref=B68B28979F6BA1D2CF938345EBF6CC3686630C9C449AE960D9424D16FD0F684378D1090EA78BA23CF755BFD86E865DA8CAC44AC516EBBC461D0E25F8E4XBY8N" TargetMode="External"/><Relationship Id="rId1345" Type="http://schemas.openxmlformats.org/officeDocument/2006/relationships/hyperlink" Target="consultantplus://offline/ref=B68B28979F6BA1D2CF938345EBF6CC3686630C9C449AEB64DD4A4F16FD0F684378D1090EA78BA23CF755BEDB63845DA8CAC44AC516EBBC461D0E25F8E4XBY8N" TargetMode="External"/><Relationship Id="rId1552" Type="http://schemas.openxmlformats.org/officeDocument/2006/relationships/hyperlink" Target="consultantplus://offline/ref=B68B28979F6BA1D2CF938345EBF6CC3686630C9C449AEB62D74D4C16FD0F684378D1090EA78BA23CF755BED869805DA8CAC44AC516EBBC461D0E25F8E4XBY8N" TargetMode="External"/><Relationship Id="rId1997" Type="http://schemas.openxmlformats.org/officeDocument/2006/relationships/hyperlink" Target="consultantplus://offline/ref=B68B28979F6BA1D2CF938345EBF6CC3686630C9C449AEA67D94E4B16FD0F684378D1090EA78BA23CF755BED86D845DA8CAC44AC516EBBC461D0E25F8E4XBY8N" TargetMode="External"/><Relationship Id="rId2175" Type="http://schemas.openxmlformats.org/officeDocument/2006/relationships/hyperlink" Target="consultantplus://offline/ref=7B0ED8A1342465E00BA54B146D61B77746FE5CEFD58D74A6C2AFA1C6EB4B912BDDBB50D5A1BD6D514FF83DAA11E8B15A0EF41D45A69359F4A170F79FCBYCY0N" TargetMode="External"/><Relationship Id="rId147" Type="http://schemas.openxmlformats.org/officeDocument/2006/relationships/hyperlink" Target="consultantplus://offline/ref=B68B28979F6BA1D2CF938345EBF6CC3686630C9C449AEB62DB4E4D16FD0F684378D1090EA78BA23CF755BED86B815DA8CAC44AC516EBBC461D0E25F8E4XBY8N" TargetMode="External"/><Relationship Id="rId354" Type="http://schemas.openxmlformats.org/officeDocument/2006/relationships/hyperlink" Target="consultantplus://offline/ref=B68B28979F6BA1D2CF938345EBF6CC3686630C9C449AE860DE434D16FD0F684378D1090EA78BA23CF755BFD86D8C5DA8CAC44AC516EBBC461D0E25F8E4XBY8N" TargetMode="External"/><Relationship Id="rId799" Type="http://schemas.openxmlformats.org/officeDocument/2006/relationships/hyperlink" Target="consultantplus://offline/ref=B68B28979F6BA1D2CF938345EBF6CC3686630C9C449AE968DA494E16FD0F684378D1090EA78BA23CF755BFD863805DA8CAC44AC516EBBC461D0E25F8E4XBY8N" TargetMode="External"/><Relationship Id="rId1191" Type="http://schemas.openxmlformats.org/officeDocument/2006/relationships/hyperlink" Target="consultantplus://offline/ref=B68B28979F6BA1D2CF938345EBF6CC3686630C9C449AE968D64C4816FD0F684378D1090EA78BA23CF755BEDF6B825DA8CAC44AC516EBBC461D0E25F8E4XBY8N" TargetMode="External"/><Relationship Id="rId1205" Type="http://schemas.openxmlformats.org/officeDocument/2006/relationships/hyperlink" Target="consultantplus://offline/ref=B68B28979F6BA1D2CF938345EBF6CC3686630C9C449AE968D64C4816FD0F684378D1090EA78BA23CF755BFD969855DA8CAC44AC516EBBC461D0E25F8E4XBY8N" TargetMode="External"/><Relationship Id="rId1857" Type="http://schemas.openxmlformats.org/officeDocument/2006/relationships/hyperlink" Target="consultantplus://offline/ref=B68B28979F6BA1D2CF938345EBF6CC3686630C9C4499EC68D94E4E16FD0F684378D1090EA78BA23CF755BEDD6D845DA8CAC44AC516EBBC461D0E25F8E4XBY8N" TargetMode="External"/><Relationship Id="rId2035" Type="http://schemas.openxmlformats.org/officeDocument/2006/relationships/hyperlink" Target="consultantplus://offline/ref=B68B28979F6BA1D2CF938345EBF6CC3686630C9C449AEA62DD424B16FD0F684378D1090EA78BA23CF755BFD06A855DA8CAC44AC516EBBC461D0E25F8E4XBY8N" TargetMode="External"/><Relationship Id="rId51" Type="http://schemas.openxmlformats.org/officeDocument/2006/relationships/hyperlink" Target="consultantplus://offline/ref=B68B28979F6BA1D2CF938345EBF6CC3686630C9C449AEA62DA4A4C16FD0F684378D1090EA78BA23CF755BED962855DA8CAC44AC516EBBC461D0E25F8E4XBY8N" TargetMode="External"/><Relationship Id="rId561" Type="http://schemas.openxmlformats.org/officeDocument/2006/relationships/hyperlink" Target="consultantplus://offline/ref=B68B28979F6BA1D2CF938345EBF6CC3686630C9C449AEA67DA4E4E16FD0F684378D1090EA78BA23CF755BED868865DA8CAC44AC516EBBC461D0E25F8E4XBY8N" TargetMode="External"/><Relationship Id="rId659" Type="http://schemas.openxmlformats.org/officeDocument/2006/relationships/hyperlink" Target="consultantplus://offline/ref=B68B28979F6BA1D2CF938345EBF6CC3686630C9C449AEA68DF424416FD0F684378D1090EA78BA23CF755BEDB6C865DA8CAC44AC516EBBC461D0E25F8E4XBY8N" TargetMode="External"/><Relationship Id="rId866" Type="http://schemas.openxmlformats.org/officeDocument/2006/relationships/hyperlink" Target="consultantplus://offline/ref=B68B28979F6BA1D2CF938345EBF6CC3686630C9C449AE962DD424416FD0F684378D1090EA78BA23CF755BEDB6D835DA8CAC44AC516EBBC461D0E25F8E4XBY8N" TargetMode="External"/><Relationship Id="rId1289" Type="http://schemas.openxmlformats.org/officeDocument/2006/relationships/hyperlink" Target="consultantplus://offline/ref=B68B28979F6BA1D2CF938345EBF6CC3686630C9C449AE861D94F4A16FD0F684378D1090EA78BA23CF755BED863875DA8CAC44AC516EBBC461D0E25F8E4XBY8N" TargetMode="External"/><Relationship Id="rId1412" Type="http://schemas.openxmlformats.org/officeDocument/2006/relationships/hyperlink" Target="consultantplus://offline/ref=B68B28979F6BA1D2CF938345EBF6CC3686630C9C449AEA62DD4A4916FD0F684378D1090EA78BA23CF755BEDC6F835DA8CAC44AC516EBBC461D0E25F8E4XBY8N" TargetMode="External"/><Relationship Id="rId1496" Type="http://schemas.openxmlformats.org/officeDocument/2006/relationships/hyperlink" Target="consultantplus://offline/ref=B68B28979F6BA1D2CF938345EBF6CC3686630C9C449AE968D84D4F16FD0F684378D1090EA78BA23CF755BEDF6B805DA8CAC44AC516EBBC461D0E25F8E4XBY8N" TargetMode="External"/><Relationship Id="rId1717" Type="http://schemas.openxmlformats.org/officeDocument/2006/relationships/hyperlink" Target="consultantplus://offline/ref=B68B28979F6BA1D2CF938345EBF6CC3686630C9C449AEA69DF4C4C16FD0F684378D1090EA78BA23CF755BED86B845DA8CAC44AC516EBBC461D0E25F8E4XBY8N" TargetMode="External"/><Relationship Id="rId1924" Type="http://schemas.openxmlformats.org/officeDocument/2006/relationships/hyperlink" Target="consultantplus://offline/ref=B68B28979F6BA1D2CF938345EBF6CC3686630C9C4499EC68D94E4E16FD0F684378D1090EA78BA23CF755BEDE6A865DA8CAC44AC516EBBC461D0E25F8E4XBY8N" TargetMode="External"/><Relationship Id="rId2242" Type="http://schemas.openxmlformats.org/officeDocument/2006/relationships/theme" Target="theme/theme1.xml"/><Relationship Id="rId214" Type="http://schemas.openxmlformats.org/officeDocument/2006/relationships/hyperlink" Target="consultantplus://offline/ref=B68B28979F6BA1D2CF938345EBF6CC3686630C9C449AEA69DB494D16FD0F684378D1090EA78BA23CF755BED96D845DA8CAC44AC516EBBC461D0E25F8E4XBY8N" TargetMode="External"/><Relationship Id="rId298" Type="http://schemas.openxmlformats.org/officeDocument/2006/relationships/hyperlink" Target="consultantplus://offline/ref=B68B28979F6BA1D2CF938345EBF6CC3686630C9C4499EC68D94E4E16FD0F684378D1090EA78BA23CF755BED86E825DA8CAC44AC516EBBC461D0E25F8E4XBY8N" TargetMode="External"/><Relationship Id="rId421" Type="http://schemas.openxmlformats.org/officeDocument/2006/relationships/hyperlink" Target="consultantplus://offline/ref=B68B28979F6BA1D2CF938345EBF6CC3686630C9C449AE968DA494E16FD0F684378D1090EA78BA23CF755BFD868805DA8CAC44AC516EBBC461D0E25F8E4XBY8N" TargetMode="External"/><Relationship Id="rId519" Type="http://schemas.openxmlformats.org/officeDocument/2006/relationships/hyperlink" Target="consultantplus://offline/ref=B68B28979F6BA1D2CF938345EBF6CC3686630C9C449AE963DF4B4F16FD0F684378D1090EA78BA23CF755BEDA6F875DA8CAC44AC516EBBC461D0E25F8E4XBY8N" TargetMode="External"/><Relationship Id="rId1051" Type="http://schemas.openxmlformats.org/officeDocument/2006/relationships/hyperlink" Target="consultantplus://offline/ref=B68B28979F6BA1D2CF938345EBF6CC3686630C9C4499EC68D94E4E16FD0F684378D1090EA78BA23CF755BEDB6A845DA8CAC44AC516EBBC461D0E25F8E4XBY8N" TargetMode="External"/><Relationship Id="rId1149" Type="http://schemas.openxmlformats.org/officeDocument/2006/relationships/hyperlink" Target="consultantplus://offline/ref=B68B28979F6BA1D2CF938345EBF6CC3686630C9C449AEB68D7494416FD0F684378D1090EA78BA23CF755BED06E805DA8CAC44AC516EBBC461D0E25F8E4XBY8N" TargetMode="External"/><Relationship Id="rId1356" Type="http://schemas.openxmlformats.org/officeDocument/2006/relationships/hyperlink" Target="consultantplus://offline/ref=B68B28979F6BA1D2CF938345EBF6CC3686630C9C449AEA67DD424A16FD0F684378D1090EA78BA23CF755BED969855DA8CAC44AC516EBBC461D0E25F8E4XBY8N" TargetMode="External"/><Relationship Id="rId2102" Type="http://schemas.openxmlformats.org/officeDocument/2006/relationships/hyperlink" Target="consultantplus://offline/ref=B68B28979F6BA1D2CF938345EBF6CC3686630C9C449DE364DF401B41FF5E3D4D7DD95954B79DEB33F04BBED1748756FEX9YEN" TargetMode="External"/><Relationship Id="rId158" Type="http://schemas.openxmlformats.org/officeDocument/2006/relationships/hyperlink" Target="consultantplus://offline/ref=B68B28979F6BA1D2CF938345EBF6CC3686630C9C449AEB64DD4A4F16FD0F684378D1090EA78BA23CF755BED96F825DA8CAC44AC516EBBC461D0E25F8E4XBY8N" TargetMode="External"/><Relationship Id="rId726" Type="http://schemas.openxmlformats.org/officeDocument/2006/relationships/hyperlink" Target="consultantplus://offline/ref=B68B28979F6BA1D2CF938345EBF6CC3686630C9C449AE966D9494D16FD0F684378D1090EA78BA23CF755BED86C855DA8CAC44AC516EBBC461D0E25F8E4XBY8N" TargetMode="External"/><Relationship Id="rId933" Type="http://schemas.openxmlformats.org/officeDocument/2006/relationships/hyperlink" Target="consultantplus://offline/ref=B68B28979F6BA1D2CF938345EBF6CC3686630C9C4499EC68D94E4E16FD0F684378D1090EA78BA23CF755BEDA6D825DA8CAC44AC516EBBC461D0E25F8E4XBY8N" TargetMode="External"/><Relationship Id="rId1009" Type="http://schemas.openxmlformats.org/officeDocument/2006/relationships/hyperlink" Target="consultantplus://offline/ref=B68B28979F6BA1D2CF938345EBF6CC3686630C9C449AEA66DA484B16FD0F684378D1090EA78BA23CF755BED96F845DA8CAC44AC516EBBC461D0E25F8E4XBY8N" TargetMode="External"/><Relationship Id="rId1563" Type="http://schemas.openxmlformats.org/officeDocument/2006/relationships/hyperlink" Target="consultantplus://offline/ref=B68B28979F6BA1D2CF938345EBF6CC3686630C9C449AEA66DC4E4916FD0F684378D1090EA78BA23CF755BED9638C5DA8CAC44AC516EBBC461D0E25F8E4XBY8N" TargetMode="External"/><Relationship Id="rId1770" Type="http://schemas.openxmlformats.org/officeDocument/2006/relationships/hyperlink" Target="consultantplus://offline/ref=B68B28979F6BA1D2CF938345EBF6CC3686630C9C449AE967D94C4816FD0F684378D1090EA78BA23CF755BEDA63855DA8CAC44AC516EBBC461D0E25F8E4XBY8N" TargetMode="External"/><Relationship Id="rId1868" Type="http://schemas.openxmlformats.org/officeDocument/2006/relationships/hyperlink" Target="consultantplus://offline/ref=B68B28979F6BA1D2CF938345EBF6CC3686630C9C4499E361DD494D16FD0F684378D1090EA78BA23CF755BED868845DA8CAC44AC516EBBC461D0E25F8E4XBY8N" TargetMode="External"/><Relationship Id="rId2186" Type="http://schemas.openxmlformats.org/officeDocument/2006/relationships/hyperlink" Target="consultantplus://offline/ref=7B0ED8A1342465E00BA54B146D61B77746FE5CEFD58E72A7C3A9A6C6EB4B912BDDBB50D5A1BD6D514FF83DAD10EEB15A0EF41D45A69359F4A170F79FCBYCY0N" TargetMode="External"/><Relationship Id="rId62" Type="http://schemas.openxmlformats.org/officeDocument/2006/relationships/hyperlink" Target="consultantplus://offline/ref=B68B28979F6BA1D2CF938345EBF6CC3686630C9C449AEA65D94C4516FD0F684378D1090EA78BA23CF755BED86C815DA8CAC44AC516EBBC461D0E25F8E4XBY8N" TargetMode="External"/><Relationship Id="rId365" Type="http://schemas.openxmlformats.org/officeDocument/2006/relationships/hyperlink" Target="consultantplus://offline/ref=B68B28979F6BA1D2CF938345EBF6CC3686630C9C449AE961DB4A4F16FD0F684378D1090EA78BA23CF756B7DA6D8C5DA8CAC44AC516EBBC461D0E25F8E4XBY8N" TargetMode="External"/><Relationship Id="rId572" Type="http://schemas.openxmlformats.org/officeDocument/2006/relationships/hyperlink" Target="consultantplus://offline/ref=B68B28979F6BA1D2CF938345EBF6CC3686630C9C449AEB63D84C4516FD0F684378D1090EA78BA23CF755BEDF62805DA8CAC44AC516EBBC461D0E25F8E4XBY8N" TargetMode="External"/><Relationship Id="rId1216" Type="http://schemas.openxmlformats.org/officeDocument/2006/relationships/hyperlink" Target="consultantplus://offline/ref=B68B28979F6BA1D2CF938345EBF6CC3686630C9C449AEB64DD4A4F16FD0F684378D1090EA78BA23CF755BEDB6B865DA8CAC44AC516EBBC461D0E25F8E4XBY8N" TargetMode="External"/><Relationship Id="rId1423" Type="http://schemas.openxmlformats.org/officeDocument/2006/relationships/hyperlink" Target="consultantplus://offline/ref=B68B28979F6BA1D2CF938345EBF6CC3686630C9C449AE861D64F4B16FD0F684378D1090EA78BA23CF755BEDC6A8D5DA8CAC44AC516EBBC461D0E25F8E4XBY8N" TargetMode="External"/><Relationship Id="rId1630" Type="http://schemas.openxmlformats.org/officeDocument/2006/relationships/hyperlink" Target="consultantplus://offline/ref=B68B28979F6BA1D2CF938345EBF6CC3686630C9C449AE962D64A4C16FD0F684378D1090EA78BA23CF755BCD0628D5DA8CAC44AC516EBBC461D0E25F8E4XBY8N" TargetMode="External"/><Relationship Id="rId2046" Type="http://schemas.openxmlformats.org/officeDocument/2006/relationships/hyperlink" Target="consultantplus://offline/ref=B68B28979F6BA1D2CF938345EBF6CC3686630C9C449AE963D64E4816FD0F684378D1090EA78BA23CF755BEDD62815DA8CAC44AC516EBBC461D0E25F8E4XBY8N" TargetMode="External"/><Relationship Id="rId225" Type="http://schemas.openxmlformats.org/officeDocument/2006/relationships/hyperlink" Target="consultantplus://offline/ref=B68B28979F6BA1D2CF938345EBF6CC3686630C9C449AE961DA494F16FD0F684378D1090EA78BA23CF755BEDA6B875DA8CAC44AC516EBBC461D0E25F8E4XBY8N" TargetMode="External"/><Relationship Id="rId432" Type="http://schemas.openxmlformats.org/officeDocument/2006/relationships/hyperlink" Target="consultantplus://offline/ref=B68B28979F6BA1D2CF938345EBF6CC3686630C9C4499EC68D94E4E16FD0F684378D1090EA78BA23CF755BED968845DA8CAC44AC516EBBC461D0E25F8E4XBY8N" TargetMode="External"/><Relationship Id="rId877" Type="http://schemas.openxmlformats.org/officeDocument/2006/relationships/hyperlink" Target="consultantplus://offline/ref=B68B28979F6BA1D2CF938345EBF6CC3686630C9C449AE966D94D4F16FD0F684378D1090EA78BA23CF755BED96A825DA8CAC44AC516EBBC461D0E25F8E4XBY8N" TargetMode="External"/><Relationship Id="rId1062" Type="http://schemas.openxmlformats.org/officeDocument/2006/relationships/hyperlink" Target="consultantplus://offline/ref=B68B28979F6BA1D2CF938345EBF6CC3686630C9C449AEA69DB494D16FD0F684378D1090EA78BA23CF755BED96D805DA8CAC44AC516EBBC461D0E25F8E4XBY8N" TargetMode="External"/><Relationship Id="rId1728" Type="http://schemas.openxmlformats.org/officeDocument/2006/relationships/hyperlink" Target="consultantplus://offline/ref=B68B28979F6BA1D2CF938345EBF6CC3686630C9C449AE967D94C4816FD0F684378D1090EA78BA23CF755BED863825DA8CAC44AC516EBBC461D0E25F8E4XBY8N" TargetMode="External"/><Relationship Id="rId1935" Type="http://schemas.openxmlformats.org/officeDocument/2006/relationships/hyperlink" Target="consultantplus://offline/ref=B68B28979F6BA1D2CF938345EBF6CC3686630C9C4499EC68D94E4E16FD0F684378D1090EA78BA23CF755BEDE6A8D5DA8CAC44AC516EBBC461D0E25F8E4XBY8N" TargetMode="External"/><Relationship Id="rId2113" Type="http://schemas.openxmlformats.org/officeDocument/2006/relationships/hyperlink" Target="consultantplus://offline/ref=B68B28979F6BA1D2CF938345EBF6CC3686630C9C449AE963DF4B4F16FD0F684378D1090EA78BA23CF755BEDF63825DA8CAC44AC516EBBC461D0E25F8E4XBY8N" TargetMode="External"/><Relationship Id="rId737" Type="http://schemas.openxmlformats.org/officeDocument/2006/relationships/hyperlink" Target="consultantplus://offline/ref=B68B28979F6BA1D2CF938345EBF6CC3686630C9C449AEA68D94A4C16FD0F684378D1090EA78BA23CF755BED963855DA8CAC44AC516EBBC461D0E25F8E4XBY8N" TargetMode="External"/><Relationship Id="rId944" Type="http://schemas.openxmlformats.org/officeDocument/2006/relationships/hyperlink" Target="consultantplus://offline/ref=B68B28979F6BA1D2CF938345EBF6CC3686630C9C449AE967D7494D16FD0F684378D1090EA78BA23CF755BED8688D5DA8CAC44AC516EBBC461D0E25F8E4XBY8N" TargetMode="External"/><Relationship Id="rId1367" Type="http://schemas.openxmlformats.org/officeDocument/2006/relationships/hyperlink" Target="consultantplus://offline/ref=B68B28979F6BA1D2CF938345EBF6CC3686630C9C449AEA66DA4B4416FD0F684378D1090EA78BA23CF755BED86F845DA8CAC44AC516EBBC461D0E25F8E4XBY8N" TargetMode="External"/><Relationship Id="rId1574" Type="http://schemas.openxmlformats.org/officeDocument/2006/relationships/hyperlink" Target="consultantplus://offline/ref=B68B28979F6BA1D2CF938345EBF6CC3686630C9C4499E268DE494C16FD0F684378D1090EA78BA23CF751BBD16B8C5DA8CAC44AC516EBBC461D0E25F8E4XBY8N" TargetMode="External"/><Relationship Id="rId1781" Type="http://schemas.openxmlformats.org/officeDocument/2006/relationships/hyperlink" Target="consultantplus://offline/ref=B68B28979F6BA1D2CF938345EBF6CC3686630C9C449AEA61DD4F4A16FD0F684378D1090EA78BA23CF755BED068815DA8CAC44AC516EBBC461D0E25F8E4XBY8N" TargetMode="External"/><Relationship Id="rId2197" Type="http://schemas.openxmlformats.org/officeDocument/2006/relationships/hyperlink" Target="consultantplus://offline/ref=7B0ED8A1342465E00BA54B146D61B77746FE5CEFD58E71AFC0ABA0C6EB4B912BDDBB50D5A1BD6D514FF835A413E5B15A0EF41D45A69359F4A170F79FCBYCY0N" TargetMode="External"/><Relationship Id="rId73" Type="http://schemas.openxmlformats.org/officeDocument/2006/relationships/hyperlink" Target="consultantplus://offline/ref=B68B28979F6BA1D2CF938345EBF6CC3686630C9C449AEA67DD4B4D16FD0F684378D1090EA78BA23CF755BED869835DA8CAC44AC516EBBC461D0E25F8E4XBY8N" TargetMode="External"/><Relationship Id="rId169" Type="http://schemas.openxmlformats.org/officeDocument/2006/relationships/hyperlink" Target="consultantplus://offline/ref=B68B28979F6BA1D2CF938345EBF6CC3686630C9C449AEB67D7494516FD0F684378D1090EA78BA23CF755BED96B835DA8CAC44AC516EBBC461D0E25F8E4XBY8N" TargetMode="External"/><Relationship Id="rId376" Type="http://schemas.openxmlformats.org/officeDocument/2006/relationships/hyperlink" Target="consultantplus://offline/ref=B68B28979F6BA1D2CF938345EBF6CC3686630C9C449AE960DA4F4B16FD0F684378D1090EA78BA23CF755BED869865DA8CAC44AC516EBBC461D0E25F8E4XBY8N" TargetMode="External"/><Relationship Id="rId583" Type="http://schemas.openxmlformats.org/officeDocument/2006/relationships/hyperlink" Target="consultantplus://offline/ref=B68B28979F6BA1D2CF938345EBF6CC3686630C9C449AEB63DF4C4516FD0F684378D1090EA78BA23CF755BED86B825DA8CAC44AC516EBBC461D0E25F8E4XBY8N" TargetMode="External"/><Relationship Id="rId790" Type="http://schemas.openxmlformats.org/officeDocument/2006/relationships/hyperlink" Target="consultantplus://offline/ref=B68B28979F6BA1D2CF938345EBF6CC3686630C9C449AEA69DF4C4C16FD0F684378D1090EA78BA23CF755BED86B845DA8CAC44AC516EBBC461D0E25F8E4XBY8N" TargetMode="External"/><Relationship Id="rId804" Type="http://schemas.openxmlformats.org/officeDocument/2006/relationships/hyperlink" Target="consultantplus://offline/ref=B68B28979F6BA1D2CF938345EBF6CC3686630C9C449AE963D84B4E16FD0F684378D1090EA78BA23CF755BED86F835DA8CAC44AC516EBBC461D0E25F8E4XBY8N" TargetMode="External"/><Relationship Id="rId1227" Type="http://schemas.openxmlformats.org/officeDocument/2006/relationships/hyperlink" Target="consultantplus://offline/ref=B68B28979F6BA1D2CF938345EBF6CC3686630C9C449AEB64DD4A4F16FD0F684378D1090EA78BA23CF755BEDB6F8D5DA8CAC44AC516EBBC461D0E25F8E4XBY8N" TargetMode="External"/><Relationship Id="rId1434" Type="http://schemas.openxmlformats.org/officeDocument/2006/relationships/hyperlink" Target="consultantplus://offline/ref=B68B28979F6BA1D2CF938345EBF6CC3686630C9C4499EC68D94E4E16FD0F684378D1090EA78BA23CF755BEDC62875DA8CAC44AC516EBBC461D0E25F8E4XBY8N" TargetMode="External"/><Relationship Id="rId1641" Type="http://schemas.openxmlformats.org/officeDocument/2006/relationships/hyperlink" Target="consultantplus://offline/ref=B68B28979F6BA1D2CF938345EBF6CC3686630C9C449AE968DA494E16FD0F684378D1090EA78BA23CF755BFD863835DA8CAC44AC516EBBC461D0E25F8E4XBY8N" TargetMode="External"/><Relationship Id="rId1879" Type="http://schemas.openxmlformats.org/officeDocument/2006/relationships/hyperlink" Target="consultantplus://offline/ref=B68B28979F6BA1D2CF938345EBF6CC3686630C9C449AE961D7424F16FD0F684378D1090EA78BA23CF755BEDA6F855DA8CAC44AC516EBBC461D0E25F8E4XBY8N" TargetMode="External"/><Relationship Id="rId2057" Type="http://schemas.openxmlformats.org/officeDocument/2006/relationships/hyperlink" Target="consultantplus://offline/ref=B68B28979F6BA1D2CF938345EBF6CC3686630C9C4499EC68D94E4E16FD0F684378D1090EA78BA23CF755BEDF6A875DA8CAC44AC516EBBC461D0E25F8E4XBY8N" TargetMode="External"/><Relationship Id="rId4" Type="http://schemas.openxmlformats.org/officeDocument/2006/relationships/webSettings" Target="webSettings.xml"/><Relationship Id="rId236" Type="http://schemas.openxmlformats.org/officeDocument/2006/relationships/hyperlink" Target="consultantplus://offline/ref=B68B28979F6BA1D2CF938345EBF6CC3686630C9C449AE964DF434B16FD0F684378D1090EA78BA23CF755BEDA68815DA8CAC44AC516EBBC461D0E25F8E4XBY8N" TargetMode="External"/><Relationship Id="rId443" Type="http://schemas.openxmlformats.org/officeDocument/2006/relationships/hyperlink" Target="consultantplus://offline/ref=B68B28979F6BA1D2CF938345EBF6CC3686630C9C449AEB66D7434F16FD0F684378D1090EA78BA23CF755BED862805DA8CAC44AC516EBBC461D0E25F8E4XBY8N" TargetMode="External"/><Relationship Id="rId650" Type="http://schemas.openxmlformats.org/officeDocument/2006/relationships/hyperlink" Target="consultantplus://offline/ref=B68B28979F6BA1D2CF938345EBF6CC3686630C9C449AEA68DE434516FD0F684378D1090EA78BA23CF755BEDA68845DA8CAC44AC516EBBC461D0E25F8E4XBY8N" TargetMode="External"/><Relationship Id="rId888" Type="http://schemas.openxmlformats.org/officeDocument/2006/relationships/hyperlink" Target="consultantplus://offline/ref=B68B28979F6BA1D2CF938345EBF6CC3686630C9C449AE961DA494F16FD0F684378D1090EA78BA23CF755BEDA6B815DA8CAC44AC516EBBC461D0E25F8E4XBY8N" TargetMode="External"/><Relationship Id="rId1073" Type="http://schemas.openxmlformats.org/officeDocument/2006/relationships/hyperlink" Target="consultantplus://offline/ref=B68B28979F6BA1D2CF938345EBF6CC3686630C9C449AE960DF4A4B16FD0F684378D1090EA78BA23CF755BCDD62855DA8CAC44AC516EBBC461D0E25F8E4XBY8N" TargetMode="External"/><Relationship Id="rId1280" Type="http://schemas.openxmlformats.org/officeDocument/2006/relationships/hyperlink" Target="consultantplus://offline/ref=B68B28979F6BA1D2CF938345EBF6CC3686630C9C449AE965DA4E4416FD0F684378D1090EA78BA23CF755BED868825DA8CAC44AC516EBBC461D0E25F8E4XBY8N" TargetMode="External"/><Relationship Id="rId1501" Type="http://schemas.openxmlformats.org/officeDocument/2006/relationships/hyperlink" Target="consultantplus://offline/ref=B68B28979F6BA1D2CF938345EBF6CC3686630C9C449AE968DD4C4816FD0F684378D1090EA78BA23CF755BED86D825DA8CAC44AC516EBBC461D0E25F8E4XBY8N" TargetMode="External"/><Relationship Id="rId1739" Type="http://schemas.openxmlformats.org/officeDocument/2006/relationships/hyperlink" Target="consultantplus://offline/ref=B68B28979F6BA1D2CF938345EBF6CC3686630C9C449AEA61DD4F4A16FD0F684378D1090EA78BA23CF755BED06B8D5DA8CAC44AC516EBBC461D0E25F8E4XBY8N" TargetMode="External"/><Relationship Id="rId1946" Type="http://schemas.openxmlformats.org/officeDocument/2006/relationships/hyperlink" Target="consultantplus://offline/ref=B68B28979F6BA1D2CF938345EBF6CC3686630C9C449AE963DE434F16FD0F684378D1090EA78BA23CF755BEDB6C865DA8CAC44AC516EBBC461D0E25F8E4XBY8N" TargetMode="External"/><Relationship Id="rId2124" Type="http://schemas.openxmlformats.org/officeDocument/2006/relationships/hyperlink" Target="consultantplus://offline/ref=B68B28979F6BA1D2CF938345EBF6CC3686630C9C449AEA67DA484C16FD0F684378D1090EA78BA23CF755BED16D805DA8CAC44AC516EBBC461D0E25F8E4XBY8N" TargetMode="External"/><Relationship Id="rId303" Type="http://schemas.openxmlformats.org/officeDocument/2006/relationships/hyperlink" Target="consultantplus://offline/ref=B68B28979F6BA1D2CF938345EBF6CC3686630C9C4499EC68D94E4E16FD0F684378D1090EA78BA23CF755BED86F8C5DA8CAC44AC516EBBC461D0E25F8E4XBY8N" TargetMode="External"/><Relationship Id="rId748" Type="http://schemas.openxmlformats.org/officeDocument/2006/relationships/hyperlink" Target="consultantplus://offline/ref=B68B28979F6BA1D2CF938345EBF6CC3686630C9C4499EC68D94E4E16FD0F684378D1090EA78BA23CF755BED963815DA8CAC44AC516EBBC461D0E25F8E4XBY8N" TargetMode="External"/><Relationship Id="rId955" Type="http://schemas.openxmlformats.org/officeDocument/2006/relationships/hyperlink" Target="consultantplus://offline/ref=B68B28979F6BA1D2CF938345EBF6CC3686630C9C449AE961DA494F16FD0F684378D1090EA78BA23CF755BEDA6B815DA8CAC44AC516EBBC461D0E25F8E4XBY8N" TargetMode="External"/><Relationship Id="rId1140" Type="http://schemas.openxmlformats.org/officeDocument/2006/relationships/hyperlink" Target="consultantplus://offline/ref=B68B28979F6BA1D2CF938345EBF6CC3686630C9C449AE960D9424D16FD0F684378D1090EA78BA23CF755BFD96C865DA8CAC44AC516EBBC461D0E25F8E4XBY8N" TargetMode="External"/><Relationship Id="rId1378" Type="http://schemas.openxmlformats.org/officeDocument/2006/relationships/hyperlink" Target="consultantplus://offline/ref=B68B28979F6BA1D2CF938345EBF6CC3686630C9C449AE860D74B4916FD0F684378D1090EA78BA23CF755BEDB6B875DA8CAC44AC516EBBC461D0E25F8E4XBY8N" TargetMode="External"/><Relationship Id="rId1585" Type="http://schemas.openxmlformats.org/officeDocument/2006/relationships/hyperlink" Target="consultantplus://offline/ref=B68B28979F6BA1D2CF938345EBF6CC3686630C9C449AEA69DD494416FD0F684378D1090EA78BA23CF755BED86C825DA8CAC44AC516EBBC461D0E25F8E4XBY8N" TargetMode="External"/><Relationship Id="rId1792" Type="http://schemas.openxmlformats.org/officeDocument/2006/relationships/hyperlink" Target="consultantplus://offline/ref=B68B28979F6BA1D2CF938345EBF6CC3686630C9C449AE967D94C4816FD0F684378D1090EA78BA23CF755BEDC6F875DA8CAC44AC516EBBC461D0E25F8E4XBY8N" TargetMode="External"/><Relationship Id="rId1806" Type="http://schemas.openxmlformats.org/officeDocument/2006/relationships/hyperlink" Target="consultantplus://offline/ref=B68B28979F6BA1D2CF938345EBF6CC3686630C9C449AE967DA4F4B16FD0F684378D1090EA78BA23CF755BED96F825DA8CAC44AC516EBBC461D0E25F8E4XBY8N" TargetMode="External"/><Relationship Id="rId84" Type="http://schemas.openxmlformats.org/officeDocument/2006/relationships/hyperlink" Target="consultantplus://offline/ref=B68B28979F6BA1D2CF938345EBF6CC3686630C9C449AEA69DF4C4F16FD0F684378D1090EA78BA23CF755BED86B855DA8CAC44AC516EBBC461D0E25F8E4XBY8N" TargetMode="External"/><Relationship Id="rId387" Type="http://schemas.openxmlformats.org/officeDocument/2006/relationships/hyperlink" Target="consultantplus://offline/ref=B68B28979F6BA1D2CF938345EBF6CC3686630C9C449AEA60DD4D4A16FD0F684378D1090EA78BA23CF755BED969835DA8CAC44AC516EBBC461D0E25F8E4XBY8N" TargetMode="External"/><Relationship Id="rId510" Type="http://schemas.openxmlformats.org/officeDocument/2006/relationships/hyperlink" Target="consultantplus://offline/ref=B68B28979F6BA1D2CF938345EBF6CC3686630C9C449AE965DA494416FD0F684378D1090EA799A264FB57B8C66A8C48FE9B82X1YAN" TargetMode="External"/><Relationship Id="rId594" Type="http://schemas.openxmlformats.org/officeDocument/2006/relationships/hyperlink" Target="consultantplus://offline/ref=B68B28979F6BA1D2CF938345EBF6CC3686630C9C449AE861DB4F4D16FD0F684378D1090EA78BA23CF755BED8628D5DA8CAC44AC516EBBC461D0E25F8E4XBY8N" TargetMode="External"/><Relationship Id="rId608" Type="http://schemas.openxmlformats.org/officeDocument/2006/relationships/hyperlink" Target="consultantplus://offline/ref=B68B28979F6BA1D2CF938345EBF6CC3686630C9C449AE968DA494E16FD0F684378D1090EA78BA23CF755BFD863815DA8CAC44AC516EBBC461D0E25F8E4XBY8N" TargetMode="External"/><Relationship Id="rId815" Type="http://schemas.openxmlformats.org/officeDocument/2006/relationships/hyperlink" Target="consultantplus://offline/ref=B68B28979F6BA1D2CF938345EBF6CC3686630C9C449AE861DB4F4D16FD0F684378D1090EA78BA23CF755BEDA6F835DA8CAC44AC516EBBC461D0E25F8E4XBY8N" TargetMode="External"/><Relationship Id="rId1238" Type="http://schemas.openxmlformats.org/officeDocument/2006/relationships/hyperlink" Target="consultantplus://offline/ref=B68B28979F6BA1D2CF938345EBF6CC3686630C9C449AEB61DE4F4D16FD0F684378D1090EA78BA23CF755BED86D805DA8CAC44AC516EBBC461D0E25F8E4XBY8N" TargetMode="External"/><Relationship Id="rId1445" Type="http://schemas.openxmlformats.org/officeDocument/2006/relationships/hyperlink" Target="consultantplus://offline/ref=B68B28979F6BA1D2CF938345EBF6CC3686630C9C449AE861D64F4B16FD0F684378D1090EA78BA23CF755BFD06B8C5DA8CAC44AC516EBBC461D0E25F8E4XBY8N" TargetMode="External"/><Relationship Id="rId1652" Type="http://schemas.openxmlformats.org/officeDocument/2006/relationships/hyperlink" Target="consultantplus://offline/ref=B68B28979F6BA1D2CF938345EBF6CC3686630C9C4499EA64D74E4516FD0F684378D1090EA78BA23CF755BEDA62875DA8CAC44AC516EBBC461D0E25F8E4XBY8N" TargetMode="External"/><Relationship Id="rId2068" Type="http://schemas.openxmlformats.org/officeDocument/2006/relationships/hyperlink" Target="consultantplus://offline/ref=B68B28979F6BA1D2CF938345EBF6CC3686630C9C449AEB64DD4A4F16FD0F684378D1090EA78BA23CF755BEDD628C5DA8CAC44AC516EBBC461D0E25F8E4XBY8N" TargetMode="External"/><Relationship Id="rId247" Type="http://schemas.openxmlformats.org/officeDocument/2006/relationships/hyperlink" Target="consultantplus://offline/ref=B68B28979F6BA1D2CF938345EBF6CC3686630C9C449AE967DE4B4916FD0F684378D1090EA78BA23CF755BED86B855DA8CAC44AC516EBBC461D0E25F8E4XBY8N" TargetMode="External"/><Relationship Id="rId899" Type="http://schemas.openxmlformats.org/officeDocument/2006/relationships/hyperlink" Target="consultantplus://offline/ref=B68B28979F6BA1D2CF938345EBF6CC3686630C9C4499EC68D94E4E16FD0F684378D1090EA78BA23CF755BEDA6C8C5DA8CAC44AC516EBBC461D0E25F8E4XBY8N" TargetMode="External"/><Relationship Id="rId1000" Type="http://schemas.openxmlformats.org/officeDocument/2006/relationships/hyperlink" Target="consultantplus://offline/ref=B68B28979F6BA1D2CF938345EBF6CC3686630C9C449AEB61DE4F4D16FD0F684378D1090EA78BA23CF755BED86F8C5DA8CAC44AC516EBBC461D0E25F8E4XBY8N" TargetMode="External"/><Relationship Id="rId1084" Type="http://schemas.openxmlformats.org/officeDocument/2006/relationships/hyperlink" Target="consultantplus://offline/ref=B68B28979F6BA1D2CF938345EBF6CC3686630C9C449AEA69DC4E4516FD0F684378D1090EA78BA23CF755BED86B8D5DA8CAC44AC516EBBC461D0E25F8E4XBY8N" TargetMode="External"/><Relationship Id="rId1305" Type="http://schemas.openxmlformats.org/officeDocument/2006/relationships/hyperlink" Target="consultantplus://offline/ref=B68B28979F6BA1D2CF938345EBF6CC3686630C9C449AEA67DA4E4E16FD0F684378D1090EA78BA23CF755BED86F805DA8CAC44AC516EBBC461D0E25F8E4XBY8N" TargetMode="External"/><Relationship Id="rId1957" Type="http://schemas.openxmlformats.org/officeDocument/2006/relationships/hyperlink" Target="consultantplus://offline/ref=B68B28979F6BA1D2CF938345EBF6CC3686630C9C4499EC68D94E4E16FD0F684378D1090EA78BA23CF755BEDE698D5DA8CAC44AC516EBBC461D0E25F8E4XBY8N" TargetMode="External"/><Relationship Id="rId107" Type="http://schemas.openxmlformats.org/officeDocument/2006/relationships/hyperlink" Target="consultantplus://offline/ref=B68B28979F6BA1D2CF938345EBF6CC3686630C9C449AE963D84C4916FD0F684378D1090EA78BA23CF755BED86E865DA8CAC44AC516EBBC461D0E25F8E4XBY8N" TargetMode="External"/><Relationship Id="rId454" Type="http://schemas.openxmlformats.org/officeDocument/2006/relationships/hyperlink" Target="consultantplus://offline/ref=B68B28979F6BA1D2CF938345EBF6CC3686630C9C449AEB66D7434F16FD0F684378D1090EA78BA23CF755BED862805DA8CAC44AC516EBBC461D0E25F8E4XBY8N" TargetMode="External"/><Relationship Id="rId661" Type="http://schemas.openxmlformats.org/officeDocument/2006/relationships/hyperlink" Target="consultantplus://offline/ref=B68B28979F6BA1D2CF938345EBF6CC3686630C9C4490EB67DE4E464BF707314F7AD60651B08CEB30F655BAD96E8E02ADDFD512CA12F3A24F0A1227FAXEY3N" TargetMode="External"/><Relationship Id="rId759" Type="http://schemas.openxmlformats.org/officeDocument/2006/relationships/hyperlink" Target="consultantplus://offline/ref=B68B28979F6BA1D2CF938345EBF6CC3686630C9C449AEA60D94E4416FD0F684378D1090EA799A264FB57B8C66A8C48FE9B82X1YAN" TargetMode="External"/><Relationship Id="rId966" Type="http://schemas.openxmlformats.org/officeDocument/2006/relationships/hyperlink" Target="consultantplus://offline/ref=B68B28979F6BA1D2CF938345EBF6CC3686630C9C4499EC68D94E4E16FD0F684378D1090EA78BA23CF755BEDA62815DA8CAC44AC516EBBC461D0E25F8E4XBY8N" TargetMode="External"/><Relationship Id="rId1291" Type="http://schemas.openxmlformats.org/officeDocument/2006/relationships/hyperlink" Target="consultantplus://offline/ref=B68B28979F6BA1D2CF938345EBF6CC3686630C9C449AEA68DC484416FD0F684378D1090EA78BA23CF755BED162875DA8CAC44AC516EBBC461D0E25F8E4XBY8N" TargetMode="External"/><Relationship Id="rId1389" Type="http://schemas.openxmlformats.org/officeDocument/2006/relationships/hyperlink" Target="consultantplus://offline/ref=B68B28979F6BA1D2CF938345EBF6CC3686630C9C4499E265DE4C4A16FD0F684378D1090EA78BA23CF755BED86A8C5DA8CAC44AC516EBBC461D0E25F8E4XBY8N" TargetMode="External"/><Relationship Id="rId1512" Type="http://schemas.openxmlformats.org/officeDocument/2006/relationships/hyperlink" Target="consultantplus://offline/ref=B68B28979F6BA1D2CF938345EBF6CC3686630C9C449AE968D84D4F16FD0F684378D1090EA78BA23CF755BED06A875DA8CAC44AC516EBBC461D0E25F8E4XBY8N" TargetMode="External"/><Relationship Id="rId1596" Type="http://schemas.openxmlformats.org/officeDocument/2006/relationships/hyperlink" Target="consultantplus://offline/ref=B68B28979F6BA1D2CF938345EBF6CC3686630C9C449AEB61DE4F4D16FD0F684378D1090EA78BA23CF755BED863825DA8CAC44AC516EBBC461D0E25F8E4XBY8N" TargetMode="External"/><Relationship Id="rId1817" Type="http://schemas.openxmlformats.org/officeDocument/2006/relationships/hyperlink" Target="consultantplus://offline/ref=B68B28979F6BA1D2CF938345EBF6CC3686630C9C4499EC68D94E4E16FD0F684378D1090EA78BA23CF755BEDD6C805DA8CAC44AC516EBBC461D0E25F8E4XBY8N" TargetMode="External"/><Relationship Id="rId2135" Type="http://schemas.openxmlformats.org/officeDocument/2006/relationships/hyperlink" Target="consultantplus://offline/ref=B68B28979F6BA1D2CF938345EBF6CC3686630C9C449AEB61DE4F4D16FD0F684378D1090EA78BA23CF755BED96A815DA8CAC44AC516EBBC461D0E25F8E4XBY8N" TargetMode="External"/><Relationship Id="rId11" Type="http://schemas.openxmlformats.org/officeDocument/2006/relationships/hyperlink" Target="consultantplus://offline/ref=B68B28979F6BA1D2CF938345EBF6CC3686630C9C449AEB60D64C4D16FD0F684378D1090EA78BA23CF755BED869875DA8CAC44AC516EBBC461D0E25F8E4XBY8N" TargetMode="External"/><Relationship Id="rId314" Type="http://schemas.openxmlformats.org/officeDocument/2006/relationships/hyperlink" Target="consultantplus://offline/ref=B68B28979F6BA1D2CF938345EBF6CC3686630C9C4499EC68D94E4E16FD0F684378D1090EA78BA23CF755BED86D875DA8CAC44AC516EBBC461D0E25F8E4XBY8N" TargetMode="External"/><Relationship Id="rId398" Type="http://schemas.openxmlformats.org/officeDocument/2006/relationships/hyperlink" Target="consultantplus://offline/ref=B68B28979F6BA1D2CF938345EBF6CC3686630C9C449AE960DA4F4B16FD0F684378D1090EA78BA23CF755BFD86B865DA8CAC44AC516EBBC461D0E25F8E4XBY8N" TargetMode="External"/><Relationship Id="rId521" Type="http://schemas.openxmlformats.org/officeDocument/2006/relationships/hyperlink" Target="consultantplus://offline/ref=B68B28979F6BA1D2CF938345EBF6CC3686630C9C449AEB64DD4A4F16FD0F684378D1090EA78BA23CF755BED96C8C5DA8CAC44AC516EBBC461D0E25F8E4XBY8N" TargetMode="External"/><Relationship Id="rId619" Type="http://schemas.openxmlformats.org/officeDocument/2006/relationships/hyperlink" Target="consultantplus://offline/ref=B68B28979F6BA1D2CF938345EBF6CC3686630C9C449AEA67D74C4916FD0F684378D1090EA78BA23CF755BCDB6C8C5DA8CAC44AC516EBBC461D0E25F8E4XBY8N" TargetMode="External"/><Relationship Id="rId1151" Type="http://schemas.openxmlformats.org/officeDocument/2006/relationships/hyperlink" Target="consultantplus://offline/ref=B68B28979F6BA1D2CF938345EBF6CC3686630C9C449AE960D9424D16FD0F684378D1090EA78BA23CF755BFD06F875DA8CAC44AC516EBBC461D0E25F8E4XBY8N" TargetMode="External"/><Relationship Id="rId1249" Type="http://schemas.openxmlformats.org/officeDocument/2006/relationships/hyperlink" Target="consultantplus://offline/ref=B68B28979F6BA1D2CF938345EBF6CC3686630C9C449AEA67DA484C16FD0F684378D1090EA78BA23CF755BEDE6A805DA8CAC44AC516EBBC461D0E25F8E4XBY8N" TargetMode="External"/><Relationship Id="rId2079" Type="http://schemas.openxmlformats.org/officeDocument/2006/relationships/hyperlink" Target="consultantplus://offline/ref=B68B28979F6BA1D2CF938345EBF6CC3686630C9C449AEB61DE4F4D16FD0F684378D1090EA78BA23CF755BED96A865DA8CAC44AC516EBBC461D0E25F8E4XBY8N" TargetMode="External"/><Relationship Id="rId2202" Type="http://schemas.openxmlformats.org/officeDocument/2006/relationships/hyperlink" Target="consultantplus://offline/ref=7B0ED8A1342465E00BA54B146D61B77746FE5CEFD58E71AFC0ABA0C6EB4B912BDDBB50D5A1BD6D514FF834AF16EBB15A0EF41D45A69359F4A170F79FCBYCY0N" TargetMode="External"/><Relationship Id="rId95" Type="http://schemas.openxmlformats.org/officeDocument/2006/relationships/hyperlink" Target="consultantplus://offline/ref=B68B28979F6BA1D2CF938345EBF6CC3686630C9C449AE961DD4D4816FD0F684378D1090EA78BA23CF755BED86B815DA8CAC44AC516EBBC461D0E25F8E4XBY8N" TargetMode="External"/><Relationship Id="rId160" Type="http://schemas.openxmlformats.org/officeDocument/2006/relationships/hyperlink" Target="consultantplus://offline/ref=B68B28979F6BA1D2CF938345EBF6CC3686630C9C449AEB65DB4F4D16FD0F684378D1090EA78BA23CF755BED86E805DA8CAC44AC516EBBC461D0E25F8E4XBY8N" TargetMode="External"/><Relationship Id="rId826" Type="http://schemas.openxmlformats.org/officeDocument/2006/relationships/hyperlink" Target="consultantplus://offline/ref=B68B28979F6BA1D2CF938345EBF6CC3686630C9C449AEB61DE4F4D16FD0F684378D1090EA78BA23CF755BED86F8D5DA8CAC44AC516EBBC461D0E25F8E4XBY8N" TargetMode="External"/><Relationship Id="rId1011" Type="http://schemas.openxmlformats.org/officeDocument/2006/relationships/hyperlink" Target="consultantplus://offline/ref=B68B28979F6BA1D2CF938345EBF6CC3686630C9C449AEA66DB4C4E16FD0F684378D1090EA78BA23CF755BED8638D5DA8CAC44AC516EBBC461D0E25F8E4XBY8N" TargetMode="External"/><Relationship Id="rId1109" Type="http://schemas.openxmlformats.org/officeDocument/2006/relationships/hyperlink" Target="consultantplus://offline/ref=B68B28979F6BA1D2CF938345EBF6CC3686630C9C449AEB64DD4A4F16FD0F684378D1090EA78BA23CF755BEDA6D8C5DA8CAC44AC516EBBC461D0E25F8E4XBY8N" TargetMode="External"/><Relationship Id="rId1456" Type="http://schemas.openxmlformats.org/officeDocument/2006/relationships/hyperlink" Target="consultantplus://offline/ref=B68B28979F6BA1D2CF938345EBF6CC3686630C9C449AE860DE434D16FD0F684378D1090EA78BA23CF755BFDA6D815DA8CAC44AC516EBBC461D0E25F8E4XBY8N" TargetMode="External"/><Relationship Id="rId1663" Type="http://schemas.openxmlformats.org/officeDocument/2006/relationships/hyperlink" Target="consultantplus://offline/ref=B68B28979F6BA1D2CF938345EBF6CC3686630C9C449AE963D84A4916FD0F684378D1090EA799A264FB57B8C66A8C48FE9B82X1YAN" TargetMode="External"/><Relationship Id="rId1870" Type="http://schemas.openxmlformats.org/officeDocument/2006/relationships/hyperlink" Target="consultantplus://offline/ref=B68B28979F6BA1D2CF938345EBF6CC3686630C9C449AE967D94C4816FD0F684378D1090EA78BA23CF755BFD868875DA8CAC44AC516EBBC461D0E25F8E4XBY8N" TargetMode="External"/><Relationship Id="rId1968" Type="http://schemas.openxmlformats.org/officeDocument/2006/relationships/hyperlink" Target="consultantplus://offline/ref=B68B28979F6BA1D2CF938345EBF6CC3686630C9C449AEA69DF4C4C16FD0F684378D1090EA78BA23CF755BED86B845DA8CAC44AC516EBBC461D0E25F8E4XBY8N" TargetMode="External"/><Relationship Id="rId258" Type="http://schemas.openxmlformats.org/officeDocument/2006/relationships/hyperlink" Target="consultantplus://offline/ref=B68B28979F6BA1D2CF938345EBF6CC3686630C9C449AEB64DD4A4F16FD0F684378D1090EA78BA23CF755BED96F8C5DA8CAC44AC516EBBC461D0E25F8E4XBY8N" TargetMode="External"/><Relationship Id="rId465" Type="http://schemas.openxmlformats.org/officeDocument/2006/relationships/hyperlink" Target="consultantplus://offline/ref=B68B28979F6BA1D2CF938345EBF6CC3686630C9C449AE861D94D4B16FD0F684378D1090EA78BA23CF755BEDE6A8D5DA8CAC44AC516EBBC461D0E25F8E4XBY8N" TargetMode="External"/><Relationship Id="rId672" Type="http://schemas.openxmlformats.org/officeDocument/2006/relationships/hyperlink" Target="consultantplus://offline/ref=B68B28979F6BA1D2CF938345EBF6CC3686630C9C449AE861DB4F4D16FD0F684378D1090EA78BA23CF755BED96E815DA8CAC44AC516EBBC461D0E25F8E4XBY8N" TargetMode="External"/><Relationship Id="rId1095" Type="http://schemas.openxmlformats.org/officeDocument/2006/relationships/hyperlink" Target="consultantplus://offline/ref=B68B28979F6BA1D2CF938345EBF6CC3686630C9C4499EC68D94E4E16FD0F684378D1090EA78BA23CF755BEDB6A825DA8CAC44AC516EBBC461D0E25F8E4XBY8N" TargetMode="External"/><Relationship Id="rId1316" Type="http://schemas.openxmlformats.org/officeDocument/2006/relationships/hyperlink" Target="consultantplus://offline/ref=B68B28979F6BA1D2CF938345EBF6CC3686630C9C449AEB60DB484F16FD0F684378D1090EA78BA23CF755BED868875DA8CAC44AC516EBBC461D0E25F8E4XBY8N" TargetMode="External"/><Relationship Id="rId1523" Type="http://schemas.openxmlformats.org/officeDocument/2006/relationships/hyperlink" Target="consultantplus://offline/ref=B68B28979F6BA1D2CF938345EBF6CC3686630C9C449AE968D84D4F16FD0F684378D1090EA78BA23CF755BED0638D5DA8CAC44AC516EBBC461D0E25F8E4XBY8N" TargetMode="External"/><Relationship Id="rId1730" Type="http://schemas.openxmlformats.org/officeDocument/2006/relationships/hyperlink" Target="consultantplus://offline/ref=B68B28979F6BA1D2CF938345EBF6CC3686630C9C4499EC68D94E4E16FD0F684378D1090EA78BA23CF755BEDD69805DA8CAC44AC516EBBC461D0E25F8E4XBY8N" TargetMode="External"/><Relationship Id="rId2146" Type="http://schemas.openxmlformats.org/officeDocument/2006/relationships/hyperlink" Target="consultantplus://offline/ref=7B0ED8A1342465E00BA54B146D61B77746FE5CEFD58E72A6C7ADA5C6EB4B912BDDBB50D5A1BD6D514FF83DA514EEB15A0EF41D45A69359F4A170F79FCBYCY0N" TargetMode="External"/><Relationship Id="rId22" Type="http://schemas.openxmlformats.org/officeDocument/2006/relationships/hyperlink" Target="consultantplus://offline/ref=B68B28979F6BA1D2CF938345EBF6CC3686630C9C449AEB63DF4C4516FD0F684378D1090EA78BA23CF755BED86B825DA8CAC44AC516EBBC461D0E25F8E4XBY8N" TargetMode="External"/><Relationship Id="rId118" Type="http://schemas.openxmlformats.org/officeDocument/2006/relationships/hyperlink" Target="consultantplus://offline/ref=B68B28979F6BA1D2CF938345EBF6CC3686630C9C449AE966D84E4E16FD0F684378D1090EA78BA23CF755BED86C805DA8CAC44AC516EBBC461D0E25F8E4XBY8N" TargetMode="External"/><Relationship Id="rId325" Type="http://schemas.openxmlformats.org/officeDocument/2006/relationships/hyperlink" Target="consultantplus://offline/ref=B68B28979F6BA1D2CF938345EBF6CC3686630C9C449AEA60DE4C4B16FD0F684378D1090EA78BA23CF755BED86A8C5DA8CAC44AC516EBBC461D0E25F8E4XBY8N" TargetMode="External"/><Relationship Id="rId532" Type="http://schemas.openxmlformats.org/officeDocument/2006/relationships/hyperlink" Target="consultantplus://offline/ref=B68B28979F6BA1D2CF938345EBF6CC3686630C9C449AEB69DC424F16FD0F684378D1090EA78BA23CF755BED868865DA8CAC44AC516EBBC461D0E25F8E4XBY8N" TargetMode="External"/><Relationship Id="rId977" Type="http://schemas.openxmlformats.org/officeDocument/2006/relationships/hyperlink" Target="consultantplus://offline/ref=B68B28979F6BA1D2CF938345EBF6CC3686630C9C449AEA66DA484B16FD0F684378D1090EA78BA23CF755BEDB6F865DA8CAC44AC516EBBC461D0E25F8E4XBY8N" TargetMode="External"/><Relationship Id="rId1162" Type="http://schemas.openxmlformats.org/officeDocument/2006/relationships/hyperlink" Target="consultantplus://offline/ref=B68B28979F6BA1D2CF938345EBF6CC3686630C9C4499EC68D94E4E16FD0F684378D1090EA78BA23CF755BEDB69855DA8CAC44AC516EBBC461D0E25F8E4XBY8N" TargetMode="External"/><Relationship Id="rId1828" Type="http://schemas.openxmlformats.org/officeDocument/2006/relationships/hyperlink" Target="consultantplus://offline/ref=B68B28979F6BA1D2CF938345EBF6CC3686630C9C4499EC68D94E4E16FD0F684378D1090EA78BA23CF755BEDD6C835DA8CAC44AC516EBBC461D0E25F8E4XBY8N" TargetMode="External"/><Relationship Id="rId2006" Type="http://schemas.openxmlformats.org/officeDocument/2006/relationships/hyperlink" Target="consultantplus://offline/ref=B68B28979F6BA1D2CF938345EBF6CC3686630C9C449AE963D94E4F16FD0F684378D1090EA78BA23CF755BED869825DA8CAC44AC516EBBC461D0E25F8E4XBY8N" TargetMode="External"/><Relationship Id="rId2213" Type="http://schemas.openxmlformats.org/officeDocument/2006/relationships/hyperlink" Target="consultantplus://offline/ref=7B0ED8A1342465E00BA54B146D61B77746FE5CEFD58E71AAC3A2AAC6EB4B912BDDBB50D5A1BD6D514FF83DAD12E5B15A0EF41D45A69359F4A170F79FCBYCY0N" TargetMode="External"/><Relationship Id="rId171" Type="http://schemas.openxmlformats.org/officeDocument/2006/relationships/hyperlink" Target="consultantplus://offline/ref=B68B28979F6BA1D2CF938345EBF6CC3686630C9C449AEB68D84E4516FD0F684378D1090EA78BA23CF755BED96E865DA8CAC44AC516EBBC461D0E25F8E4XBY8N" TargetMode="External"/><Relationship Id="rId837" Type="http://schemas.openxmlformats.org/officeDocument/2006/relationships/hyperlink" Target="consultantplus://offline/ref=B68B28979F6BA1D2CF938345EBF6CC3686630C9C449AE962DC424E16FD0F684378D1090EA78BA23CF755BED96A845DA8CAC44AC516EBBC461D0E25F8E4XBY8N" TargetMode="External"/><Relationship Id="rId1022" Type="http://schemas.openxmlformats.org/officeDocument/2006/relationships/hyperlink" Target="consultantplus://offline/ref=B68B28979F6BA1D2CF938345EBF6CC3686630C9C449AE966D9494516FD0F684378D1090EA78BA23CF755BED969865DA8CAC44AC516EBBC461D0E25F8E4XBY8N" TargetMode="External"/><Relationship Id="rId1467" Type="http://schemas.openxmlformats.org/officeDocument/2006/relationships/hyperlink" Target="consultantplus://offline/ref=B68B28979F6BA1D2CF938345EBF6CC3686630C9C449AE965DF4E4416FD0F684378D1090EA78BA23CF755BED86E805DA8CAC44AC516EBBC461D0E25F8E4XBY8N" TargetMode="External"/><Relationship Id="rId1674" Type="http://schemas.openxmlformats.org/officeDocument/2006/relationships/hyperlink" Target="consultantplus://offline/ref=B68B28979F6BA1D2CF938345EBF6CC3686630C9C4499EA64D74E4516FD0F684378D1090EA78BA23CF755BEDB6A8C5DA8CAC44AC516EBBC461D0E25F8E4XBY8N" TargetMode="External"/><Relationship Id="rId1881" Type="http://schemas.openxmlformats.org/officeDocument/2006/relationships/hyperlink" Target="consultantplus://offline/ref=B68B28979F6BA1D2CF938345EBF6CC3686630C9C449AE967D94C4816FD0F684378D1090EA78BA23CF755BFD962875DA8CAC44AC516EBBC461D0E25F8E4XBY8N" TargetMode="External"/><Relationship Id="rId269" Type="http://schemas.openxmlformats.org/officeDocument/2006/relationships/hyperlink" Target="consultantplus://offline/ref=B68B28979F6BA1D2CF938345EBF6CC3686630C9C4499EA64D74E4516FD0F684378D1090EA78BA23CF755BEDA68815DA8CAC44AC516EBBC461D0E25F8E4XBY8N" TargetMode="External"/><Relationship Id="rId476" Type="http://schemas.openxmlformats.org/officeDocument/2006/relationships/hyperlink" Target="consultantplus://offline/ref=B68B28979F6BA1D2CF938345EBF6CC3686630C9C449AEB66D7434F16FD0F684378D1090EA78BA23CF755BED862805DA8CAC44AC516EBBC461D0E25F8E4XBY8N" TargetMode="External"/><Relationship Id="rId683" Type="http://schemas.openxmlformats.org/officeDocument/2006/relationships/hyperlink" Target="consultantplus://offline/ref=B68B28979F6BA1D2CF938345EBF6CC3686630C9C449AEB67D7494516FD0F684378D1090EA78BA23CF755BED969855DA8CAC44AC516EBBC461D0E25F8E4XBY8N" TargetMode="External"/><Relationship Id="rId890" Type="http://schemas.openxmlformats.org/officeDocument/2006/relationships/hyperlink" Target="consultantplus://offline/ref=B68B28979F6BA1D2CF938345EBF6CC3686630C9C449AE968DB494C16FD0F684378D1090EA78BA23CF755BED96B8C5DA8CAC44AC516EBBC461D0E25F8E4XBY8N" TargetMode="External"/><Relationship Id="rId904" Type="http://schemas.openxmlformats.org/officeDocument/2006/relationships/hyperlink" Target="consultantplus://offline/ref=B68B28979F6BA1D2CF938345EBF6CC3686630C9C449AE860DE494816FD0F684378D1090EA78BA23CF755BED06D805DA8CAC44AC516EBBC461D0E25F8E4XBY8N" TargetMode="External"/><Relationship Id="rId1327" Type="http://schemas.openxmlformats.org/officeDocument/2006/relationships/hyperlink" Target="consultantplus://offline/ref=B68B28979F6BA1D2CF938345EBF6CC3686630C9C449AE963DF4B4F16FD0F684378D1090EA78BA23CF755BEDF6C845DA8CAC44AC516EBBC461D0E25F8E4XBY8N" TargetMode="External"/><Relationship Id="rId1534" Type="http://schemas.openxmlformats.org/officeDocument/2006/relationships/hyperlink" Target="consultantplus://offline/ref=B68B28979F6BA1D2CF938345EBF6CC3686630C9C449AE968D84D4F16FD0F684378D1090EA78BA23CF755BFDA62865DA8CAC44AC516EBBC461D0E25F8E4XBY8N" TargetMode="External"/><Relationship Id="rId1741" Type="http://schemas.openxmlformats.org/officeDocument/2006/relationships/hyperlink" Target="consultantplus://offline/ref=B68B28979F6BA1D2CF938345EBF6CC3686630C9C449AEA60D9484416FD0F684378D1090EA78BA23CF755BED86D8C5DA8CAC44AC516EBBC461D0E25F8E4XBY8N" TargetMode="External"/><Relationship Id="rId1979" Type="http://schemas.openxmlformats.org/officeDocument/2006/relationships/hyperlink" Target="consultantplus://offline/ref=B68B28979F6BA1D2CF938345EBF6CC3686630C9C449AEB67D7484516FD0F684378D1090EA78BA23CF755BED968845DA8CAC44AC516EBBC461D0E25F8E4XBY8N" TargetMode="External"/><Relationship Id="rId2157" Type="http://schemas.openxmlformats.org/officeDocument/2006/relationships/hyperlink" Target="consultantplus://offline/ref=7B0ED8A1342465E00BA54B146D61B77746FE5CEFD58F76ABC3A8A99BE143C827DFBC5F8AA4BA7C514CFE23AD1BF3B80E5DYBY5N" TargetMode="External"/><Relationship Id="rId33" Type="http://schemas.openxmlformats.org/officeDocument/2006/relationships/hyperlink" Target="consultantplus://offline/ref=B68B28979F6BA1D2CF938345EBF6CC3686630C9C449AEB66DB484E16FD0F684378D1090EA78BA23CF755BED86A8C5DA8CAC44AC516EBBC461D0E25F8E4XBY8N" TargetMode="External"/><Relationship Id="rId129" Type="http://schemas.openxmlformats.org/officeDocument/2006/relationships/hyperlink" Target="consultantplus://offline/ref=B68B28979F6BA1D2CF938345EBF6CC3686630C9C449AE960DC424516FD0F684378D1090EA78BA23CF755BED86B845DA8CAC44AC516EBBC461D0E25F8E4XBY8N" TargetMode="External"/><Relationship Id="rId336" Type="http://schemas.openxmlformats.org/officeDocument/2006/relationships/hyperlink" Target="consultantplus://offline/ref=B68B28979F6BA1D2CF938345EBF6CC3686630C9C449AE860DE434D16FD0F684378D1090EA78BA23CF755BEDD6A865DA8CAC44AC516EBBC461D0E25F8E4XBY8N" TargetMode="External"/><Relationship Id="rId543" Type="http://schemas.openxmlformats.org/officeDocument/2006/relationships/hyperlink" Target="consultantplus://offline/ref=B68B28979F6BA1D2CF938345EBF6CC3686630C9C4499E267DE494416FD0F684378D1090EA78BA23CF755BED86A8D5DA8CAC44AC516EBBC461D0E25F8E4XBY8N" TargetMode="External"/><Relationship Id="rId988" Type="http://schemas.openxmlformats.org/officeDocument/2006/relationships/hyperlink" Target="consultantplus://offline/ref=B68B28979F6BA1D2CF938345EBF6CC3686630C9C449AE966D9484C16FD0F684378D1090EA78BA23CF755BED06E815DA8CAC44AC516EBBC461D0E25F8E4XBY8N" TargetMode="External"/><Relationship Id="rId1173" Type="http://schemas.openxmlformats.org/officeDocument/2006/relationships/hyperlink" Target="consultantplus://offline/ref=B68B28979F6BA1D2CF938345EBF6CC3686630C9C449AEB68D7494816FD0F684378D1090EA78BA23CF755BEDA6C875DA8CAC44AC516EBBC461D0E25F8E4XBY8N" TargetMode="External"/><Relationship Id="rId1380" Type="http://schemas.openxmlformats.org/officeDocument/2006/relationships/hyperlink" Target="consultantplus://offline/ref=B68B28979F6BA1D2CF938345EBF6CC3686630C9C449AE860D74B4916FD0F684378D1090EA78BA23CF755BEDB6E825DA8CAC44AC516EBBC461D0E25F8E4XBY8N" TargetMode="External"/><Relationship Id="rId1601" Type="http://schemas.openxmlformats.org/officeDocument/2006/relationships/hyperlink" Target="consultantplus://offline/ref=B68B28979F6BA1D2CF938345EBF6CC3686630C9C449AE966DB4B4916FD0F684378D1090EA78BA23CF755BFDF6F825DA8CAC44AC516EBBC461D0E25F8E4XBY8N" TargetMode="External"/><Relationship Id="rId1839" Type="http://schemas.openxmlformats.org/officeDocument/2006/relationships/hyperlink" Target="consultantplus://offline/ref=B68B28979F6BA1D2CF938345EBF6CC3686630C9C449AE967D94C4816FD0F684378D1090EA78BA23CF755BEDF698D5DA8CAC44AC516EBBC461D0E25F8E4XBY8N" TargetMode="External"/><Relationship Id="rId2017" Type="http://schemas.openxmlformats.org/officeDocument/2006/relationships/hyperlink" Target="consultantplus://offline/ref=B68B28979F6BA1D2CF938345EBF6CC3686630C9C4499EC68D94E4E16FD0F684378D1090EA78BA23CF755BEDE6D845DA8CAC44AC516EBBC461D0E25F8E4XBY8N" TargetMode="External"/><Relationship Id="rId2224" Type="http://schemas.openxmlformats.org/officeDocument/2006/relationships/hyperlink" Target="consultantplus://offline/ref=7B0ED8A1342465E00BA54B146D61B77746FE5CEFD58E72A6C4ADA2C6EB4B912BDDBB50D5A1BD6D514FF83DA815EAB15A0EF41D45A69359F4A170F79FCBYCY0N" TargetMode="External"/><Relationship Id="rId182" Type="http://schemas.openxmlformats.org/officeDocument/2006/relationships/hyperlink" Target="consultantplus://offline/ref=B68B28979F6BA1D2CF938345EBF6CC3686630C9C449AEA63DF4E4916FD0F684378D1090EA78BA23CF755BED96F835DA8CAC44AC516EBBC461D0E25F8E4XBY8N" TargetMode="External"/><Relationship Id="rId403" Type="http://schemas.openxmlformats.org/officeDocument/2006/relationships/hyperlink" Target="consultantplus://offline/ref=B68B28979F6BA1D2CF938345EBF6CC3686630C9C449AEA68D64D4516FD0F684378D1090EA78BA23CF755BED86B815DA8CAC44AC516EBBC461D0E25F8E4XBY8N" TargetMode="External"/><Relationship Id="rId750" Type="http://schemas.openxmlformats.org/officeDocument/2006/relationships/hyperlink" Target="consultantplus://offline/ref=B68B28979F6BA1D2CF938345EBF6CC3686630C9C449AEE60D7434816FD0F684378D1090EA78BA23CF755BED8638D5DA8CAC44AC516EBBC461D0E25F8E4XBY8N" TargetMode="External"/><Relationship Id="rId848" Type="http://schemas.openxmlformats.org/officeDocument/2006/relationships/hyperlink" Target="consultantplus://offline/ref=B68B28979F6BA1D2CF938345EBF6CC3686630C9C449AE964DB484C16FD0F684378D1090EA78BA23CF755BED869875DA8CAC44AC516EBBC461D0E25F8E4XBY8N" TargetMode="External"/><Relationship Id="rId1033" Type="http://schemas.openxmlformats.org/officeDocument/2006/relationships/hyperlink" Target="consultantplus://offline/ref=B68B28979F6BA1D2CF938345EBF6CC3686630C9C449AE966D9484816FD0F684378D1090EA78BA23CF755BED9638C5DA8CAC44AC516EBBC461D0E25F8E4XBY8N" TargetMode="External"/><Relationship Id="rId1478" Type="http://schemas.openxmlformats.org/officeDocument/2006/relationships/hyperlink" Target="consultantplus://offline/ref=B68B28979F6BA1D2CF938345EBF6CC3686630C9C449AEB64DD4A4F16FD0F684378D1090EA78BA23CF755BEDC6D875DA8CAC44AC516EBBC461D0E25F8E4XBY8N" TargetMode="External"/><Relationship Id="rId1685" Type="http://schemas.openxmlformats.org/officeDocument/2006/relationships/hyperlink" Target="consultantplus://offline/ref=B68B28979F6BA1D2CF938345EBF6CC3686630C9C449AE964D7494B16FD0F684378D1090EA78BA23CF755BEDB63835DA8CAC44AC516EBBC461D0E25F8E4XBY8N" TargetMode="External"/><Relationship Id="rId1892" Type="http://schemas.openxmlformats.org/officeDocument/2006/relationships/hyperlink" Target="consultantplus://offline/ref=B68B28979F6BA1D2CF938345EBF6CC3686630C9C449AEA60D94A4E16FD0F684378D1090EA78BA23CF755BEDA6A8D5DA8CAC44AC516EBBC461D0E25F8E4XBY8N" TargetMode="External"/><Relationship Id="rId1906" Type="http://schemas.openxmlformats.org/officeDocument/2006/relationships/hyperlink" Target="consultantplus://offline/ref=B68B28979F6BA1D2CF938345EBF6CC3686630C9C4499EC68D94E4E16FD0F684378D1090EA78BA23CF755BEDD62835DA8CAC44AC516EBBC461D0E25F8E4XBY8N" TargetMode="External"/><Relationship Id="rId487" Type="http://schemas.openxmlformats.org/officeDocument/2006/relationships/hyperlink" Target="consultantplus://offline/ref=B68B28979F6BA1D2CF938345EBF6CC3686630C9C449AE968DA494E16FD0F684378D1090EA78BA23CF755BFD8688C5DA8CAC44AC516EBBC461D0E25F8E4XBY8N" TargetMode="External"/><Relationship Id="rId610" Type="http://schemas.openxmlformats.org/officeDocument/2006/relationships/hyperlink" Target="consultantplus://offline/ref=B68B28979F6BA1D2CF938345EBF6CC3686630C9C449AEA64D84B4B16FD0F684378D1090EA78BA23CF755BED86B815DA8CAC44AC516EBBC461D0E25F8E4XBY8N" TargetMode="External"/><Relationship Id="rId694" Type="http://schemas.openxmlformats.org/officeDocument/2006/relationships/hyperlink" Target="consultantplus://offline/ref=B68B28979F6BA1D2CF938345EBF6CC3686630C9C449AEB64DD4A4F16FD0F684378D1090EA78BA23CF755BED962825DA8CAC44AC516EBBC461D0E25F8E4XBY8N" TargetMode="External"/><Relationship Id="rId708" Type="http://schemas.openxmlformats.org/officeDocument/2006/relationships/hyperlink" Target="consultantplus://offline/ref=B68B28979F6BA1D2CF938345EBF6CC3686630C9C4499EC68D94E4E16FD0F684378D1090EA78BA23CF755BED96C805DA8CAC44AC516EBBC461D0E25F8E4XBY8N" TargetMode="External"/><Relationship Id="rId915" Type="http://schemas.openxmlformats.org/officeDocument/2006/relationships/hyperlink" Target="consultantplus://offline/ref=B68B28979F6BA1D2CF938345EBF6CC3686630C9C449EE868D74F464BF707314F7AD60651A28CB33CF453A0D8639B54FC99X8Y5N" TargetMode="External"/><Relationship Id="rId1240" Type="http://schemas.openxmlformats.org/officeDocument/2006/relationships/hyperlink" Target="consultantplus://offline/ref=B68B28979F6BA1D2CF938345EBF6CC3686630C9C449AEA67DD4C4D16FD0F684378D1090EA78BA23CF755BED868825DA8CAC44AC516EBBC461D0E25F8E4XBY8N" TargetMode="External"/><Relationship Id="rId1338" Type="http://schemas.openxmlformats.org/officeDocument/2006/relationships/hyperlink" Target="consultantplus://offline/ref=B68B28979F6BA1D2CF938345EBF6CC3686630C9C4499EC68D94E4E16FD0F684378D1090EA78BA23CF755BEDC6B8C5DA8CAC44AC516EBBC461D0E25F8E4XBY8N" TargetMode="External"/><Relationship Id="rId1545" Type="http://schemas.openxmlformats.org/officeDocument/2006/relationships/hyperlink" Target="consultantplus://offline/ref=B68B28979F6BA1D2CF938345EBF6CC3686630C9C4499EC63D84D4D16FD0F684378D1090EA78BA23CF755BED9688D5DA8CAC44AC516EBBC461D0E25F8E4XBY8N" TargetMode="External"/><Relationship Id="rId2070" Type="http://schemas.openxmlformats.org/officeDocument/2006/relationships/hyperlink" Target="consultantplus://offline/ref=B68B28979F6BA1D2CF938345EBF6CC3686630C9C449AEB64DD4A4F16FD0F684378D1090EA78BA23CF755BEDE6A855DA8CAC44AC516EBBC461D0E25F8E4XBY8N" TargetMode="External"/><Relationship Id="rId2168" Type="http://schemas.openxmlformats.org/officeDocument/2006/relationships/hyperlink" Target="consultantplus://offline/ref=7B0ED8A1342465E00BA54B146D61B77746FE5CEFD58D74A6C2AFA1C6EB4B912BDDBB50D5A1BD6D514FF83DAA11E8B15A0EF41D45A69359F4A170F79FCBYCY0N" TargetMode="External"/><Relationship Id="rId347" Type="http://schemas.openxmlformats.org/officeDocument/2006/relationships/hyperlink" Target="consultantplus://offline/ref=B68B28979F6BA1D2CF938345EBF6CC3686630C9C449AE860DE434D16FD0F684378D1090EA78BA23CF755BEDF63815DA8CAC44AC516EBBC461D0E25F8E4XBY8N" TargetMode="External"/><Relationship Id="rId999" Type="http://schemas.openxmlformats.org/officeDocument/2006/relationships/hyperlink" Target="consultantplus://offline/ref=B68B28979F6BA1D2CF938345EBF6CC3686630C9C449AEA66DA4B4516FD0F684378D1090EA78BA23CF755BED86B855DA8CAC44AC516EBBC461D0E25F8E4XBY8N" TargetMode="External"/><Relationship Id="rId1100" Type="http://schemas.openxmlformats.org/officeDocument/2006/relationships/hyperlink" Target="consultantplus://offline/ref=B68B28979F6BA1D2CF938345EBF6CC3686630C9C4499EC68D94E4E16FD0F684378D1090EA78BA23CF755BEDB6A825DA8CAC44AC516EBBC461D0E25F8E4XBY8N" TargetMode="External"/><Relationship Id="rId1184" Type="http://schemas.openxmlformats.org/officeDocument/2006/relationships/hyperlink" Target="consultantplus://offline/ref=B68B28979F6BA1D2CF938345EBF6CC3686630C9C449AE968D64C4816FD0F684378D1090EA78BA23CF755BEDD698D5DA8CAC44AC516EBBC461D0E25F8E4XBY8N" TargetMode="External"/><Relationship Id="rId1405" Type="http://schemas.openxmlformats.org/officeDocument/2006/relationships/hyperlink" Target="consultantplus://offline/ref=B68B28979F6BA1D2CF938345EBF6CC3686630C9C449AE861D64F4B16FD0F684378D1090EA78BA23CF755BEDA6C815DA8CAC44AC516EBBC461D0E25F8E4XBY8N" TargetMode="External"/><Relationship Id="rId1752" Type="http://schemas.openxmlformats.org/officeDocument/2006/relationships/hyperlink" Target="consultantplus://offline/ref=B68B28979F6BA1D2CF938345EBF6CC3686630C9C449AEA67DB424516FD0F684378D1090EA78BA23CF755BED868805DA8CAC44AC516EBBC461D0E25F8E4XBY8N" TargetMode="External"/><Relationship Id="rId2028" Type="http://schemas.openxmlformats.org/officeDocument/2006/relationships/hyperlink" Target="consultantplus://offline/ref=B68B28979F6BA1D2CF938345EBF6CC3686630C9C449AE966D9424C16FD0F684378D1090EA78BA23CF755BED962835DA8CAC44AC516EBBC461D0E25F8E4XBY8N" TargetMode="External"/><Relationship Id="rId44" Type="http://schemas.openxmlformats.org/officeDocument/2006/relationships/hyperlink" Target="consultantplus://offline/ref=B68B28979F6BA1D2CF938345EBF6CC3686630C9C449AEB69DC424F16FD0F684378D1090EA78BA23CF755BED868865DA8CAC44AC516EBBC461D0E25F8E4XBY8N" TargetMode="External"/><Relationship Id="rId554" Type="http://schemas.openxmlformats.org/officeDocument/2006/relationships/hyperlink" Target="consultantplus://offline/ref=B68B28979F6BA1D2CF938345EBF6CC3686630C9C449AEA68D7494B16FD0F684378D1090EA78BA23CF755BED86E845DA8CAC44AC516EBBC461D0E25F8E4XBY8N" TargetMode="External"/><Relationship Id="rId761" Type="http://schemas.openxmlformats.org/officeDocument/2006/relationships/hyperlink" Target="consultantplus://offline/ref=B68B28979F6BA1D2CF938345EBF6CC3686630C9C449AEA60D9484F16FD0F684378D1090EA78BA23CF755BED86B825DA8CAC44AC516EBBC461D0E25F8E4XBY8N" TargetMode="External"/><Relationship Id="rId859" Type="http://schemas.openxmlformats.org/officeDocument/2006/relationships/hyperlink" Target="consultantplus://offline/ref=B68B28979F6BA1D2CF938345EBF6CC3686630C9C449AEB66D7434F16FD0F684378D1090EA78BA23CF755BED863815DA8CAC44AC516EBBC461D0E25F8E4XBY8N" TargetMode="External"/><Relationship Id="rId1391" Type="http://schemas.openxmlformats.org/officeDocument/2006/relationships/hyperlink" Target="consultantplus://offline/ref=B68B28979F6BA1D2CF938345EBF6CC3686630C9C449AEA67DF4B4C16FD0F684378D1090EA78BA23CF755BED96E815DA8CAC44AC516EBBC461D0E25F8E4XBY8N" TargetMode="External"/><Relationship Id="rId1489" Type="http://schemas.openxmlformats.org/officeDocument/2006/relationships/hyperlink" Target="consultantplus://offline/ref=B68B28979F6BA1D2CF938345EBF6CC3686630C9C449AE968DD4C4816FD0F684378D1090EA78BA23CF755BED86D825DA8CAC44AC516EBBC461D0E25F8E4XBY8N" TargetMode="External"/><Relationship Id="rId1612" Type="http://schemas.openxmlformats.org/officeDocument/2006/relationships/hyperlink" Target="consultantplus://offline/ref=B68B28979F6BA1D2CF938345EBF6CC3686630C9C4499EC68D94E4E16FD0F684378D1090EA78BA23CF755BEDD68815DA8CAC44AC516EBBC461D0E25F8E4XBY8N" TargetMode="External"/><Relationship Id="rId1696" Type="http://schemas.openxmlformats.org/officeDocument/2006/relationships/hyperlink" Target="consultantplus://offline/ref=B68B28979F6BA1D2CF938345EBF6CC3686630C9C4499E268DE494C16FD0F684378D1090EA78BA23CF751B8DB628C5DA8CAC44AC516EBBC461D0E25F8E4XBY8N" TargetMode="External"/><Relationship Id="rId1917" Type="http://schemas.openxmlformats.org/officeDocument/2006/relationships/hyperlink" Target="consultantplus://offline/ref=B68B28979F6BA1D2CF938345EBF6CC3686630C9C449AEA60D94A4E16FD0F684378D1090EA78BA23CF755BEDA6F845DA8CAC44AC516EBBC461D0E25F8E4XBY8N" TargetMode="External"/><Relationship Id="rId2235" Type="http://schemas.openxmlformats.org/officeDocument/2006/relationships/hyperlink" Target="consultantplus://offline/ref=7B0ED8A1342465E00BA54B146D61B77746FE5CEFD58E73A7C3AFA6C6EB4B912BDDBB50D5A1BD6D514FF83DA913EFB15A0EF41D45A69359F4A170F79FCBYCY0N" TargetMode="External"/><Relationship Id="rId193" Type="http://schemas.openxmlformats.org/officeDocument/2006/relationships/hyperlink" Target="consultantplus://offline/ref=B68B28979F6BA1D2CF938345EBF6CC3686630C9C449AEA66DD4A4D16FD0F684378D1090EA78BA23CF755BED86A8C5DA8CAC44AC516EBBC461D0E25F8E4XBY8N" TargetMode="External"/><Relationship Id="rId207" Type="http://schemas.openxmlformats.org/officeDocument/2006/relationships/hyperlink" Target="consultantplus://offline/ref=B68B28979F6BA1D2CF938345EBF6CC3686630C9C449AEA68D94F4516FD0F684378D1090EA78BA23CF755BEDD6E875DA8CAC44AC516EBBC461D0E25F8E4XBY8N" TargetMode="External"/><Relationship Id="rId414" Type="http://schemas.openxmlformats.org/officeDocument/2006/relationships/hyperlink" Target="consultantplus://offline/ref=B68B28979F6BA1D2CF938345EBF6CC3686630C9C449AEB61DE4F4D16FD0F684378D1090EA78BA23CF755BED869835DA8CAC44AC516EBBC461D0E25F8E4XBY8N" TargetMode="External"/><Relationship Id="rId498" Type="http://schemas.openxmlformats.org/officeDocument/2006/relationships/hyperlink" Target="consultantplus://offline/ref=B68B28979F6BA1D2CF938345EBF6CC3686630C9C449AEB64DD4A4F16FD0F684378D1090EA78BA23CF755BED96C825DA8CAC44AC516EBBC461D0E25F8E4XBY8N" TargetMode="External"/><Relationship Id="rId621" Type="http://schemas.openxmlformats.org/officeDocument/2006/relationships/hyperlink" Target="consultantplus://offline/ref=B68B28979F6BA1D2CF938345EBF6CC3686630C9C449AEB64DD4A4F16FD0F684378D1090EA78BA23CF755BED96D805DA8CAC44AC516EBBC461D0E25F8E4XBY8N" TargetMode="External"/><Relationship Id="rId1044" Type="http://schemas.openxmlformats.org/officeDocument/2006/relationships/hyperlink" Target="consultantplus://offline/ref=B68B28979F6BA1D2CF938345EBF6CC3686630C9C449AE962DC434916FD0F684378D1090EA78BA23CF755BED96E865DA8CAC44AC516EBBC461D0E25F8E4XBY8N" TargetMode="External"/><Relationship Id="rId1251" Type="http://schemas.openxmlformats.org/officeDocument/2006/relationships/hyperlink" Target="consultantplus://offline/ref=B68B28979F6BA1D2CF938345EBF6CC3686630C9C449AE861DE484B16FD0F684378D1090EA78BA23CF755BED86B855DA8CAC44AC516EBBC461D0E25F8E4XBY8N" TargetMode="External"/><Relationship Id="rId1349" Type="http://schemas.openxmlformats.org/officeDocument/2006/relationships/hyperlink" Target="consultantplus://offline/ref=B68B28979F6BA1D2CF938345EBF6CC3686630C9C449AEA68DF4A4916FD0F684378D1090EA78BA23CF755BEDC6E875DA8CAC44AC516EBBC461D0E25F8E4XBY8N" TargetMode="External"/><Relationship Id="rId2081" Type="http://schemas.openxmlformats.org/officeDocument/2006/relationships/hyperlink" Target="consultantplus://offline/ref=B68B28979F6BA1D2CF938345EBF6CC3686630C9C4499E266D94D4516FD0F684378D1090EA78BA23CF754B8DB62875DA8CAC44AC516EBBC461D0E25F8E4XBY8N" TargetMode="External"/><Relationship Id="rId2179" Type="http://schemas.openxmlformats.org/officeDocument/2006/relationships/hyperlink" Target="consultantplus://offline/ref=7B0ED8A1342465E00BA54B146D61B77746FE5CEFD58D74A6C2AFA1C6EB4B912BDDBB50D5A1BD6D514FF83DAA11E8B15A0EF41D45A69359F4A170F79FCBYCY0N" TargetMode="External"/><Relationship Id="rId260" Type="http://schemas.openxmlformats.org/officeDocument/2006/relationships/hyperlink" Target="consultantplus://offline/ref=B68B28979F6BA1D2CF938345EBF6CC3686630C9C449AE860DE434D16FD0F684378D1090EA78BA23CF755BEDA6D805DA8CAC44AC516EBBC461D0E25F8E4XBY8N" TargetMode="External"/><Relationship Id="rId719" Type="http://schemas.openxmlformats.org/officeDocument/2006/relationships/hyperlink" Target="consultantplus://offline/ref=B68B28979F6BA1D2CF938345EBF6CC3686630C9C449AEB64DD4A4F16FD0F684378D1090EA78BA23CF755BEDA6A855DA8CAC44AC516EBBC461D0E25F8E4XBY8N" TargetMode="External"/><Relationship Id="rId926" Type="http://schemas.openxmlformats.org/officeDocument/2006/relationships/hyperlink" Target="consultantplus://offline/ref=B68B28979F6BA1D2CF938345EBF6CC3686630C9C449AEA65DE484916FD0F684378D1090EA78BA23CF755BEDD638D5DA8CAC44AC516EBBC461D0E25F8E4XBY8N" TargetMode="External"/><Relationship Id="rId1111" Type="http://schemas.openxmlformats.org/officeDocument/2006/relationships/hyperlink" Target="consultantplus://offline/ref=B68B28979F6BA1D2CF938345EBF6CC3686630C9C449AE960DF4A4B16FD0F684378D1090EA78BA23CF755BCDC63835DA8CAC44AC516EBBC461D0E25F8E4XBY8N" TargetMode="External"/><Relationship Id="rId1556" Type="http://schemas.openxmlformats.org/officeDocument/2006/relationships/hyperlink" Target="consultantplus://offline/ref=B68B28979F6BA1D2CF938345EBF6CC3686630C9C449AEB63D9434B16FD0F684378D1090EA78BA23CF755BED86A8D5DA8CAC44AC516EBBC461D0E25F8E4XBY8N" TargetMode="External"/><Relationship Id="rId1763" Type="http://schemas.openxmlformats.org/officeDocument/2006/relationships/hyperlink" Target="consultantplus://offline/ref=B68B28979F6BA1D2CF938345EBF6CC3686630C9C449AE961D74C4516FD0F684378D1090EA78BA23CF755BFDA6B855DA8CAC44AC516EBBC461D0E25F8E4XBY8N" TargetMode="External"/><Relationship Id="rId1970" Type="http://schemas.openxmlformats.org/officeDocument/2006/relationships/hyperlink" Target="consultantplus://offline/ref=B68B28979F6BA1D2CF938345EBF6CC3686630C9C449AEA67DD4A4D16FD0F684378D1090EA78BA23CF755BED86D8C5DA8CAC44AC516EBBC461D0E25F8E4XBY8N" TargetMode="External"/><Relationship Id="rId55" Type="http://schemas.openxmlformats.org/officeDocument/2006/relationships/hyperlink" Target="consultantplus://offline/ref=B68B28979F6BA1D2CF938345EBF6CC3686630C9C449AEA63DE434C16FD0F684378D1090EA78BA23CF755BED868815DA8CAC44AC516EBBC461D0E25F8E4XBY8N" TargetMode="External"/><Relationship Id="rId120" Type="http://schemas.openxmlformats.org/officeDocument/2006/relationships/hyperlink" Target="consultantplus://offline/ref=B68B28979F6BA1D2CF938345EBF6CC3686630C9C449AE968DA494E16FD0F684378D1090EA78BA23CF755BFD86B8C5DA8CAC44AC516EBBC461D0E25F8E4XBY8N" TargetMode="External"/><Relationship Id="rId358" Type="http://schemas.openxmlformats.org/officeDocument/2006/relationships/hyperlink" Target="consultantplus://offline/ref=B68B28979F6BA1D2CF938345EBF6CC3686630C9C449AE860DE434D16FD0F684378D1090EA78BA23CF755BFDA69815DA8CAC44AC516EBBC461D0E25F8E4XBY8N" TargetMode="External"/><Relationship Id="rId565" Type="http://schemas.openxmlformats.org/officeDocument/2006/relationships/hyperlink" Target="consultantplus://offline/ref=B68B28979F6BA1D2CF938345EBF6CC3686630C9C4499EC68D94E4E16FD0F684378D1090EA78BA23CF755BED969815DA8CAC44AC516EBBC461D0E25F8E4XBY8N" TargetMode="External"/><Relationship Id="rId772" Type="http://schemas.openxmlformats.org/officeDocument/2006/relationships/hyperlink" Target="consultantplus://offline/ref=B68B28979F6BA1D2CF938345EBF6CC3686630C9C449AE965DF434D16FD0F684378D1090EA78BA23CF755BEDB6F805DA8CAC44AC516EBBC461D0E25F8E4XBY8N" TargetMode="External"/><Relationship Id="rId1195" Type="http://schemas.openxmlformats.org/officeDocument/2006/relationships/hyperlink" Target="consultantplus://offline/ref=B68B28979F6BA1D2CF938345EBF6CC3686630C9C4499EC68D94E4E16FD0F684378D1090EA78BA23CF755BEDB6F865DA8CAC44AC516EBBC461D0E25F8E4XBY8N" TargetMode="External"/><Relationship Id="rId1209" Type="http://schemas.openxmlformats.org/officeDocument/2006/relationships/hyperlink" Target="consultantplus://offline/ref=B68B28979F6BA1D2CF938345EBF6CC3686630C9C449AEA67DA4B4F16FD0F684378D1090EA78BA23CF755BFD962865DA8CAC44AC516EBBC461D0E25F8E4XBY8N" TargetMode="External"/><Relationship Id="rId1416" Type="http://schemas.openxmlformats.org/officeDocument/2006/relationships/hyperlink" Target="consultantplus://offline/ref=B68B28979F6BA1D2CF938345EBF6CC3686630C9C4499EC68D94E4E16FD0F684378D1090EA78BA23CF755BEDC62855DA8CAC44AC516EBBC461D0E25F8E4XBY8N" TargetMode="External"/><Relationship Id="rId1623" Type="http://schemas.openxmlformats.org/officeDocument/2006/relationships/hyperlink" Target="consultantplus://offline/ref=B68B28979F6BA1D2CF938345EBF6CC3686630C9C449AEA67DF4E4B16FD0F684378D1090EA78BA23CF755BED869835DA8CAC44AC516EBBC461D0E25F8E4XBY8N" TargetMode="External"/><Relationship Id="rId1830" Type="http://schemas.openxmlformats.org/officeDocument/2006/relationships/hyperlink" Target="consultantplus://offline/ref=B68B28979F6BA1D2CF938345EBF6CC3686630C9C4499E264DE4B4F16FD0F684378D1090EA78BA23CF755BEDC6F835DA8CAC44AC516EBBC461D0E25F8E4XBY8N" TargetMode="External"/><Relationship Id="rId2039" Type="http://schemas.openxmlformats.org/officeDocument/2006/relationships/hyperlink" Target="consultantplus://offline/ref=B68B28979F6BA1D2CF938345EBF6CC3686630C9C449AE961D64C4E16FD0F684378D1090EA78BA23CF755BEDC6A865DA8CAC44AC516EBBC461D0E25F8E4XBY8N" TargetMode="External"/><Relationship Id="rId218" Type="http://schemas.openxmlformats.org/officeDocument/2006/relationships/hyperlink" Target="consultantplus://offline/ref=B68B28979F6BA1D2CF938345EBF6CC3686630C9C449AE960DD424E16FD0F684378D1090EA78BA23CF755BEDA6B805DA8CAC44AC516EBBC461D0E25F8E4XBY8N" TargetMode="External"/><Relationship Id="rId425" Type="http://schemas.openxmlformats.org/officeDocument/2006/relationships/hyperlink" Target="consultantplus://offline/ref=B68B28979F6BA1D2CF938345EBF6CC3686630C9C449AE968D64C4816FD0F684378D1090EA78BA23CF755BED86C8C5DA8CAC44AC516EBBC461D0E25F8E4XBY8N" TargetMode="External"/><Relationship Id="rId632" Type="http://schemas.openxmlformats.org/officeDocument/2006/relationships/hyperlink" Target="consultantplus://offline/ref=B68B28979F6BA1D2CF938345EBF6CC3686630C9C449AEA67D74C4916FD0F684378D1090EA78BA23CF755BFD062855DA8CAC44AC516EBBC461D0E25F8E4XBY8N" TargetMode="External"/><Relationship Id="rId1055" Type="http://schemas.openxmlformats.org/officeDocument/2006/relationships/hyperlink" Target="consultantplus://offline/ref=B68B28979F6BA1D2CF938345EBF6CC3686630C9C449AEA66DA484B16FD0F684378D1090EA78BA23CF755BEDB6F865DA8CAC44AC516EBBC461D0E25F8E4XBY8N" TargetMode="External"/><Relationship Id="rId1262" Type="http://schemas.openxmlformats.org/officeDocument/2006/relationships/hyperlink" Target="consultantplus://offline/ref=B68B28979F6BA1D2CF938345EBF6CC3686630C9C449AEA67D6424816FD0F684378D1090EA78BA23CF755BED868815DA8CAC44AC516EBBC461D0E25F8E4XBY8N" TargetMode="External"/><Relationship Id="rId1928" Type="http://schemas.openxmlformats.org/officeDocument/2006/relationships/hyperlink" Target="consultantplus://offline/ref=B68B28979F6BA1D2CF938345EBF6CC3686630C9C449AE862DF4E4A16FD0F684378D1090EA78BA23CF755BDDB6B875DA8CAC44AC516EBBC461D0E25F8E4XBY8N" TargetMode="External"/><Relationship Id="rId2092" Type="http://schemas.openxmlformats.org/officeDocument/2006/relationships/hyperlink" Target="consultantplus://offline/ref=B68B28979F6BA1D2CF938345EBF6CC3686630C9C449AE966D84E4E16FD0F684378D1090EA78BA23CF755BED86C805DA8CAC44AC516EBBC461D0E25F8E4XBY8N" TargetMode="External"/><Relationship Id="rId2106" Type="http://schemas.openxmlformats.org/officeDocument/2006/relationships/hyperlink" Target="consultantplus://offline/ref=B68B28979F6BA1D2CF938345EBF6CC3686630C9C449AE965DA4D4C16FD0F684378D1090EA78BA23CF755BED868865DA8CAC44AC516EBBC461D0E25F8E4XBY8N" TargetMode="External"/><Relationship Id="rId271" Type="http://schemas.openxmlformats.org/officeDocument/2006/relationships/hyperlink" Target="consultantplus://offline/ref=B68B28979F6BA1D2CF938345EBF6CC3686630C9C449AEA68DC484416FD0F684378D1090EA78BA23CF755BED863865DA8CAC44AC516EBBC461D0E25F8E4XBY8N" TargetMode="External"/><Relationship Id="rId937" Type="http://schemas.openxmlformats.org/officeDocument/2006/relationships/hyperlink" Target="consultantplus://offline/ref=B68B28979F6BA1D2CF938345EBF6CC3686630C9C449AE966D94D4F16FD0F684378D1090EA78BA23CF755BEDA638C5DA8CAC44AC516EBBC461D0E25F8E4XBY8N" TargetMode="External"/><Relationship Id="rId1122" Type="http://schemas.openxmlformats.org/officeDocument/2006/relationships/hyperlink" Target="consultantplus://offline/ref=B68B28979F6BA1D2CF938345EBF6CC3686630C9C4499EC68D94E4E16FD0F684378D1090EA78BA23CF755BEDB6A8C5DA8CAC44AC516EBBC461D0E25F8E4XBY8N" TargetMode="External"/><Relationship Id="rId1567" Type="http://schemas.openxmlformats.org/officeDocument/2006/relationships/hyperlink" Target="consultantplus://offline/ref=B68B28979F6BA1D2CF938345EBF6CC3686630C9C449AEB64DD4A4F16FD0F684378D1090EA78BA23CF755BEDC6D805DA8CAC44AC516EBBC461D0E25F8E4XBY8N" TargetMode="External"/><Relationship Id="rId1774" Type="http://schemas.openxmlformats.org/officeDocument/2006/relationships/hyperlink" Target="consultantplus://offline/ref=B68B28979F6BA1D2CF938345EBF6CC3686630C9C449AE968D84D4D16FD0F684378D1090EA78BA23CF755BED868805DA8CAC44AC516EBBC461D0E25F8E4XBY8N" TargetMode="External"/><Relationship Id="rId1981" Type="http://schemas.openxmlformats.org/officeDocument/2006/relationships/hyperlink" Target="consultantplus://offline/ref=B68B28979F6BA1D2CF938345EBF6CC3686630C9C4499EC68D94E4E16FD0F684378D1090EA78BA23CF755BEDE6F815DA8CAC44AC516EBBC461D0E25F8E4XBY8N" TargetMode="External"/><Relationship Id="rId66" Type="http://schemas.openxmlformats.org/officeDocument/2006/relationships/hyperlink" Target="consultantplus://offline/ref=B68B28979F6BA1D2CF938345EBF6CC3686630C9C449AEA66DD4A4C16FD0F684378D1090EA78BA23CF755BED86A8D5DA8CAC44AC516EBBC461D0E25F8E4XBY8N" TargetMode="External"/><Relationship Id="rId131" Type="http://schemas.openxmlformats.org/officeDocument/2006/relationships/hyperlink" Target="consultantplus://offline/ref=B68B28979F6BA1D2CF938345EBF6CC3686630C9C4499EC68D94E4E16FD0F684378D1090EA78BA23CF755BED86B855DA8CAC44AC516EBBC461D0E25F8E4XBY8N" TargetMode="External"/><Relationship Id="rId369" Type="http://schemas.openxmlformats.org/officeDocument/2006/relationships/hyperlink" Target="consultantplus://offline/ref=B68B28979F6BA1D2CF938345EBF6CC3686630C9C449AE961DB4A4F16FD0F684378D1090EA78BA23CF756B7DB6B8D5DA8CAC44AC516EBBC461D0E25F8E4XBY8N" TargetMode="External"/><Relationship Id="rId576" Type="http://schemas.openxmlformats.org/officeDocument/2006/relationships/hyperlink" Target="consultantplus://offline/ref=B68B28979F6BA1D2CF938345EBF6CC3686630C9C449AEB63DF4C4E16FD0F684378D1090EA78BA23CF755BEDB62825DA8CAC44AC516EBBC461D0E25F8E4XBY8N" TargetMode="External"/><Relationship Id="rId783" Type="http://schemas.openxmlformats.org/officeDocument/2006/relationships/hyperlink" Target="consultantplus://offline/ref=B68B28979F6BA1D2CF938345EBF6CC3686630C9C449AEA62DD4A4916FD0F684378D1090EA78BA23CF755BEDC688C5DA8CAC44AC516EBBC461D0E25F8E4XBY8N" TargetMode="External"/><Relationship Id="rId990" Type="http://schemas.openxmlformats.org/officeDocument/2006/relationships/hyperlink" Target="consultantplus://offline/ref=B68B28979F6BA1D2CF938345EBF6CC3686630C9C449AE960D74B4F16FD0F684378D1090EA78BA23CF755BED8638D5DA8CAC44AC516EBBC461D0E25F8E4XBY8N" TargetMode="External"/><Relationship Id="rId1427" Type="http://schemas.openxmlformats.org/officeDocument/2006/relationships/hyperlink" Target="consultantplus://offline/ref=B68B28979F6BA1D2CF938345EBF6CC3686630C9C449AE861D64F4B16FD0F684378D1090EA78BA23CF755BEDC63805DA8CAC44AC516EBBC461D0E25F8E4XBY8N" TargetMode="External"/><Relationship Id="rId1634" Type="http://schemas.openxmlformats.org/officeDocument/2006/relationships/hyperlink" Target="consultantplus://offline/ref=B68B28979F6BA1D2CF938345EBF6CC3686630C9C449AE968DB494C16FD0F684378D1090EA78BA23CF755BEDD6F855DA8CAC44AC516EBBC461D0E25F8E4XBY8N" TargetMode="External"/><Relationship Id="rId1841" Type="http://schemas.openxmlformats.org/officeDocument/2006/relationships/hyperlink" Target="consultantplus://offline/ref=B68B28979F6BA1D2CF938345EBF6CC3686630C9C449AE963DA4B4D16FD0F684378D1090EA78BA23CF755BEDA6F8C5DA8CAC44AC516EBBC461D0E25F8E4XBY8N" TargetMode="External"/><Relationship Id="rId229" Type="http://schemas.openxmlformats.org/officeDocument/2006/relationships/hyperlink" Target="consultantplus://offline/ref=B68B28979F6BA1D2CF938345EBF6CC3686630C9C449AE962DC4B4E16FD0F684378D1090EA78BA23CF755BED86E855DA8CAC44AC516EBBC461D0E25F8E4XBY8N" TargetMode="External"/><Relationship Id="rId436" Type="http://schemas.openxmlformats.org/officeDocument/2006/relationships/hyperlink" Target="consultantplus://offline/ref=B68B28979F6BA1D2CF938345EBF6CC3686630C9C449AEA62D8494D16FD0F684378D1090EA78BA23CF755BEDA6C855DA8CAC44AC516EBBC461D0E25F8E4XBY8N" TargetMode="External"/><Relationship Id="rId643" Type="http://schemas.openxmlformats.org/officeDocument/2006/relationships/hyperlink" Target="consultantplus://offline/ref=B68B28979F6BA1D2CF938345EBF6CC3686630C9C449AEB61DE4F4D16FD0F684378D1090EA78BA23CF755BED86E835DA8CAC44AC516EBBC461D0E25F8E4XBY8N" TargetMode="External"/><Relationship Id="rId1066" Type="http://schemas.openxmlformats.org/officeDocument/2006/relationships/hyperlink" Target="consultantplus://offline/ref=B68B28979F6BA1D2CF938345EBF6CC3686630C9C449AE961DA494B16FD0F684378D1090EA78BA23CF755BED969805DA8CAC44AC516EBBC461D0E25F8E4XBY8N" TargetMode="External"/><Relationship Id="rId1273" Type="http://schemas.openxmlformats.org/officeDocument/2006/relationships/hyperlink" Target="consultantplus://offline/ref=B68B28979F6BA1D2CF938345EBF6CC3686630C9C449AE862DF434D16FD0F684378D1090EA78BA23CF755BFDE6C805DA8CAC44AC516EBBC461D0E25F8E4XBY8N" TargetMode="External"/><Relationship Id="rId1480" Type="http://schemas.openxmlformats.org/officeDocument/2006/relationships/hyperlink" Target="consultantplus://offline/ref=B68B28979F6BA1D2CF938345EBF6CC3686630C9C449AEB64DD4A4F16FD0F684378D1090EA78BA23CF755BEDC6D815DA8CAC44AC516EBBC461D0E25F8E4XBY8N" TargetMode="External"/><Relationship Id="rId1939" Type="http://schemas.openxmlformats.org/officeDocument/2006/relationships/hyperlink" Target="consultantplus://offline/ref=B68B28979F6BA1D2CF938345EBF6CC3686630C9C449AE862DF4E4A16FD0F684378D1090EA78BA23CF755BADD62835DA8CAC44AC516EBBC461D0E25F8E4XBY8N" TargetMode="External"/><Relationship Id="rId2117" Type="http://schemas.openxmlformats.org/officeDocument/2006/relationships/hyperlink" Target="consultantplus://offline/ref=B68B28979F6BA1D2CF938345EBF6CC3686630C9C449AEB64DF4A4416FD0F684378D1090EA78BA23CF755BED86B865DA8CAC44AC516EBBC461D0E25F8E4XBY8N" TargetMode="External"/><Relationship Id="rId850" Type="http://schemas.openxmlformats.org/officeDocument/2006/relationships/hyperlink" Target="consultantplus://offline/ref=B68B28979F6BA1D2CF938345EBF6CC3686630C9C449AEA63D74F4D16FD0F684378D1090EA78BA23CF755BED86B855DA8CAC44AC516EBBC461D0E25F8E4XBY8N" TargetMode="External"/><Relationship Id="rId948" Type="http://schemas.openxmlformats.org/officeDocument/2006/relationships/hyperlink" Target="consultantplus://offline/ref=B68B28979F6BA1D2CF938345EBF6CC3686630C9C449AE962DD424416FD0F684378D1090EA78BA23CF755BFD869865DA8CAC44AC516EBBC461D0E25F8E4XBY8N" TargetMode="External"/><Relationship Id="rId1133" Type="http://schemas.openxmlformats.org/officeDocument/2006/relationships/hyperlink" Target="consultantplus://offline/ref=B68B28979F6BA1D2CF938345EBF6CC3686630C9C449AEA65DA4F4D16FD0F684378D1090EA78BA23CF755BEDB6E805DA8CAC44AC516EBBC461D0E25F8E4XBY8N" TargetMode="External"/><Relationship Id="rId1578" Type="http://schemas.openxmlformats.org/officeDocument/2006/relationships/hyperlink" Target="consultantplus://offline/ref=B68B28979F6BA1D2CF938345EBF6CC3686630C9C4499EC68D94E4E16FD0F684378D1090EA78BA23CF755BEDD68855DA8CAC44AC516EBBC461D0E25F8E4XBY8N" TargetMode="External"/><Relationship Id="rId1701" Type="http://schemas.openxmlformats.org/officeDocument/2006/relationships/hyperlink" Target="consultantplus://offline/ref=B68B28979F6BA1D2CF938345EBF6CC3686630C9C449AEA68DC4C4A16FD0F684378D1090EA78BA23CF755BEDE6E8D5DA8CAC44AC516EBBC461D0E25F8E4XBY8N" TargetMode="External"/><Relationship Id="rId1785" Type="http://schemas.openxmlformats.org/officeDocument/2006/relationships/hyperlink" Target="consultantplus://offline/ref=B68B28979F6BA1D2CF938345EBF6CC3686630C9C449AEB64DE4B4D16FD0F684378D1090EA78BA23CF755BEDA6D835DA8CAC44AC516EBBC461D0E25F8E4XBY8N" TargetMode="External"/><Relationship Id="rId1992" Type="http://schemas.openxmlformats.org/officeDocument/2006/relationships/hyperlink" Target="consultantplus://offline/ref=B68B28979F6BA1D2CF938345EBF6CC3686630C9C449AE965DF434D16FD0F684378D1090EA78BA23CF755BEDE6E865DA8CAC44AC516EBBC461D0E25F8E4XBY8N" TargetMode="External"/><Relationship Id="rId77" Type="http://schemas.openxmlformats.org/officeDocument/2006/relationships/hyperlink" Target="consultantplus://offline/ref=B68B28979F6BA1D2CF938345EBF6CC3686630C9C449AEA68DF484E16FD0F684378D1090EA78BA23CF755BED86A8C5DA8CAC44AC516EBBC461D0E25F8E4XBY8N" TargetMode="External"/><Relationship Id="rId282" Type="http://schemas.openxmlformats.org/officeDocument/2006/relationships/hyperlink" Target="consultantplus://offline/ref=B68B28979F6BA1D2CF938345EBF6CC3686630C9C449AE861DB4C4F16FD0F684378D1090EA78BA23CF755BED868875DA8CAC44AC516EBBC461D0E25F8E4XBY8N" TargetMode="External"/><Relationship Id="rId503" Type="http://schemas.openxmlformats.org/officeDocument/2006/relationships/hyperlink" Target="consultantplus://offline/ref=B68B28979F6BA1D2CF938345EBF6CC3686630C9C449AE965DA494416FD0F684378D1090EA799A264FB57B8C66A8C48FE9B82X1YAN" TargetMode="External"/><Relationship Id="rId587" Type="http://schemas.openxmlformats.org/officeDocument/2006/relationships/hyperlink" Target="consultantplus://offline/ref=B68B28979F6BA1D2CF938345EBF6CC3686630C9C449AE965DE424B16FD0F684378D1090EA78BA23CF755BED86E855DA8CAC44AC516EBBC461D0E25F8E4XBY8N" TargetMode="External"/><Relationship Id="rId710" Type="http://schemas.openxmlformats.org/officeDocument/2006/relationships/hyperlink" Target="consultantplus://offline/ref=B68B28979F6BA1D2CF938345EBF6CC3686630C9C449AE966D64C4B16FD0F684378D1090EA78BA23CF755BED8688C5DA8CAC44AC516EBBC461D0E25F8E4XBY8N" TargetMode="External"/><Relationship Id="rId808" Type="http://schemas.openxmlformats.org/officeDocument/2006/relationships/hyperlink" Target="consultantplus://offline/ref=B68B28979F6BA1D2CF938345EBF6CC3686630C9C449AE963D94E4E16FD0F684378D1090EA78BA23CF755BED86D865DA8CAC44AC516EBBC461D0E25F8E4XBY8N" TargetMode="External"/><Relationship Id="rId1340" Type="http://schemas.openxmlformats.org/officeDocument/2006/relationships/hyperlink" Target="consultantplus://offline/ref=B68B28979F6BA1D2CF938345EBF6CC3686630C9C449AEA67DD424916FD0F684378D1090EA78BA23CF755BED868865DA8CAC44AC516EBBC461D0E25F8E4XBY8N" TargetMode="External"/><Relationship Id="rId1438" Type="http://schemas.openxmlformats.org/officeDocument/2006/relationships/hyperlink" Target="consultantplus://offline/ref=B68B28979F6BA1D2CF938345EBF6CC3686630C9C449AEB62D74D4C16FD0F684378D1090EA78BA23CF755BED86B815DA8CAC44AC516EBBC461D0E25F8E4XBY8N" TargetMode="External"/><Relationship Id="rId1645" Type="http://schemas.openxmlformats.org/officeDocument/2006/relationships/hyperlink" Target="consultantplus://offline/ref=B68B28979F6BA1D2CF938345EBF6CC3686630C9C449AEA62DD4A4916FD0F684378D1090EA78BA23CF755BEDC62815DA8CAC44AC516EBBC461D0E25F8E4XBY8N" TargetMode="External"/><Relationship Id="rId2170" Type="http://schemas.openxmlformats.org/officeDocument/2006/relationships/hyperlink" Target="consultantplus://offline/ref=7B0ED8A1342465E00BA54B146D61B77746FE5CEFD58D74A6C2AFA1C6EB4B912BDDBB50D5A1BD6D514FF83DAA11E8B15A0EF41D45A69359F4A170F79FCBYCY0N" TargetMode="External"/><Relationship Id="rId8" Type="http://schemas.openxmlformats.org/officeDocument/2006/relationships/hyperlink" Target="consultantplus://offline/ref=B68B28979F6BA1D2CF938345EBF6CC3686630C9C449AEB60DD434E16FD0F684378D1090EA78BA23CF755BED86E865DA8CAC44AC516EBBC461D0E25F8E4XBY8N" TargetMode="External"/><Relationship Id="rId142" Type="http://schemas.openxmlformats.org/officeDocument/2006/relationships/hyperlink" Target="consultantplus://offline/ref=B68B28979F6BA1D2CF938345EBF6CC3686630C9C449AEB61D94B4A16FD0F684378D1090EA78BA23CF755BED868805DA8CAC44AC516EBBC461D0E25F8E4XBY8N" TargetMode="External"/><Relationship Id="rId447" Type="http://schemas.openxmlformats.org/officeDocument/2006/relationships/hyperlink" Target="consultantplus://offline/ref=B68B28979F6BA1D2CF938345EBF6CC3686630C9C449AEB66D7434F16FD0F684378D1090EA78BA23CF755BED862805DA8CAC44AC516EBBC461D0E25F8E4XBY8N" TargetMode="External"/><Relationship Id="rId794" Type="http://schemas.openxmlformats.org/officeDocument/2006/relationships/hyperlink" Target="consultantplus://offline/ref=B68B28979F6BA1D2CF938345EBF6CC3686630C9C449AE967D64A4916FD0F684378D1090EA78BA23CF755BED86C875DA8CAC44AC516EBBC461D0E25F8E4XBY8N" TargetMode="External"/><Relationship Id="rId1077" Type="http://schemas.openxmlformats.org/officeDocument/2006/relationships/hyperlink" Target="consultantplus://offline/ref=B68B28979F6BA1D2CF938345EBF6CC3686630C9C449AEA69DB494D16FD0F684378D1090EA78BA23CF755BED962805DA8CAC44AC516EBBC461D0E25F8E4XBY8N" TargetMode="External"/><Relationship Id="rId1200" Type="http://schemas.openxmlformats.org/officeDocument/2006/relationships/hyperlink" Target="consultantplus://offline/ref=B68B28979F6BA1D2CF938345EBF6CC3686630C9C449AE968D64C4816FD0F684378D1090EA78BA23CF755BED169865DA8CAC44AC516EBBC461D0E25F8E4XBY8N" TargetMode="External"/><Relationship Id="rId1852" Type="http://schemas.openxmlformats.org/officeDocument/2006/relationships/hyperlink" Target="consultantplus://offline/ref=B68B28979F6BA1D2CF938345EBF6CC3686630C9C4499EC68D94E4E16FD0F684378D1090EA78BA23CF755BEDD6D845DA8CAC44AC516EBBC461D0E25F8E4XBY8N" TargetMode="External"/><Relationship Id="rId2030" Type="http://schemas.openxmlformats.org/officeDocument/2006/relationships/hyperlink" Target="consultantplus://offline/ref=B68B28979F6BA1D2CF938345EBF6CC3686630C9C449AE965DA4F4B16FD0F684378D1090EA78BA23CF755BEDA698D5DA8CAC44AC516EBBC461D0E25F8E4XBY8N" TargetMode="External"/><Relationship Id="rId2128" Type="http://schemas.openxmlformats.org/officeDocument/2006/relationships/hyperlink" Target="consultantplus://offline/ref=B68B28979F6BA1D2CF938345EBF6CC3686630C9C449AE960D9424D16FD0F684378D1090EA78BA23CF755BDD862855DA8CAC44AC516EBBC461D0E25F8E4XBY8N" TargetMode="External"/><Relationship Id="rId654" Type="http://schemas.openxmlformats.org/officeDocument/2006/relationships/hyperlink" Target="consultantplus://offline/ref=B68B28979F6BA1D2CF938345EBF6CC3686630C9C449AEA68DE4B4E16FD0F684378D1090EA78BA23CF755BED96C8D5DA8CAC44AC516EBBC461D0E25F8E4XBY8N" TargetMode="External"/><Relationship Id="rId861" Type="http://schemas.openxmlformats.org/officeDocument/2006/relationships/hyperlink" Target="consultantplus://offline/ref=B68B28979F6BA1D2CF938345EBF6CC3686630C9C449AEB66D7434F16FD0F684378D1090EA78BA23CF755BED863815DA8CAC44AC516EBBC461D0E25F8E4XBY8N" TargetMode="External"/><Relationship Id="rId959" Type="http://schemas.openxmlformats.org/officeDocument/2006/relationships/hyperlink" Target="consultantplus://offline/ref=B68B28979F6BA1D2CF938345EBF6CC3686630C9C449AEB64DD4A4F16FD0F684378D1090EA78BA23CF755BEDA6F805DA8CAC44AC516EBBC461D0E25F8E4XBY8N" TargetMode="External"/><Relationship Id="rId1284" Type="http://schemas.openxmlformats.org/officeDocument/2006/relationships/hyperlink" Target="consultantplus://offline/ref=B68B28979F6BA1D2CF938345EBF6CC3686630C9C449AE963DA4B4D16FD0F684378D1090EA78BA23CF755BED96B805DA8CAC44AC516EBBC461D0E25F8E4XBY8N" TargetMode="External"/><Relationship Id="rId1491" Type="http://schemas.openxmlformats.org/officeDocument/2006/relationships/hyperlink" Target="consultantplus://offline/ref=B68B28979F6BA1D2CF938345EBF6CC3686630C9C4499EC68D94E4E16FD0F684378D1090EA78BA23CF755BEDC62835DA8CAC44AC516EBBC461D0E25F8E4XBY8N" TargetMode="External"/><Relationship Id="rId1505" Type="http://schemas.openxmlformats.org/officeDocument/2006/relationships/hyperlink" Target="consultantplus://offline/ref=B68B28979F6BA1D2CF938345EBF6CC3686630C9C449AEE60DD4E4E16FD0F684378D1090EA78BA23CF755BEDA6A8D5DA8CAC44AC516EBBC461D0E25F8E4XBY8N" TargetMode="External"/><Relationship Id="rId1589" Type="http://schemas.openxmlformats.org/officeDocument/2006/relationships/hyperlink" Target="consultantplus://offline/ref=B68B28979F6BA1D2CF938345EBF6CC3686630C9C449AEA68D94F4516FD0F684378D1090EA78BA23CF755BEDD6E875DA8CAC44AC516EBBC461D0E25F8E4XBY8N" TargetMode="External"/><Relationship Id="rId1712" Type="http://schemas.openxmlformats.org/officeDocument/2006/relationships/hyperlink" Target="consultantplus://offline/ref=B68B28979F6BA1D2CF938345EBF6CC3686630C9C449AEA63DB494F16FD0F684378D1090EA78BA23CF755BED86B875DA8CAC44AC516EBBC461D0E25F8E4XBY8N" TargetMode="External"/><Relationship Id="rId293" Type="http://schemas.openxmlformats.org/officeDocument/2006/relationships/hyperlink" Target="consultantplus://offline/ref=B68B28979F6BA1D2CF938345EBF6CC3686630C9C4499EC68D94E4E16FD0F684378D1090EA78BA23CF755BED86E805DA8CAC44AC516EBBC461D0E25F8E4XBY8N" TargetMode="External"/><Relationship Id="rId307" Type="http://schemas.openxmlformats.org/officeDocument/2006/relationships/hyperlink" Target="consultantplus://offline/ref=B68B28979F6BA1D2CF938345EBF6CC3686630C9C449AEA67DA4C4A16FD0F684378D1090EA78BA23CF755BED863865DA8CAC44AC516EBBC461D0E25F8E4XBY8N" TargetMode="External"/><Relationship Id="rId514" Type="http://schemas.openxmlformats.org/officeDocument/2006/relationships/hyperlink" Target="consultantplus://offline/ref=B68B28979F6BA1D2CF938345EBF6CC3686630C9C449AE968DA494E16FD0F684378D1090EA78BA23CF755BFD86E825DA8CAC44AC516EBBC461D0E25F8E4XBY8N" TargetMode="External"/><Relationship Id="rId721" Type="http://schemas.openxmlformats.org/officeDocument/2006/relationships/hyperlink" Target="consultantplus://offline/ref=B68B28979F6BA1D2CF938345EBF6CC3686630C9C4499ED67DA42464BF707314F7AD60651A28CB33CF453A0D8639B54FC99X8Y5N" TargetMode="External"/><Relationship Id="rId1144" Type="http://schemas.openxmlformats.org/officeDocument/2006/relationships/hyperlink" Target="consultantplus://offline/ref=B68B28979F6BA1D2CF938345EBF6CC3686630C9C449AE960D9424D16FD0F684378D1090EA78BA23CF755BFDD6E835DA8CAC44AC516EBBC461D0E25F8E4XBY8N" TargetMode="External"/><Relationship Id="rId1351" Type="http://schemas.openxmlformats.org/officeDocument/2006/relationships/hyperlink" Target="consultantplus://offline/ref=B68B28979F6BA1D2CF938345EBF6CC3686630C9C4499EC68D94E4E16FD0F684378D1090EA78BA23CF755BEDC6E875DA8CAC44AC516EBBC461D0E25F8E4XBY8N" TargetMode="External"/><Relationship Id="rId1449" Type="http://schemas.openxmlformats.org/officeDocument/2006/relationships/hyperlink" Target="consultantplus://offline/ref=B68B28979F6BA1D2CF938345EBF6CC3686630C9C449AE861D64F4B16FD0F684378D1090EA78BA23CF755BDDB6A875DA8CAC44AC516EBBC461D0E25F8E4XBY8N" TargetMode="External"/><Relationship Id="rId1796" Type="http://schemas.openxmlformats.org/officeDocument/2006/relationships/hyperlink" Target="consultantplus://offline/ref=B68B28979F6BA1D2CF938345EBF6CC3686630C9C449AE967D94C4816FD0F684378D1090EA78BA23CF755BEDD69865DA8CAC44AC516EBBC461D0E25F8E4XBY8N" TargetMode="External"/><Relationship Id="rId2181" Type="http://schemas.openxmlformats.org/officeDocument/2006/relationships/hyperlink" Target="consultantplus://offline/ref=7B0ED8A1342465E00BA54B146D61B77746FE5CEFD58E72ABCDACA7C6EB4B912BDDBB50D5A1BD6D514FF83DAD16EEB15A0EF41D45A69359F4A170F79FCBYCY0N" TargetMode="External"/><Relationship Id="rId88" Type="http://schemas.openxmlformats.org/officeDocument/2006/relationships/hyperlink" Target="consultantplus://offline/ref=B68B28979F6BA1D2CF938345EBF6CC3686630C9C449AE960DD4D4916FD0F684378D1090EA78BA23CF755BEDA62875DA8CAC44AC516EBBC461D0E25F8E4XBY8N" TargetMode="External"/><Relationship Id="rId153" Type="http://schemas.openxmlformats.org/officeDocument/2006/relationships/hyperlink" Target="consultantplus://offline/ref=B68B28979F6BA1D2CF938345EBF6CC3686630C9C449AEB63D94B4416FD0F684378D1090EA78BA23CF755BED86B875DA8CAC44AC516EBBC461D0E25F8E4XBY8N" TargetMode="External"/><Relationship Id="rId360" Type="http://schemas.openxmlformats.org/officeDocument/2006/relationships/hyperlink" Target="consultantplus://offline/ref=B68B28979F6BA1D2CF938345EBF6CC3686630C9C4499EC68D94E4E16FD0F684378D1090EA78BA23CF755BED862855DA8CAC44AC516EBBC461D0E25F8E4XBY8N" TargetMode="External"/><Relationship Id="rId598" Type="http://schemas.openxmlformats.org/officeDocument/2006/relationships/hyperlink" Target="consultantplus://offline/ref=B68B28979F6BA1D2CF938345EBF6CC3686630C9C449AE968DA494E16FD0F684378D1090EA78BA23CF755BFD862825DA8CAC44AC516EBBC461D0E25F8E4XBY8N" TargetMode="External"/><Relationship Id="rId819" Type="http://schemas.openxmlformats.org/officeDocument/2006/relationships/hyperlink" Target="consultantplus://offline/ref=B68B28979F6BA1D2CF938345EBF6CC3686630C9C449AEB61DE4F4D16FD0F684378D1090EA78BA23CF755BED86F875DA8CAC44AC516EBBC461D0E25F8E4XBY8N" TargetMode="External"/><Relationship Id="rId1004" Type="http://schemas.openxmlformats.org/officeDocument/2006/relationships/hyperlink" Target="consultantplus://offline/ref=B68B28979F6BA1D2CF938345EBF6CC3686630C9C449AEB64DD4A4F16FD0F684378D1090EA78BA23CF755BEDA6C815DA8CAC44AC516EBBC461D0E25F8E4XBY8N" TargetMode="External"/><Relationship Id="rId1211" Type="http://schemas.openxmlformats.org/officeDocument/2006/relationships/hyperlink" Target="consultantplus://offline/ref=B68B28979F6BA1D2CF938345EBF6CC3686630C9C449AE968D8484E16FD0F684378D1090EA78BA23CF755BED96A845DA8CAC44AC516EBBC461D0E25F8E4XBY8N" TargetMode="External"/><Relationship Id="rId1656" Type="http://schemas.openxmlformats.org/officeDocument/2006/relationships/hyperlink" Target="consultantplus://offline/ref=B68B28979F6BA1D2CF938345EBF6CC3686630C9C449AEB64DD4A4F16FD0F684378D1090EA78BA23CF755BEDD6A815DA8CAC44AC516EBBC461D0E25F8E4XBY8N" TargetMode="External"/><Relationship Id="rId1863" Type="http://schemas.openxmlformats.org/officeDocument/2006/relationships/hyperlink" Target="consultantplus://offline/ref=B68B28979F6BA1D2CF938345EBF6CC3686630C9C4499EC68D94E4E16FD0F684378D1090EA78BA23CF755BEDD6D845DA8CAC44AC516EBBC461D0E25F8E4XBY8N" TargetMode="External"/><Relationship Id="rId2041" Type="http://schemas.openxmlformats.org/officeDocument/2006/relationships/hyperlink" Target="consultantplus://offline/ref=B68B28979F6BA1D2CF938345EBF6CC3686630C9C449AE963D64E4816FD0F684378D1090EA78BA23CF755BEDC68865DA8CAC44AC516EBBC461D0E25F8E4XBY8N" TargetMode="External"/><Relationship Id="rId220" Type="http://schemas.openxmlformats.org/officeDocument/2006/relationships/hyperlink" Target="consultantplus://offline/ref=B68B28979F6BA1D2CF938345EBF6CC3686630C9C449AE960DA424416FD0F684378D1090EA78BA23CF755BED8698C5DA8CAC44AC516EBBC461D0E25F8E4XBY8N" TargetMode="External"/><Relationship Id="rId458" Type="http://schemas.openxmlformats.org/officeDocument/2006/relationships/hyperlink" Target="consultantplus://offline/ref=B68B28979F6BA1D2CF938345EBF6CC3686630C9C449AEB66D7434F16FD0F684378D1090EA78BA23CF755BED862805DA8CAC44AC516EBBC461D0E25F8E4XBY8N" TargetMode="External"/><Relationship Id="rId665" Type="http://schemas.openxmlformats.org/officeDocument/2006/relationships/hyperlink" Target="consultantplus://offline/ref=B68B28979F6BA1D2CF938345EBF6CC3686630C9C449AE860D84B4C16FD0F684378D1090EA78BA23CF755BED869855DA8CAC44AC516EBBC461D0E25F8E4XBY8N" TargetMode="External"/><Relationship Id="rId872" Type="http://schemas.openxmlformats.org/officeDocument/2006/relationships/hyperlink" Target="consultantplus://offline/ref=B68B28979F6BA1D2CF938345EBF6CC3686630C9C449AE964D64C4B16FD0F684378D1090EA78BA23CF755BEDA69825DA8CAC44AC516EBBC461D0E25F8E4XBY8N" TargetMode="External"/><Relationship Id="rId1088" Type="http://schemas.openxmlformats.org/officeDocument/2006/relationships/hyperlink" Target="consultantplus://offline/ref=B68B28979F6BA1D2CF938345EBF6CC3686630C9C449AE967DE4B4916FD0F684378D1090EA78BA23CF755BED86B845DA8CAC44AC516EBBC461D0E25F8E4XBY8N" TargetMode="External"/><Relationship Id="rId1295" Type="http://schemas.openxmlformats.org/officeDocument/2006/relationships/hyperlink" Target="consultantplus://offline/ref=B68B28979F6BA1D2CF938345EBF6CC3686630C9C4499EC68D94E4E16FD0F684378D1090EA78BA23CF755BEDB63805DA8CAC44AC516EBBC461D0E25F8E4XBY8N" TargetMode="External"/><Relationship Id="rId1309" Type="http://schemas.openxmlformats.org/officeDocument/2006/relationships/hyperlink" Target="consultantplus://offline/ref=B68B28979F6BA1D2CF938345EBF6CC3686630C9C449AE861DB4D4916FD0F684378D1090EA78BA23CF755BED969845DA8CAC44AC516EBBC461D0E25F8E4XBY8N" TargetMode="External"/><Relationship Id="rId1516" Type="http://schemas.openxmlformats.org/officeDocument/2006/relationships/hyperlink" Target="consultantplus://offline/ref=B68B28979F6BA1D2CF938345EBF6CC3686630C9C449AEA64D8484B16FD0F684378D1090EA78BA23CF755BEDF62825DA8CAC44AC516EBBC461D0E25F8E4XBY8N" TargetMode="External"/><Relationship Id="rId1723" Type="http://schemas.openxmlformats.org/officeDocument/2006/relationships/hyperlink" Target="consultantplus://offline/ref=B68B28979F6BA1D2CF938345EBF6CC3686630C9C449AEA67DF484516FD0F684378D1090EA78BA23CF755BEDD63815DA8CAC44AC516EBBC461D0E25F8E4XBY8N" TargetMode="External"/><Relationship Id="rId1930" Type="http://schemas.openxmlformats.org/officeDocument/2006/relationships/hyperlink" Target="consultantplus://offline/ref=B68B28979F6BA1D2CF938345EBF6CC3686630C9C449AEE61DB4C4516FD0F684378D1090EA78BA23CF755BEDA6D875DA8CAC44AC516EBBC461D0E25F8E4XBY8N" TargetMode="External"/><Relationship Id="rId2139" Type="http://schemas.openxmlformats.org/officeDocument/2006/relationships/hyperlink" Target="consultantplus://offline/ref=7B0ED8A1342465E00BA54B146D61B77746FE5CEFD58D74A6C2AFA1C6EB4B912BDDBB50D5A1BD6D514FF83DAA10EBB15A0EF41D45A69359F4A170F79FCBYCY0N" TargetMode="External"/><Relationship Id="rId15" Type="http://schemas.openxmlformats.org/officeDocument/2006/relationships/hyperlink" Target="consultantplus://offline/ref=B68B28979F6BA1D2CF938345EBF6CC3686630C9C449AEB62DF434816FD0F684378D1090EA78BA23CF755BED868855DA8CAC44AC516EBBC461D0E25F8E4XBY8N" TargetMode="External"/><Relationship Id="rId318" Type="http://schemas.openxmlformats.org/officeDocument/2006/relationships/hyperlink" Target="consultantplus://offline/ref=B68B28979F6BA1D2CF938345EBF6CC3686630C9C449AEA67DE424516FD0F684378D1090EA78BA23CF755BED86F8C5DA8CAC44AC516EBBC461D0E25F8E4XBY8N" TargetMode="External"/><Relationship Id="rId525" Type="http://schemas.openxmlformats.org/officeDocument/2006/relationships/hyperlink" Target="consultantplus://offline/ref=B68B28979F6BA1D2CF938345EBF6CC3686630C9C449AE968DA494E16FD0F684378D1090EA78BA23CF755BFD86F845DA8CAC44AC516EBBC461D0E25F8E4XBY8N" TargetMode="External"/><Relationship Id="rId732" Type="http://schemas.openxmlformats.org/officeDocument/2006/relationships/hyperlink" Target="consultantplus://offline/ref=B68B28979F6BA1D2CF938345EBF6CC3686630C9C449AEA68D94A4C16FD0F684378D1090EA78BA23CF755BED969835DA8CAC44AC516EBBC461D0E25F8E4XBY8N" TargetMode="External"/><Relationship Id="rId1155" Type="http://schemas.openxmlformats.org/officeDocument/2006/relationships/hyperlink" Target="consultantplus://offline/ref=B68B28979F6BA1D2CF938345EBF6CC3686630C9C449AE960D9424D16FD0F684378D1090EA78BA23CF755BCDB6F8D5DA8CAC44AC516EBBC461D0E25F8E4XBY8N" TargetMode="External"/><Relationship Id="rId1362" Type="http://schemas.openxmlformats.org/officeDocument/2006/relationships/hyperlink" Target="consultantplus://offline/ref=B68B28979F6BA1D2CF938345EBF6CC3686630C9C449AE964DE4D4F16FD0F684378D1090EA78BA23CF755BFD96C835DA8CAC44AC516EBBC461D0E25F8E4XBY8N" TargetMode="External"/><Relationship Id="rId2192" Type="http://schemas.openxmlformats.org/officeDocument/2006/relationships/hyperlink" Target="consultantplus://offline/ref=7B0ED8A1342465E00BA54B146D61B77746FE5CEFD58E71AFC0ABA0C6EB4B912BDDBB50D5A1BD6D514FF835AB16E4B15A0EF41D45A69359F4A170F79FCBYCY0N" TargetMode="External"/><Relationship Id="rId2206" Type="http://schemas.openxmlformats.org/officeDocument/2006/relationships/hyperlink" Target="consultantplus://offline/ref=7B0ED8A1342465E00BA54B146D61B77746FE5CEFD58E71AFC0ABA0C6EB4B912BDDBB50D5A1BD6D514FF834A917E8B15A0EF41D45A69359F4A170F79FCBYCY0N" TargetMode="External"/><Relationship Id="rId99" Type="http://schemas.openxmlformats.org/officeDocument/2006/relationships/hyperlink" Target="consultantplus://offline/ref=B68B28979F6BA1D2CF938345EBF6CC3686630C9C449AE962DF434816FD0F684378D1090EA78BA23CF755BED8698C5DA8CAC44AC516EBBC461D0E25F8E4XBY8N" TargetMode="External"/><Relationship Id="rId164" Type="http://schemas.openxmlformats.org/officeDocument/2006/relationships/hyperlink" Target="consultantplus://offline/ref=B68B28979F6BA1D2CF938345EBF6CC3686630C9C449AEB66D8494C16FD0F684378D1090EA78BA23CF755BED86B855DA8CAC44AC516EBBC461D0E25F8E4XBY8N" TargetMode="External"/><Relationship Id="rId371" Type="http://schemas.openxmlformats.org/officeDocument/2006/relationships/hyperlink" Target="consultantplus://offline/ref=B68B28979F6BA1D2CF938345EBF6CC3686630C9C449AE961DB4A4F16FD0F684378D1090EA78BA23CF756B7DB68835DA8CAC44AC516EBBC461D0E25F8E4XBY8N" TargetMode="External"/><Relationship Id="rId1015" Type="http://schemas.openxmlformats.org/officeDocument/2006/relationships/hyperlink" Target="consultantplus://offline/ref=B68B28979F6BA1D2CF938345EBF6CC3686630C9C449AEA67DB494516FD0F684378D1090EA78BA23CF755BEDD6A845DA8CAC44AC516EBBC461D0E25F8E4XBY8N" TargetMode="External"/><Relationship Id="rId1222" Type="http://schemas.openxmlformats.org/officeDocument/2006/relationships/hyperlink" Target="consultantplus://offline/ref=B68B28979F6BA1D2CF938345EBF6CC3686630C9C449AEA67DA484C16FD0F684378D1090EA78BA23CF755BED86D815DA8CAC44AC516EBBC461D0E25F8E4XBY8N" TargetMode="External"/><Relationship Id="rId1667" Type="http://schemas.openxmlformats.org/officeDocument/2006/relationships/hyperlink" Target="consultantplus://offline/ref=B68B28979F6BA1D2CF938345EBF6CC3686630C9C4499EA64D74E4516FD0F684378D1090EA78BA23CF755BEDA63875DA8CAC44AC516EBBC461D0E25F8E4XBY8N" TargetMode="External"/><Relationship Id="rId1874" Type="http://schemas.openxmlformats.org/officeDocument/2006/relationships/hyperlink" Target="consultantplus://offline/ref=B68B28979F6BA1D2CF938345EBF6CC3686630C9C449AEA65DD494D16FD0F684378D1090EA78BA23CF755BEDB6F875DA8CAC44AC516EBBC461D0E25F8E4XBY8N" TargetMode="External"/><Relationship Id="rId2052" Type="http://schemas.openxmlformats.org/officeDocument/2006/relationships/hyperlink" Target="consultantplus://offline/ref=B68B28979F6BA1D2CF938345EBF6CC3686630C9C4499EC68D94E4E16FD0F684378D1090EA78BA23CF755BEDF6A875DA8CAC44AC516EBBC461D0E25F8E4XBY8N" TargetMode="External"/><Relationship Id="rId469" Type="http://schemas.openxmlformats.org/officeDocument/2006/relationships/hyperlink" Target="consultantplus://offline/ref=B68B28979F6BA1D2CF938345EBF6CC3686630C9C449AE861D94D4B16FD0F684378D1090EA78BA23CF755BEDF68855DA8CAC44AC516EBBC461D0E25F8E4XBY8N" TargetMode="External"/><Relationship Id="rId676" Type="http://schemas.openxmlformats.org/officeDocument/2006/relationships/hyperlink" Target="consultantplus://offline/ref=B68B28979F6BA1D2CF938345EBF6CC3686630C9C4499EC68D94E4E16FD0F684378D1090EA78BA23CF755BED96C845DA8CAC44AC516EBBC461D0E25F8E4XBY8N" TargetMode="External"/><Relationship Id="rId883" Type="http://schemas.openxmlformats.org/officeDocument/2006/relationships/hyperlink" Target="consultantplus://offline/ref=B68B28979F6BA1D2CF938345EBF6CC3686630C9C449AE961D9494816FD0F684378D1090EA78BA23CF755BFD96C875DA8CAC44AC516EBBC461D0E25F8E4XBY8N" TargetMode="External"/><Relationship Id="rId1099" Type="http://schemas.openxmlformats.org/officeDocument/2006/relationships/hyperlink" Target="consultantplus://offline/ref=B68B28979F6BA1D2CF938345EBF6CC3686630C9C449AEB61DE4F4D16FD0F684378D1090EA78BA23CF755BED86D865DA8CAC44AC516EBBC461D0E25F8E4XBY8N" TargetMode="External"/><Relationship Id="rId1527" Type="http://schemas.openxmlformats.org/officeDocument/2006/relationships/hyperlink" Target="consultantplus://offline/ref=B68B28979F6BA1D2CF938345EBF6CC3686630C9C449AE968D84D4F16FD0F684378D1090EA78BA23CF755BED16D805DA8CAC44AC516EBBC461D0E25F8E4XBY8N" TargetMode="External"/><Relationship Id="rId1734" Type="http://schemas.openxmlformats.org/officeDocument/2006/relationships/hyperlink" Target="consultantplus://offline/ref=B68B28979F6BA1D2CF938345EBF6CC3686630C9C449AE961D8424A16FD0F684378D1090EA78BA23CF755BED868825DA8CAC44AC516EBBC461D0E25F8E4XBY8N" TargetMode="External"/><Relationship Id="rId1941" Type="http://schemas.openxmlformats.org/officeDocument/2006/relationships/hyperlink" Target="consultantplus://offline/ref=B68B28979F6BA1D2CF938345EBF6CC3686630C9C4499EC68D94E4E16FD0F684378D1090EA78BA23CF755BEDE6B875DA8CAC44AC516EBBC461D0E25F8E4XBY8N" TargetMode="External"/><Relationship Id="rId26" Type="http://schemas.openxmlformats.org/officeDocument/2006/relationships/hyperlink" Target="consultantplus://offline/ref=B68B28979F6BA1D2CF938345EBF6CC3686630C9C449AEB63D6434A16FD0F684378D1090EA78BA23CF755BED869835DA8CAC44AC516EBBC461D0E25F8E4XBY8N" TargetMode="External"/><Relationship Id="rId231" Type="http://schemas.openxmlformats.org/officeDocument/2006/relationships/hyperlink" Target="consultantplus://offline/ref=B68B28979F6BA1D2CF938345EBF6CC3686630C9C449AE962D64C4416FD0F684378D1090EA78BA23CF755BED869815DA8CAC44AC516EBBC461D0E25F8E4XBY8N" TargetMode="External"/><Relationship Id="rId329" Type="http://schemas.openxmlformats.org/officeDocument/2006/relationships/hyperlink" Target="consultantplus://offline/ref=B68B28979F6BA1D2CF938345EBF6CC3686630C9C449AEA65D64F4C16FD0F684378D1090EA78BA23CF753BADD628C5DA8CAC44AC516EBBC461D0E25F8E4XBY8N" TargetMode="External"/><Relationship Id="rId536" Type="http://schemas.openxmlformats.org/officeDocument/2006/relationships/hyperlink" Target="consultantplus://offline/ref=B68B28979F6BA1D2CF938345EBF6CC3686630C9C449AEB61DE4F4D16FD0F684378D1090EA78BA23CF755BED86E855DA8CAC44AC516EBBC461D0E25F8E4XBY8N" TargetMode="External"/><Relationship Id="rId1166" Type="http://schemas.openxmlformats.org/officeDocument/2006/relationships/hyperlink" Target="consultantplus://offline/ref=B68B28979F6BA1D2CF938345EBF6CC3686630C9C449AE960D9424D16FD0F684378D1090EA78BA23CF755BCDE62845DA8CAC44AC516EBBC461D0E25F8E4XBY8N" TargetMode="External"/><Relationship Id="rId1373" Type="http://schemas.openxmlformats.org/officeDocument/2006/relationships/hyperlink" Target="consultantplus://offline/ref=B68B28979F6BA1D2CF938345EBF6CC3686630C9C449AE962D64C4416FD0F684378D1090EA78BA23CF755BED869805DA8CAC44AC516EBBC461D0E25F8E4XBY8N" TargetMode="External"/><Relationship Id="rId2217" Type="http://schemas.openxmlformats.org/officeDocument/2006/relationships/hyperlink" Target="consultantplus://offline/ref=7B0ED8A1342465E00BA54B146D61B77746FE5CEFD58E71ADC1AFAAC6EB4B912BDDBB50D5A1BD6D514FFA3AAC1BE9B15A0EF41D45A69359F4A170F79FCBYCY0N" TargetMode="External"/><Relationship Id="rId175" Type="http://schemas.openxmlformats.org/officeDocument/2006/relationships/hyperlink" Target="consultantplus://offline/ref=B68B28979F6BA1D2CF938345EBF6CC3686630C9C449AEA60DE4C4B16FD0F684378D1090EA78BA23CF755BED86A8C5DA8CAC44AC516EBBC461D0E25F8E4XBY8N" TargetMode="External"/><Relationship Id="rId743" Type="http://schemas.openxmlformats.org/officeDocument/2006/relationships/hyperlink" Target="consultantplus://offline/ref=B68B28979F6BA1D2CF938345EBF6CC3686630C9C4499ED67DA42464BF707314F7AD60651B08CEB30F655BBDB688E02ADDFD512CA12F3A24F0A1227FAXEY3N" TargetMode="External"/><Relationship Id="rId950" Type="http://schemas.openxmlformats.org/officeDocument/2006/relationships/hyperlink" Target="consultantplus://offline/ref=B68B28979F6BA1D2CF938345EBF6CC3686630C9C449AEA67D84F4C16FD0F684378D1090EA78BA23CF755BED8628D5DA8CAC44AC516EBBC461D0E25F8E4XBY8N" TargetMode="External"/><Relationship Id="rId1026" Type="http://schemas.openxmlformats.org/officeDocument/2006/relationships/hyperlink" Target="consultantplus://offline/ref=B68B28979F6BA1D2CF938345EBF6CC3686630C9C4499EC68D94E4E16FD0F684378D1090EA78BA23CF755BEDA63805DA8CAC44AC516EBBC461D0E25F8E4XBY8N" TargetMode="External"/><Relationship Id="rId1580" Type="http://schemas.openxmlformats.org/officeDocument/2006/relationships/hyperlink" Target="consultantplus://offline/ref=B68B28979F6BA1D2CF938345EBF6CC3686630C9C449AEB66DB4E4D16FD0F684378D1090EA78BA23CF755BED86B825DA8CAC44AC516EBBC461D0E25F8E4XBY8N" TargetMode="External"/><Relationship Id="rId1678" Type="http://schemas.openxmlformats.org/officeDocument/2006/relationships/hyperlink" Target="consultantplus://offline/ref=B68B28979F6BA1D2CF938345EBF6CC3686630C9C449AE964D7494B16FD0F684378D1090EA78BA23CF755BEDD6D8D5DA8CAC44AC516EBBC461D0E25F8E4XBY8N" TargetMode="External"/><Relationship Id="rId1801" Type="http://schemas.openxmlformats.org/officeDocument/2006/relationships/hyperlink" Target="consultantplus://offline/ref=B68B28979F6BA1D2CF938345EBF6CC3686630C9C449AEA67DD4B4516FD0F684378D1090EA78BA23CF755BED863855DA8CAC44AC516EBBC461D0E25F8E4XBY8N" TargetMode="External"/><Relationship Id="rId1885" Type="http://schemas.openxmlformats.org/officeDocument/2006/relationships/hyperlink" Target="consultantplus://offline/ref=B68B28979F6BA1D2CF938345EBF6CC3686630C9C449AE967D94B4916FD0F684378D1090EA78BA23CF755BED868835DA8CAC44AC516EBBC461D0E25F8E4XBY8N" TargetMode="External"/><Relationship Id="rId382" Type="http://schemas.openxmlformats.org/officeDocument/2006/relationships/hyperlink" Target="consultantplus://offline/ref=B68B28979F6BA1D2CF938345EBF6CC3686630C9C4499EB69D6434916FD0F684378D1090EA78BA23CF755BED868875DA8CAC44AC516EBBC461D0E25F8E4XBY8N" TargetMode="External"/><Relationship Id="rId603" Type="http://schemas.openxmlformats.org/officeDocument/2006/relationships/hyperlink" Target="consultantplus://offline/ref=B68B28979F6BA1D2CF938345EBF6CC3686630C9C449AEB62D74F4916FD0F684378D1090EA78BA23CF755BED868855DA8CAC44AC516EBBC461D0E25F8E4XBY8N" TargetMode="External"/><Relationship Id="rId687" Type="http://schemas.openxmlformats.org/officeDocument/2006/relationships/hyperlink" Target="consultantplus://offline/ref=B68B28979F6BA1D2CF938345EBF6CC3686630C9C449AE966DB4B4A16FD0F684378D1090EA78BA23CF755BED069865DA8CAC44AC516EBBC461D0E25F8E4XBY8N" TargetMode="External"/><Relationship Id="rId810" Type="http://schemas.openxmlformats.org/officeDocument/2006/relationships/hyperlink" Target="consultantplus://offline/ref=B68B28979F6BA1D2CF938345EBF6CC3686630C9C449AEA62DD424E16FD0F684378D1090EA78BA23CF755BED86C815DA8CAC44AC516EBBC461D0E25F8E4XBY8N" TargetMode="External"/><Relationship Id="rId908" Type="http://schemas.openxmlformats.org/officeDocument/2006/relationships/hyperlink" Target="consultantplus://offline/ref=B68B28979F6BA1D2CF938345EBF6CC3686630C9C449AE965DC4E4B16FD0F684378D1090EA78BA23CF755BEDF6A855DA8CAC44AC516EBBC461D0E25F8E4XBY8N" TargetMode="External"/><Relationship Id="rId1233" Type="http://schemas.openxmlformats.org/officeDocument/2006/relationships/hyperlink" Target="consultantplus://offline/ref=B68B28979F6BA1D2CF938345EBF6CC3686630C9C4499EA64D74E4516FD0F684378D1090EA78BA23CF755BEDA6F835DA8CAC44AC516EBBC461D0E25F8E4XBY8N" TargetMode="External"/><Relationship Id="rId1440" Type="http://schemas.openxmlformats.org/officeDocument/2006/relationships/hyperlink" Target="consultantplus://offline/ref=B68B28979F6BA1D2CF938345EBF6CC3686630C9C449AE861D64F4B16FD0F684378D1090EA78BA23CF755BFDB6B8C5DA8CAC44AC516EBBC461D0E25F8E4XBY8N" TargetMode="External"/><Relationship Id="rId1538" Type="http://schemas.openxmlformats.org/officeDocument/2006/relationships/hyperlink" Target="consultantplus://offline/ref=B68B28979F6BA1D2CF938345EBF6CC3686630C9C449AEA62DD4A4916FD0F684378D1090EA78BA23CF755BEDC6F8C5DA8CAC44AC516EBBC461D0E25F8E4XBY8N" TargetMode="External"/><Relationship Id="rId2063" Type="http://schemas.openxmlformats.org/officeDocument/2006/relationships/hyperlink" Target="consultantplus://offline/ref=B68B28979F6BA1D2CF938345EBF6CC3686630C9C4499EC68D94E4E16FD0F684378D1090EA78BA23CF755BEDF6A865DA8CAC44AC516EBBC461D0E25F8E4XBY8N" TargetMode="External"/><Relationship Id="rId242" Type="http://schemas.openxmlformats.org/officeDocument/2006/relationships/hyperlink" Target="consultantplus://offline/ref=B68B28979F6BA1D2CF938345EBF6CC3686630C9C449AE965D8494F16FD0F684378D1090EA78BA23CF755BED86E855DA8CAC44AC516EBBC461D0E25F8E4XBY8N" TargetMode="External"/><Relationship Id="rId894" Type="http://schemas.openxmlformats.org/officeDocument/2006/relationships/hyperlink" Target="consultantplus://offline/ref=B68B28979F6BA1D2CF938345EBF6CC3686630C9C449AEA60DD4C4B16FD0F684378D1090EA78BA23CF755BED16D805DA8CAC44AC516EBBC461D0E25F8E4XBY8N" TargetMode="External"/><Relationship Id="rId1177" Type="http://schemas.openxmlformats.org/officeDocument/2006/relationships/hyperlink" Target="consultantplus://offline/ref=B68B28979F6BA1D2CF938345EBF6CC3686630C9C449AEB68D84E4516FD0F684378D1090EA78BA23CF755BED96E865DA8CAC44AC516EBBC461D0E25F8E4XBY8N" TargetMode="External"/><Relationship Id="rId1300" Type="http://schemas.openxmlformats.org/officeDocument/2006/relationships/hyperlink" Target="consultantplus://offline/ref=B68B28979F6BA1D2CF938345EBF6CC3686630C9C449AE963DF4B4F16FD0F684378D1090EA78BA23CF755BEDD6F825DA8CAC44AC516EBBC461D0E25F8E4XBY8N" TargetMode="External"/><Relationship Id="rId1745" Type="http://schemas.openxmlformats.org/officeDocument/2006/relationships/hyperlink" Target="consultantplus://offline/ref=B68B28979F6BA1D2CF938345EBF6CC3686630C9C4499EC68D94E4E16FD0F684378D1090EA78BA23CF755BEDD69825DA8CAC44AC516EBBC461D0E25F8E4XBY8N" TargetMode="External"/><Relationship Id="rId1952" Type="http://schemas.openxmlformats.org/officeDocument/2006/relationships/hyperlink" Target="consultantplus://offline/ref=B68B28979F6BA1D2CF938345EBF6CC3686630C9C4499EC68D94E4E16FD0F684378D1090EA78BA23CF755BEDE688C5DA8CAC44AC516EBBC461D0E25F8E4XBY8N" TargetMode="External"/><Relationship Id="rId2130" Type="http://schemas.openxmlformats.org/officeDocument/2006/relationships/hyperlink" Target="consultantplus://offline/ref=B68B28979F6BA1D2CF938345EBF6CC3686630C9C449AEA67DA4B4F16FD0F684378D1090EA78BA23CF755BEDE62825DA8CAC44AC516EBBC461D0E25F8E4XBY8N" TargetMode="External"/><Relationship Id="rId37" Type="http://schemas.openxmlformats.org/officeDocument/2006/relationships/hyperlink" Target="consultantplus://offline/ref=B68B28979F6BA1D2CF938345EBF6CC3686630C9C449AEB66D7434F16FD0F684378D1090EA78BA23CF755BED862815DA8CAC44AC516EBBC461D0E25F8E4XBY8N" TargetMode="External"/><Relationship Id="rId102" Type="http://schemas.openxmlformats.org/officeDocument/2006/relationships/hyperlink" Target="consultantplus://offline/ref=B68B28979F6BA1D2CF938345EBF6CC3686630C9C449AE962D64C4416FD0F684378D1090EA78BA23CF755BED869815DA8CAC44AC516EBBC461D0E25F8E4XBY8N" TargetMode="External"/><Relationship Id="rId547" Type="http://schemas.openxmlformats.org/officeDocument/2006/relationships/hyperlink" Target="consultantplus://offline/ref=B68B28979F6BA1D2CF938345EBF6CC3686630C9C449AEA62DA4A4C16FD0F684378D1090EA78BA23CF755BED962845DA8CAC44AC516EBBC461D0E25F8E4XBY8N" TargetMode="External"/><Relationship Id="rId754" Type="http://schemas.openxmlformats.org/officeDocument/2006/relationships/hyperlink" Target="consultantplus://offline/ref=B68B28979F6BA1D2CF938345EBF6CC3686630C9C449AE967DF434416FD0F684378D1090EA78BA23CF755BED869855DA8CAC44AC516EBBC461D0E25F8E4XBY8N" TargetMode="External"/><Relationship Id="rId961" Type="http://schemas.openxmlformats.org/officeDocument/2006/relationships/hyperlink" Target="consultantplus://offline/ref=B68B28979F6BA1D2CF938345EBF6CC3686630C9C449AE862DF494816FD0F684378D1090EA78BA23CF755BEDA63825DA8CAC44AC516EBBC461D0E25F8E4XBY8N" TargetMode="External"/><Relationship Id="rId1384" Type="http://schemas.openxmlformats.org/officeDocument/2006/relationships/hyperlink" Target="consultantplus://offline/ref=B68B28979F6BA1D2CF938345EBF6CC3686630C9C449AE860DE4B4916FD0F684378D1090EA78BA23CF755BED96F8C5DA8CAC44AC516EBBC461D0E25F8E4XBY8N" TargetMode="External"/><Relationship Id="rId1591" Type="http://schemas.openxmlformats.org/officeDocument/2006/relationships/hyperlink" Target="consultantplus://offline/ref=B68B28979F6BA1D2CF938345EBF6CC3686630C9C449AEB61DE4F4D16FD0F684378D1090EA78BA23CF755BED862815DA8CAC44AC516EBBC461D0E25F8E4XBY8N" TargetMode="External"/><Relationship Id="rId1605" Type="http://schemas.openxmlformats.org/officeDocument/2006/relationships/hyperlink" Target="consultantplus://offline/ref=B68B28979F6BA1D2CF938345EBF6CC3686630C9C4499EC68D94E4E16FD0F684378D1090EA78BA23CF755BEDD68865DA8CAC44AC516EBBC461D0E25F8E4XBY8N" TargetMode="External"/><Relationship Id="rId1689" Type="http://schemas.openxmlformats.org/officeDocument/2006/relationships/hyperlink" Target="consultantplus://offline/ref=B68B28979F6BA1D2CF938345EBF6CC3686630C9C4499E268DE494C16FD0F684378D1090EA78BA23CF751B8DB6C855DA8CAC44AC516EBBC461D0E25F8E4XBY8N" TargetMode="External"/><Relationship Id="rId1812" Type="http://schemas.openxmlformats.org/officeDocument/2006/relationships/hyperlink" Target="consultantplus://offline/ref=B68B28979F6BA1D2CF938345EBF6CC3686630C9C4499EC68D94E4E16FD0F684378D1090EA78BA23CF755BEDD6C805DA8CAC44AC516EBBC461D0E25F8E4XBY8N" TargetMode="External"/><Relationship Id="rId2228" Type="http://schemas.openxmlformats.org/officeDocument/2006/relationships/hyperlink" Target="consultantplus://offline/ref=7B0ED8A1342465E00BA54B146D61B77746FE5CEFD58E73A7C3AFA6C6EB4B912BDDBB50D5A1BD6D514FF83DAE1BEDB15A0EF41D45A69359F4A170F79FCBYCY0N" TargetMode="External"/><Relationship Id="rId90" Type="http://schemas.openxmlformats.org/officeDocument/2006/relationships/hyperlink" Target="consultantplus://offline/ref=B68B28979F6BA1D2CF938345EBF6CC3686630C9C449AE960DB4F4B16FD0F684378D1090EA78BA23CF755BED86A8D5DA8CAC44AC516EBBC461D0E25F8E4XBY8N" TargetMode="External"/><Relationship Id="rId186" Type="http://schemas.openxmlformats.org/officeDocument/2006/relationships/hyperlink" Target="consultantplus://offline/ref=B68B28979F6BA1D2CF938345EBF6CC3686630C9C449AEA64DD4E4E16FD0F684378D1090EA78BA23CF755BED86B8C5DA8CAC44AC516EBBC461D0E25F8E4XBY8N" TargetMode="External"/><Relationship Id="rId393" Type="http://schemas.openxmlformats.org/officeDocument/2006/relationships/hyperlink" Target="consultantplus://offline/ref=B68B28979F6BA1D2CF938345EBF6CC3686630C9C449AE966DF4A4B16FD0F684378D1090EA78BA23CF755BEDB698D5DA8CAC44AC516EBBC461D0E25F8E4XBY8N" TargetMode="External"/><Relationship Id="rId407" Type="http://schemas.openxmlformats.org/officeDocument/2006/relationships/hyperlink" Target="consultantplus://offline/ref=B68B28979F6BA1D2CF938345EBF6CC3686630C9C449AE860DC484C16FD0F684378D1090EA78BA23CF755BED869825DA8CAC44AC516EBBC461D0E25F8E4XBY8N" TargetMode="External"/><Relationship Id="rId614" Type="http://schemas.openxmlformats.org/officeDocument/2006/relationships/hyperlink" Target="consultantplus://offline/ref=B68B28979F6BA1D2CF938345EBF6CC3686630C9C449AEA65DA484F16FD0F684378D1090EA78BA23CF755BED86D805DA8CAC44AC516EBBC461D0E25F8E4XBY8N" TargetMode="External"/><Relationship Id="rId821" Type="http://schemas.openxmlformats.org/officeDocument/2006/relationships/hyperlink" Target="consultantplus://offline/ref=B68B28979F6BA1D2CF938345EBF6CC3686630C9C449AEB61DE4F4D16FD0F684378D1090EA78BA23CF755BED86F825DA8CAC44AC516EBBC461D0E25F8E4XBY8N" TargetMode="External"/><Relationship Id="rId1037" Type="http://schemas.openxmlformats.org/officeDocument/2006/relationships/hyperlink" Target="consultantplus://offline/ref=B68B28979F6BA1D2CF938345EBF6CC3686630C9C4499EC68D94E4E16FD0F684378D1090EA78BA23CF755BEDA63825DA8CAC44AC516EBBC461D0E25F8E4XBY8N" TargetMode="External"/><Relationship Id="rId1244" Type="http://schemas.openxmlformats.org/officeDocument/2006/relationships/hyperlink" Target="consultantplus://offline/ref=B68B28979F6BA1D2CF938345EBF6CC3686630C9C449AEE61DA494B16FD0F684378D1090EA78BA23CF755BEDB6A875DA8CAC44AC516EBBC461D0E25F8E4XBY8N" TargetMode="External"/><Relationship Id="rId1451" Type="http://schemas.openxmlformats.org/officeDocument/2006/relationships/hyperlink" Target="consultantplus://offline/ref=B68B28979F6BA1D2CF938345EBF6CC3686630C9C449AE861D64F4B16FD0F684378D1090EA78BA23CF755BCDA6C815DA8CAC44AC516EBBC461D0E25F8E4XBY8N" TargetMode="External"/><Relationship Id="rId1896" Type="http://schemas.openxmlformats.org/officeDocument/2006/relationships/hyperlink" Target="consultantplus://offline/ref=B68B28979F6BA1D2CF938345EBF6CC3686630C9C449AE862DF4E4A16FD0F684378D1090EA78BA23CF755BEDA6E8D5DA8CAC44AC516EBBC461D0E25F8E4XBY8N" TargetMode="External"/><Relationship Id="rId2074" Type="http://schemas.openxmlformats.org/officeDocument/2006/relationships/hyperlink" Target="consultantplus://offline/ref=B68B28979F6BA1D2CF938345EBF6CC3686630C9C4499E265DE4C4416FD0F684378D1090EA78BA23CF755BEDC6C855DA8CAC44AC516EBBC461D0E25F8E4XBY8N" TargetMode="External"/><Relationship Id="rId253" Type="http://schemas.openxmlformats.org/officeDocument/2006/relationships/hyperlink" Target="consultantplus://offline/ref=B68B28979F6BA1D2CF938345EBF6CC3686630C9C449AE861DD4D4D16FD0F684378D1090EA78BA23CF755BED868815DA8CAC44AC516EBBC461D0E25F8E4XBY8N" TargetMode="External"/><Relationship Id="rId460" Type="http://schemas.openxmlformats.org/officeDocument/2006/relationships/hyperlink" Target="consultantplus://offline/ref=B68B28979F6BA1D2CF938345EBF6CC3686630C9C449AE861D94D4B16FD0F684378D1090EA78BA23CF755BEDC63805DA8CAC44AC516EBBC461D0E25F8E4XBY8N" TargetMode="External"/><Relationship Id="rId698" Type="http://schemas.openxmlformats.org/officeDocument/2006/relationships/hyperlink" Target="consultantplus://offline/ref=B68B28979F6BA1D2CF938345EBF6CC3686630C9C4499EC68D94E4E16FD0F684378D1090EA78BA23CF755BED96C865DA8CAC44AC516EBBC461D0E25F8E4XBY8N" TargetMode="External"/><Relationship Id="rId919" Type="http://schemas.openxmlformats.org/officeDocument/2006/relationships/hyperlink" Target="consultantplus://offline/ref=B68B28979F6BA1D2CF938345EBF6CC3686630C9C449AE962DD424416FD0F684378D1090EA78BA23CF755BCD86E8C5DA8CAC44AC516EBBC461D0E25F8E4XBY8N" TargetMode="External"/><Relationship Id="rId1090" Type="http://schemas.openxmlformats.org/officeDocument/2006/relationships/hyperlink" Target="consultantplus://offline/ref=B68B28979F6BA1D2CF938345EBF6CC3686630C9C4499EC68D94E4E16FD0F684378D1090EA78BA23CF755BEDB6A825DA8CAC44AC516EBBC461D0E25F8E4XBY8N" TargetMode="External"/><Relationship Id="rId1104" Type="http://schemas.openxmlformats.org/officeDocument/2006/relationships/hyperlink" Target="consultantplus://offline/ref=B68B28979F6BA1D2CF938345EBF6CC3686630C9C449AE963DF484816FD0F684378D1090EA78BA23CF755BFDA6B815DA8CAC44AC516EBBC461D0E25F8E4XBY8N" TargetMode="External"/><Relationship Id="rId1311" Type="http://schemas.openxmlformats.org/officeDocument/2006/relationships/hyperlink" Target="consultantplus://offline/ref=B68B28979F6BA1D2CF938345EBF6CC3686630C9C449AE963DF4B4F16FD0F684378D1090EA78BA23CF755BEDE698D5DA8CAC44AC516EBBC461D0E25F8E4XBY8N" TargetMode="External"/><Relationship Id="rId1549" Type="http://schemas.openxmlformats.org/officeDocument/2006/relationships/hyperlink" Target="consultantplus://offline/ref=B68B28979F6BA1D2CF938345EBF6CC3686630C9C449AE967DE4B4916FD0F684378D1090EA78BA23CF755BED868845DA8CAC44AC516EBBC461D0E25F8E4XBY8N" TargetMode="External"/><Relationship Id="rId1756" Type="http://schemas.openxmlformats.org/officeDocument/2006/relationships/hyperlink" Target="consultantplus://offline/ref=B68B28979F6BA1D2CF938345EBF6CC3686630C9C4499EC68D94E4E16FD0F684378D1090EA78BA23CF755BEDD698C5DA8CAC44AC516EBBC461D0E25F8E4XBY8N" TargetMode="External"/><Relationship Id="rId1963" Type="http://schemas.openxmlformats.org/officeDocument/2006/relationships/hyperlink" Target="consultantplus://offline/ref=B68B28979F6BA1D2CF938345EBF6CC3686630C9C449AE961DA494B16FD0F684378D1090EA78BA23CF755BEDA6C855DA8CAC44AC516EBBC461D0E25F8E4XBY8N" TargetMode="External"/><Relationship Id="rId2141" Type="http://schemas.openxmlformats.org/officeDocument/2006/relationships/hyperlink" Target="consultantplus://offline/ref=7B0ED8A1342465E00BA54B146D61B77746FE5CEFD58E71ACC2AAA1C6EB4B912BDDBB50D5A1BD6D514FF83CA510EAB15A0EF41D45A69359F4A170F79FCBYCY0N" TargetMode="External"/><Relationship Id="rId48" Type="http://schemas.openxmlformats.org/officeDocument/2006/relationships/hyperlink" Target="consultantplus://offline/ref=B68B28979F6BA1D2CF938345EBF6CC3686630C9C449AEA60D9484F16FD0F684378D1090EA78BA23CF755BED86B825DA8CAC44AC516EBBC461D0E25F8E4XBY8N" TargetMode="External"/><Relationship Id="rId113" Type="http://schemas.openxmlformats.org/officeDocument/2006/relationships/hyperlink" Target="consultantplus://offline/ref=B68B28979F6BA1D2CF938345EBF6CC3686630C9C449AE965DA4F4B16FD0F684378D1090EA78BA23CF755BEDA698D5DA8CAC44AC516EBBC461D0E25F8E4XBY8N" TargetMode="External"/><Relationship Id="rId320" Type="http://schemas.openxmlformats.org/officeDocument/2006/relationships/hyperlink" Target="consultantplus://offline/ref=B68B28979F6BA1D2CF938345EBF6CC3686630C9C449AEB60D84A4416FD0F684378D1090EA78BA23CF755BED868815DA8CAC44AC516EBBC461D0E25F8E4XBY8N" TargetMode="External"/><Relationship Id="rId558" Type="http://schemas.openxmlformats.org/officeDocument/2006/relationships/hyperlink" Target="consultantplus://offline/ref=B68B28979F6BA1D2CF938345EBF6CC3686630C9C449AE963DF4B4F16FD0F684378D1090EA78BA23CF755BEDB6B8C5DA8CAC44AC516EBBC461D0E25F8E4XBY8N" TargetMode="External"/><Relationship Id="rId765" Type="http://schemas.openxmlformats.org/officeDocument/2006/relationships/hyperlink" Target="consultantplus://offline/ref=B68B28979F6BA1D2CF938345EBF6CC3686630C9C449AEA60D9484F16FD0F684378D1090EA78BA23CF755BED86B825DA8CAC44AC516EBBC461D0E25F8E4XBY8N" TargetMode="External"/><Relationship Id="rId972" Type="http://schemas.openxmlformats.org/officeDocument/2006/relationships/hyperlink" Target="consultantplus://offline/ref=B68B28979F6BA1D2CF938345EBF6CC3686630C9C4499EC68D94E4E16FD0F684378D1090EA78BA23CF755BEDA628D5DA8CAC44AC516EBBC461D0E25F8E4XBY8N" TargetMode="External"/><Relationship Id="rId1188" Type="http://schemas.openxmlformats.org/officeDocument/2006/relationships/hyperlink" Target="consultantplus://offline/ref=B68B28979F6BA1D2CF938345EBF6CC3686630C9C449AE968D64C4816FD0F684378D1090EA78BA23CF755BEDE6E825DA8CAC44AC516EBBC461D0E25F8E4XBY8N" TargetMode="External"/><Relationship Id="rId1395" Type="http://schemas.openxmlformats.org/officeDocument/2006/relationships/hyperlink" Target="consultantplus://offline/ref=B68B28979F6BA1D2CF938345EBF6CC3686630C9C449AE861D64F4B16FD0F684378D1090EA78BA23CF755BDDD63805DA8CAC44AC516EBBC461D0E25F8E4XBY8N" TargetMode="External"/><Relationship Id="rId1409" Type="http://schemas.openxmlformats.org/officeDocument/2006/relationships/hyperlink" Target="consultantplus://offline/ref=B68B28979F6BA1D2CF938345EBF6CC3686630C9C449AEA67DF484F16FD0F684378D1090EA78BA23CF755BED968875DA8CAC44AC516EBBC461D0E25F8E4XBY8N" TargetMode="External"/><Relationship Id="rId1616" Type="http://schemas.openxmlformats.org/officeDocument/2006/relationships/hyperlink" Target="consultantplus://offline/ref=B68B28979F6BA1D2CF938345EBF6CC3686630C9C449AE968DB494C16FD0F684378D1090EA78BA23CF755BEDA69855DA8CAC44AC516EBBC461D0E25F8E4XBY8N" TargetMode="External"/><Relationship Id="rId1823" Type="http://schemas.openxmlformats.org/officeDocument/2006/relationships/hyperlink" Target="consultantplus://offline/ref=B68B28979F6BA1D2CF938345EBF6CC3686630C9C4499EC68D94E4E16FD0F684378D1090EA78BA23CF755BEDD6C805DA8CAC44AC516EBBC461D0E25F8E4XBY8N" TargetMode="External"/><Relationship Id="rId2001" Type="http://schemas.openxmlformats.org/officeDocument/2006/relationships/hyperlink" Target="consultantplus://offline/ref=B68B28979F6BA1D2CF938345EBF6CC3686630C9C449AEB65D9434E16FD0F684378D1090EA78BA23CF755BED8698C5DA8CAC44AC516EBBC461D0E25F8E4XBY8N" TargetMode="External"/><Relationship Id="rId2239" Type="http://schemas.openxmlformats.org/officeDocument/2006/relationships/hyperlink" Target="consultantplus://offline/ref=7B0ED8A1342465E00BA54B146D61B77746FE5CEFD58E73AFC5AEA2C6EB4B912BDDBB50D5A1BD6D514FF83DAC12EBB15A0EF41D45A69359F4A170F79FCBYCY0N" TargetMode="External"/><Relationship Id="rId197" Type="http://schemas.openxmlformats.org/officeDocument/2006/relationships/hyperlink" Target="consultantplus://offline/ref=B68B28979F6BA1D2CF938345EBF6CC3686630C9C449AEA66DA4B4416FD0F684378D1090EA78BA23CF755BED86F845DA8CAC44AC516EBBC461D0E25F8E4XBY8N" TargetMode="External"/><Relationship Id="rId418" Type="http://schemas.openxmlformats.org/officeDocument/2006/relationships/hyperlink" Target="consultantplus://offline/ref=B68B28979F6BA1D2CF938345EBF6CC3686630C9C449AEA62DD4A4916FD0F684378D1090EA78BA23CF755BEDC6B875DA8CAC44AC516EBBC461D0E25F8E4XBY8N" TargetMode="External"/><Relationship Id="rId625" Type="http://schemas.openxmlformats.org/officeDocument/2006/relationships/hyperlink" Target="consultantplus://offline/ref=B68B28979F6BA1D2CF938345EBF6CC3686630C9C449AEA67D74C4916FD0F684378D1090EA78BA23CF755BFDA6A845DA8CAC44AC516EBBC461D0E25F8E4XBY8N" TargetMode="External"/><Relationship Id="rId832" Type="http://schemas.openxmlformats.org/officeDocument/2006/relationships/hyperlink" Target="consultantplus://offline/ref=B68B28979F6BA1D2CF938345EBF6CC3686630C9C449AE961DA494916FD0F684378D1090EA78BA23CF755BEDA6E875DA8CAC44AC516EBBC461D0E25F8E4XBY8N" TargetMode="External"/><Relationship Id="rId1048" Type="http://schemas.openxmlformats.org/officeDocument/2006/relationships/hyperlink" Target="consultantplus://offline/ref=B68B28979F6BA1D2CF938345EBF6CC3686630C9C449AE962DC434916FD0F684378D1090EA78BA23CF755BED86B865DA8CAC44AC516EBBC461D0E25F8E4XBY8N" TargetMode="External"/><Relationship Id="rId1255" Type="http://schemas.openxmlformats.org/officeDocument/2006/relationships/hyperlink" Target="consultantplus://offline/ref=B68B28979F6BA1D2CF938345EBF6CC3686630C9C449AEA67DA484C16FD0F684378D1090EA78BA23CF755BEDE6E875DA8CAC44AC516EBBC461D0E25F8E4XBY8N" TargetMode="External"/><Relationship Id="rId1462" Type="http://schemas.openxmlformats.org/officeDocument/2006/relationships/hyperlink" Target="consultantplus://offline/ref=B68B28979F6BA1D2CF938345EBF6CC3686630C9C449AE968D84D4F16FD0F684378D1090EA78BA23CF755BCDA68835DA8CAC44AC516EBBC461D0E25F8E4XBY8N" TargetMode="External"/><Relationship Id="rId2085" Type="http://schemas.openxmlformats.org/officeDocument/2006/relationships/hyperlink" Target="consultantplus://offline/ref=B68B28979F6BA1D2CF938345EBF6CC3686630C9C4499EC68D94E4E16FD0F684378D1090EA78BA23CF755BEDF6B835DA8CAC44AC516EBBC461D0E25F8E4XBY8N" TargetMode="External"/><Relationship Id="rId264" Type="http://schemas.openxmlformats.org/officeDocument/2006/relationships/hyperlink" Target="consultantplus://offline/ref=B68B28979F6BA1D2CF938345EBF6CC3686630C9C449AEB64DD4A4F16FD0F684378D1090EA78BA23CF755BED96C845DA8CAC44AC516EBBC461D0E25F8E4XBY8N" TargetMode="External"/><Relationship Id="rId471" Type="http://schemas.openxmlformats.org/officeDocument/2006/relationships/hyperlink" Target="consultantplus://offline/ref=B68B28979F6BA1D2CF938345EBF6CC3686630C9C449AE861D94D4B16FD0F684378D1090EA78BA23CF755BEDF6D825DA8CAC44AC516EBBC461D0E25F8E4XBY8N" TargetMode="External"/><Relationship Id="rId1115" Type="http://schemas.openxmlformats.org/officeDocument/2006/relationships/hyperlink" Target="consultantplus://offline/ref=B68B28979F6BA1D2CF938345EBF6CC3686630C9C449AEA69DE494D16FD0F684378D1090EA78BA23CF755BED8638D5DA8CAC44AC516EBBC461D0E25F8E4XBY8N" TargetMode="External"/><Relationship Id="rId1322" Type="http://schemas.openxmlformats.org/officeDocument/2006/relationships/hyperlink" Target="consultantplus://offline/ref=B68B28979F6BA1D2CF938345EBF6CC3686630C9C449AE963DF4B4F16FD0F684378D1090EA78BA23CF755BEDF6A865DA8CAC44AC516EBBC461D0E25F8E4XBY8N" TargetMode="External"/><Relationship Id="rId1767" Type="http://schemas.openxmlformats.org/officeDocument/2006/relationships/hyperlink" Target="consultantplus://offline/ref=B68B28979F6BA1D2CF938345EBF6CC3686630C9C449AE964D94C4E16FD0F684378D1090EA78BA23CF755BEDA628D5DA8CAC44AC516EBBC461D0E25F8E4XBY8N" TargetMode="External"/><Relationship Id="rId1974" Type="http://schemas.openxmlformats.org/officeDocument/2006/relationships/hyperlink" Target="consultantplus://offline/ref=B68B28979F6BA1D2CF938345EBF6CC3686630C9C4499EC68D94E4E16FD0F684378D1090EA78BA23CF755BEDE6F845DA8CAC44AC516EBBC461D0E25F8E4XBY8N" TargetMode="External"/><Relationship Id="rId2152" Type="http://schemas.openxmlformats.org/officeDocument/2006/relationships/hyperlink" Target="consultantplus://offline/ref=7B0ED8A1342465E00BA54B146D61B77746FE5CEFD58E72A7C7A2A4C6EB4B912BDDBB50D5A1BD6D514FF83DAF13EFB15A0EF41D45A69359F4A170F79FCBYCY0N" TargetMode="External"/><Relationship Id="rId59" Type="http://schemas.openxmlformats.org/officeDocument/2006/relationships/hyperlink" Target="consultantplus://offline/ref=B68B28979F6BA1D2CF938345EBF6CC3686630C9C449AEA65DE484916FD0F684378D1090EA78BA23CF755BEDD63825DA8CAC44AC516EBBC461D0E25F8E4XBY8N" TargetMode="External"/><Relationship Id="rId124" Type="http://schemas.openxmlformats.org/officeDocument/2006/relationships/hyperlink" Target="consultantplus://offline/ref=B68B28979F6BA1D2CF938345EBF6CC3686630C9C449AE860D9434D16FD0F684378D1090EA78BA23CF755BED86F815DA8CAC44AC516EBBC461D0E25F8E4XBY8N" TargetMode="External"/><Relationship Id="rId569" Type="http://schemas.openxmlformats.org/officeDocument/2006/relationships/hyperlink" Target="consultantplus://offline/ref=B68B28979F6BA1D2CF938345EBF6CC3686630C9C4499EC68D94E4E16FD0F684378D1090EA78BA23CF755BED969805DA8CAC44AC516EBBC461D0E25F8E4XBY8N" TargetMode="External"/><Relationship Id="rId776" Type="http://schemas.openxmlformats.org/officeDocument/2006/relationships/hyperlink" Target="consultantplus://offline/ref=B68B28979F6BA1D2CF938345EBF6CC3686630C9C449AE965DF434D16FD0F684378D1090EA78BA23CF755BEDF698D5DA8CAC44AC516EBBC461D0E25F8E4XBY8N" TargetMode="External"/><Relationship Id="rId983" Type="http://schemas.openxmlformats.org/officeDocument/2006/relationships/hyperlink" Target="consultantplus://offline/ref=B68B28979F6BA1D2CF938345EBF6CC3686630C9C449AE960D74B4F16FD0F684378D1090EA78BA23CF755BED863825DA8CAC44AC516EBBC461D0E25F8E4XBY8N" TargetMode="External"/><Relationship Id="rId1199" Type="http://schemas.openxmlformats.org/officeDocument/2006/relationships/hyperlink" Target="consultantplus://offline/ref=B68B28979F6BA1D2CF938345EBF6CC3686630C9C4499EC68D94E4E16FD0F684378D1090EA78BA23CF755BEDB6F865DA8CAC44AC516EBBC461D0E25F8E4XBY8N" TargetMode="External"/><Relationship Id="rId1627" Type="http://schemas.openxmlformats.org/officeDocument/2006/relationships/hyperlink" Target="consultantplus://offline/ref=B68B28979F6BA1D2CF938345EBF6CC3686630C9C449AEB63D94B4416FD0F684378D1090EA78BA23CF755BED86B875DA8CAC44AC516EBBC461D0E25F8E4XBY8N" TargetMode="External"/><Relationship Id="rId1834" Type="http://schemas.openxmlformats.org/officeDocument/2006/relationships/hyperlink" Target="consultantplus://offline/ref=B68B28979F6BA1D2CF938345EBF6CC3686630C9C449AE967D94C4816FD0F684378D1090EA78BA23CF755BEDE6F815DA8CAC44AC516EBBC461D0E25F8E4XBY8N" TargetMode="External"/><Relationship Id="rId331" Type="http://schemas.openxmlformats.org/officeDocument/2006/relationships/hyperlink" Target="consultantplus://offline/ref=B68B28979F6BA1D2CF938345EBF6CC3686630C9C449AE966DC484F16FD0F684378D1090EA78BA23CF755BED869855DA8CAC44AC516EBBC461D0E25F8E4XBY8N" TargetMode="External"/><Relationship Id="rId429" Type="http://schemas.openxmlformats.org/officeDocument/2006/relationships/hyperlink" Target="consultantplus://offline/ref=B68B28979F6BA1D2CF938345EBF6CC3686630C9C4499EC68D94E4E16FD0F684378D1090EA78BA23CF755BED968845DA8CAC44AC516EBBC461D0E25F8E4XBY8N" TargetMode="External"/><Relationship Id="rId636" Type="http://schemas.openxmlformats.org/officeDocument/2006/relationships/hyperlink" Target="consultantplus://offline/ref=B68B28979F6BA1D2CF938345EBF6CC3686630C9C449AEA68DC4B4B16FD0F684378D1090EA78BA23CF755BEDA6B845DA8CAC44AC516EBBC461D0E25F8E4XBY8N" TargetMode="External"/><Relationship Id="rId1059" Type="http://schemas.openxmlformats.org/officeDocument/2006/relationships/hyperlink" Target="consultantplus://offline/ref=B68B28979F6BA1D2CF938345EBF6CC3686630C9C449AEA66DA494416FD0F684378D1090EA78BA23CF755BED86A8C5DA8CAC44AC516EBBC461D0E25F8E4XBY8N" TargetMode="External"/><Relationship Id="rId1266" Type="http://schemas.openxmlformats.org/officeDocument/2006/relationships/hyperlink" Target="consultantplus://offline/ref=B68B28979F6BA1D2CF938345EBF6CC3686630C9C4499EC68D94E4E16FD0F684378D1090EA78BA23CF755BEDB6D835DA8CAC44AC516EBBC461D0E25F8E4XBY8N" TargetMode="External"/><Relationship Id="rId1473" Type="http://schemas.openxmlformats.org/officeDocument/2006/relationships/hyperlink" Target="consultantplus://offline/ref=B68B28979F6BA1D2CF938345EBF6CC3686630C9C449AEB61DE4F4D16FD0F684378D1090EA78BA23CF755BED862845DA8CAC44AC516EBBC461D0E25F8E4XBY8N" TargetMode="External"/><Relationship Id="rId2012" Type="http://schemas.openxmlformats.org/officeDocument/2006/relationships/hyperlink" Target="consultantplus://offline/ref=B68B28979F6BA1D2CF938345EBF6CC3686630C9C449AE968D84D4F16FD0F684378D1090EA78BA23CF755BDDA6E875DA8CAC44AC516EBBC461D0E25F8E4XBY8N" TargetMode="External"/><Relationship Id="rId2096" Type="http://schemas.openxmlformats.org/officeDocument/2006/relationships/hyperlink" Target="consultantplus://offline/ref=B68B28979F6BA1D2CF938345EBF6CC3686630C9C449AE966D9484816FD0F684378D1090EA78BA23CF755BEDB6E875DA8CAC44AC516EBBC461D0E25F8E4XBY8N" TargetMode="External"/><Relationship Id="rId843" Type="http://schemas.openxmlformats.org/officeDocument/2006/relationships/hyperlink" Target="consultantplus://offline/ref=B68B28979F6BA1D2CF938345EBF6CC3686630C9C449AE962DD424416FD0F684378D1090EA78BA23CF755BED9638D5DA8CAC44AC516EBBC461D0E25F8E4XBY8N" TargetMode="External"/><Relationship Id="rId1126" Type="http://schemas.openxmlformats.org/officeDocument/2006/relationships/hyperlink" Target="consultantplus://offline/ref=B68B28979F6BA1D2CF938345EBF6CC3686630C9C4499EC68D94E4E16FD0F684378D1090EA78BA23CF755BEDB6B835DA8CAC44AC516EBBC461D0E25F8E4XBY8N" TargetMode="External"/><Relationship Id="rId1680" Type="http://schemas.openxmlformats.org/officeDocument/2006/relationships/hyperlink" Target="consultantplus://offline/ref=B68B28979F6BA1D2CF938345EBF6CC3686630C9C449AEB64DD4A4F16FD0F684378D1090EA78BA23CF755BEDD688D5DA8CAC44AC516EBBC461D0E25F8E4XBY8N" TargetMode="External"/><Relationship Id="rId1778" Type="http://schemas.openxmlformats.org/officeDocument/2006/relationships/hyperlink" Target="consultantplus://offline/ref=B68B28979F6BA1D2CF938345EBF6CC3686630C9C449AE968D84D4D16FD0F684378D1090EA78BA23CF755BED962865DA8CAC44AC516EBBC461D0E25F8E4XBY8N" TargetMode="External"/><Relationship Id="rId1901" Type="http://schemas.openxmlformats.org/officeDocument/2006/relationships/hyperlink" Target="consultantplus://offline/ref=B68B28979F6BA1D2CF938345EBF6CC3686630C9C449AE862DF4E4A16FD0F684378D1090EA78BA23CF755BEDB68865DA8CAC44AC516EBBC461D0E25F8E4XBY8N" TargetMode="External"/><Relationship Id="rId1985" Type="http://schemas.openxmlformats.org/officeDocument/2006/relationships/hyperlink" Target="consultantplus://offline/ref=B68B28979F6BA1D2CF938345EBF6CC3686630C9C4499EC68D94E4E16FD0F684378D1090EA78BA23CF755BEDE6F805DA8CAC44AC516EBBC461D0E25F8E4XBY8N" TargetMode="External"/><Relationship Id="rId275" Type="http://schemas.openxmlformats.org/officeDocument/2006/relationships/hyperlink" Target="consultantplus://offline/ref=B68B28979F6BA1D2CF938345EBF6CC3686630C9C449AEB67D7494516FD0F684378D1090EA78BA23CF755BED96B8C5DA8CAC44AC516EBBC461D0E25F8E4XBY8N" TargetMode="External"/><Relationship Id="rId482" Type="http://schemas.openxmlformats.org/officeDocument/2006/relationships/hyperlink" Target="consultantplus://offline/ref=B68B28979F6BA1D2CF938345EBF6CC3686630C9C449AEA62D8494D16FD0F684378D1090EA78BA23CF755BEDA6D8D5DA8CAC44AC516EBBC461D0E25F8E4XBY8N" TargetMode="External"/><Relationship Id="rId703" Type="http://schemas.openxmlformats.org/officeDocument/2006/relationships/hyperlink" Target="consultantplus://offline/ref=B68B28979F6BA1D2CF938345EBF6CC3686630C9C449AEA69DF4C4C16FD0F684378D1090EA78BA23CF755BED86B845DA8CAC44AC516EBBC461D0E25F8E4XBY8N" TargetMode="External"/><Relationship Id="rId910" Type="http://schemas.openxmlformats.org/officeDocument/2006/relationships/hyperlink" Target="consultantplus://offline/ref=B68B28979F6BA1D2CF938345EBF6CC3686630C9C4499EA64D74E4516FD0F684378D1090EA78BA23CF755BEDA6F855DA8CAC44AC516EBBC461D0E25F8E4XBY8N" TargetMode="External"/><Relationship Id="rId1333" Type="http://schemas.openxmlformats.org/officeDocument/2006/relationships/hyperlink" Target="consultantplus://offline/ref=B68B28979F6BA1D2CF938345EBF6CC3686630C9C449AEB66DC4D4816FD0F684378D1090EA78BA23CF755BED863865DA8CAC44AC516EBBC461D0E25F8E4XBY8N" TargetMode="External"/><Relationship Id="rId1540" Type="http://schemas.openxmlformats.org/officeDocument/2006/relationships/hyperlink" Target="consultantplus://offline/ref=B68B28979F6BA1D2CF938345EBF6CC3686630C9C449AE968D84D4F16FD0F684378D1090EA78BA23CF755BFDC68815DA8CAC44AC516EBBC461D0E25F8E4XBY8N" TargetMode="External"/><Relationship Id="rId1638" Type="http://schemas.openxmlformats.org/officeDocument/2006/relationships/hyperlink" Target="consultantplus://offline/ref=B68B28979F6BA1D2CF938345EBF6CC3686630C9C449AE968DB494C16FD0F684378D1090EA78BA23CF755BEDE6C8C5DA8CAC44AC516EBBC461D0E25F8E4XBY8N" TargetMode="External"/><Relationship Id="rId2163" Type="http://schemas.openxmlformats.org/officeDocument/2006/relationships/hyperlink" Target="consultantplus://offline/ref=7B0ED8A1342465E00BA54B146D61B77746FE5CEFD58D74A6C2AFA1C6EB4B912BDDBB50D5A1BD6D514FF83DAA11EDB15A0EF41D45A69359F4A170F79FCBYCY0N" TargetMode="External"/><Relationship Id="rId135" Type="http://schemas.openxmlformats.org/officeDocument/2006/relationships/hyperlink" Target="consultantplus://offline/ref=B68B28979F6BA1D2CF938345EBF6CC3686630C9C449AEB61DC424416FD0F684378D1090EA78BA23CF755BED86A8C5DA8CAC44AC516EBBC461D0E25F8E4XBY8N" TargetMode="External"/><Relationship Id="rId342" Type="http://schemas.openxmlformats.org/officeDocument/2006/relationships/hyperlink" Target="consultantplus://offline/ref=B68B28979F6BA1D2CF938345EBF6CC3686630C9C449AE860DE434D16FD0F684378D1090EA78BA23CF755BEDE6C845DA8CAC44AC516EBBC461D0E25F8E4XBY8N" TargetMode="External"/><Relationship Id="rId787" Type="http://schemas.openxmlformats.org/officeDocument/2006/relationships/hyperlink" Target="consultantplus://offline/ref=B68B28979F6BA1D2CF938345EBF6CC3686630C9C449AE963D9434B16FD0F684378D1090EA78BA23CF755BED968875DA8CAC44AC516EBBC461D0E25F8E4XBY8N" TargetMode="External"/><Relationship Id="rId994" Type="http://schemas.openxmlformats.org/officeDocument/2006/relationships/hyperlink" Target="consultantplus://offline/ref=B68B28979F6BA1D2CF938345EBF6CC3686630C9C449AE966D9484C16FD0F684378D1090EA78BA23CF755BFD86E815DA8CAC44AC516EBBC461D0E25F8E4XBY8N" TargetMode="External"/><Relationship Id="rId1400" Type="http://schemas.openxmlformats.org/officeDocument/2006/relationships/hyperlink" Target="consultantplus://offline/ref=B68B28979F6BA1D2CF938345EBF6CC3686630C9C449AEB64DD4A4F16FD0F684378D1090EA78BA23CF755BEDC6A825DA8CAC44AC516EBBC461D0E25F8E4XBY8N" TargetMode="External"/><Relationship Id="rId1845" Type="http://schemas.openxmlformats.org/officeDocument/2006/relationships/hyperlink" Target="consultantplus://offline/ref=B68B28979F6BA1D2CF938345EBF6CC3686630C9C4499EC68D94E4E16FD0F684378D1090EA78BA23CF755BEDD6C8C5DA8CAC44AC516EBBC461D0E25F8E4XBY8N" TargetMode="External"/><Relationship Id="rId2023" Type="http://schemas.openxmlformats.org/officeDocument/2006/relationships/hyperlink" Target="consultantplus://offline/ref=B68B28979F6BA1D2CF938345EBF6CC3686630C9C4499E263D7424816FD0F684378D1090EA78BA23CF755BBDC6A855DA8CAC44AC516EBBC461D0E25F8E4XBY8N" TargetMode="External"/><Relationship Id="rId2230" Type="http://schemas.openxmlformats.org/officeDocument/2006/relationships/hyperlink" Target="consultantplus://offline/ref=7B0ED8A1342465E00BA54B146D61B77746FE5CEFD58E73A7C3AFA6C6EB4B912BDDBB50D5A1BD6D514FF83DAE1BE5B15A0EF41D45A69359F4A170F79FCBYCY0N" TargetMode="External"/><Relationship Id="rId202" Type="http://schemas.openxmlformats.org/officeDocument/2006/relationships/hyperlink" Target="consultantplus://offline/ref=B68B28979F6BA1D2CF938345EBF6CC3686630C9C449AEA67DD4B4D16FD0F684378D1090EA78BA23CF755BED869835DA8CAC44AC516EBBC461D0E25F8E4XBY8N" TargetMode="External"/><Relationship Id="rId647" Type="http://schemas.openxmlformats.org/officeDocument/2006/relationships/hyperlink" Target="consultantplus://offline/ref=B68B28979F6BA1D2CF938345EBF6CC3686630C9C449AEA67DB4D4B16FD0F684378D1090EA78BA23CF755BED96C825DA8CAC44AC516EBBC461D0E25F8E4XBY8N" TargetMode="External"/><Relationship Id="rId854" Type="http://schemas.openxmlformats.org/officeDocument/2006/relationships/hyperlink" Target="consultantplus://offline/ref=B68B28979F6BA1D2CF938345EBF6CC3686630C9C4499EC68D94E4E16FD0F684378D1090EA78BA23CF755BEDA6C815DA8CAC44AC516EBBC461D0E25F8E4XBY8N" TargetMode="External"/><Relationship Id="rId1277" Type="http://schemas.openxmlformats.org/officeDocument/2006/relationships/hyperlink" Target="consultantplus://offline/ref=B68B28979F6BA1D2CF938345EBF6CC3686630C9C449AE862DF434D16FD0F684378D1090EA78BA23CF755BCD96E805DA8CAC44AC516EBBC461D0E25F8E4XBY8N" TargetMode="External"/><Relationship Id="rId1484" Type="http://schemas.openxmlformats.org/officeDocument/2006/relationships/hyperlink" Target="consultantplus://offline/ref=B68B28979F6BA1D2CF938345EBF6CC3686630C9C449AE968D84D4F16FD0F684378D1090EA78BA23CF755BEDD6B835DA8CAC44AC516EBBC461D0E25F8E4XBY8N" TargetMode="External"/><Relationship Id="rId1691" Type="http://schemas.openxmlformats.org/officeDocument/2006/relationships/hyperlink" Target="consultantplus://offline/ref=B68B28979F6BA1D2CF938345EBF6CC3686630C9C449AEA68DC4C4A16FD0F684378D1090EA78BA23CF755BEDC6B805DA8CAC44AC516EBBC461D0E25F8E4XBY8N" TargetMode="External"/><Relationship Id="rId1705" Type="http://schemas.openxmlformats.org/officeDocument/2006/relationships/hyperlink" Target="consultantplus://offline/ref=B68B28979F6BA1D2CF938345EBF6CC3686630C9C449AEA68DC4C4A16FD0F684378D1090EA78BA23CF755BEDF68835DA8CAC44AC516EBBC461D0E25F8E4XBY8N" TargetMode="External"/><Relationship Id="rId1912" Type="http://schemas.openxmlformats.org/officeDocument/2006/relationships/hyperlink" Target="consultantplus://offline/ref=B68B28979F6BA1D2CF938345EBF6CC3686630C9C449AE862DF4E4A16FD0F684378D1090EA78BA23CF755BFDB68855DA8CAC44AC516EBBC461D0E25F8E4XBY8N" TargetMode="External"/><Relationship Id="rId286" Type="http://schemas.openxmlformats.org/officeDocument/2006/relationships/hyperlink" Target="consultantplus://offline/ref=B68B28979F6BA1D2CF938345EBF6CC3686630C9C449AEA69DF4C4C16FD0F684378D1090EA78BA23CF755BED86A8C5DA8CAC44AC516EBBC461D0E25F8E4XBY8N" TargetMode="External"/><Relationship Id="rId493" Type="http://schemas.openxmlformats.org/officeDocument/2006/relationships/hyperlink" Target="consultantplus://offline/ref=B68B28979F6BA1D2CF938345EBF6CC3686630C9C4499EC68D94E4E16FD0F684378D1090EA78BA23CF755BED968865DA8CAC44AC516EBBC461D0E25F8E4XBY8N" TargetMode="External"/><Relationship Id="rId507" Type="http://schemas.openxmlformats.org/officeDocument/2006/relationships/hyperlink" Target="consultantplus://offline/ref=B68B28979F6BA1D2CF938345EBF6CC3686630C9C449AE968DA494E16FD0F684378D1090EA78BA23CF755BFD86E875DA8CAC44AC516EBBC461D0E25F8E4XBY8N" TargetMode="External"/><Relationship Id="rId714" Type="http://schemas.openxmlformats.org/officeDocument/2006/relationships/hyperlink" Target="consultantplus://offline/ref=B68B28979F6BA1D2CF938345EBF6CC3686630C9C449AEA68DE434B16FD0F684378D1090EA78BA23CF755BEDA6C845DA8CAC44AC516EBBC461D0E25F8E4XBY8N" TargetMode="External"/><Relationship Id="rId921" Type="http://schemas.openxmlformats.org/officeDocument/2006/relationships/hyperlink" Target="consultantplus://offline/ref=B68B28979F6BA1D2CF938345EBF6CC3686630C9C449AEB64DD4A4F16FD0F684378D1090EA78BA23CF755BEDA698D5DA8CAC44AC516EBBC461D0E25F8E4XBY8N" TargetMode="External"/><Relationship Id="rId1137" Type="http://schemas.openxmlformats.org/officeDocument/2006/relationships/hyperlink" Target="consultantplus://offline/ref=B68B28979F6BA1D2CF938345EBF6CC3686630C9C4499EC68D94E4E16FD0F684378D1090EA78BA23CF755BEDB6B8D5DA8CAC44AC516EBBC461D0E25F8E4XBY8N" TargetMode="External"/><Relationship Id="rId1344" Type="http://schemas.openxmlformats.org/officeDocument/2006/relationships/hyperlink" Target="consultantplus://offline/ref=B68B28979F6BA1D2CF938345EBF6CC3686630C9C449AEA67DD424916FD0F684378D1090EA78BA23CF755BED963875DA8CAC44AC516EBBC461D0E25F8E4XBY8N" TargetMode="External"/><Relationship Id="rId1551" Type="http://schemas.openxmlformats.org/officeDocument/2006/relationships/hyperlink" Target="consultantplus://offline/ref=B68B28979F6BA1D2CF938345EBF6CC3686630C9C449AE968D84D4F16FD0F684378D1090EA78BA23CF755BCD868815DA8CAC44AC516EBBC461D0E25F8E4XBY8N" TargetMode="External"/><Relationship Id="rId1789" Type="http://schemas.openxmlformats.org/officeDocument/2006/relationships/hyperlink" Target="consultantplus://offline/ref=B68B28979F6BA1D2CF938345EBF6CC3686630C9C4499EC68D94E4E16FD0F684378D1090EA78BA23CF755BEDD6E825DA8CAC44AC516EBBC461D0E25F8E4XBY8N" TargetMode="External"/><Relationship Id="rId1996" Type="http://schemas.openxmlformats.org/officeDocument/2006/relationships/hyperlink" Target="consultantplus://offline/ref=B68B28979F6BA1D2CF938345EBF6CC3686630C9C449AEA65DA494A16FD0F684378D1090EA78BA23CF755BED868835DA8CAC44AC516EBBC461D0E25F8E4XBY8N" TargetMode="External"/><Relationship Id="rId2174" Type="http://schemas.openxmlformats.org/officeDocument/2006/relationships/hyperlink" Target="consultantplus://offline/ref=7B0ED8A1342465E00BA54B146D61B77746FE5CEFD58D74A6C2AFA1C6EB4B912BDDBB50D5A1BD6D514FF83DAA11E8B15A0EF41D45A69359F4A170F79FCBYCY0N" TargetMode="External"/><Relationship Id="rId50" Type="http://schemas.openxmlformats.org/officeDocument/2006/relationships/hyperlink" Target="consultantplus://offline/ref=B68B28979F6BA1D2CF938345EBF6CC3686630C9C449AEA62DD4A4916FD0F684378D1090EA78BA23CF755BEDC6B845DA8CAC44AC516EBBC461D0E25F8E4XBY8N" TargetMode="External"/><Relationship Id="rId146" Type="http://schemas.openxmlformats.org/officeDocument/2006/relationships/hyperlink" Target="consultantplus://offline/ref=B68B28979F6BA1D2CF938345EBF6CC3686630C9C449AEB62DC434416FD0F684378D1090EA78BA23CF755BFDA62825DA8CAC44AC516EBBC461D0E25F8E4XBY8N" TargetMode="External"/><Relationship Id="rId353" Type="http://schemas.openxmlformats.org/officeDocument/2006/relationships/hyperlink" Target="consultantplus://offline/ref=B68B28979F6BA1D2CF938345EBF6CC3686630C9C449AE860DE434D16FD0F684378D1090EA78BA23CF755BFD8688C5DA8CAC44AC516EBBC461D0E25F8E4XBY8N" TargetMode="External"/><Relationship Id="rId560" Type="http://schemas.openxmlformats.org/officeDocument/2006/relationships/hyperlink" Target="consultantplus://offline/ref=B68B28979F6BA1D2CF938345EBF6CC3686630C9C449AEB64DD4A4F16FD0F684378D1090EA78BA23CF755BED96D845DA8CAC44AC516EBBC461D0E25F8E4XBY8N" TargetMode="External"/><Relationship Id="rId798" Type="http://schemas.openxmlformats.org/officeDocument/2006/relationships/hyperlink" Target="consultantplus://offline/ref=B68B28979F6BA1D2CF938345EBF6CC3686630C9C449AEA68DD4C4E16FD0F684378D1090EA78BA23CF755BEDA6E815DA8CAC44AC516EBBC461D0E25F8E4XBY8N" TargetMode="External"/><Relationship Id="rId1190" Type="http://schemas.openxmlformats.org/officeDocument/2006/relationships/hyperlink" Target="consultantplus://offline/ref=B68B28979F6BA1D2CF938345EBF6CC3686630C9C4499EA64D74E4516FD0F684378D1090EA78BA23CF755BEDA6F815DA8CAC44AC516EBBC461D0E25F8E4XBY8N" TargetMode="External"/><Relationship Id="rId1204" Type="http://schemas.openxmlformats.org/officeDocument/2006/relationships/hyperlink" Target="consultantplus://offline/ref=B68B28979F6BA1D2CF938345EBF6CC3686630C9C449AE968D64C4816FD0F684378D1090EA78BA23CF755BFD86D8D5DA8CAC44AC516EBBC461D0E25F8E4XBY8N" TargetMode="External"/><Relationship Id="rId1411" Type="http://schemas.openxmlformats.org/officeDocument/2006/relationships/hyperlink" Target="consultantplus://offline/ref=B68B28979F6BA1D2CF938345EBF6CC3686630C9C449AEA67DF484F16FD0F684378D1090EA78BA23CF755BEDA6B845DA8CAC44AC516EBBC461D0E25F8E4XBY8N" TargetMode="External"/><Relationship Id="rId1649" Type="http://schemas.openxmlformats.org/officeDocument/2006/relationships/hyperlink" Target="consultantplus://offline/ref=B68B28979F6BA1D2CF938345EBF6CC3686630C9C449AEA62DD4A4916FD0F684378D1090EA78BA23CF755BEDC628C5DA8CAC44AC516EBBC461D0E25F8E4XBY8N" TargetMode="External"/><Relationship Id="rId1856" Type="http://schemas.openxmlformats.org/officeDocument/2006/relationships/hyperlink" Target="consultantplus://offline/ref=B68B28979F6BA1D2CF938345EBF6CC3686630C9C449AE963DA4B4D16FD0F684378D1090EA78BA23CF755BEDB69875DA8CAC44AC516EBBC461D0E25F8E4XBY8N" TargetMode="External"/><Relationship Id="rId2034" Type="http://schemas.openxmlformats.org/officeDocument/2006/relationships/hyperlink" Target="consultantplus://offline/ref=B68B28979F6BA1D2CF938345EBF6CC3686630C9C449AE963D64E4816FD0F684378D1090EA78BA23CF755BED963815DA8CAC44AC516EBBC461D0E25F8E4XBY8N" TargetMode="External"/><Relationship Id="rId2241" Type="http://schemas.openxmlformats.org/officeDocument/2006/relationships/fontTable" Target="fontTable.xml"/><Relationship Id="rId213" Type="http://schemas.openxmlformats.org/officeDocument/2006/relationships/hyperlink" Target="consultantplus://offline/ref=B68B28979F6BA1D2CF938345EBF6CC3686630C9C449AEA69DF4C4F16FD0F684378D1090EA78BA23CF755BED86B855DA8CAC44AC516EBBC461D0E25F8E4XBY8N" TargetMode="External"/><Relationship Id="rId420" Type="http://schemas.openxmlformats.org/officeDocument/2006/relationships/hyperlink" Target="consultantplus://offline/ref=B68B28979F6BA1D2CF938345EBF6CC3686630C9C449AEB61DE4F4D16FD0F684378D1090EA78BA23CF755BED869835DA8CAC44AC516EBBC461D0E25F8E4XBY8N" TargetMode="External"/><Relationship Id="rId658" Type="http://schemas.openxmlformats.org/officeDocument/2006/relationships/hyperlink" Target="consultantplus://offline/ref=B68B28979F6BA1D2CF938345EBF6CC3686630C9C449AEB61DE4F4D16FD0F684378D1090EA78BA23CF755BED86E8D5DA8CAC44AC516EBBC461D0E25F8E4XBY8N" TargetMode="External"/><Relationship Id="rId865" Type="http://schemas.openxmlformats.org/officeDocument/2006/relationships/hyperlink" Target="consultantplus://offline/ref=B68B28979F6BA1D2CF938345EBF6CC3686630C9C449AE960D7424816FD0F684378D1090EA78BA23CF755BEDD6C8C5DA8CAC44AC516EBBC461D0E25F8E4XBY8N" TargetMode="External"/><Relationship Id="rId1050" Type="http://schemas.openxmlformats.org/officeDocument/2006/relationships/hyperlink" Target="consultantplus://offline/ref=B68B28979F6BA1D2CF938345EBF6CC3686630C9C4499E264DF424816FD0F684378D1090EA78BA23CF755BED96B865DA8CAC44AC516EBBC461D0E25F8E4XBY8N" TargetMode="External"/><Relationship Id="rId1288" Type="http://schemas.openxmlformats.org/officeDocument/2006/relationships/hyperlink" Target="consultantplus://offline/ref=B68B28979F6BA1D2CF938345EBF6CC3686630C9C449AE862DF434D16FD0F684378D1090EA78BA23CF755BCD96D875DA8CAC44AC516EBBC461D0E25F8E4XBY8N" TargetMode="External"/><Relationship Id="rId1495" Type="http://schemas.openxmlformats.org/officeDocument/2006/relationships/hyperlink" Target="consultantplus://offline/ref=B68B28979F6BA1D2CF938345EBF6CC3686630C9C449AEA65DD424816FD0F684378D1090EA78BA23CF755BED86C845DA8CAC44AC516EBBC461D0E25F8E4XBY8N" TargetMode="External"/><Relationship Id="rId1509" Type="http://schemas.openxmlformats.org/officeDocument/2006/relationships/hyperlink" Target="consultantplus://offline/ref=B68B28979F6BA1D2CF938345EBF6CC3686630C9C4499EC68D94E4E16FD0F684378D1090EA78BA23CF755BEDC63855DA8CAC44AC516EBBC461D0E25F8E4XBY8N" TargetMode="External"/><Relationship Id="rId1716" Type="http://schemas.openxmlformats.org/officeDocument/2006/relationships/hyperlink" Target="consultantplus://offline/ref=B68B28979F6BA1D2CF938345EBF6CC3686630C9C449AEA63DE434C16FD0F684378D1090EA78BA23CF755BED868815DA8CAC44AC516EBBC461D0E25F8E4XBY8N" TargetMode="External"/><Relationship Id="rId1923" Type="http://schemas.openxmlformats.org/officeDocument/2006/relationships/hyperlink" Target="consultantplus://offline/ref=B68B28979F6BA1D2CF938345EBF6CC3686630C9C449AE862DF4E4A16FD0F684378D1090EA78BA23CF755BCD06B855DA8CAC44AC516EBBC461D0E25F8E4XBY8N" TargetMode="External"/><Relationship Id="rId2101" Type="http://schemas.openxmlformats.org/officeDocument/2006/relationships/hyperlink" Target="consultantplus://offline/ref=B68B28979F6BA1D2CF938345EBF6CC3686630C9C449AE966D94D4F16FD0F684378D1090EA78BA23CF755BEDF6B865DA8CAC44AC516EBBC461D0E25F8E4XBY8N" TargetMode="External"/><Relationship Id="rId297" Type="http://schemas.openxmlformats.org/officeDocument/2006/relationships/hyperlink" Target="consultantplus://offline/ref=B68B28979F6BA1D2CF938345EBF6CC3686630C9C449AEA67DB424816FD0F684378D1090EA78BA23CF755BED868805DA8CAC44AC516EBBC461D0E25F8E4XBY8N" TargetMode="External"/><Relationship Id="rId518" Type="http://schemas.openxmlformats.org/officeDocument/2006/relationships/hyperlink" Target="consultantplus://offline/ref=B68B28979F6BA1D2CF938345EBF6CC3686630C9C449AE968DA494E16FD0F684378D1090EA78BA23CF755BFD86E8C5DA8CAC44AC516EBBC461D0E25F8E4XBY8N" TargetMode="External"/><Relationship Id="rId725" Type="http://schemas.openxmlformats.org/officeDocument/2006/relationships/hyperlink" Target="consultantplus://offline/ref=B68B28979F6BA1D2CF938345EBF6CC3686630C9C449AEA68D94A4C16FD0F684378D1090EA78BA23CF755BED86C805DA8CAC44AC516EBBC461D0E25F8E4XBY8N" TargetMode="External"/><Relationship Id="rId932" Type="http://schemas.openxmlformats.org/officeDocument/2006/relationships/hyperlink" Target="consultantplus://offline/ref=B68B28979F6BA1D2CF938345EBF6CC3686630C9C449AE961DE4C4C16FD0F684378D1090EA78BA23CF755BEDB6D8C5DA8CAC44AC516EBBC461D0E25F8E4XBY8N" TargetMode="External"/><Relationship Id="rId1148" Type="http://schemas.openxmlformats.org/officeDocument/2006/relationships/hyperlink" Target="consultantplus://offline/ref=B68B28979F6BA1D2CF938345EBF6CC3686630C9C4499EC68D94E4E16FD0F684378D1090EA78BA23CF755BEDB68825DA8CAC44AC516EBBC461D0E25F8E4XBY8N" TargetMode="External"/><Relationship Id="rId1355" Type="http://schemas.openxmlformats.org/officeDocument/2006/relationships/hyperlink" Target="consultantplus://offline/ref=B68B28979F6BA1D2CF938345EBF6CC3686630C9C449AEA67DD424A16FD0F684378D1090EA78BA23CF755BED86D835DA8CAC44AC516EBBC461D0E25F8E4XBY8N" TargetMode="External"/><Relationship Id="rId1562" Type="http://schemas.openxmlformats.org/officeDocument/2006/relationships/hyperlink" Target="consultantplus://offline/ref=B68B28979F6BA1D2CF938345EBF6CC3686630C9C449AEA62DD4A4916FD0F684378D1090EA78BA23CF755BEDC6C8D5DA8CAC44AC516EBBC461D0E25F8E4XBY8N" TargetMode="External"/><Relationship Id="rId2185" Type="http://schemas.openxmlformats.org/officeDocument/2006/relationships/hyperlink" Target="consultantplus://offline/ref=7B0ED8A1342465E00BA54B146D61B77746FE5CEFD58E73AFC3A2AAC6EB4B912BDDBB50D5A1BD6D514FF83DAD10E9B15A0EF41D45A69359F4A170F79FCBYCY0N" TargetMode="External"/><Relationship Id="rId157" Type="http://schemas.openxmlformats.org/officeDocument/2006/relationships/hyperlink" Target="consultantplus://offline/ref=B68B28979F6BA1D2CF938345EBF6CC3686630C9C449AEB64DE4B4D16FD0F684378D1090EA78BA23CF755BEDA6D805DA8CAC44AC516EBBC461D0E25F8E4XBY8N" TargetMode="External"/><Relationship Id="rId364" Type="http://schemas.openxmlformats.org/officeDocument/2006/relationships/hyperlink" Target="consultantplus://offline/ref=B68B28979F6BA1D2CF938345EBF6CC3686630C9C449AE961DB4A4F16FD0F684378D1090EA78BA23CF756B7DA6D805DA8CAC44AC516EBBC461D0E25F8E4XBY8N" TargetMode="External"/><Relationship Id="rId1008" Type="http://schemas.openxmlformats.org/officeDocument/2006/relationships/hyperlink" Target="consultantplus://offline/ref=B68B28979F6BA1D2CF938345EBF6CC3686630C9C449AEA67DB494516FD0F684378D1090EA78BA23CF755BED963815DA8CAC44AC516EBBC461D0E25F8E4XBY8N" TargetMode="External"/><Relationship Id="rId1215" Type="http://schemas.openxmlformats.org/officeDocument/2006/relationships/hyperlink" Target="consultantplus://offline/ref=B68B28979F6BA1D2CF938345EBF6CC3686630C9C449AEA67DA4B4F16FD0F684378D1090EA78BA23CF755BFDC69835DA8CAC44AC516EBBC461D0E25F8E4XBY8N" TargetMode="External"/><Relationship Id="rId1422" Type="http://schemas.openxmlformats.org/officeDocument/2006/relationships/hyperlink" Target="consultantplus://offline/ref=B68B28979F6BA1D2CF938345EBF6CC3686630C9C4499EC68D94E4E16FD0F684378D1090EA78BA23CF755BEDC62855DA8CAC44AC516EBBC461D0E25F8E4XBY8N" TargetMode="External"/><Relationship Id="rId1867" Type="http://schemas.openxmlformats.org/officeDocument/2006/relationships/hyperlink" Target="consultantplus://offline/ref=B68B28979F6BA1D2CF938345EBF6CC3686630C9C449AE967D94C4816FD0F684378D1090EA78BA23CF755BED162875DA8CAC44AC516EBBC461D0E25F8E4XBY8N" TargetMode="External"/><Relationship Id="rId2045" Type="http://schemas.openxmlformats.org/officeDocument/2006/relationships/hyperlink" Target="consultantplus://offline/ref=B68B28979F6BA1D2CF938345EBF6CC3686630C9C4499EC68D94E4E16FD0F684378D1090EA78BA23CF755BEDE63825DA8CAC44AC516EBBC461D0E25F8E4XBY8N" TargetMode="External"/><Relationship Id="rId61" Type="http://schemas.openxmlformats.org/officeDocument/2006/relationships/hyperlink" Target="consultantplus://offline/ref=B68B28979F6BA1D2CF938345EBF6CC3686630C9C449AEA65DA494A16FD0F684378D1090EA78BA23CF755BED868835DA8CAC44AC516EBBC461D0E25F8E4XBY8N" TargetMode="External"/><Relationship Id="rId571" Type="http://schemas.openxmlformats.org/officeDocument/2006/relationships/hyperlink" Target="consultantplus://offline/ref=B68B28979F6BA1D2CF938345EBF6CC3686630C9C449AE861DB4E4516FD0F684378D1090EA78BA23CF755BED868875DA8CAC44AC516EBBC461D0E25F8E4XBY8N" TargetMode="External"/><Relationship Id="rId669" Type="http://schemas.openxmlformats.org/officeDocument/2006/relationships/hyperlink" Target="consultantplus://offline/ref=B68B28979F6BA1D2CF938345EBF6CC3686630C9C4499EC68D94E4E16FD0F684378D1090EA78BA23CF755BED96F805DA8CAC44AC516EBBC461D0E25F8E4XBY8N" TargetMode="External"/><Relationship Id="rId876" Type="http://schemas.openxmlformats.org/officeDocument/2006/relationships/hyperlink" Target="consultantplus://offline/ref=B68B28979F6BA1D2CF938345EBF6CC3686630C9C4499EC68D94E4E16FD0F684378D1090EA78BA23CF755BEDA6C835DA8CAC44AC516EBBC461D0E25F8E4XBY8N" TargetMode="External"/><Relationship Id="rId1299" Type="http://schemas.openxmlformats.org/officeDocument/2006/relationships/hyperlink" Target="consultantplus://offline/ref=B68B28979F6BA1D2CF938345EBF6CC3686630C9C4499EC68D94E4E16FD0F684378D1090EA78BA23CF755BEDB63835DA8CAC44AC516EBBC461D0E25F8E4XBY8N" TargetMode="External"/><Relationship Id="rId1727" Type="http://schemas.openxmlformats.org/officeDocument/2006/relationships/hyperlink" Target="consultantplus://offline/ref=B68B28979F6BA1D2CF938345EBF6CC3686630C9C4499EC68D94E4E16FD0F684378D1090EA78BA23CF755BEDD69805DA8CAC44AC516EBBC461D0E25F8E4XBY8N" TargetMode="External"/><Relationship Id="rId1934" Type="http://schemas.openxmlformats.org/officeDocument/2006/relationships/hyperlink" Target="consultantplus://offline/ref=B68B28979F6BA1D2CF938345EBF6CC3686630C9C449AE862DF4E4A16FD0F684378D1090EA78BA23CF755BADC69845DA8CAC44AC516EBBC461D0E25F8E4XBY8N" TargetMode="External"/><Relationship Id="rId19" Type="http://schemas.openxmlformats.org/officeDocument/2006/relationships/hyperlink" Target="consultantplus://offline/ref=B68B28979F6BA1D2CF938345EBF6CC3686630C9C449AEB62D7494816FD0F684378D1090EA78BA23CF755BED86B805DA8CAC44AC516EBBC461D0E25F8E4XBY8N" TargetMode="External"/><Relationship Id="rId224" Type="http://schemas.openxmlformats.org/officeDocument/2006/relationships/hyperlink" Target="consultantplus://offline/ref=B68B28979F6BA1D2CF938345EBF6CC3686630C9C449AE961DD4D4816FD0F684378D1090EA78BA23CF755BED86B815DA8CAC44AC516EBBC461D0E25F8E4XBY8N" TargetMode="External"/><Relationship Id="rId431" Type="http://schemas.openxmlformats.org/officeDocument/2006/relationships/hyperlink" Target="consultantplus://offline/ref=B68B28979F6BA1D2CF938345EBF6CC3686630C9C449AE968D64C4816FD0F684378D1090EA78BA23CF755BED96D805DA8CAC44AC516EBBC461D0E25F8E4XBY8N" TargetMode="External"/><Relationship Id="rId529" Type="http://schemas.openxmlformats.org/officeDocument/2006/relationships/hyperlink" Target="consultantplus://offline/ref=B68B28979F6BA1D2CF938345EBF6CC3686630C9C4499EA64D74E4516FD0F684378D1090EA78BA23CF755BEDA6E845DA8CAC44AC516EBBC461D0E25F8E4XBY8N" TargetMode="External"/><Relationship Id="rId736" Type="http://schemas.openxmlformats.org/officeDocument/2006/relationships/hyperlink" Target="consultantplus://offline/ref=B68B28979F6BA1D2CF938345EBF6CC3686630C9C449AE966D9494D16FD0F684378D1090EA78BA23CF755BED86C855DA8CAC44AC516EBBC461D0E25F8E4XBY8N" TargetMode="External"/><Relationship Id="rId1061" Type="http://schemas.openxmlformats.org/officeDocument/2006/relationships/hyperlink" Target="consultantplus://offline/ref=B68B28979F6BA1D2CF938345EBF6CC3686630C9C449AE960DF4A4B16FD0F684378D1090EA78BA23CF755BED86C875DA8CAC44AC516EBBC461D0E25F8E4XBY8N" TargetMode="External"/><Relationship Id="rId1159" Type="http://schemas.openxmlformats.org/officeDocument/2006/relationships/hyperlink" Target="consultantplus://offline/ref=B68B28979F6BA1D2CF938345EBF6CC3686630C9C4499EC68D94E4E16FD0F684378D1090EA78BA23CF755BEDB69855DA8CAC44AC516EBBC461D0E25F8E4XBY8N" TargetMode="External"/><Relationship Id="rId1366" Type="http://schemas.openxmlformats.org/officeDocument/2006/relationships/hyperlink" Target="consultantplus://offline/ref=B68B28979F6BA1D2CF938345EBF6CC3686630C9C449AEA68DD4B4C16FD0F684378D1090EA78BA23CF755BED86D865DA8CAC44AC516EBBC461D0E25F8E4XBY8N" TargetMode="External"/><Relationship Id="rId2112" Type="http://schemas.openxmlformats.org/officeDocument/2006/relationships/hyperlink" Target="consultantplus://offline/ref=B68B28979F6BA1D2CF938345EBF6CC3686630C9C449AE962D94B4E16FD0F684378D1090EA78BA23CF755BFD068825DA8CAC44AC516EBBC461D0E25F8E4XBY8N" TargetMode="External"/><Relationship Id="rId2196" Type="http://schemas.openxmlformats.org/officeDocument/2006/relationships/hyperlink" Target="consultantplus://offline/ref=7B0ED8A1342465E00BA54B146D61B77746FE5CEFD58E71AFC0ABA0C6EB4B912BDDBB50D5A1BD6D514FF835A412EFB15A0EF41D45A69359F4A170F79FCBYCY0N" TargetMode="External"/><Relationship Id="rId168" Type="http://schemas.openxmlformats.org/officeDocument/2006/relationships/hyperlink" Target="consultantplus://offline/ref=B68B28979F6BA1D2CF938345EBF6CC3686630C9C449AEB67D7484516FD0F684378D1090EA78BA23CF755BED968855DA8CAC44AC516EBBC461D0E25F8E4XBY8N" TargetMode="External"/><Relationship Id="rId943" Type="http://schemas.openxmlformats.org/officeDocument/2006/relationships/hyperlink" Target="consultantplus://offline/ref=B68B28979F6BA1D2CF938345EBF6CC3686630C9C449AE962DC424E16FD0F684378D1090EA78BA23CF755BEDA6A805DA8CAC44AC516EBBC461D0E25F8E4XBY8N" TargetMode="External"/><Relationship Id="rId1019" Type="http://schemas.openxmlformats.org/officeDocument/2006/relationships/hyperlink" Target="consultantplus://offline/ref=B68B28979F6BA1D2CF938345EBF6CC3686630C9C449AEA66DB4C4E16FD0F684378D1090EA78BA23CF755BED96A855DA8CAC44AC516EBBC461D0E25F8E4XBY8N" TargetMode="External"/><Relationship Id="rId1573" Type="http://schemas.openxmlformats.org/officeDocument/2006/relationships/hyperlink" Target="consultantplus://offline/ref=B68B28979F6BA1D2CF938345EBF6CC3686630C9C449AEA68DE4E4816FD0F684378D1090EA78BA23CF755BED06B845DA8CAC44AC516EBBC461D0E25F8E4XBY8N" TargetMode="External"/><Relationship Id="rId1780" Type="http://schemas.openxmlformats.org/officeDocument/2006/relationships/hyperlink" Target="consultantplus://offline/ref=B68B28979F6BA1D2CF938345EBF6CC3686630C9C449AE968D84D4D16FD0F684378D1090EA78BA23CF755BEDA68845DA8CAC44AC516EBBC461D0E25F8E4XBY8N" TargetMode="External"/><Relationship Id="rId1878" Type="http://schemas.openxmlformats.org/officeDocument/2006/relationships/hyperlink" Target="consultantplus://offline/ref=B68B28979F6BA1D2CF938345EBF6CC3686630C9C449AE964D94C4E16FD0F684378D1090EA78BA23CF755BEDB6E875DA8CAC44AC516EBBC461D0E25F8E4XBY8N" TargetMode="External"/><Relationship Id="rId72" Type="http://schemas.openxmlformats.org/officeDocument/2006/relationships/hyperlink" Target="consultantplus://offline/ref=B68B28979F6BA1D2CF938345EBF6CC3686630C9C449AEA66DA494416FD0F684378D1090EA78BA23CF755BED86A8D5DA8CAC44AC516EBBC461D0E25F8E4XBY8N" TargetMode="External"/><Relationship Id="rId375" Type="http://schemas.openxmlformats.org/officeDocument/2006/relationships/hyperlink" Target="consultantplus://offline/ref=B68B28979F6BA1D2CF938345EBF6CC3686630C9C449AEA68DF484E16FD0F684378D1090EA78BA23CF755BED86A8C5DA8CAC44AC516EBBC461D0E25F8E4XBY8N" TargetMode="External"/><Relationship Id="rId582" Type="http://schemas.openxmlformats.org/officeDocument/2006/relationships/hyperlink" Target="consultantplus://offline/ref=B68B28979F6BA1D2CF938345EBF6CC3686630C9C449AE967D94C4816FD0F684378D1090EA78BA23CF755BED86F835DA8CAC44AC516EBBC461D0E25F8E4XBY8N" TargetMode="External"/><Relationship Id="rId803" Type="http://schemas.openxmlformats.org/officeDocument/2006/relationships/hyperlink" Target="consultantplus://offline/ref=B68B28979F6BA1D2CF938345EBF6CC3686630C9C449AE967DF434A16FD0F684378D1090EA78BA23CF755BED8628C5DA8CAC44AC516EBBC461D0E25F8E4XBY8N" TargetMode="External"/><Relationship Id="rId1226" Type="http://schemas.openxmlformats.org/officeDocument/2006/relationships/hyperlink" Target="consultantplus://offline/ref=B68B28979F6BA1D2CF938345EBF6CC3686630C9C4499EC68D94E4E16FD0F684378D1090EA78BA23CF755BEDB6C845DA8CAC44AC516EBBC461D0E25F8E4XBY8N" TargetMode="External"/><Relationship Id="rId1433" Type="http://schemas.openxmlformats.org/officeDocument/2006/relationships/hyperlink" Target="consultantplus://offline/ref=B68B28979F6BA1D2CF938345EBF6CC3686630C9C449AE861D64F4916FD0F684378D1090EA78BA23CF755BED968835DA8CAC44AC516EBBC461D0E25F8E4XBY8N" TargetMode="External"/><Relationship Id="rId1640" Type="http://schemas.openxmlformats.org/officeDocument/2006/relationships/hyperlink" Target="consultantplus://offline/ref=B68B28979F6BA1D2CF938345EBF6CC3686630C9C4499EA64D74E4516FD0F684378D1090EA78BA23CF755BEDA6D8D5DA8CAC44AC516EBBC461D0E25F8E4XBY8N" TargetMode="External"/><Relationship Id="rId1738" Type="http://schemas.openxmlformats.org/officeDocument/2006/relationships/hyperlink" Target="consultantplus://offline/ref=B68B28979F6BA1D2CF938345EBF6CC3686630C9C449AE965DA4E4416FD0F684378D1090EA78BA23CF755BEDA6A835DA8CAC44AC516EBBC461D0E25F8E4XBY8N" TargetMode="External"/><Relationship Id="rId2056" Type="http://schemas.openxmlformats.org/officeDocument/2006/relationships/hyperlink" Target="consultantplus://offline/ref=B68B28979F6BA1D2CF938345EBF6CC3686630C9C449AE963D64E4816FD0F684378D1090EA78BA23CF755BFD969805DA8CAC44AC516EBBC461D0E25F8E4XBY8N" TargetMode="External"/><Relationship Id="rId3" Type="http://schemas.openxmlformats.org/officeDocument/2006/relationships/settings" Target="settings.xml"/><Relationship Id="rId235" Type="http://schemas.openxmlformats.org/officeDocument/2006/relationships/hyperlink" Target="consultantplus://offline/ref=B68B28979F6BA1D2CF938345EBF6CC3686630C9C449AE963D84C4916FD0F684378D1090EA78BA23CF755BED86E865DA8CAC44AC516EBBC461D0E25F8E4XBY8N" TargetMode="External"/><Relationship Id="rId442" Type="http://schemas.openxmlformats.org/officeDocument/2006/relationships/hyperlink" Target="consultantplus://offline/ref=B68B28979F6BA1D2CF938345EBF6CC3686630C9C449AEB64DD4A4F16FD0F684378D1090EA78BA23CF755BED96C835DA8CAC44AC516EBBC461D0E25F8E4XBY8N" TargetMode="External"/><Relationship Id="rId887" Type="http://schemas.openxmlformats.org/officeDocument/2006/relationships/hyperlink" Target="consultantplus://offline/ref=B68B28979F6BA1D2CF938345EBF6CC3686630C9C449AE966D94D4F16FD0F684378D1090EA78BA23CF755BED96C8C5DA8CAC44AC516EBBC461D0E25F8E4XBY8N" TargetMode="External"/><Relationship Id="rId1072" Type="http://schemas.openxmlformats.org/officeDocument/2006/relationships/hyperlink" Target="consultantplus://offline/ref=B68B28979F6BA1D2CF938345EBF6CC3686630C9C4499E267DF494916FD0F684378D1090EA78BA23CF755BED86C825DA8CAC44AC516EBBC461D0E25F8E4XBY8N" TargetMode="External"/><Relationship Id="rId1500" Type="http://schemas.openxmlformats.org/officeDocument/2006/relationships/hyperlink" Target="consultantplus://offline/ref=B68B28979F6BA1D2CF938345EBF6CC3686630C9C449AEA64D8484B16FD0F684378D1090EA78BA23CF755BEDB62865DA8CAC44AC516EBBC461D0E25F8E4XBY8N" TargetMode="External"/><Relationship Id="rId1945" Type="http://schemas.openxmlformats.org/officeDocument/2006/relationships/hyperlink" Target="consultantplus://offline/ref=B68B28979F6BA1D2CF938345EBF6CC3686630C9C4499EC68D94E4E16FD0F684378D1090EA78BA23CF755BEDE6B815DA8CAC44AC516EBBC461D0E25F8E4XBY8N" TargetMode="External"/><Relationship Id="rId2123" Type="http://schemas.openxmlformats.org/officeDocument/2006/relationships/hyperlink" Target="consultantplus://offline/ref=B68B28979F6BA1D2CF938345EBF6CC3686630C9C449AEB61DE4F4D16FD0F684378D1090EA78BA23CF755BED96A815DA8CAC44AC516EBBC461D0E25F8E4XBY8N" TargetMode="External"/><Relationship Id="rId302" Type="http://schemas.openxmlformats.org/officeDocument/2006/relationships/hyperlink" Target="consultantplus://offline/ref=B68B28979F6BA1D2CF938345EBF6CC3686630C9C449AE964DE4D4F16FD0F684378D1090EA78BA23CF755BEDB68875DA8CAC44AC516EBBC461D0E25F8E4XBY8N" TargetMode="External"/><Relationship Id="rId747" Type="http://schemas.openxmlformats.org/officeDocument/2006/relationships/hyperlink" Target="consultantplus://offline/ref=B68B28979F6BA1D2CF938345EBF6CC3686630C9C449AE966D9494D16FD0F684378D1090EA78BA23CF755BED86C855DA8CAC44AC516EBBC461D0E25F8E4XBY8N" TargetMode="External"/><Relationship Id="rId954" Type="http://schemas.openxmlformats.org/officeDocument/2006/relationships/hyperlink" Target="consultantplus://offline/ref=B68B28979F6BA1D2CF938345EBF6CC3686630C9C4499EC68D94E4E16FD0F684378D1090EA78BA23CF755BEDA62875DA8CAC44AC516EBBC461D0E25F8E4XBY8N" TargetMode="External"/><Relationship Id="rId1377" Type="http://schemas.openxmlformats.org/officeDocument/2006/relationships/hyperlink" Target="consultantplus://offline/ref=B68B28979F6BA1D2CF938345EBF6CC3686630C9C449AE860D74B4916FD0F684378D1090EA78BA23CF755BEDC6C865DA8CAC44AC516EBBC461D0E25F8E4XBY8N" TargetMode="External"/><Relationship Id="rId1584" Type="http://schemas.openxmlformats.org/officeDocument/2006/relationships/hyperlink" Target="consultantplus://offline/ref=B68B28979F6BA1D2CF938345EBF6CC3686630C9C449AE963DF484816FD0F684378D1090EA78BA23CF755BFD86B835DA8CAC44AC516EBBC461D0E25F8E4XBY8N" TargetMode="External"/><Relationship Id="rId1791" Type="http://schemas.openxmlformats.org/officeDocument/2006/relationships/hyperlink" Target="consultantplus://offline/ref=B68B28979F6BA1D2CF938345EBF6CC3686630C9C4499EC68D94E4E16FD0F684378D1090EA78BA23CF755BEDD6F8C5DA8CAC44AC516EBBC461D0E25F8E4XBY8N" TargetMode="External"/><Relationship Id="rId1805" Type="http://schemas.openxmlformats.org/officeDocument/2006/relationships/hyperlink" Target="consultantplus://offline/ref=B68B28979F6BA1D2CF938345EBF6CC3686630C9C4499EC68D94E4E16FD0F684378D1090EA78BA23CF755BEDD6C815DA8CAC44AC516EBBC461D0E25F8E4XBY8N" TargetMode="External"/><Relationship Id="rId83" Type="http://schemas.openxmlformats.org/officeDocument/2006/relationships/hyperlink" Target="consultantplus://offline/ref=B68B28979F6BA1D2CF938345EBF6CC3686630C9C449AEA69DE494D16FD0F684378D1090EA78BA23CF755BED863805DA8CAC44AC516EBBC461D0E25F8E4XBY8N" TargetMode="External"/><Relationship Id="rId179" Type="http://schemas.openxmlformats.org/officeDocument/2006/relationships/hyperlink" Target="consultantplus://offline/ref=B68B28979F6BA1D2CF938345EBF6CC3686630C9C449AEA62DD4A4916FD0F684378D1090EA78BA23CF755BEDC6B845DA8CAC44AC516EBBC461D0E25F8E4XBY8N" TargetMode="External"/><Relationship Id="rId386" Type="http://schemas.openxmlformats.org/officeDocument/2006/relationships/hyperlink" Target="consultantplus://offline/ref=B68B28979F6BA1D2CF938345EBF6CC3686630C9C4499EC68D94E4E16FD0F684378D1090EA78BA23CF755BED863875DA8CAC44AC516EBBC461D0E25F8E4XBY8N" TargetMode="External"/><Relationship Id="rId593" Type="http://schemas.openxmlformats.org/officeDocument/2006/relationships/hyperlink" Target="consultantplus://offline/ref=B68B28979F6BA1D2CF938345EBF6CC3686630C9C449AEA69DD494F16FD0F684378D1090EA78BA23CF755BED86F875DA8CAC44AC516EBBC461D0E25F8E4XBY8N" TargetMode="External"/><Relationship Id="rId607" Type="http://schemas.openxmlformats.org/officeDocument/2006/relationships/hyperlink" Target="consultantplus://offline/ref=B68B28979F6BA1D2CF938345EBF6CC3686630C9C449AE968DA494E16FD0F684378D1090EA78BA23CF755BFD863815DA8CAC44AC516EBBC461D0E25F8E4XBY8N" TargetMode="External"/><Relationship Id="rId814" Type="http://schemas.openxmlformats.org/officeDocument/2006/relationships/hyperlink" Target="consultantplus://offline/ref=B68B28979F6BA1D2CF938345EBF6CC3686630C9C449AEA62DD4A4916FD0F684378D1090EA78BA23CF755BEDC69875DA8CAC44AC516EBBC461D0E25F8E4XBY8N" TargetMode="External"/><Relationship Id="rId1237" Type="http://schemas.openxmlformats.org/officeDocument/2006/relationships/hyperlink" Target="consultantplus://offline/ref=B68B28979F6BA1D2CF938345EBF6CC3686630C9C449AEA64DD4C4C16FD0F684378D1090EA78BA23CF755BCD86D875DA8CAC44AC516EBBC461D0E25F8E4XBY8N" TargetMode="External"/><Relationship Id="rId1444" Type="http://schemas.openxmlformats.org/officeDocument/2006/relationships/hyperlink" Target="consultantplus://offline/ref=B68B28979F6BA1D2CF938345EBF6CC3686630C9C449AEB62D74D4C16FD0F684378D1090EA78BA23CF755BED86B815DA8CAC44AC516EBBC461D0E25F8E4XBY8N" TargetMode="External"/><Relationship Id="rId1651" Type="http://schemas.openxmlformats.org/officeDocument/2006/relationships/hyperlink" Target="consultantplus://offline/ref=B68B28979F6BA1D2CF938345EBF6CC3686630C9C449AEB64DD4A4F16FD0F684378D1090EA78BA23CF755BEDD6A815DA8CAC44AC516EBBC461D0E25F8E4XBY8N" TargetMode="External"/><Relationship Id="rId1889" Type="http://schemas.openxmlformats.org/officeDocument/2006/relationships/hyperlink" Target="consultantplus://offline/ref=B68B28979F6BA1D2CF938345EBF6CC3686630C9C4499EC68D94E4E16FD0F684378D1090EA78BA23CF755BEDD6D875DA8CAC44AC516EBBC461D0E25F8E4XBY8N" TargetMode="External"/><Relationship Id="rId2067" Type="http://schemas.openxmlformats.org/officeDocument/2006/relationships/hyperlink" Target="consultantplus://offline/ref=B68B28979F6BA1D2CF938345EBF6CC3686630C9C449AEA68DC4B4B16FD0F684378D1090EA78BA23CF755BEDB68815DA8CAC44AC516EBBC461D0E25F8E4XBY8N" TargetMode="External"/><Relationship Id="rId246" Type="http://schemas.openxmlformats.org/officeDocument/2006/relationships/hyperlink" Target="consultantplus://offline/ref=B68B28979F6BA1D2CF938345EBF6CC3686630C9C449AE966D84E4E16FD0F684378D1090EA78BA23CF755BED86C805DA8CAC44AC516EBBC461D0E25F8E4XBY8N" TargetMode="External"/><Relationship Id="rId453" Type="http://schemas.openxmlformats.org/officeDocument/2006/relationships/hyperlink" Target="consultantplus://offline/ref=B68B28979F6BA1D2CF938345EBF6CC3686630C9C449AEB64DD4A4F16FD0F684378D1090EA78BA23CF755BED96C835DA8CAC44AC516EBBC461D0E25F8E4XBY8N" TargetMode="External"/><Relationship Id="rId660" Type="http://schemas.openxmlformats.org/officeDocument/2006/relationships/hyperlink" Target="consultantplus://offline/ref=B68B28979F6BA1D2CF938345EBF6CC3686630C9C4490EB67DE4E464BF707314F7AD60651B08CEB30F655BDDB6E8E02ADDFD512CA12F3A24F0A1227FAXEY3N" TargetMode="External"/><Relationship Id="rId898" Type="http://schemas.openxmlformats.org/officeDocument/2006/relationships/hyperlink" Target="consultantplus://offline/ref=B68B28979F6BA1D2CF938345EBF6CC3686630C9C4499E268DE494C16FD0F684378D1090EA78BA23CF751B8DE6A8C5DA8CAC44AC516EBBC461D0E25F8E4XBY8N" TargetMode="External"/><Relationship Id="rId1083" Type="http://schemas.openxmlformats.org/officeDocument/2006/relationships/hyperlink" Target="consultantplus://offline/ref=B68B28979F6BA1D2CF938345EBF6CC3686630C9C449AEB62DC434416FD0F684378D1090EA78BA23CF755BFDA63815DA8CAC44AC516EBBC461D0E25F8E4XBY8N" TargetMode="External"/><Relationship Id="rId1290" Type="http://schemas.openxmlformats.org/officeDocument/2006/relationships/hyperlink" Target="consultantplus://offline/ref=B68B28979F6BA1D2CF938345EBF6CC3686630C9C449AE860D9434D16FD0F684378D1090EA78BA23CF755BED86C805DA8CAC44AC516EBBC461D0E25F8E4XBY8N" TargetMode="External"/><Relationship Id="rId1304" Type="http://schemas.openxmlformats.org/officeDocument/2006/relationships/hyperlink" Target="consultantplus://offline/ref=B68B28979F6BA1D2CF938345EBF6CC3686630C9C449AEB66D7434F16FD0F684378D1090EA78BA23CF755BED96A855DA8CAC44AC516EBBC461D0E25F8E4XBY8N" TargetMode="External"/><Relationship Id="rId1511" Type="http://schemas.openxmlformats.org/officeDocument/2006/relationships/hyperlink" Target="consultantplus://offline/ref=B68B28979F6BA1D2CF938345EBF6CC3686630C9C449AE960DC4E4C16FD0F684378D1090EA78BA23CF755BED862855DA8CAC44AC516EBBC461D0E25F8E4XBY8N" TargetMode="External"/><Relationship Id="rId1749" Type="http://schemas.openxmlformats.org/officeDocument/2006/relationships/hyperlink" Target="consultantplus://offline/ref=B68B28979F6BA1D2CF938345EBF6CC3686630C9C449AEA67DF4E4416FD0F684378D1090EA78BA23CF755BED868875DA8CAC44AC516EBBC461D0E25F8E4XBY8N" TargetMode="External"/><Relationship Id="rId1956" Type="http://schemas.openxmlformats.org/officeDocument/2006/relationships/hyperlink" Target="consultantplus://offline/ref=B68B28979F6BA1D2CF938345EBF6CC3686630C9C449AEB64DC4E4516FD0F684378D1090EA78BA23CF755BED962865DA8CAC44AC516EBBC461D0E25F8E4XBY8N" TargetMode="External"/><Relationship Id="rId2134" Type="http://schemas.openxmlformats.org/officeDocument/2006/relationships/hyperlink" Target="consultantplus://offline/ref=B68B28979F6BA1D2CF938345EBF6CC3686630C9C449AE962D94B4E16FD0F684378D1090EA78BA23CF755BFD068825DA8CAC44AC516EBBC461D0E25F8E4XBY8N" TargetMode="External"/><Relationship Id="rId106" Type="http://schemas.openxmlformats.org/officeDocument/2006/relationships/hyperlink" Target="consultantplus://offline/ref=B68B28979F6BA1D2CF938345EBF6CC3686630C9C449AE963D8424E16FD0F684378D1090EA78BA23CF755BED86A8C5DA8CAC44AC516EBBC461D0E25F8E4XBY8N" TargetMode="External"/><Relationship Id="rId313" Type="http://schemas.openxmlformats.org/officeDocument/2006/relationships/hyperlink" Target="consultantplus://offline/ref=B68B28979F6BA1D2CF938345EBF6CC3686630C9C449AEA66DC434416FD0F684378D1090EA78BA23CF755BED869845DA8CAC44AC516EBBC461D0E25F8E4XBY8N" TargetMode="External"/><Relationship Id="rId758" Type="http://schemas.openxmlformats.org/officeDocument/2006/relationships/hyperlink" Target="consultantplus://offline/ref=B68B28979F6BA1D2CF938345EBF6CC3686630C9C4499EC68D94E4E16FD0F684378D1090EA78BA23CF755BED963805DA8CAC44AC516EBBC461D0E25F8E4XBY8N" TargetMode="External"/><Relationship Id="rId965" Type="http://schemas.openxmlformats.org/officeDocument/2006/relationships/hyperlink" Target="consultantplus://offline/ref=B68B28979F6BA1D2CF938345EBF6CC3686630C9C4499E268DE494C16FD0F684378D1090EA78BA23CF751B8DE6B845DA8CAC44AC516EBBC461D0E25F8E4XBY8N" TargetMode="External"/><Relationship Id="rId1150" Type="http://schemas.openxmlformats.org/officeDocument/2006/relationships/hyperlink" Target="consultantplus://offline/ref=B68B28979F6BA1D2CF938345EBF6CC3686630C9C4499EC68D94E4E16FD0F684378D1090EA78BA23CF755BEDB68825DA8CAC44AC516EBBC461D0E25F8E4XBY8N" TargetMode="External"/><Relationship Id="rId1388" Type="http://schemas.openxmlformats.org/officeDocument/2006/relationships/hyperlink" Target="consultantplus://offline/ref=B68B28979F6BA1D2CF938345EBF6CC3686630C9C449AE860DE4B4916FD0F684378D1090EA78BA23CF755BEDB68855DA8CAC44AC516EBBC461D0E25F8E4XBY8N" TargetMode="External"/><Relationship Id="rId1595" Type="http://schemas.openxmlformats.org/officeDocument/2006/relationships/hyperlink" Target="consultantplus://offline/ref=B68B28979F6BA1D2CF938345EBF6CC3686630C9C449AE966DB4B4916FD0F684378D1090EA78BA23CF755BED069865DA8CAC44AC516EBBC461D0E25F8E4XBY8N" TargetMode="External"/><Relationship Id="rId1609" Type="http://schemas.openxmlformats.org/officeDocument/2006/relationships/hyperlink" Target="consultantplus://offline/ref=B68B28979F6BA1D2CF938345EBF6CC3686630C9C449AEA62DD4A4916FD0F684378D1090EA78BA23CF755BEDC6D805DA8CAC44AC516EBBC461D0E25F8E4XBY8N" TargetMode="External"/><Relationship Id="rId1816" Type="http://schemas.openxmlformats.org/officeDocument/2006/relationships/hyperlink" Target="consultantplus://offline/ref=B68B28979F6BA1D2CF938345EBF6CC3686630C9C4499EC68D94E4E16FD0F684378D1090EA78BA23CF755BEDD6C805DA8CAC44AC516EBBC461D0E25F8E4XBY8N" TargetMode="External"/><Relationship Id="rId10" Type="http://schemas.openxmlformats.org/officeDocument/2006/relationships/hyperlink" Target="consultantplus://offline/ref=B68B28979F6BA1D2CF938345EBF6CC3686630C9C449AEB60D84A4416FD0F684378D1090EA78BA23CF755BED868815DA8CAC44AC516EBBC461D0E25F8E4XBY8N" TargetMode="External"/><Relationship Id="rId94" Type="http://schemas.openxmlformats.org/officeDocument/2006/relationships/hyperlink" Target="consultantplus://offline/ref=B68B28979F6BA1D2CF938345EBF6CC3686630C9C449AE961DE4C4C16FD0F684378D1090EA78BA23CF755BEDB6D875DA8CAC44AC516EBBC461D0E25F8E4XBY8N" TargetMode="External"/><Relationship Id="rId397" Type="http://schemas.openxmlformats.org/officeDocument/2006/relationships/hyperlink" Target="consultantplus://offline/ref=B68B28979F6BA1D2CF938345EBF6CC3686630C9C449AEA66DE4F4F16FD0F684378D1090EA78BA23CF755BEDE63805DA8CAC44AC516EBBC461D0E25F8E4XBY8N" TargetMode="External"/><Relationship Id="rId520" Type="http://schemas.openxmlformats.org/officeDocument/2006/relationships/hyperlink" Target="consultantplus://offline/ref=B68B28979F6BA1D2CF938345EBF6CC3686630C9C4499EC68D94E4E16FD0F684378D1090EA78BA23CF755BED9688D5DA8CAC44AC516EBBC461D0E25F8E4XBY8N" TargetMode="External"/><Relationship Id="rId618" Type="http://schemas.openxmlformats.org/officeDocument/2006/relationships/hyperlink" Target="consultantplus://offline/ref=B68B28979F6BA1D2CF938345EBF6CC3686630C9C449AEA65DA484F16FD0F684378D1090EA78BA23CF755BED86D835DA8CAC44AC516EBBC461D0E25F8E4XBY8N" TargetMode="External"/><Relationship Id="rId825" Type="http://schemas.openxmlformats.org/officeDocument/2006/relationships/hyperlink" Target="consultantplus://offline/ref=B68B28979F6BA1D2CF938345EBF6CC3686630C9C449AEB61DE4F4D16FD0F684378D1090EA78BA23CF755BED86F825DA8CAC44AC516EBBC461D0E25F8E4XBY8N" TargetMode="External"/><Relationship Id="rId1248" Type="http://schemas.openxmlformats.org/officeDocument/2006/relationships/hyperlink" Target="consultantplus://offline/ref=B68B28979F6BA1D2CF938345EBF6CC3686630C9C4499EC68D94E4E16FD0F684378D1090EA78BA23CF755BEDB6D815DA8CAC44AC516EBBC461D0E25F8E4XBY8N" TargetMode="External"/><Relationship Id="rId1455" Type="http://schemas.openxmlformats.org/officeDocument/2006/relationships/hyperlink" Target="consultantplus://offline/ref=B68B28979F6BA1D2CF938345EBF6CC3686630C9C449AEA62DD4A4916FD0F684378D1090EA78BA23CF755BEDC6F825DA8CAC44AC516EBBC461D0E25F8E4XBY8N" TargetMode="External"/><Relationship Id="rId1662" Type="http://schemas.openxmlformats.org/officeDocument/2006/relationships/hyperlink" Target="consultantplus://offline/ref=B68B28979F6BA1D2CF938345EBF6CC3686630C9C449AE963DC4F4B16FD0F684378D1090EA78BA23CF755BFDA69825DA8CAC44AC516EBBC461D0E25F8E4XBY8N" TargetMode="External"/><Relationship Id="rId2078" Type="http://schemas.openxmlformats.org/officeDocument/2006/relationships/hyperlink" Target="consultantplus://offline/ref=B68B28979F6BA1D2CF938345EBF6CC3686630C9C449AEA68DF4C4D16FD0F684378D1090EA78BA23CF755BEDA6F875DA8CAC44AC516EBBC461D0E25F8E4XBY8N" TargetMode="External"/><Relationship Id="rId2201" Type="http://schemas.openxmlformats.org/officeDocument/2006/relationships/hyperlink" Target="consultantplus://offline/ref=7B0ED8A1342465E00BA54B146D61B77746FE5CEFD58E71AFC0ABA0C6EB4B912BDDBB50D5A1BD6D514FF834AF16ECB15A0EF41D45A69359F4A170F79FCBYCY0N" TargetMode="External"/><Relationship Id="rId257" Type="http://schemas.openxmlformats.org/officeDocument/2006/relationships/hyperlink" Target="consultantplus://offline/ref=B68B28979F6BA1D2CF938345EBF6CC3686630C9C449AE860DE434D16FD0F684378D1090EA78BA23CF755BED96D805DA8CAC44AC516EBBC461D0E25F8E4XBY8N" TargetMode="External"/><Relationship Id="rId464" Type="http://schemas.openxmlformats.org/officeDocument/2006/relationships/hyperlink" Target="consultantplus://offline/ref=B68B28979F6BA1D2CF938345EBF6CC3686630C9C449AEB66D7434F16FD0F684378D1090EA78BA23CF755BED862805DA8CAC44AC516EBBC461D0E25F8E4XBY8N" TargetMode="External"/><Relationship Id="rId1010" Type="http://schemas.openxmlformats.org/officeDocument/2006/relationships/hyperlink" Target="consultantplus://offline/ref=B68B28979F6BA1D2CF938345EBF6CC3686630C9C449AEA66DA484B16FD0F684378D1090EA78BA23CF755BEDB6F865DA8CAC44AC516EBBC461D0E25F8E4XBY8N" TargetMode="External"/><Relationship Id="rId1094" Type="http://schemas.openxmlformats.org/officeDocument/2006/relationships/hyperlink" Target="consultantplus://offline/ref=B68B28979F6BA1D2CF938345EBF6CC3686630C9C449AE960DF4A4B16FD0F684378D1090EA78BA23CF755BFD868835DA8CAC44AC516EBBC461D0E25F8E4XBY8N" TargetMode="External"/><Relationship Id="rId1108" Type="http://schemas.openxmlformats.org/officeDocument/2006/relationships/hyperlink" Target="consultantplus://offline/ref=B68B28979F6BA1D2CF938345EBF6CC3686630C9C449AE960DF4A4B16FD0F684378D1090EA78BA23CF755BCDB6C805DA8CAC44AC516EBBC461D0E25F8E4XBY8N" TargetMode="External"/><Relationship Id="rId1315" Type="http://schemas.openxmlformats.org/officeDocument/2006/relationships/hyperlink" Target="consultantplus://offline/ref=B68B28979F6BA1D2CF938345EBF6CC3686630C9C449AE861DB4D4916FD0F684378D1090EA78BA23CF755BED86F825DA8CAC44AC516EBBC461D0E25F8E4XBY8N" TargetMode="External"/><Relationship Id="rId1967" Type="http://schemas.openxmlformats.org/officeDocument/2006/relationships/hyperlink" Target="consultantplus://offline/ref=B68B28979F6BA1D2CF938345EBF6CC3686630C9C449AEB64DD4A4F16FD0F684378D1090EA78BA23CF755BEDD6F875DA8CAC44AC516EBBC461D0E25F8E4XBY8N" TargetMode="External"/><Relationship Id="rId2145" Type="http://schemas.openxmlformats.org/officeDocument/2006/relationships/hyperlink" Target="consultantplus://offline/ref=7B0ED8A1342465E00BA54B146D61B77746FE5CEFD58E71ACC2AAA1C6EB4B912BDDBB50D5A1BD6D514FF83CA510EAB15A0EF41D45A69359F4A170F79FCBYCY0N" TargetMode="External"/><Relationship Id="rId117" Type="http://schemas.openxmlformats.org/officeDocument/2006/relationships/hyperlink" Target="consultantplus://offline/ref=B68B28979F6BA1D2CF938345EBF6CC3686630C9C449AE966D9494D16FD0F684378D1090EA78BA23CF755BED86F835DA8CAC44AC516EBBC461D0E25F8E4XBY8N" TargetMode="External"/><Relationship Id="rId671" Type="http://schemas.openxmlformats.org/officeDocument/2006/relationships/hyperlink" Target="consultantplus://offline/ref=B68B28979F6BA1D2CF938345EBF6CC3686630C9C449AEA68DE4D4C16FD0F684378D1090EA78BA23CF755BED868835DA8CAC44AC516EBBC461D0E25F8E4XBY8N" TargetMode="External"/><Relationship Id="rId769" Type="http://schemas.openxmlformats.org/officeDocument/2006/relationships/hyperlink" Target="consultantplus://offline/ref=B68B28979F6BA1D2CF938345EBF6CC3686630C9C449AE966D9494D16FD0F684378D1090EA78BA23CF755BED86C875DA8CAC44AC516EBBC461D0E25F8E4XBY8N" TargetMode="External"/><Relationship Id="rId976" Type="http://schemas.openxmlformats.org/officeDocument/2006/relationships/hyperlink" Target="consultantplus://offline/ref=B68B28979F6BA1D2CF938345EBF6CC3686630C9C449AEA67DD424D16FD0F684378D1090EA78BA23CF755BED86C855DA8CAC44AC516EBBC461D0E25F8E4XBY8N" TargetMode="External"/><Relationship Id="rId1399" Type="http://schemas.openxmlformats.org/officeDocument/2006/relationships/hyperlink" Target="consultantplus://offline/ref=B68B28979F6BA1D2CF938345EBF6CC3686630C9C449AEA67DF4B4C16FD0F684378D1090EA78BA23CF755BEDA6F835DA8CAC44AC516EBBC461D0E25F8E4XBY8N" TargetMode="External"/><Relationship Id="rId324" Type="http://schemas.openxmlformats.org/officeDocument/2006/relationships/hyperlink" Target="consultantplus://offline/ref=B68B28979F6BA1D2CF938345EBF6CC3686630C9C449AEB62D7494816FD0F684378D1090EA78BA23CF755BED86B835DA8CAC44AC516EBBC461D0E25F8E4XBY8N" TargetMode="External"/><Relationship Id="rId531" Type="http://schemas.openxmlformats.org/officeDocument/2006/relationships/hyperlink" Target="consultantplus://offline/ref=B68B28979F6BA1D2CF938345EBF6CC3686630C9C449AEA67DD4F4B16FD0F684378D1090EA78BA23CF755BED868865DA8CAC44AC516EBBC461D0E25F8E4XBY8N" TargetMode="External"/><Relationship Id="rId629" Type="http://schemas.openxmlformats.org/officeDocument/2006/relationships/hyperlink" Target="consultantplus://offline/ref=B68B28979F6BA1D2CF938345EBF6CC3686630C9C449AEA67D74C4916FD0F684378D1090EA78BA23CF755BFDF6D805DA8CAC44AC516EBBC461D0E25F8E4XBY8N" TargetMode="External"/><Relationship Id="rId1161" Type="http://schemas.openxmlformats.org/officeDocument/2006/relationships/hyperlink" Target="consultantplus://offline/ref=B68B28979F6BA1D2CF938345EBF6CC3686630C9C449AEB68D7494816FD0F684378D1090EA78BA23CF755BEDA6C875DA8CAC44AC516EBBC461D0E25F8E4XBY8N" TargetMode="External"/><Relationship Id="rId1259" Type="http://schemas.openxmlformats.org/officeDocument/2006/relationships/hyperlink" Target="consultantplus://offline/ref=B68B28979F6BA1D2CF938345EBF6CC3686630C9C449AEA67DA4B4F16FD0F684378D1090EA78BA23CF755BEDD6D835DA8CAC44AC516EBBC461D0E25F8E4XBY8N" TargetMode="External"/><Relationship Id="rId1466" Type="http://schemas.openxmlformats.org/officeDocument/2006/relationships/hyperlink" Target="consultantplus://offline/ref=B68B28979F6BA1D2CF938345EBF6CC3686630C9C449AEB64DD4A4F16FD0F684378D1090EA78BA23CF755BEDC6E8D5DA8CAC44AC516EBBC461D0E25F8E4XBY8N" TargetMode="External"/><Relationship Id="rId2005" Type="http://schemas.openxmlformats.org/officeDocument/2006/relationships/hyperlink" Target="consultantplus://offline/ref=B68B28979F6BA1D2CF938345EBF6CC3686630C9C449AE966D9484816FD0F684378D1090EA78BA23CF755BEDA69805DA8CAC44AC516EBBC461D0E25F8E4XBY8N" TargetMode="External"/><Relationship Id="rId2212" Type="http://schemas.openxmlformats.org/officeDocument/2006/relationships/hyperlink" Target="consultantplus://offline/ref=7B0ED8A1342465E00BA54B146D61B77746FE5CEFD58E71ACC7AAA1C6EB4B912BDDBB50D5A1BD6D514FF83DAD16EDB15A0EF41D45A69359F4A170F79FCBYCY0N" TargetMode="External"/><Relationship Id="rId836" Type="http://schemas.openxmlformats.org/officeDocument/2006/relationships/hyperlink" Target="consultantplus://offline/ref=B68B28979F6BA1D2CF938345EBF6CC3686630C9C449AEB66D7434F16FD0F684378D1090EA78BA23CF755BED863865DA8CAC44AC516EBBC461D0E25F8E4XBY8N" TargetMode="External"/><Relationship Id="rId1021" Type="http://schemas.openxmlformats.org/officeDocument/2006/relationships/hyperlink" Target="consultantplus://offline/ref=B68B28979F6BA1D2CF938345EBF6CC3686630C9C449AEA67DB424D16FD0F684378D1090EA78BA23CF755BEDB6B805DA8CAC44AC516EBBC461D0E25F8E4XBY8N" TargetMode="External"/><Relationship Id="rId1119" Type="http://schemas.openxmlformats.org/officeDocument/2006/relationships/hyperlink" Target="consultantplus://offline/ref=B68B28979F6BA1D2CF938345EBF6CC3686630C9C449AEA69DE494D16FD0F684378D1090EA78BA23CF755BED96A815DA8CAC44AC516EBBC461D0E25F8E4XBY8N" TargetMode="External"/><Relationship Id="rId1673" Type="http://schemas.openxmlformats.org/officeDocument/2006/relationships/hyperlink" Target="consultantplus://offline/ref=B68B28979F6BA1D2CF938345EBF6CC3686630C9C449AE964DB494816FD0F684378D1090EA78BA23CF755BEDB698C5DA8CAC44AC516EBBC461D0E25F8E4XBY8N" TargetMode="External"/><Relationship Id="rId1880" Type="http://schemas.openxmlformats.org/officeDocument/2006/relationships/hyperlink" Target="consultantplus://offline/ref=B68B28979F6BA1D2CF938345EBF6CC3686630C9C449AE961D7424F16FD0F684378D1090EA78BA23CF755BEDA62875DA8CAC44AC516EBBC461D0E25F8E4XBY8N" TargetMode="External"/><Relationship Id="rId1978" Type="http://schemas.openxmlformats.org/officeDocument/2006/relationships/hyperlink" Target="consultantplus://offline/ref=B68B28979F6BA1D2CF938345EBF6CC3686630C9C4499EC68D94E4E16FD0F684378D1090EA78BA23CF755BEDE6F865DA8CAC44AC516EBBC461D0E25F8E4XBY8N" TargetMode="External"/><Relationship Id="rId903" Type="http://schemas.openxmlformats.org/officeDocument/2006/relationships/hyperlink" Target="consultantplus://offline/ref=B68B28979F6BA1D2CF938345EBF6CC3686630C9C449AE860DE494816FD0F684378D1090EA78BA23CF755BED06E835DA8CAC44AC516EBBC461D0E25F8E4XBY8N" TargetMode="External"/><Relationship Id="rId1326" Type="http://schemas.openxmlformats.org/officeDocument/2006/relationships/hyperlink" Target="consultantplus://offline/ref=B68B28979F6BA1D2CF938345EBF6CC3686630C9C449AEB63DB434816FD0F684378D1090EA78BA23CF755BEDA6D865DA8CAC44AC516EBBC461D0E25F8E4XBY8N" TargetMode="External"/><Relationship Id="rId1533" Type="http://schemas.openxmlformats.org/officeDocument/2006/relationships/hyperlink" Target="consultantplus://offline/ref=B68B28979F6BA1D2CF938345EBF6CC3686630C9C449AE960DD424E16FD0F684378D1090EA78BA23CF755BEDA6B8D5DA8CAC44AC516EBBC461D0E25F8E4XBY8N" TargetMode="External"/><Relationship Id="rId1740" Type="http://schemas.openxmlformats.org/officeDocument/2006/relationships/hyperlink" Target="consultantplus://offline/ref=B68B28979F6BA1D2CF938345EBF6CC3686630C9C4499EC68D94E4E16FD0F684378D1090EA78BA23CF755BEDD69805DA8CAC44AC516EBBC461D0E25F8E4XBY8N" TargetMode="External"/><Relationship Id="rId32" Type="http://schemas.openxmlformats.org/officeDocument/2006/relationships/hyperlink" Target="consultantplus://offline/ref=B68B28979F6BA1D2CF938345EBF6CC3686630C9C449AEB66DD4D4B16FD0F684378D1090EA78BA23CF755BED8698C5DA8CAC44AC516EBBC461D0E25F8E4XBY8N" TargetMode="External"/><Relationship Id="rId1600" Type="http://schemas.openxmlformats.org/officeDocument/2006/relationships/hyperlink" Target="consultantplus://offline/ref=B68B28979F6BA1D2CF938345EBF6CC3686630C9C449AEA62DD4A4916FD0F684378D1090EA78BA23CF755BEDC6D855DA8CAC44AC516EBBC461D0E25F8E4XBY8N" TargetMode="External"/><Relationship Id="rId1838" Type="http://schemas.openxmlformats.org/officeDocument/2006/relationships/hyperlink" Target="consultantplus://offline/ref=B68B28979F6BA1D2CF938345EBF6CC3686630C9C4499EC68D94E4E16FD0F684378D1090EA78BA23CF755BEDD6C825DA8CAC44AC516EBBC461D0E25F8E4XBY8N" TargetMode="External"/><Relationship Id="rId181" Type="http://schemas.openxmlformats.org/officeDocument/2006/relationships/hyperlink" Target="consultantplus://offline/ref=B68B28979F6BA1D2CF938345EBF6CC3686630C9C449AEA62D8494D16FD0F684378D1090EA78BA23CF755BEDA6F8C5DA8CAC44AC516EBBC461D0E25F8E4XBY8N" TargetMode="External"/><Relationship Id="rId1905" Type="http://schemas.openxmlformats.org/officeDocument/2006/relationships/hyperlink" Target="consultantplus://offline/ref=B68B28979F6BA1D2CF938345EBF6CC3686630C9C449AE862DF4E4A16FD0F684378D1090EA78BA23CF755BEDE69825DA8CAC44AC516EBBC461D0E25F8E4XBY8N" TargetMode="External"/><Relationship Id="rId279" Type="http://schemas.openxmlformats.org/officeDocument/2006/relationships/hyperlink" Target="consultantplus://offline/ref=B68B28979F6BA1D2CF938345EBF6CC3686630C9C449AEA67DC4B4B16FD0F684378D1090EA78BA23CF755BEDA698C5DA8CAC44AC516EBBC461D0E25F8E4XBY8N" TargetMode="External"/><Relationship Id="rId486" Type="http://schemas.openxmlformats.org/officeDocument/2006/relationships/hyperlink" Target="consultantplus://offline/ref=B68B28979F6BA1D2CF938345EBF6CC3686630C9C4499EC68D6434A16FD0F684378D1090EA78BA23CF755BED868815DA8CAC44AC516EBBC461D0E25F8E4XBY8N" TargetMode="External"/><Relationship Id="rId693" Type="http://schemas.openxmlformats.org/officeDocument/2006/relationships/hyperlink" Target="consultantplus://offline/ref=B68B28979F6BA1D2CF938345EBF6CC3686630C9C4499EC68D94E4E16FD0F684378D1090EA78BA23CF755BED96C875DA8CAC44AC516EBBC461D0E25F8E4XBY8N" TargetMode="External"/><Relationship Id="rId2167" Type="http://schemas.openxmlformats.org/officeDocument/2006/relationships/hyperlink" Target="consultantplus://offline/ref=7B0ED8A1342465E00BA54B146D61B77746FE5CEFD58D74A6C2AFA1C6EB4B912BDDBB50D5A1BD6D514FF83DAA11E8B15A0EF41D45A69359F4A170F79FCBYCY0N" TargetMode="External"/><Relationship Id="rId139" Type="http://schemas.openxmlformats.org/officeDocument/2006/relationships/hyperlink" Target="consultantplus://offline/ref=B68B28979F6BA1D2CF938345EBF6CC3686630C9C449AEB60D84A4416FD0F684378D1090EA78BA23CF755BED868815DA8CAC44AC516EBBC461D0E25F8E4XBY8N" TargetMode="External"/><Relationship Id="rId346" Type="http://schemas.openxmlformats.org/officeDocument/2006/relationships/hyperlink" Target="consultantplus://offline/ref=B68B28979F6BA1D2CF938345EBF6CC3686630C9C4499EA64D74E4516FD0F684378D1090EA78BA23CF755BEDA68835DA8CAC44AC516EBBC461D0E25F8E4XBY8N" TargetMode="External"/><Relationship Id="rId553" Type="http://schemas.openxmlformats.org/officeDocument/2006/relationships/hyperlink" Target="consultantplus://offline/ref=B68B28979F6BA1D2CF938345EBF6CC3686630C9C449AE968DB494C16FD0F684378D1090EA78BA23CF755BED86D835DA8CAC44AC516EBBC461D0E25F8E4XBY8N" TargetMode="External"/><Relationship Id="rId760" Type="http://schemas.openxmlformats.org/officeDocument/2006/relationships/hyperlink" Target="consultantplus://offline/ref=B68B28979F6BA1D2CF938345EBF6CC3686630C9C449AE965DF434D16FD0F684378D1090EA78BA23CF755BED86E865DA8CAC44AC516EBBC461D0E25F8E4XBY8N" TargetMode="External"/><Relationship Id="rId998" Type="http://schemas.openxmlformats.org/officeDocument/2006/relationships/hyperlink" Target="consultantplus://offline/ref=B68B28979F6BA1D2CF938345EBF6CC3686630C9C449AEA68D64D4F16FD0F684378D1090EA78BA23CF755BEDA6F865DA8CAC44AC516EBBC461D0E25F8E4XBY8N" TargetMode="External"/><Relationship Id="rId1183" Type="http://schemas.openxmlformats.org/officeDocument/2006/relationships/hyperlink" Target="consultantplus://offline/ref=B68B28979F6BA1D2CF938345EBF6CC3686630C9C449AE968D64C4816FD0F684378D1090EA78BA23CF755BEDC62865DA8CAC44AC516EBBC461D0E25F8E4XBY8N" TargetMode="External"/><Relationship Id="rId1390" Type="http://schemas.openxmlformats.org/officeDocument/2006/relationships/hyperlink" Target="consultantplus://offline/ref=B68B28979F6BA1D2CF938345EBF6CC3686630C9C449AEA67DF4B4C16FD0F684378D1090EA78BA23CF755BED863875DA8CAC44AC516EBBC461D0E25F8E4XBY8N" TargetMode="External"/><Relationship Id="rId2027" Type="http://schemas.openxmlformats.org/officeDocument/2006/relationships/hyperlink" Target="consultantplus://offline/ref=B68B28979F6BA1D2CF938345EBF6CC3686630C9C4499E263D7424816FD0F684378D1090EA78BA23CF755BBDC6A855DA8CAC44AC516EBBC461D0E25F8E4XBY8N" TargetMode="External"/><Relationship Id="rId2234" Type="http://schemas.openxmlformats.org/officeDocument/2006/relationships/hyperlink" Target="consultantplus://offline/ref=7B0ED8A1342465E00BA54B146D61B77746FE5CEFD58E73A7C3AFA6C6EB4B912BDDBB50D5A1BD6D514FF83DA913ECB15A0EF41D45A69359F4A170F79FCBYCY0N" TargetMode="External"/><Relationship Id="rId206" Type="http://schemas.openxmlformats.org/officeDocument/2006/relationships/hyperlink" Target="consultantplus://offline/ref=B68B28979F6BA1D2CF938345EBF6CC3686630C9C449AEA68DF484E16FD0F684378D1090EA78BA23CF755BED86A8C5DA8CAC44AC516EBBC461D0E25F8E4XBY8N" TargetMode="External"/><Relationship Id="rId413" Type="http://schemas.openxmlformats.org/officeDocument/2006/relationships/hyperlink" Target="consultantplus://offline/ref=B68B28979F6BA1D2CF938345EBF6CC3686630C9C449AE966DD4B4C16FD0F684378D1090EA78BA23CF755BED8688D5DA8CAC44AC516EBBC461D0E25F8E4XBY8N" TargetMode="External"/><Relationship Id="rId858" Type="http://schemas.openxmlformats.org/officeDocument/2006/relationships/hyperlink" Target="consultantplus://offline/ref=B68B28979F6BA1D2CF938345EBF6CC3686630C9C449AE964D64C4B16FD0F684378D1090EA78BA23CF755BED86F815DA8CAC44AC516EBBC461D0E25F8E4XBY8N" TargetMode="External"/><Relationship Id="rId1043" Type="http://schemas.openxmlformats.org/officeDocument/2006/relationships/hyperlink" Target="consultantplus://offline/ref=B68B28979F6BA1D2CF938345EBF6CC3686630C9C4499EC68D94E4E16FD0F684378D1090EA78BA23CF755BEDB6A845DA8CAC44AC516EBBC461D0E25F8E4XBY8N" TargetMode="External"/><Relationship Id="rId1488" Type="http://schemas.openxmlformats.org/officeDocument/2006/relationships/hyperlink" Target="consultantplus://offline/ref=B68B28979F6BA1D2CF938345EBF6CC3686630C9C449AEA64D8484B16FD0F684378D1090EA78BA23CF755BEDA6B845DA8CAC44AC516EBBC461D0E25F8E4XBY8N" TargetMode="External"/><Relationship Id="rId1695" Type="http://schemas.openxmlformats.org/officeDocument/2006/relationships/hyperlink" Target="consultantplus://offline/ref=B68B28979F6BA1D2CF938345EBF6CC3686630C9C449AEA68DC4C4A16FD0F684378D1090EA78BA23CF755BFDA69825DA8CAC44AC516EBBC461D0E25F8E4XBY8N" TargetMode="External"/><Relationship Id="rId620" Type="http://schemas.openxmlformats.org/officeDocument/2006/relationships/hyperlink" Target="consultantplus://offline/ref=B68B28979F6BA1D2CF938345EBF6CC3686630C9C449AEA67D74C4916FD0F684378D1090EA78BA23CF755BCDC688C5DA8CAC44AC516EBBC461D0E25F8E4XBY8N" TargetMode="External"/><Relationship Id="rId718" Type="http://schemas.openxmlformats.org/officeDocument/2006/relationships/hyperlink" Target="consultantplus://offline/ref=B68B28979F6BA1D2CF938345EBF6CC3686630C9C449AEA67D84C4D16FD0F684378D1090EA78BA23CF755BED96E875DA8CAC44AC516EBBC461D0E25F8E4XBY8N" TargetMode="External"/><Relationship Id="rId925" Type="http://schemas.openxmlformats.org/officeDocument/2006/relationships/hyperlink" Target="consultantplus://offline/ref=B68B28979F6BA1D2CF938345EBF6CC3686630C9C4499E268DE494C16FD0F684378D1090EA78BA23CF751B8DE6B865DA8CAC44AC516EBBC461D0E25F8E4XBY8N" TargetMode="External"/><Relationship Id="rId1250" Type="http://schemas.openxmlformats.org/officeDocument/2006/relationships/hyperlink" Target="consultantplus://offline/ref=B68B28979F6BA1D2CF938345EBF6CC3686630C9C449AEA61DE424516FD0F684378D1090EA78BA23CF755BED86B865DA8CAC44AC516EBBC461D0E25F8E4XBY8N" TargetMode="External"/><Relationship Id="rId1348" Type="http://schemas.openxmlformats.org/officeDocument/2006/relationships/hyperlink" Target="consultantplus://offline/ref=B68B28979F6BA1D2CF938345EBF6CC3686630C9C449AEB64DD4A4F16FD0F684378D1090EA78BA23CF755BEDC6A815DA8CAC44AC516EBBC461D0E25F8E4XBY8N" TargetMode="External"/><Relationship Id="rId1555" Type="http://schemas.openxmlformats.org/officeDocument/2006/relationships/hyperlink" Target="consultantplus://offline/ref=B68B28979F6BA1D2CF938345EBF6CC3686630C9C449AE968DA434F16FD0F684378D1090EA78BA23CF755B6D96B875DA8CAC44AC516EBBC461D0E25F8E4XBY8N" TargetMode="External"/><Relationship Id="rId1762" Type="http://schemas.openxmlformats.org/officeDocument/2006/relationships/hyperlink" Target="consultantplus://offline/ref=B68B28979F6BA1D2CF938345EBF6CC3686630C9C449AE964D94C4E16FD0F684378D1090EA78BA23CF755BED969825DA8CAC44AC516EBBC461D0E25F8E4XBY8N" TargetMode="External"/><Relationship Id="rId1110" Type="http://schemas.openxmlformats.org/officeDocument/2006/relationships/hyperlink" Target="consultantplus://offline/ref=B68B28979F6BA1D2CF938345EBF6CC3686630C9C449AE960DF4A4B16FD0F684378D1090EA78BA23CF755BCDC69825DA8CAC44AC516EBBC461D0E25F8E4XBY8N" TargetMode="External"/><Relationship Id="rId1208" Type="http://schemas.openxmlformats.org/officeDocument/2006/relationships/hyperlink" Target="consultantplus://offline/ref=B68B28979F6BA1D2CF938345EBF6CC3686630C9C449AEA67DA4B4F16FD0F684378D1090EA78BA23CF755BFD862825DA8CAC44AC516EBBC461D0E25F8E4XBY8N" TargetMode="External"/><Relationship Id="rId1415" Type="http://schemas.openxmlformats.org/officeDocument/2006/relationships/hyperlink" Target="consultantplus://offline/ref=B68B28979F6BA1D2CF938345EBF6CC3686630C9C449AEA61D8494C16FD0F684378D1090EA78BA23CF755BED969865DA8CAC44AC516EBBC461D0E25F8E4XBY8N" TargetMode="External"/><Relationship Id="rId54" Type="http://schemas.openxmlformats.org/officeDocument/2006/relationships/hyperlink" Target="consultantplus://offline/ref=B68B28979F6BA1D2CF938345EBF6CC3686630C9C449AEA63DE4B4C16FD0F684378D1090EA78BA23CF755BED86B875DA8CAC44AC516EBBC461D0E25F8E4XBY8N" TargetMode="External"/><Relationship Id="rId1622" Type="http://schemas.openxmlformats.org/officeDocument/2006/relationships/hyperlink" Target="consultantplus://offline/ref=B68B28979F6BA1D2CF938345EBF6CC3686630C9C4499EA64D74E4516FD0F684378D1090EA78BA23CF755BEDA6D845DA8CAC44AC516EBBC461D0E25F8E4XBY8N" TargetMode="External"/><Relationship Id="rId1927" Type="http://schemas.openxmlformats.org/officeDocument/2006/relationships/hyperlink" Target="consultantplus://offline/ref=B68B28979F6BA1D2CF938345EBF6CC3686630C9C4499EC68D94E4E16FD0F684378D1090EA78BA23CF755BEDE6A815DA8CAC44AC516EBBC461D0E25F8E4XBY8N" TargetMode="External"/><Relationship Id="rId2091" Type="http://schemas.openxmlformats.org/officeDocument/2006/relationships/hyperlink" Target="consultantplus://offline/ref=B68B28979F6BA1D2CF938345EBF6CC3686630C9C449AE967D84D4916FD0F684378D1090EA78BA23CF755BED86F8C5DA8CAC44AC516EBBC461D0E25F8E4XBY8N" TargetMode="External"/><Relationship Id="rId2189" Type="http://schemas.openxmlformats.org/officeDocument/2006/relationships/hyperlink" Target="consultantplus://offline/ref=7B0ED8A1342465E00BA54B146D61B77746FE5CEFD58E71AFC0ABA0C6EB4B912BDDBB50D5A1BD6D514FF835AB13EDB15A0EF41D45A69359F4A170F79FCBYCY0N" TargetMode="External"/><Relationship Id="rId270" Type="http://schemas.openxmlformats.org/officeDocument/2006/relationships/hyperlink" Target="consultantplus://offline/ref=B68B28979F6BA1D2CF938345EBF6CC3686630C9C449AEA68DC484416FD0F684378D1090EA78BA23CF755BED86F8C5DA8CAC44AC516EBBC461D0E25F8E4XBY8N" TargetMode="External"/><Relationship Id="rId130" Type="http://schemas.openxmlformats.org/officeDocument/2006/relationships/hyperlink" Target="consultantplus://offline/ref=B68B28979F6BA1D2CF938345EBF6CC3686630C9C449AE962D6434D16FD0F684378D1090EA78BA23CF755BED868855DA8CAC44AC516EBBC461D0E25F8E4XBY8N" TargetMode="External"/><Relationship Id="rId368" Type="http://schemas.openxmlformats.org/officeDocument/2006/relationships/hyperlink" Target="consultantplus://offline/ref=B68B28979F6BA1D2CF938345EBF6CC3686630C9C449AE961DB4A4F16FD0F684378D1090EA78BA23CF756B7DB6A8C5DA8CAC44AC516EBBC461D0E25F8E4XBY8N" TargetMode="External"/><Relationship Id="rId575" Type="http://schemas.openxmlformats.org/officeDocument/2006/relationships/hyperlink" Target="consultantplus://offline/ref=B68B28979F6BA1D2CF938345EBF6CC3686630C9C449AEB63D84C4516FD0F684378D1090EA78BA23CF755BED169875DA8CAC44AC516EBBC461D0E25F8E4XBY8N" TargetMode="External"/><Relationship Id="rId782" Type="http://schemas.openxmlformats.org/officeDocument/2006/relationships/hyperlink" Target="consultantplus://offline/ref=B68B28979F6BA1D2CF938345EBF6CC3686630C9C4499EC68D94E4E16FD0F684378D1090EA78BA23CF755BEDA6B815DA8CAC44AC516EBBC461D0E25F8E4XBY8N" TargetMode="External"/><Relationship Id="rId2049" Type="http://schemas.openxmlformats.org/officeDocument/2006/relationships/hyperlink" Target="consultantplus://offline/ref=B68B28979F6BA1D2CF938345EBF6CC3686630C9C449AE963D64E4816FD0F684378D1090EA78BA23CF755BEDF6B8D5DA8CAC44AC516EBBC461D0E25F8E4XBY8N" TargetMode="External"/><Relationship Id="rId228" Type="http://schemas.openxmlformats.org/officeDocument/2006/relationships/hyperlink" Target="consultantplus://offline/ref=B68B28979F6BA1D2CF938345EBF6CC3686630C9C449AE962DF434816FD0F684378D1090EA78BA23CF755BED8698C5DA8CAC44AC516EBBC461D0E25F8E4XBY8N" TargetMode="External"/><Relationship Id="rId435" Type="http://schemas.openxmlformats.org/officeDocument/2006/relationships/hyperlink" Target="consultantplus://offline/ref=B68B28979F6BA1D2CF938345EBF6CC3686630C9C449AE861D94D4B16FD0F684378D1090EA78BA23CF755BED96A865DA8CAC44AC516EBBC461D0E25F8E4XBY8N" TargetMode="External"/><Relationship Id="rId642" Type="http://schemas.openxmlformats.org/officeDocument/2006/relationships/hyperlink" Target="consultantplus://offline/ref=B68B28979F6BA1D2CF938345EBF6CC3686630C9C449AEA67DB4D4B16FD0F684378D1090EA78BA23CF755BED868825DA8CAC44AC516EBBC461D0E25F8E4XBY8N" TargetMode="External"/><Relationship Id="rId1065" Type="http://schemas.openxmlformats.org/officeDocument/2006/relationships/hyperlink" Target="consultantplus://offline/ref=B68B28979F6BA1D2CF938345EBF6CC3686630C9C449AEA69DB494D16FD0F684378D1090EA78BA23CF755BED962855DA8CAC44AC516EBBC461D0E25F8E4XBY8N" TargetMode="External"/><Relationship Id="rId1272" Type="http://schemas.openxmlformats.org/officeDocument/2006/relationships/hyperlink" Target="consultantplus://offline/ref=B68B28979F6BA1D2CF938345EBF6CC3686630C9C449AEB64DD4A4F16FD0F684378D1090EA78BA23CF755BEDB6F8C5DA8CAC44AC516EBBC461D0E25F8E4XBY8N" TargetMode="External"/><Relationship Id="rId2116" Type="http://schemas.openxmlformats.org/officeDocument/2006/relationships/hyperlink" Target="consultantplus://offline/ref=B68B28979F6BA1D2CF938345EBF6CC3686630C9C449AE962D94B4E16FD0F684378D1090EA78BA23CF755BFD068825DA8CAC44AC516EBBC461D0E25F8E4XBY8N" TargetMode="External"/><Relationship Id="rId502" Type="http://schemas.openxmlformats.org/officeDocument/2006/relationships/hyperlink" Target="consultantplus://offline/ref=B68B28979F6BA1D2CF938345EBF6CC3686630C9C449AE968DA494E16FD0F684378D1090EA78BA23CF755BFD8698D5DA8CAC44AC516EBBC461D0E25F8E4XBY8N" TargetMode="External"/><Relationship Id="rId947" Type="http://schemas.openxmlformats.org/officeDocument/2006/relationships/hyperlink" Target="consultantplus://offline/ref=B68B28979F6BA1D2CF938345EBF6CC3686630C9C449AE962DD424416FD0F684378D1090EA78BA23CF755BED16F8C5DA8CAC44AC516EBBC461D0E25F8E4XBY8N" TargetMode="External"/><Relationship Id="rId1132" Type="http://schemas.openxmlformats.org/officeDocument/2006/relationships/hyperlink" Target="consultantplus://offline/ref=B68B28979F6BA1D2CF938345EBF6CC3686630C9C449AE962DE434B16FD0F684378D1090EA78BA23CF755BEDB6C825DA8CAC44AC516EBBC461D0E25F8E4XBY8N" TargetMode="External"/><Relationship Id="rId1577" Type="http://schemas.openxmlformats.org/officeDocument/2006/relationships/hyperlink" Target="consultantplus://offline/ref=B68B28979F6BA1D2CF938345EBF6CC3686630C9C449AEA68DE4E4816FD0F684378D1090EA78BA23CF755BED06B845DA8CAC44AC516EBBC461D0E25F8E4XBY8N" TargetMode="External"/><Relationship Id="rId1784" Type="http://schemas.openxmlformats.org/officeDocument/2006/relationships/hyperlink" Target="consultantplus://offline/ref=B68B28979F6BA1D2CF938345EBF6CC3686630C9C4499EC68D94E4E16FD0F684378D1090EA78BA23CF755BEDD6E855DA8CAC44AC516EBBC461D0E25F8E4XBY8N" TargetMode="External"/><Relationship Id="rId1991" Type="http://schemas.openxmlformats.org/officeDocument/2006/relationships/hyperlink" Target="consultantplus://offline/ref=B68B28979F6BA1D2CF938345EBF6CC3686630C9C449AE965DF434D16FD0F684378D1090EA78BA23CF755BEDD6A845DA8CAC44AC516EBBC461D0E25F8E4XBY8N" TargetMode="External"/><Relationship Id="rId76" Type="http://schemas.openxmlformats.org/officeDocument/2006/relationships/hyperlink" Target="consultantplus://offline/ref=B68B28979F6BA1D2CF938345EBF6CC3686630C9C449AEA67D64E4D16FD0F684378D1090EA78BA23CF755BED86B8C5DA8CAC44AC516EBBC461D0E25F8E4XBY8N" TargetMode="External"/><Relationship Id="rId807" Type="http://schemas.openxmlformats.org/officeDocument/2006/relationships/hyperlink" Target="consultantplus://offline/ref=B68B28979F6BA1D2CF938345EBF6CC3686630C9C449AE967DF434416FD0F684378D1090EA78BA23CF755BEDC6E835DA8CAC44AC516EBBC461D0E25F8E4XBY8N" TargetMode="External"/><Relationship Id="rId1437" Type="http://schemas.openxmlformats.org/officeDocument/2006/relationships/hyperlink" Target="consultantplus://offline/ref=B68B28979F6BA1D2CF938345EBF6CC3686630C9C449AE861D64F4B16FD0F684378D1090EA78BA23CF755BED162855DA8CAC44AC516EBBC461D0E25F8E4XBY8N" TargetMode="External"/><Relationship Id="rId1644" Type="http://schemas.openxmlformats.org/officeDocument/2006/relationships/hyperlink" Target="consultantplus://offline/ref=B68B28979F6BA1D2CF938345EBF6CC3686630C9C449AE968DA434A16FD0F684378D1090EA78BA23CF755BEDA6D805DA8CAC44AC516EBBC461D0E25F8E4XBY8N" TargetMode="External"/><Relationship Id="rId1851" Type="http://schemas.openxmlformats.org/officeDocument/2006/relationships/hyperlink" Target="consultantplus://offline/ref=B68B28979F6BA1D2CF938345EBF6CC3686630C9C4499E361DD494D16FD0F684378D1090EA78BA23CF755BED868845DA8CAC44AC516EBBC461D0E25F8E4XBY8N" TargetMode="External"/><Relationship Id="rId1504" Type="http://schemas.openxmlformats.org/officeDocument/2006/relationships/hyperlink" Target="consultantplus://offline/ref=B68B28979F6BA1D2CF938345EBF6CC3686630C9C449AE968DD4C4816FD0F684378D1090EA78BA23CF755BED96C805DA8CAC44AC516EBBC461D0E25F8E4XBY8N" TargetMode="External"/><Relationship Id="rId1711" Type="http://schemas.openxmlformats.org/officeDocument/2006/relationships/hyperlink" Target="consultantplus://offline/ref=B68B28979F6BA1D2CF938345EBF6CC3686630C9C449AEA67DF484516FD0F684378D1090EA78BA23CF755BED86E855DA8CAC44AC516EBBC461D0E25F8E4XBY8N" TargetMode="External"/><Relationship Id="rId1949" Type="http://schemas.openxmlformats.org/officeDocument/2006/relationships/hyperlink" Target="consultantplus://offline/ref=B68B28979F6BA1D2CF938345EBF6CC3686630C9C4499EC68D94E4E16FD0F684378D1090EA78BA23CF755BEDE68875DA8CAC44AC516EBBC461D0E25F8E4XBY8N" TargetMode="External"/><Relationship Id="rId292" Type="http://schemas.openxmlformats.org/officeDocument/2006/relationships/hyperlink" Target="consultantplus://offline/ref=B68B28979F6BA1D2CF938345EBF6CC3686630C9C449AE964DE4D4F16FD0F684378D1090EA78BA23CF755BED863835DA8CAC44AC516EBBC461D0E25F8E4XBY8N" TargetMode="External"/><Relationship Id="rId1809" Type="http://schemas.openxmlformats.org/officeDocument/2006/relationships/hyperlink" Target="consultantplus://offline/ref=B68B28979F6BA1D2CF938345EBF6CC3686630C9C449AE967DA4F4B16FD0F684378D1090EA78BA23CF755BEDA6C8C5DA8CAC44AC516EBBC461D0E25F8E4XBY8N" TargetMode="External"/><Relationship Id="rId597" Type="http://schemas.openxmlformats.org/officeDocument/2006/relationships/hyperlink" Target="consultantplus://offline/ref=B68B28979F6BA1D2CF938345EBF6CC3686630C9C449AE968DA494E16FD0F684378D1090EA78BA23CF755BFD862825DA8CAC44AC516EBBC461D0E25F8E4XBY8N" TargetMode="External"/><Relationship Id="rId2180" Type="http://schemas.openxmlformats.org/officeDocument/2006/relationships/hyperlink" Target="consultantplus://offline/ref=7B0ED8A1342465E00BA54B146D61B77746FE5CEFD58D74A6C2AFA1C6EB4B912BDDBB50D5A1BD6D514FF83DAA11E8B15A0EF41D45A69359F4A170F79FCBYCY0N" TargetMode="External"/><Relationship Id="rId152" Type="http://schemas.openxmlformats.org/officeDocument/2006/relationships/hyperlink" Target="consultantplus://offline/ref=B68B28979F6BA1D2CF938345EBF6CC3686630C9C449AEB63DB434816FD0F684378D1090EA78BA23CF755BEDA6D865DA8CAC44AC516EBBC461D0E25F8E4XBY8N" TargetMode="External"/><Relationship Id="rId457" Type="http://schemas.openxmlformats.org/officeDocument/2006/relationships/hyperlink" Target="consultantplus://offline/ref=B68B28979F6BA1D2CF938345EBF6CC3686630C9C449AEB64DD4A4F16FD0F684378D1090EA78BA23CF755BED96C835DA8CAC44AC516EBBC461D0E25F8E4XBY8N" TargetMode="External"/><Relationship Id="rId1087" Type="http://schemas.openxmlformats.org/officeDocument/2006/relationships/hyperlink" Target="consultantplus://offline/ref=B68B28979F6BA1D2CF938345EBF6CC3686630C9C449AE968D84E4E16FD0F684378D1090EA78BA23CF755BED868845DA8CAC44AC516EBBC461D0E25F8E4XBY8N" TargetMode="External"/><Relationship Id="rId1294" Type="http://schemas.openxmlformats.org/officeDocument/2006/relationships/hyperlink" Target="consultantplus://offline/ref=B68B28979F6BA1D2CF938345EBF6CC3686630C9C449AE963DF4B4F16FD0F684378D1090EA78BA23CF755BEDC6C8C5DA8CAC44AC516EBBC461D0E25F8E4XBY8N" TargetMode="External"/><Relationship Id="rId2040" Type="http://schemas.openxmlformats.org/officeDocument/2006/relationships/hyperlink" Target="consultantplus://offline/ref=B68B28979F6BA1D2CF938345EBF6CC3686630C9C4499EC68D94E4E16FD0F684378D1090EA78BA23CF755BEDE63815DA8CAC44AC516EBBC461D0E25F8E4XBY8N" TargetMode="External"/><Relationship Id="rId2138" Type="http://schemas.openxmlformats.org/officeDocument/2006/relationships/hyperlink" Target="consultantplus://offline/ref=B68B28979F6BA1D2CF938345EBF6CC3686630C9C449AE960D9424D16FD0F684378D1090EA78BA23CF755BDDA698D5DA8CAC44AC516EBBC461D0E25F8E4XBY8N" TargetMode="External"/><Relationship Id="rId664" Type="http://schemas.openxmlformats.org/officeDocument/2006/relationships/hyperlink" Target="consultantplus://offline/ref=B68B28979F6BA1D2CF938345EBF6CC3686630C9C449AEA68DF424416FD0F684378D1090EA78BA23CF755BEDC6C8C5DA8CAC44AC516EBBC461D0E25F8E4XBY8N" TargetMode="External"/><Relationship Id="rId871" Type="http://schemas.openxmlformats.org/officeDocument/2006/relationships/hyperlink" Target="consultantplus://offline/ref=B68B28979F6BA1D2CF938345EBF6CC3686630C9C449AE964D64C4B16FD0F684378D1090EA78BA23CF755BED963825DA8CAC44AC516EBBC461D0E25F8E4XBY8N" TargetMode="External"/><Relationship Id="rId969" Type="http://schemas.openxmlformats.org/officeDocument/2006/relationships/hyperlink" Target="consultantplus://offline/ref=B68B28979F6BA1D2CF938345EBF6CC3686630C9C449AE961DE4C4C16FD0F684378D1090EA78BA23CF755BEDB62805DA8CAC44AC516EBBC461D0E25F8E4XBY8N" TargetMode="External"/><Relationship Id="rId1599" Type="http://schemas.openxmlformats.org/officeDocument/2006/relationships/hyperlink" Target="consultantplus://offline/ref=B68B28979F6BA1D2CF938345EBF6CC3686630C9C449AEB61DE4F4D16FD0F684378D1090EA78BA23CF755BED863825DA8CAC44AC516EBBC461D0E25F8E4XBY8N" TargetMode="External"/><Relationship Id="rId317" Type="http://schemas.openxmlformats.org/officeDocument/2006/relationships/hyperlink" Target="consultantplus://offline/ref=B68B28979F6BA1D2CF938345EBF6CC3686630C9C449AEB60D84A4416FD0F684378D1090EA78BA23CF755BED86A8C5DA8CAC44AC516EBBC461D0E25F8E4XBY8N" TargetMode="External"/><Relationship Id="rId524" Type="http://schemas.openxmlformats.org/officeDocument/2006/relationships/hyperlink" Target="consultantplus://offline/ref=B68B28979F6BA1D2CF938345EBF6CC3686630C9C449AEB64DB4F4416FD0F684378D1090EA78BA23CF755BEDB6F855DA8CAC44AC516EBBC461D0E25F8E4XBY8N" TargetMode="External"/><Relationship Id="rId731" Type="http://schemas.openxmlformats.org/officeDocument/2006/relationships/hyperlink" Target="consultantplus://offline/ref=B68B28979F6BA1D2CF938345EBF6CC3686630C9C449AE966D9494D16FD0F684378D1090EA78BA23CF755BED86C855DA8CAC44AC516EBBC461D0E25F8E4XBY8N" TargetMode="External"/><Relationship Id="rId1154" Type="http://schemas.openxmlformats.org/officeDocument/2006/relationships/hyperlink" Target="consultantplus://offline/ref=B68B28979F6BA1D2CF938345EBF6CC3686630C9C449AE960D9424D16FD0F684378D1090EA78BA23CF755BCDA6E845DA8CAC44AC516EBBC461D0E25F8E4XBY8N" TargetMode="External"/><Relationship Id="rId1361" Type="http://schemas.openxmlformats.org/officeDocument/2006/relationships/hyperlink" Target="consultantplus://offline/ref=B68B28979F6BA1D2CF938345EBF6CC3686630C9C449AE964DE4D4F16FD0F684378D1090EA78BA23CF755BFD8698D5DA8CAC44AC516EBBC461D0E25F8E4XBY8N" TargetMode="External"/><Relationship Id="rId1459" Type="http://schemas.openxmlformats.org/officeDocument/2006/relationships/hyperlink" Target="consultantplus://offline/ref=B68B28979F6BA1D2CF938345EBF6CC3686630C9C4499EC68D94E4E16FD0F684378D1090EA78BA23CF755BEDC62815DA8CAC44AC516EBBC461D0E25F8E4XBY8N" TargetMode="External"/><Relationship Id="rId2205" Type="http://schemas.openxmlformats.org/officeDocument/2006/relationships/hyperlink" Target="consultantplus://offline/ref=7B0ED8A1342465E00BA54B146D61B77746FE5CEFD58E71AFC0ABA0C6EB4B912BDDBB50D5A1BD6D514FF834A916E8B15A0EF41D45A69359F4A170F79FCBYCY0N" TargetMode="External"/><Relationship Id="rId98" Type="http://schemas.openxmlformats.org/officeDocument/2006/relationships/hyperlink" Target="consultantplus://offline/ref=B68B28979F6BA1D2CF938345EBF6CC3686630C9C449AE962DF4A4B16FD0F684378D1090EA78BA23CF755BED86E875DA8CAC44AC516EBBC461D0E25F8E4XBY8N" TargetMode="External"/><Relationship Id="rId829" Type="http://schemas.openxmlformats.org/officeDocument/2006/relationships/hyperlink" Target="consultantplus://offline/ref=B68B28979F6BA1D2CF938345EBF6CC3686630C9C449AE961DA494916FD0F684378D1090EA78BA23CF755BED968815DA8CAC44AC516EBBC461D0E25F8E4XBY8N" TargetMode="External"/><Relationship Id="rId1014" Type="http://schemas.openxmlformats.org/officeDocument/2006/relationships/hyperlink" Target="consultantplus://offline/ref=B68B28979F6BA1D2CF938345EBF6CC3686630C9C449AEA67DB494516FD0F684378D1090EA78BA23CF755BEDC6F865DA8CAC44AC516EBBC461D0E25F8E4XBY8N" TargetMode="External"/><Relationship Id="rId1221" Type="http://schemas.openxmlformats.org/officeDocument/2006/relationships/hyperlink" Target="consultantplus://offline/ref=B68B28979F6BA1D2CF938345EBF6CC3686630C9C449AE960D9424D16FD0F684378D1090EA78BA23CF755BCDF62855DA8CAC44AC516EBBC461D0E25F8E4XBY8N" TargetMode="External"/><Relationship Id="rId1666" Type="http://schemas.openxmlformats.org/officeDocument/2006/relationships/hyperlink" Target="consultantplus://offline/ref=B68B28979F6BA1D2CF938345EBF6CC3686630C9C449AE963DA4C4B16FD0F684378D1090EA78BA23CF755BED869835DA8CAC44AC516EBBC461D0E25F8E4XBY8N" TargetMode="External"/><Relationship Id="rId1873" Type="http://schemas.openxmlformats.org/officeDocument/2006/relationships/hyperlink" Target="consultantplus://offline/ref=B68B28979F6BA1D2CF938345EBF6CC3686630C9C449AE967D94C4816FD0F684378D1090EA78BA23CF755BFD8638C5DA8CAC44AC516EBBC461D0E25F8E4XBY8N" TargetMode="External"/><Relationship Id="rId1319" Type="http://schemas.openxmlformats.org/officeDocument/2006/relationships/hyperlink" Target="consultantplus://offline/ref=B68B28979F6BA1D2CF938345EBF6CC3686630C9C449AEA62DD4A4916FD0F684378D1090EA78BA23CF755BEDC698D5DA8CAC44AC516EBBC461D0E25F8E4XBY8N" TargetMode="External"/><Relationship Id="rId1526" Type="http://schemas.openxmlformats.org/officeDocument/2006/relationships/hyperlink" Target="consultantplus://offline/ref=B68B28979F6BA1D2CF938345EBF6CC3686630C9C4499EC68D94E4E16FD0F684378D1090EA78BA23CF755BEDC63815DA8CAC44AC516EBBC461D0E25F8E4XBY8N" TargetMode="External"/><Relationship Id="rId1733" Type="http://schemas.openxmlformats.org/officeDocument/2006/relationships/hyperlink" Target="consultantplus://offline/ref=B68B28979F6BA1D2CF938345EBF6CC3686630C9C449AE961D7424F16FD0F684378D1090EA78BA23CF755BED96C875DA8CAC44AC516EBBC461D0E25F8E4XBY8N" TargetMode="External"/><Relationship Id="rId1940" Type="http://schemas.openxmlformats.org/officeDocument/2006/relationships/hyperlink" Target="consultantplus://offline/ref=B68B28979F6BA1D2CF938345EBF6CC3686630C9C449AE862DF4E4A16FD0F684378D1090EA78BA23CF755BAD16D875DA8CAC44AC516EBBC461D0E25F8E4XBY8N" TargetMode="External"/><Relationship Id="rId25" Type="http://schemas.openxmlformats.org/officeDocument/2006/relationships/hyperlink" Target="consultantplus://offline/ref=B68B28979F6BA1D2CF938345EBF6CC3686630C9C449AEB63D9434B16FD0F684378D1090EA78BA23CF755BED86A8D5DA8CAC44AC516EBBC461D0E25F8E4XBY8N" TargetMode="External"/><Relationship Id="rId1800" Type="http://schemas.openxmlformats.org/officeDocument/2006/relationships/hyperlink" Target="consultantplus://offline/ref=B68B28979F6BA1D2CF938345EBF6CC3686630C9C449AEA61DD4F4A16FD0F684378D1090EA78BA23CF755BED0688C5DA8CAC44AC516EBBC461D0E25F8E4XBY8N" TargetMode="External"/><Relationship Id="rId174" Type="http://schemas.openxmlformats.org/officeDocument/2006/relationships/hyperlink" Target="consultantplus://offline/ref=B68B28979F6BA1D2CF938345EBF6CC3686630C9C449AEA60DE4F4516FD0F684378D1090EA78BA23CF755BED86B875DA8CAC44AC516EBBC461D0E25F8E4XBY8N" TargetMode="External"/><Relationship Id="rId381" Type="http://schemas.openxmlformats.org/officeDocument/2006/relationships/hyperlink" Target="consultantplus://offline/ref=B68B28979F6BA1D2CF938345EBF6CC3686630C9C449AEA69DE4F4C16FD0F684378D1090EA78BA23CF755BED86C815DA8CAC44AC516EBBC461D0E25F8E4XBY8N" TargetMode="External"/><Relationship Id="rId2062" Type="http://schemas.openxmlformats.org/officeDocument/2006/relationships/hyperlink" Target="consultantplus://offline/ref=B68B28979F6BA1D2CF938345EBF6CC3686630C9C449AEA67DF4F4A16FD0F684378D1090EA78BA23CF755BED96A875DA8CAC44AC516EBBC461D0E25F8E4XBY8N" TargetMode="External"/><Relationship Id="rId241" Type="http://schemas.openxmlformats.org/officeDocument/2006/relationships/hyperlink" Target="consultantplus://offline/ref=B68B28979F6BA1D2CF938345EBF6CC3686630C9C449AE965DA4F4B16FD0F684378D1090EA78BA23CF755BEDA698D5DA8CAC44AC516EBBC461D0E25F8E4XBY8N" TargetMode="External"/><Relationship Id="rId479" Type="http://schemas.openxmlformats.org/officeDocument/2006/relationships/hyperlink" Target="consultantplus://offline/ref=B68B28979F6BA1D2CF938345EBF6CC3686630C9C449AEA62D8494D16FD0F684378D1090EA78BA23CF755BEDA6D835DA8CAC44AC516EBBC461D0E25F8E4XBY8N" TargetMode="External"/><Relationship Id="rId686" Type="http://schemas.openxmlformats.org/officeDocument/2006/relationships/hyperlink" Target="consultantplus://offline/ref=B68B28979F6BA1D2CF938345EBF6CC3686630C9C449AEA67DD4D4516FD0F684378D1090EA78BA23CF755BEDA6F8D5DA8CAC44AC516EBBC461D0E25F8E4XBY8N" TargetMode="External"/><Relationship Id="rId893" Type="http://schemas.openxmlformats.org/officeDocument/2006/relationships/hyperlink" Target="consultantplus://offline/ref=B68B28979F6BA1D2CF938345EBF6CC3686630C9C449AE962DC424E16FD0F684378D1090EA78BA23CF755BED96D845DA8CAC44AC516EBBC461D0E25F8E4XBY8N" TargetMode="External"/><Relationship Id="rId339" Type="http://schemas.openxmlformats.org/officeDocument/2006/relationships/hyperlink" Target="consultantplus://offline/ref=B68B28979F6BA1D2CF938345EBF6CC3686630C9C449AE860DE434D16FD0F684378D1090EA78BA23CF755BEDD62875DA8CAC44AC516EBBC461D0E25F8E4XBY8N" TargetMode="External"/><Relationship Id="rId546" Type="http://schemas.openxmlformats.org/officeDocument/2006/relationships/hyperlink" Target="consultantplus://offline/ref=B68B28979F6BA1D2CF938345EBF6CC3686630C9C449AEA62DA4A4C16FD0F684378D1090EA78BA23CF755BED962845DA8CAC44AC516EBBC461D0E25F8E4XBY8N" TargetMode="External"/><Relationship Id="rId753" Type="http://schemas.openxmlformats.org/officeDocument/2006/relationships/hyperlink" Target="consultantplus://offline/ref=B68B28979F6BA1D2CF938345EBF6CC3686630C9C449AE860DA494F16FD0F684378D1090EA78BA23CF755B9D16F8C5DA8CAC44AC516EBBC461D0E25F8E4XBY8N" TargetMode="External"/><Relationship Id="rId1176" Type="http://schemas.openxmlformats.org/officeDocument/2006/relationships/hyperlink" Target="consultantplus://offline/ref=B68B28979F6BA1D2CF938345EBF6CC3686630C9C449AEB68D7494816FD0F684378D1090EA78BA23CF755BED96D815DA8CAC44AC516EBBC461D0E25F8E4XBY8N" TargetMode="External"/><Relationship Id="rId1383" Type="http://schemas.openxmlformats.org/officeDocument/2006/relationships/hyperlink" Target="consultantplus://offline/ref=B68B28979F6BA1D2CF938345EBF6CC3686630C9C449AE860DE4B4916FD0F684378D1090EA78BA23CF755BED86C8C5DA8CAC44AC516EBBC461D0E25F8E4XBY8N" TargetMode="External"/><Relationship Id="rId2227" Type="http://schemas.openxmlformats.org/officeDocument/2006/relationships/hyperlink" Target="consultantplus://offline/ref=7B0ED8A1342465E00BA54B146D61B77746FE5CEFD58E73A7C3AFA6C6EB4B912BDDBB50D5A1BD6D514FF83DAD14EEB15A0EF41D45A69359F4A170F79FCBYCY0N" TargetMode="External"/><Relationship Id="rId101" Type="http://schemas.openxmlformats.org/officeDocument/2006/relationships/hyperlink" Target="consultantplus://offline/ref=B68B28979F6BA1D2CF938345EBF6CC3686630C9C449AE962D74F4F16FD0F684378D1090EA78BA23CF755BEDA63865DA8CAC44AC516EBBC461D0E25F8E4XBY8N" TargetMode="External"/><Relationship Id="rId406" Type="http://schemas.openxmlformats.org/officeDocument/2006/relationships/hyperlink" Target="consultantplus://offline/ref=B68B28979F6BA1D2CF938345EBF6CC3686630C9C4499E367D94E4816FD0F684378D1090EA78BA23CF755BEDA6E875DA8CAC44AC516EBBC461D0E25F8E4XBY8N" TargetMode="External"/><Relationship Id="rId960" Type="http://schemas.openxmlformats.org/officeDocument/2006/relationships/hyperlink" Target="consultantplus://offline/ref=B68B28979F6BA1D2CF938345EBF6CC3686630C9C449AEB66D8494C16FD0F684378D1090EA78BA23CF755BED86B865DA8CAC44AC516EBBC461D0E25F8E4XBY8N" TargetMode="External"/><Relationship Id="rId1036" Type="http://schemas.openxmlformats.org/officeDocument/2006/relationships/hyperlink" Target="consultantplus://offline/ref=B68B28979F6BA1D2CF938345EBF6CC3686630C9C449AE963DA4F4816FD0F684378D1090EA78BA23CF755BEDC6A805DA8CAC44AC516EBBC461D0E25F8E4XBY8N" TargetMode="External"/><Relationship Id="rId1243" Type="http://schemas.openxmlformats.org/officeDocument/2006/relationships/hyperlink" Target="consultantplus://offline/ref=B68B28979F6BA1D2CF938345EBF6CC3686630C9C449AEA67DA484C16FD0F684378D1090EA78BA23CF755BEDC6E875DA8CAC44AC516EBBC461D0E25F8E4XBY8N" TargetMode="External"/><Relationship Id="rId1590" Type="http://schemas.openxmlformats.org/officeDocument/2006/relationships/hyperlink" Target="consultantplus://offline/ref=B68B28979F6BA1D2CF938345EBF6CC3686630C9C449AE966DB4B4916FD0F684378D1090EA78BA23CF755BED86D835DA8CAC44AC516EBBC461D0E25F8E4XBY8N" TargetMode="External"/><Relationship Id="rId1688" Type="http://schemas.openxmlformats.org/officeDocument/2006/relationships/hyperlink" Target="consultantplus://offline/ref=B68B28979F6BA1D2CF938345EBF6CC3686630C9C449AEA68DC4C4A16FD0F684378D1090EA78BA23CF755BFD96F815DA8CAC44AC516EBBC461D0E25F8E4XBY8N" TargetMode="External"/><Relationship Id="rId1895" Type="http://schemas.openxmlformats.org/officeDocument/2006/relationships/hyperlink" Target="consultantplus://offline/ref=B68B28979F6BA1D2CF938345EBF6CC3686630C9C449AE966DF4A4B16FD0F684378D1090EA78BA23CF755B7D86C8C5DA8CAC44AC516EBBC461D0E25F8E4XBY8N" TargetMode="External"/><Relationship Id="rId613" Type="http://schemas.openxmlformats.org/officeDocument/2006/relationships/hyperlink" Target="consultantplus://offline/ref=B68B28979F6BA1D2CF938345EBF6CC3686630C9C449AEA67D74C4916FD0F684378D1090EA78BA23CF755BEDC6D8C5DA8CAC44AC516EBBC461D0E25F8E4XBY8N" TargetMode="External"/><Relationship Id="rId820" Type="http://schemas.openxmlformats.org/officeDocument/2006/relationships/hyperlink" Target="consultantplus://offline/ref=B68B28979F6BA1D2CF938345EBF6CC3686630C9C449AEB61DE4F4D16FD0F684378D1090EA78BA23CF755BED86F805DA8CAC44AC516EBBC461D0E25F8E4XBY8N" TargetMode="External"/><Relationship Id="rId918" Type="http://schemas.openxmlformats.org/officeDocument/2006/relationships/hyperlink" Target="consultantplus://offline/ref=B68B28979F6BA1D2CF938345EBF6CC3686630C9C449AE962DD424416FD0F684378D1090EA78BA23CF755BFD16C835DA8CAC44AC516EBBC461D0E25F8E4XBY8N" TargetMode="External"/><Relationship Id="rId1450" Type="http://schemas.openxmlformats.org/officeDocument/2006/relationships/hyperlink" Target="consultantplus://offline/ref=B68B28979F6BA1D2CF938345EBF6CC3686630C9C449AEB62D74D4C16FD0F684378D1090EA78BA23CF755BED86B8D5DA8CAC44AC516EBBC461D0E25F8E4XBY8N" TargetMode="External"/><Relationship Id="rId1548" Type="http://schemas.openxmlformats.org/officeDocument/2006/relationships/hyperlink" Target="consultantplus://offline/ref=B68B28979F6BA1D2CF938345EBF6CC3686630C9C449AEA64D8484B16FD0F684378D1090EA78BA23CF755BED163835DA8CAC44AC516EBBC461D0E25F8E4XBY8N" TargetMode="External"/><Relationship Id="rId1755" Type="http://schemas.openxmlformats.org/officeDocument/2006/relationships/hyperlink" Target="consultantplus://offline/ref=B68B28979F6BA1D2CF938345EBF6CC3686630C9C449AEB64DD4A4F16FD0F684378D1090EA78BA23CF755BEDD6E8D5DA8CAC44AC516EBBC461D0E25F8E4XBY8N" TargetMode="External"/><Relationship Id="rId1103" Type="http://schemas.openxmlformats.org/officeDocument/2006/relationships/hyperlink" Target="consultantplus://offline/ref=B68B28979F6BA1D2CF938345EBF6CC3686630C9C449AEB61DE4F4D16FD0F684378D1090EA78BA23CF755BED86D865DA8CAC44AC516EBBC461D0E25F8E4XBY8N" TargetMode="External"/><Relationship Id="rId1310" Type="http://schemas.openxmlformats.org/officeDocument/2006/relationships/hyperlink" Target="consultantplus://offline/ref=B68B28979F6BA1D2CF938345EBF6CC3686630C9C449AEB60DB484F16FD0F684378D1090EA78BA23CF755BED86B8D5DA8CAC44AC516EBBC461D0E25F8E4XBY8N" TargetMode="External"/><Relationship Id="rId1408" Type="http://schemas.openxmlformats.org/officeDocument/2006/relationships/hyperlink" Target="consultantplus://offline/ref=B68B28979F6BA1D2CF938345EBF6CC3686630C9C449AEA67DF484F16FD0F684378D1090EA78BA23CF755BED86F805DA8CAC44AC516EBBC461D0E25F8E4XBY8N" TargetMode="External"/><Relationship Id="rId1962" Type="http://schemas.openxmlformats.org/officeDocument/2006/relationships/hyperlink" Target="consultantplus://offline/ref=B68B28979F6BA1D2CF938345EBF6CC3686630C9C449AE961DA494B16FD0F684378D1090EA78BA23CF755BED96D825DA8CAC44AC516EBBC461D0E25F8E4XBY8N" TargetMode="External"/><Relationship Id="rId47" Type="http://schemas.openxmlformats.org/officeDocument/2006/relationships/hyperlink" Target="consultantplus://offline/ref=B68B28979F6BA1D2CF938345EBF6CC3686630C9C449AEA60DA434916FD0F684378D1090EA78BA23CF755BED868835DA8CAC44AC516EBBC461D0E25F8E4XBY8N" TargetMode="External"/><Relationship Id="rId1615" Type="http://schemas.openxmlformats.org/officeDocument/2006/relationships/hyperlink" Target="consultantplus://offline/ref=B68B28979F6BA1D2CF938345EBF6CC3686630C9C449AE962D64D4B16FD0F684378D1090EA78BA23CF755BEDB6F815DA8CAC44AC516EBBC461D0E25F8E4XBY8N" TargetMode="External"/><Relationship Id="rId1822" Type="http://schemas.openxmlformats.org/officeDocument/2006/relationships/hyperlink" Target="consultantplus://offline/ref=B68B28979F6BA1D2CF938345EBF6CC3686630C9C449AEA67DC424A16FD0F684378D1090EA78BA23CF755BED86C865DA8CAC44AC516EBBC461D0E25F8E4XBY8N" TargetMode="External"/><Relationship Id="rId196" Type="http://schemas.openxmlformats.org/officeDocument/2006/relationships/hyperlink" Target="consultantplus://offline/ref=B68B28979F6BA1D2CF938345EBF6CC3686630C9C449AEA66DA4B4516FD0F684378D1090EA78BA23CF755BED86B855DA8CAC44AC516EBBC461D0E25F8E4XBY8N" TargetMode="External"/><Relationship Id="rId2084" Type="http://schemas.openxmlformats.org/officeDocument/2006/relationships/hyperlink" Target="consultantplus://offline/ref=B68B28979F6BA1D2CF938345EBF6CC3686630C9C449AE968D84D4F16FD0F684378D1090EA78BA23CF755BFDE6C815DA8CAC44AC516EBBC461D0E25F8E4XBY8N" TargetMode="External"/><Relationship Id="rId263" Type="http://schemas.openxmlformats.org/officeDocument/2006/relationships/hyperlink" Target="consultantplus://offline/ref=B68B28979F6BA1D2CF938345EBF6CC3686630C9C449AEA66D64E4416FD0F684378D1090EA78BA23CF755BED868815DA8CAC44AC516EBBC461D0E25F8E4XBY8N" TargetMode="External"/><Relationship Id="rId470" Type="http://schemas.openxmlformats.org/officeDocument/2006/relationships/hyperlink" Target="consultantplus://offline/ref=B68B28979F6BA1D2CF938345EBF6CC3686630C9C449AEB66D7434F16FD0F684378D1090EA78BA23CF755BED862805DA8CAC44AC516EBBC461D0E25F8E4XBY8N" TargetMode="External"/><Relationship Id="rId2151" Type="http://schemas.openxmlformats.org/officeDocument/2006/relationships/hyperlink" Target="consultantplus://offline/ref=7B0ED8A1342465E00BA54B146D61B77746FE5CEFD58E72A8C6A8A5C6EB4B912BDDBB50D5A1BD6D514FF83DAD16E8B15A0EF41D45A69359F4A170F79FCBYCY0N" TargetMode="External"/><Relationship Id="rId123" Type="http://schemas.openxmlformats.org/officeDocument/2006/relationships/hyperlink" Target="consultantplus://offline/ref=B68B28979F6BA1D2CF938345EBF6CC3686630C9C449AE860DD4F4A16FD0F684378D1090EA78BA23CF755BED86B855DA8CAC44AC516EBBC461D0E25F8E4XBY8N" TargetMode="External"/><Relationship Id="rId330" Type="http://schemas.openxmlformats.org/officeDocument/2006/relationships/hyperlink" Target="consultantplus://offline/ref=B68B28979F6BA1D2CF938345EBF6CC3686630C9C449AEA66DD4A4D16FD0F684378D1090EA78BA23CF755BED86A8C5DA8CAC44AC516EBBC461D0E25F8E4XBY8N" TargetMode="External"/><Relationship Id="rId568" Type="http://schemas.openxmlformats.org/officeDocument/2006/relationships/hyperlink" Target="consultantplus://offline/ref=B68B28979F6BA1D2CF938345EBF6CC3686630C9C449AE968DA494E16FD0F684378D1090EA78BA23CF755BFD86C805DA8CAC44AC516EBBC461D0E25F8E4XBY8N" TargetMode="External"/><Relationship Id="rId775" Type="http://schemas.openxmlformats.org/officeDocument/2006/relationships/hyperlink" Target="consultantplus://offline/ref=B68B28979F6BA1D2CF938345EBF6CC3686630C9C449AE962D94B4E16FD0F684378D1090EA799A264FB57B8C66A8C48FE9B82X1YAN" TargetMode="External"/><Relationship Id="rId982" Type="http://schemas.openxmlformats.org/officeDocument/2006/relationships/hyperlink" Target="consultantplus://offline/ref=B68B28979F6BA1D2CF938345EBF6CC3686630C9C449AE966D9484C16FD0F684378D1090EA78BA23CF755BEDA6B845DA8CAC44AC516EBBC461D0E25F8E4XBY8N" TargetMode="External"/><Relationship Id="rId1198" Type="http://schemas.openxmlformats.org/officeDocument/2006/relationships/hyperlink" Target="consultantplus://offline/ref=B68B28979F6BA1D2CF938345EBF6CC3686630C9C449AE968D64C4816FD0F684378D1090EA78BA23CF755BED062855DA8CAC44AC516EBBC461D0E25F8E4XBY8N" TargetMode="External"/><Relationship Id="rId2011" Type="http://schemas.openxmlformats.org/officeDocument/2006/relationships/hyperlink" Target="consultantplus://offline/ref=B68B28979F6BA1D2CF938345EBF6CC3686630C9C4499EC68D94E4E16FD0F684378D1090EA78BA23CF755BEDE6F8D5DA8CAC44AC516EBBC461D0E25F8E4XBY8N" TargetMode="External"/><Relationship Id="rId428" Type="http://schemas.openxmlformats.org/officeDocument/2006/relationships/hyperlink" Target="consultantplus://offline/ref=B68B28979F6BA1D2CF938345EBF6CC3686630C9C449AE968D64C4816FD0F684378D1090EA78BA23CF755BED968875DA8CAC44AC516EBBC461D0E25F8E4XBY8N" TargetMode="External"/><Relationship Id="rId635" Type="http://schemas.openxmlformats.org/officeDocument/2006/relationships/hyperlink" Target="consultantplus://offline/ref=B68B28979F6BA1D2CF938345EBF6CC3686630C9C449AEA60DF494916FD0F684378D1090EA78BA23CF755BEDA68805DA8CAC44AC516EBBC461D0E25F8E4XBY8N" TargetMode="External"/><Relationship Id="rId842" Type="http://schemas.openxmlformats.org/officeDocument/2006/relationships/hyperlink" Target="consultantplus://offline/ref=B68B28979F6BA1D2CF938345EBF6CC3686630C9C4499EC68D94E4E16FD0F684378D1090EA78BA23CF755BEDA6F8C5DA8CAC44AC516EBBC461D0E25F8E4XBY8N" TargetMode="External"/><Relationship Id="rId1058" Type="http://schemas.openxmlformats.org/officeDocument/2006/relationships/hyperlink" Target="consultantplus://offline/ref=B68B28979F6BA1D2CF938345EBF6CC3686630C9C449AEA69D74C4C16FD0F684378D1090EA78BA23CF755BED96C835DA8CAC44AC516EBBC461D0E25F8E4XBY8N" TargetMode="External"/><Relationship Id="rId1265" Type="http://schemas.openxmlformats.org/officeDocument/2006/relationships/hyperlink" Target="consultantplus://offline/ref=B68B28979F6BA1D2CF938345EBF6CC3686630C9C449AE960D9424D16FD0F684378D1090EA78BA23CF755BCD06D815DA8CAC44AC516EBBC461D0E25F8E4XBY8N" TargetMode="External"/><Relationship Id="rId1472" Type="http://schemas.openxmlformats.org/officeDocument/2006/relationships/hyperlink" Target="consultantplus://offline/ref=B68B28979F6BA1D2CF938345EBF6CC3686630C9C449AE965D6434C16FD0F684378D1090EA78BA23CF755BEDB688D5DA8CAC44AC516EBBC461D0E25F8E4XBY8N" TargetMode="External"/><Relationship Id="rId2109" Type="http://schemas.openxmlformats.org/officeDocument/2006/relationships/hyperlink" Target="consultantplus://offline/ref=B68B28979F6BA1D2CF938345EBF6CC3686630C9C4499EC68D94E4E16FD0F684378D1090EA78BA23CF755BEDF68815DA8CAC44AC516EBBC461D0E25F8E4XBY8N" TargetMode="External"/><Relationship Id="rId702" Type="http://schemas.openxmlformats.org/officeDocument/2006/relationships/hyperlink" Target="consultantplus://offline/ref=B68B28979F6BA1D2CF938345EBF6CC3686630C9C449AEA62DD4A4916FD0F684378D1090EA78BA23CF755BEDC688D5DA8CAC44AC516EBBC461D0E25F8E4XBY8N" TargetMode="External"/><Relationship Id="rId1125" Type="http://schemas.openxmlformats.org/officeDocument/2006/relationships/hyperlink" Target="consultantplus://offline/ref=B68B28979F6BA1D2CF938345EBF6CC3686630C9C449AEA69D94B4F16FD0F684378D1090EA78BA23CF755BED86B865DA8CAC44AC516EBBC461D0E25F8E4XBY8N" TargetMode="External"/><Relationship Id="rId1332" Type="http://schemas.openxmlformats.org/officeDocument/2006/relationships/hyperlink" Target="consultantplus://offline/ref=B68B28979F6BA1D2CF938345EBF6CC3686630C9C449AEB66DC4D4816FD0F684378D1090EA78BA23CF755BED86C805DA8CAC44AC516EBBC461D0E25F8E4XBY8N" TargetMode="External"/><Relationship Id="rId1777" Type="http://schemas.openxmlformats.org/officeDocument/2006/relationships/hyperlink" Target="consultantplus://offline/ref=B68B28979F6BA1D2CF938345EBF6CC3686630C9C449AEA61DD4F4A16FD0F684378D1090EA78BA23CF755BED068815DA8CAC44AC516EBBC461D0E25F8E4XBY8N" TargetMode="External"/><Relationship Id="rId1984" Type="http://schemas.openxmlformats.org/officeDocument/2006/relationships/hyperlink" Target="consultantplus://offline/ref=B68B28979F6BA1D2CF938345EBF6CC3686630C9C449AE860DE434D16FD0F684378D1090EA78BA23CF755BFDF6D8D5DA8CAC44AC516EBBC461D0E25F8E4XBY8N" TargetMode="External"/><Relationship Id="rId69" Type="http://schemas.openxmlformats.org/officeDocument/2006/relationships/hyperlink" Target="consultantplus://offline/ref=B68B28979F6BA1D2CF938345EBF6CC3686630C9C449AEA66DB4C4E16FD0F684378D1090EA78BA23CF755BED8638D5DA8CAC44AC516EBBC461D0E25F8E4XBY8N" TargetMode="External"/><Relationship Id="rId1637" Type="http://schemas.openxmlformats.org/officeDocument/2006/relationships/hyperlink" Target="consultantplus://offline/ref=B68B28979F6BA1D2CF938345EBF6CC3686630C9C4499EA64D74E4516FD0F684378D1090EA78BA23CF755BEDA6D835DA8CAC44AC516EBBC461D0E25F8E4XBY8N" TargetMode="External"/><Relationship Id="rId1844" Type="http://schemas.openxmlformats.org/officeDocument/2006/relationships/hyperlink" Target="consultantplus://offline/ref=B68B28979F6BA1D2CF938345EBF6CC3686630C9C449AE963DA4B4D16FD0F684378D1090EA78BA23CF755BEDA63835DA8CAC44AC516EBBC461D0E25F8E4XBY8N" TargetMode="External"/><Relationship Id="rId1704" Type="http://schemas.openxmlformats.org/officeDocument/2006/relationships/hyperlink" Target="consultantplus://offline/ref=B68B28979F6BA1D2CF938345EBF6CC3686630C9C449AEA68DC4C4A16FD0F684378D1090EA78BA23CF755BFDC6B845DA8CAC44AC516EBBC461D0E25F8E4XBY8N" TargetMode="External"/><Relationship Id="rId285" Type="http://schemas.openxmlformats.org/officeDocument/2006/relationships/hyperlink" Target="consultantplus://offline/ref=B68B28979F6BA1D2CF938345EBF6CC3686630C9C449AEB67D7494516FD0F684378D1090EA78BA23CF755BED968845DA8CAC44AC516EBBC461D0E25F8E4XBY8N" TargetMode="External"/><Relationship Id="rId1911" Type="http://schemas.openxmlformats.org/officeDocument/2006/relationships/hyperlink" Target="consultantplus://offline/ref=B68B28979F6BA1D2CF938345EBF6CC3686630C9C449AE862DF4E4A16FD0F684378D1090EA78BA23CF755BFD96B825DA8CAC44AC516EBBC461D0E25F8E4XBY8N" TargetMode="External"/><Relationship Id="rId492" Type="http://schemas.openxmlformats.org/officeDocument/2006/relationships/hyperlink" Target="consultantplus://offline/ref=B68B28979F6BA1D2CF938345EBF6CC3686630C9C449AEB64DC434D16FD0F684378D1090EA78BA23CF755BED863875DA8CAC44AC516EBBC461D0E25F8E4XBY8N" TargetMode="External"/><Relationship Id="rId797" Type="http://schemas.openxmlformats.org/officeDocument/2006/relationships/hyperlink" Target="consultantplus://offline/ref=B68B28979F6BA1D2CF938345EBF6CC3686630C9C449AEA68DD4C4E16FD0F684378D1090EA78BA23CF755BEDA6A845DA8CAC44AC516EBBC461D0E25F8E4XBY8N" TargetMode="External"/><Relationship Id="rId2173" Type="http://schemas.openxmlformats.org/officeDocument/2006/relationships/hyperlink" Target="consultantplus://offline/ref=7B0ED8A1342465E00BA54B146D61B77746FE5CEFD58D74A6C2AFA1C6EB4B912BDDBB50D5A1BD6D514FF83DAA11E8B15A0EF41D45A69359F4A170F79FCBYCY0N" TargetMode="External"/><Relationship Id="rId145" Type="http://schemas.openxmlformats.org/officeDocument/2006/relationships/hyperlink" Target="consultantplus://offline/ref=B68B28979F6BA1D2CF938345EBF6CC3686630C9C449AEB62DD484F16FD0F684378D1090EA78BA23CF755BED86A8C5DA8CAC44AC516EBBC461D0E25F8E4XBY8N" TargetMode="External"/><Relationship Id="rId352" Type="http://schemas.openxmlformats.org/officeDocument/2006/relationships/hyperlink" Target="consultantplus://offline/ref=B68B28979F6BA1D2CF938345EBF6CC3686630C9C449AE860DE434D16FD0F684378D1090EA78BA23CF755BED162855DA8CAC44AC516EBBC461D0E25F8E4XBY8N" TargetMode="External"/><Relationship Id="rId1287" Type="http://schemas.openxmlformats.org/officeDocument/2006/relationships/hyperlink" Target="consultantplus://offline/ref=B68B28979F6BA1D2CF938345EBF6CC3686630C9C449AEA68DE4E4816FD0F684378D1090EA78BA23CF755BED869855DA8CAC44AC516EBBC461D0E25F8E4XBY8N" TargetMode="External"/><Relationship Id="rId2033" Type="http://schemas.openxmlformats.org/officeDocument/2006/relationships/hyperlink" Target="consultantplus://offline/ref=B68B28979F6BA1D2CF938345EBF6CC3686630C9C4499EC68D94E4E16FD0F684378D1090EA78BA23CF755BEDE6D805DA8CAC44AC516EBBC461D0E25F8E4XBY8N" TargetMode="External"/><Relationship Id="rId2240" Type="http://schemas.openxmlformats.org/officeDocument/2006/relationships/hyperlink" Target="consultantplus://offline/ref=7B0ED8A1342465E00BA54B146D61B77746FE5CEFD58E71AEC6ACA6C6EB4B912BDDBB50D5A1BD6D514FF83DAE13E8B15A0EF41D45A69359F4A170F79FCBYCY0N" TargetMode="External"/><Relationship Id="rId212" Type="http://schemas.openxmlformats.org/officeDocument/2006/relationships/hyperlink" Target="consultantplus://offline/ref=B68B28979F6BA1D2CF938345EBF6CC3686630C9C449AEA69DE494D16FD0F684378D1090EA78BA23CF755BED863805DA8CAC44AC516EBBC461D0E25F8E4XBY8N" TargetMode="External"/><Relationship Id="rId657" Type="http://schemas.openxmlformats.org/officeDocument/2006/relationships/hyperlink" Target="consultantplus://offline/ref=B68B28979F6BA1D2CF938345EBF6CC3686630C9C449AEA68DF424416FD0F684378D1090EA78BA23CF755BEDA6A845DA8CAC44AC516EBBC461D0E25F8E4XBY8N" TargetMode="External"/><Relationship Id="rId864" Type="http://schemas.openxmlformats.org/officeDocument/2006/relationships/hyperlink" Target="consultantplus://offline/ref=B68B28979F6BA1D2CF938345EBF6CC3686630C9C449AEA67DD4F4516FD0F684378D1090EA78BA23CF755BED869825DA8CAC44AC516EBBC461D0E25F8E4XBY8N" TargetMode="External"/><Relationship Id="rId1494" Type="http://schemas.openxmlformats.org/officeDocument/2006/relationships/hyperlink" Target="consultantplus://offline/ref=B68B28979F6BA1D2CF938345EBF6CC3686630C9C449AE967DE4B4916FD0F684378D1090EA78BA23CF755BED86B8D5DA8CAC44AC516EBBC461D0E25F8E4XBY8N" TargetMode="External"/><Relationship Id="rId1799" Type="http://schemas.openxmlformats.org/officeDocument/2006/relationships/hyperlink" Target="consultantplus://offline/ref=B68B28979F6BA1D2CF938345EBF6CC3686630C9C4499EC68D94E4E16FD0F684378D1090EA78BA23CF755BEDD6C845DA8CAC44AC516EBBC461D0E25F8E4XBY8N" TargetMode="External"/><Relationship Id="rId2100" Type="http://schemas.openxmlformats.org/officeDocument/2006/relationships/hyperlink" Target="consultantplus://offline/ref=B68B28979F6BA1D2CF938345EBF6CC3686630C9C449AE963DC424F16FD0F684378D1090EA78BA23CF755BED962835DA8CAC44AC516EBBC461D0E25F8E4XBY8N" TargetMode="External"/><Relationship Id="rId517" Type="http://schemas.openxmlformats.org/officeDocument/2006/relationships/hyperlink" Target="consultantplus://offline/ref=B68B28979F6BA1D2CF938345EBF6CC3686630C9C449AE963D64C4C16FD0F684378D1090EA78BA23CF755BED86D835DA8CAC44AC516EBBC461D0E25F8E4XBY8N" TargetMode="External"/><Relationship Id="rId724" Type="http://schemas.openxmlformats.org/officeDocument/2006/relationships/hyperlink" Target="consultantplus://offline/ref=B68B28979F6BA1D2CF938345EBF6CC3686630C9C4499ED67DA42464BF707314F7AD60651A28CB33CF453A0D8639B54FC99X8Y5N" TargetMode="External"/><Relationship Id="rId931" Type="http://schemas.openxmlformats.org/officeDocument/2006/relationships/hyperlink" Target="consultantplus://offline/ref=B68B28979F6BA1D2CF938345EBF6CC3686630C9C449AE861D64C4816FD0F684378D1090EA78BA23CF755BCD862805DA8CAC44AC516EBBC461D0E25F8E4XBY8N" TargetMode="External"/><Relationship Id="rId1147" Type="http://schemas.openxmlformats.org/officeDocument/2006/relationships/hyperlink" Target="consultantplus://offline/ref=B68B28979F6BA1D2CF938345EBF6CC3686630C9C449AEB68DB4B4816FD0F684378D1090EA78BA23CF755BED86F815DA8CAC44AC516EBBC461D0E25F8E4XBY8N" TargetMode="External"/><Relationship Id="rId1354" Type="http://schemas.openxmlformats.org/officeDocument/2006/relationships/hyperlink" Target="consultantplus://offline/ref=B68B28979F6BA1D2CF938345EBF6CC3686630C9C449AEB69DC4D4416FD0F684378D1090EA78BA23CF755BED86F8D5DA8CAC44AC516EBBC461D0E25F8E4XBY8N" TargetMode="External"/><Relationship Id="rId1561" Type="http://schemas.openxmlformats.org/officeDocument/2006/relationships/hyperlink" Target="consultantplus://offline/ref=B68B28979F6BA1D2CF938345EBF6CC3686630C9C449AEA66DC4E4916FD0F684378D1090EA78BA23CF755BED968865DA8CAC44AC516EBBC461D0E25F8E4XBY8N" TargetMode="External"/><Relationship Id="rId60" Type="http://schemas.openxmlformats.org/officeDocument/2006/relationships/hyperlink" Target="consultantplus://offline/ref=B68B28979F6BA1D2CF938345EBF6CC3686630C9C449AEA65DA484F16FD0F684378D1090EA78BA23CF755BED86D815DA8CAC44AC516EBBC461D0E25F8E4XBY8N" TargetMode="External"/><Relationship Id="rId1007" Type="http://schemas.openxmlformats.org/officeDocument/2006/relationships/hyperlink" Target="consultantplus://offline/ref=B68B28979F6BA1D2CF938345EBF6CC3686630C9C4499EC68D94E4E16FD0F684378D1090EA78BA23CF755BEDA628C5DA8CAC44AC516EBBC461D0E25F8E4XBY8N" TargetMode="External"/><Relationship Id="rId1214" Type="http://schemas.openxmlformats.org/officeDocument/2006/relationships/hyperlink" Target="consultantplus://offline/ref=B68B28979F6BA1D2CF938345EBF6CC3686630C9C449AEA67DA4B4F16FD0F684378D1090EA78BA23CF755BFDA62875DA8CAC44AC516EBBC461D0E25F8E4XBY8N" TargetMode="External"/><Relationship Id="rId1421" Type="http://schemas.openxmlformats.org/officeDocument/2006/relationships/hyperlink" Target="consultantplus://offline/ref=B68B28979F6BA1D2CF938345EBF6CC3686630C9C449AE960DD424E16FD0F684378D1090EA78BA23CF755BEDA6B835DA8CAC44AC516EBBC461D0E25F8E4XBY8N" TargetMode="External"/><Relationship Id="rId1659" Type="http://schemas.openxmlformats.org/officeDocument/2006/relationships/hyperlink" Target="consultantplus://offline/ref=B68B28979F6BA1D2CF938345EBF6CC3686630C9C449AEB64DD4A4F16FD0F684378D1090EA78BA23CF755BEDD6A815DA8CAC44AC516EBBC461D0E25F8E4XBY8N" TargetMode="External"/><Relationship Id="rId1866" Type="http://schemas.openxmlformats.org/officeDocument/2006/relationships/hyperlink" Target="consultantplus://offline/ref=B68B28979F6BA1D2CF938345EBF6CC3686630C9C4499EC68D94E4E16FD0F684378D1090EA78BA23CF755BEDD6D845DA8CAC44AC516EBBC461D0E25F8E4XBY8N" TargetMode="External"/><Relationship Id="rId1519" Type="http://schemas.openxmlformats.org/officeDocument/2006/relationships/hyperlink" Target="consultantplus://offline/ref=B68B28979F6BA1D2CF938345EBF6CC3686630C9C4499EC68D94E4E16FD0F684378D1090EA78BA23CF755BEDC63875DA8CAC44AC516EBBC461D0E25F8E4XBY8N" TargetMode="External"/><Relationship Id="rId1726" Type="http://schemas.openxmlformats.org/officeDocument/2006/relationships/hyperlink" Target="consultantplus://offline/ref=B68B28979F6BA1D2CF938345EBF6CC3686630C9C449AEA66DA4F4B16FD0F684378D1090EA78BA23CF755BED869865DA8CAC44AC516EBBC461D0E25F8E4XBY8N" TargetMode="External"/><Relationship Id="rId1933" Type="http://schemas.openxmlformats.org/officeDocument/2006/relationships/hyperlink" Target="consultantplus://offline/ref=B68B28979F6BA1D2CF938345EBF6CC3686630C9C449AE862DF4E4A16FD0F684378D1090EA78BA23CF755BDDF6F845DA8CAC44AC516EBBC461D0E25F8E4XBY8N" TargetMode="External"/><Relationship Id="rId18" Type="http://schemas.openxmlformats.org/officeDocument/2006/relationships/hyperlink" Target="consultantplus://offline/ref=B68B28979F6BA1D2CF938345EBF6CC3686630C9C449AEB62DB4E4D16FD0F684378D1090EA78BA23CF755BED86B815DA8CAC44AC516EBBC461D0E25F8E4XBY8N" TargetMode="External"/><Relationship Id="rId2195" Type="http://schemas.openxmlformats.org/officeDocument/2006/relationships/hyperlink" Target="consultantplus://offline/ref=7B0ED8A1342465E00BA54B146D61B77746FE5CEFD58E71AFC0ABA0C6EB4B912BDDBB50D5A1BD6D514FF835A51AEAB15A0EF41D45A69359F4A170F79FCBYCY0N" TargetMode="External"/><Relationship Id="rId167" Type="http://schemas.openxmlformats.org/officeDocument/2006/relationships/hyperlink" Target="consultantplus://offline/ref=B68B28979F6BA1D2CF938345EBF6CC3686630C9C449AEB67DA484C16FD0F684378D1090EA78BA23CF755BED86B805DA8CAC44AC516EBBC461D0E25F8E4XBY8N" TargetMode="External"/><Relationship Id="rId374" Type="http://schemas.openxmlformats.org/officeDocument/2006/relationships/hyperlink" Target="consultantplus://offline/ref=B68B28979F6BA1D2CF938345EBF6CC3686630C9C449AEA68DA4B4C16FD0F684378D1090EA78BA23CF755BED86B8D5DA8CAC44AC516EBBC461D0E25F8E4XBY8N" TargetMode="External"/><Relationship Id="rId581" Type="http://schemas.openxmlformats.org/officeDocument/2006/relationships/hyperlink" Target="consultantplus://offline/ref=B68B28979F6BA1D2CF938345EBF6CC3686630C9C449AEA67D7434816FD0F684378D1090EA78BA23CF755BED86E865DA8CAC44AC516EBBC461D0E25F8E4XBY8N" TargetMode="External"/><Relationship Id="rId2055" Type="http://schemas.openxmlformats.org/officeDocument/2006/relationships/hyperlink" Target="consultantplus://offline/ref=B68B28979F6BA1D2CF938345EBF6CC3686630C9C449AE963D64E4816FD0F684378D1090EA78BA23CF755BFD868815DA8CAC44AC516EBBC461D0E25F8E4XBY8N" TargetMode="External"/><Relationship Id="rId234" Type="http://schemas.openxmlformats.org/officeDocument/2006/relationships/hyperlink" Target="consultantplus://offline/ref=B68B28979F6BA1D2CF938345EBF6CC3686630C9C449AE963D8424E16FD0F684378D1090EA78BA23CF755BED86A8C5DA8CAC44AC516EBBC461D0E25F8E4XBY8N" TargetMode="External"/><Relationship Id="rId679" Type="http://schemas.openxmlformats.org/officeDocument/2006/relationships/hyperlink" Target="consultantplus://offline/ref=B68B28979F6BA1D2CF938345EBF6CC3686630C9C449AE967DD4A4416FD0F684378D1090EA78BA23CF755BEDB69815DA8CAC44AC516EBBC461D0E25F8E4XBY8N" TargetMode="External"/><Relationship Id="rId886" Type="http://schemas.openxmlformats.org/officeDocument/2006/relationships/hyperlink" Target="consultantplus://offline/ref=B68B28979F6BA1D2CF938345EBF6CC3686630C9C4499EC68D94E4E16FD0F684378D1090EA78BA23CF755BEDA6C825DA8CAC44AC516EBBC461D0E25F8E4XBY8N" TargetMode="External"/><Relationship Id="rId2" Type="http://schemas.microsoft.com/office/2007/relationships/stylesWithEffects" Target="stylesWithEffects.xml"/><Relationship Id="rId441" Type="http://schemas.openxmlformats.org/officeDocument/2006/relationships/hyperlink" Target="consultantplus://offline/ref=B68B28979F6BA1D2CF938345EBF6CC3686630C9C449AE861D94D4B16FD0F684378D1090EA78BA23CF755BEDA6B805DA8CAC44AC516EBBC461D0E25F8E4XBY8N" TargetMode="External"/><Relationship Id="rId539" Type="http://schemas.openxmlformats.org/officeDocument/2006/relationships/hyperlink" Target="consultantplus://offline/ref=B68B28979F6BA1D2CF938345EBF6CC3686630C9C449AE960DB4F4B16FD0F684378D1090EA78BA23CF755BED86A8D5DA8CAC44AC516EBBC461D0E25F8E4XBY8N" TargetMode="External"/><Relationship Id="rId746" Type="http://schemas.openxmlformats.org/officeDocument/2006/relationships/hyperlink" Target="consultantplus://offline/ref=B68B28979F6BA1D2CF938345EBF6CC3686630C9C4499EC68D94E4E16FD0F684378D1090EA78BA23CF755BED96C825DA8CAC44AC516EBBC461D0E25F8E4XBY8N" TargetMode="External"/><Relationship Id="rId1071" Type="http://schemas.openxmlformats.org/officeDocument/2006/relationships/hyperlink" Target="consultantplus://offline/ref=B68B28979F6BA1D2CF938345EBF6CC3686630C9C449AEA67DA434416FD0F684378D1090EA78BA23CF755BED868875DA8CAC44AC516EBBC461D0E25F8E4XBY8N" TargetMode="External"/><Relationship Id="rId1169" Type="http://schemas.openxmlformats.org/officeDocument/2006/relationships/hyperlink" Target="consultantplus://offline/ref=B68B28979F6BA1D2CF938345EBF6CC3686630C9C449AEB68D7494816FD0F684378D1090EA78BA23CF755BED863815DA8CAC44AC516EBBC461D0E25F8E4XBY8N" TargetMode="External"/><Relationship Id="rId1376" Type="http://schemas.openxmlformats.org/officeDocument/2006/relationships/hyperlink" Target="consultantplus://offline/ref=B68B28979F6BA1D2CF938345EBF6CC3686630C9C449AE860DF494816FD0F684378D1090EA78BA23CF755BED86A8C5DA8CAC44AC516EBBC461D0E25F8E4XBY8N" TargetMode="External"/><Relationship Id="rId1583" Type="http://schemas.openxmlformats.org/officeDocument/2006/relationships/hyperlink" Target="consultantplus://offline/ref=B68B28979F6BA1D2CF938345EBF6CC3686630C9C449AEB66DB4E4D16FD0F684378D1090EA78BA23CF755BED86B825DA8CAC44AC516EBBC461D0E25F8E4XBY8N" TargetMode="External"/><Relationship Id="rId2122" Type="http://schemas.openxmlformats.org/officeDocument/2006/relationships/hyperlink" Target="consultantplus://offline/ref=B68B28979F6BA1D2CF938345EBF6CC3686630C9C449AEA67DA484C16FD0F684378D1090EA78BA23CF755BED169815DA8CAC44AC516EBBC461D0E25F8E4XBY8N" TargetMode="External"/><Relationship Id="rId301" Type="http://schemas.openxmlformats.org/officeDocument/2006/relationships/hyperlink" Target="consultantplus://offline/ref=B68B28979F6BA1D2CF938345EBF6CC3686630C9C4499EC68D94E4E16FD0F684378D1090EA78BA23CF755BED86F865DA8CAC44AC516EBBC461D0E25F8E4XBY8N" TargetMode="External"/><Relationship Id="rId953" Type="http://schemas.openxmlformats.org/officeDocument/2006/relationships/hyperlink" Target="consultantplus://offline/ref=B68B28979F6BA1D2CF938345EBF6CC3686630C9C4499E268DE494C16FD0F684378D1090EA78BA23CF751B8DE6A8C5DA8CAC44AC516EBBC461D0E25F8E4XBY8N" TargetMode="External"/><Relationship Id="rId1029" Type="http://schemas.openxmlformats.org/officeDocument/2006/relationships/hyperlink" Target="consultantplus://offline/ref=B68B28979F6BA1D2CF938345EBF6CC3686630C9C4499EC68D94E4E16FD0F684378D1090EA78BA23CF755BEDA63805DA8CAC44AC516EBBC461D0E25F8E4XBY8N" TargetMode="External"/><Relationship Id="rId1236" Type="http://schemas.openxmlformats.org/officeDocument/2006/relationships/hyperlink" Target="consultantplus://offline/ref=B68B28979F6BA1D2CF938345EBF6CC3686630C9C449AEA67DA484C16FD0F684378D1090EA78BA23CF755BEDB6C855DA8CAC44AC516EBBC461D0E25F8E4XBY8N" TargetMode="External"/><Relationship Id="rId1790" Type="http://schemas.openxmlformats.org/officeDocument/2006/relationships/hyperlink" Target="consultantplus://offline/ref=B68B28979F6BA1D2CF938345EBF6CC3686630C9C449AE967D94C4816FD0F684378D1090EA78BA23CF755BEDC6B845DA8CAC44AC516EBBC461D0E25F8E4XBY8N" TargetMode="External"/><Relationship Id="rId1888" Type="http://schemas.openxmlformats.org/officeDocument/2006/relationships/hyperlink" Target="consultantplus://offline/ref=B68B28979F6BA1D2CF938345EBF6CC3686630C9C449AEA66D6434E16FD0F684378D1090EA78BA23CF755BED868875DA8CAC44AC516EBBC461D0E25F8E4XBY8N" TargetMode="External"/><Relationship Id="rId82" Type="http://schemas.openxmlformats.org/officeDocument/2006/relationships/hyperlink" Target="consultantplus://offline/ref=B68B28979F6BA1D2CF938345EBF6CC3686630C9C449AEA69DE494E16FD0F684378D1090EA78BA23CF755BED869845DA8CAC44AC516EBBC461D0E25F8E4XBY8N" TargetMode="External"/><Relationship Id="rId606" Type="http://schemas.openxmlformats.org/officeDocument/2006/relationships/hyperlink" Target="consultantplus://offline/ref=B68B28979F6BA1D2CF938345EBF6CC3686630C9C449AE861DB4D4416FD0F684378D1090EA78BA23CF755BED868815DA8CAC44AC516EBBC461D0E25F8E4XBY8N" TargetMode="External"/><Relationship Id="rId813" Type="http://schemas.openxmlformats.org/officeDocument/2006/relationships/hyperlink" Target="consultantplus://offline/ref=B68B28979F6BA1D2CF938345EBF6CC3686630C9C449AEA62DD424E16FD0F684378D1090EA78BA23CF755BED863825DA8CAC44AC516EBBC461D0E25F8E4XBY8N" TargetMode="External"/><Relationship Id="rId1443" Type="http://schemas.openxmlformats.org/officeDocument/2006/relationships/hyperlink" Target="consultantplus://offline/ref=B68B28979F6BA1D2CF938345EBF6CC3686630C9C449AE861D64F4B16FD0F684378D1090EA78BA23CF755BFDE6A865DA8CAC44AC516EBBC461D0E25F8E4XBY8N" TargetMode="External"/><Relationship Id="rId1650" Type="http://schemas.openxmlformats.org/officeDocument/2006/relationships/hyperlink" Target="consultantplus://offline/ref=B68B28979F6BA1D2CF938345EBF6CC3686630C9C4499EA64D74E4516FD0F684378D1090EA78BA23CF755BEDA62855DA8CAC44AC516EBBC461D0E25F8E4XBY8N" TargetMode="External"/><Relationship Id="rId1748" Type="http://schemas.openxmlformats.org/officeDocument/2006/relationships/hyperlink" Target="consultantplus://offline/ref=B68B28979F6BA1D2CF938345EBF6CC3686630C9C4499EC68D94E4E16FD0F684378D1090EA78BA23CF755BEDD698D5DA8CAC44AC516EBBC461D0E25F8E4XBY8N" TargetMode="External"/><Relationship Id="rId1303" Type="http://schemas.openxmlformats.org/officeDocument/2006/relationships/hyperlink" Target="consultantplus://offline/ref=B68B28979F6BA1D2CF938345EBF6CC3686630C9C4499EC68D94E4E16FD0F684378D1090EA78BA23CF755BEDB63825DA8CAC44AC516EBBC461D0E25F8E4XBY8N" TargetMode="External"/><Relationship Id="rId1510" Type="http://schemas.openxmlformats.org/officeDocument/2006/relationships/hyperlink" Target="consultantplus://offline/ref=B68B28979F6BA1D2CF938345EBF6CC3686630C9C449AE968D84D4F16FD0F684378D1090EA78BA23CF755BEDF6C875DA8CAC44AC516EBBC461D0E25F8E4XBY8N" TargetMode="External"/><Relationship Id="rId1955" Type="http://schemas.openxmlformats.org/officeDocument/2006/relationships/hyperlink" Target="consultantplus://offline/ref=B68B28979F6BA1D2CF938345EBF6CC3686630C9C449AE968DE484D16FD0F684378D1090EA78BA23CF755BED963825DA8CAC44AC516EBBC461D0E25F8E4XBY8N" TargetMode="External"/><Relationship Id="rId1608" Type="http://schemas.openxmlformats.org/officeDocument/2006/relationships/hyperlink" Target="consultantplus://offline/ref=B68B28979F6BA1D2CF938345EBF6CC3686630C9C449AE966DB4B4916FD0F684378D1090EA78BA23CF755BCD862815DA8CAC44AC516EBBC461D0E25F8E4XBY8N" TargetMode="External"/><Relationship Id="rId1815" Type="http://schemas.openxmlformats.org/officeDocument/2006/relationships/hyperlink" Target="consultantplus://offline/ref=B68B28979F6BA1D2CF938345EBF6CC3686630C9C449AE963DA4B4D16FD0F684378D1090EA78BA23CF755BED9628C5DA8CAC44AC516EBBC461D0E25F8E4XBY8N" TargetMode="External"/><Relationship Id="rId189" Type="http://schemas.openxmlformats.org/officeDocument/2006/relationships/hyperlink" Target="consultantplus://offline/ref=B68B28979F6BA1D2CF938345EBF6CC3686630C9C449AEA65DA484F16FD0F684378D1090EA78BA23CF755BED86D815DA8CAC44AC516EBBC461D0E25F8E4XBY8N" TargetMode="External"/><Relationship Id="rId396" Type="http://schemas.openxmlformats.org/officeDocument/2006/relationships/hyperlink" Target="consultantplus://offline/ref=B68B28979F6BA1D2CF938345EBF6CC3686630C9C449AE960DA4F4B16FD0F684378D1090EA78BA23CF755BEDF62825DA8CAC44AC516EBBC461D0E25F8E4XBY8N" TargetMode="External"/><Relationship Id="rId2077" Type="http://schemas.openxmlformats.org/officeDocument/2006/relationships/hyperlink" Target="consultantplus://offline/ref=B68B28979F6BA1D2CF938345EBF6CC3686630C9C4499EC68D94E4E16FD0F684378D1090EA78BA23CF755BEDF6B805DA8CAC44AC516EBBC461D0E25F8E4XBY8N" TargetMode="External"/><Relationship Id="rId256" Type="http://schemas.openxmlformats.org/officeDocument/2006/relationships/hyperlink" Target="consultantplus://offline/ref=B68B28979F6BA1D2CF938345EBF6CC3686630C9C449AE860DE434D16FD0F684378D1090EA78BA23CF755BED96B8C5DA8CAC44AC516EBBC461D0E25F8E4XBY8N" TargetMode="External"/><Relationship Id="rId463" Type="http://schemas.openxmlformats.org/officeDocument/2006/relationships/hyperlink" Target="consultantplus://offline/ref=B68B28979F6BA1D2CF938345EBF6CC3686630C9C449AE861D94D4B16FD0F684378D1090EA78BA23CF755BEDD6F845DA8CAC44AC516EBBC461D0E25F8E4XBY8N" TargetMode="External"/><Relationship Id="rId670" Type="http://schemas.openxmlformats.org/officeDocument/2006/relationships/hyperlink" Target="consultantplus://offline/ref=B68B28979F6BA1D2CF938345EBF6CC3686630C9C4499EC68D94E4E16FD0F684378D1090EA78BA23CF755BED96F825DA8CAC44AC516EBBC461D0E25F8E4XBY8N" TargetMode="External"/><Relationship Id="rId1093" Type="http://schemas.openxmlformats.org/officeDocument/2006/relationships/hyperlink" Target="consultantplus://offline/ref=B68B28979F6BA1D2CF938345EBF6CC3686630C9C449AEB61DE4F4D16FD0F684378D1090EA78BA23CF755BED86D865DA8CAC44AC516EBBC461D0E25F8E4XBY8N" TargetMode="External"/><Relationship Id="rId2144" Type="http://schemas.openxmlformats.org/officeDocument/2006/relationships/hyperlink" Target="consultantplus://offline/ref=7B0ED8A1342465E00BA54B146D61B77746FE5CEFD58E72A6C7ADA5C6EB4B912BDDBB50D5A1BD6D514FF83DA513E5B15A0EF41D45A69359F4A170F79FCBYCY0N" TargetMode="External"/><Relationship Id="rId116" Type="http://schemas.openxmlformats.org/officeDocument/2006/relationships/hyperlink" Target="consultantplus://offline/ref=B68B28979F6BA1D2CF938345EBF6CC3686630C9C449AE966DC484F16FD0F684378D1090EA78BA23CF755BED868845DA8CAC44AC516EBBC461D0E25F8E4XBY8N" TargetMode="External"/><Relationship Id="rId323" Type="http://schemas.openxmlformats.org/officeDocument/2006/relationships/hyperlink" Target="consultantplus://offline/ref=B68B28979F6BA1D2CF938345EBF6CC3686630C9C449AEE60D6494D16FD0F684378D1090EA78BA23CF753BADC6D855DA8CAC44AC516EBBC461D0E25F8E4XBY8N" TargetMode="External"/><Relationship Id="rId530" Type="http://schemas.openxmlformats.org/officeDocument/2006/relationships/hyperlink" Target="consultantplus://offline/ref=B68B28979F6BA1D2CF938345EBF6CC3686630C9C449AEA64D64E4516FD0F684378D1090EA78BA23CF755BED96B8D5DA8CAC44AC516EBBC461D0E25F8E4XBY8N" TargetMode="External"/><Relationship Id="rId768" Type="http://schemas.openxmlformats.org/officeDocument/2006/relationships/hyperlink" Target="consultantplus://offline/ref=B68B28979F6BA1D2CF938345EBF6CC3686630C9C449AE965DF434D16FD0F684378D1090EA78BA23CF755BEDA6F865DA8CAC44AC516EBBC461D0E25F8E4XBY8N" TargetMode="External"/><Relationship Id="rId975" Type="http://schemas.openxmlformats.org/officeDocument/2006/relationships/hyperlink" Target="consultantplus://offline/ref=B68B28979F6BA1D2CF938345EBF6CC3686630C9C449AEA66DA484B16FD0F684378D1090EA78BA23CF755BEDB6D865DA8CAC44AC516EBBC461D0E25F8E4XBY8N" TargetMode="External"/><Relationship Id="rId1160" Type="http://schemas.openxmlformats.org/officeDocument/2006/relationships/hyperlink" Target="consultantplus://offline/ref=B68B28979F6BA1D2CF938345EBF6CC3686630C9C449AE960D9424D16FD0F684378D1090EA78BA23CF755BCDD63845DA8CAC44AC516EBBC461D0E25F8E4XBY8N" TargetMode="External"/><Relationship Id="rId1398" Type="http://schemas.openxmlformats.org/officeDocument/2006/relationships/hyperlink" Target="consultantplus://offline/ref=B68B28979F6BA1D2CF938345EBF6CC3686630C9C449AEA67DF4B4C16FD0F684378D1090EA78BA23CF755BED963805DA8CAC44AC516EBBC461D0E25F8E4XBY8N" TargetMode="External"/><Relationship Id="rId2004" Type="http://schemas.openxmlformats.org/officeDocument/2006/relationships/hyperlink" Target="consultantplus://offline/ref=B68B28979F6BA1D2CF938345EBF6CC3686630C9C449AEB63D6434A16FD0F684378D1090EA78BA23CF755BED869835DA8CAC44AC516EBBC461D0E25F8E4XBY8N" TargetMode="External"/><Relationship Id="rId2211" Type="http://schemas.openxmlformats.org/officeDocument/2006/relationships/hyperlink" Target="consultantplus://offline/ref=7B0ED8A1342465E00BA54B146D61B77746FE5CEFD58E71AFC0ABA0C6EB4B912BDDBB50D5A1BD6D514FFB3FA816EFB15A0EF41D45A69359F4A170F79FCBYCY0N" TargetMode="External"/><Relationship Id="rId628" Type="http://schemas.openxmlformats.org/officeDocument/2006/relationships/hyperlink" Target="consultantplus://offline/ref=B68B28979F6BA1D2CF938345EBF6CC3686630C9C449AEA67D74C4916FD0F684378D1090EA78BA23CF755BFDF69835DA8CAC44AC516EBBC461D0E25F8E4XBY8N" TargetMode="External"/><Relationship Id="rId835" Type="http://schemas.openxmlformats.org/officeDocument/2006/relationships/hyperlink" Target="consultantplus://offline/ref=B68B28979F6BA1D2CF938345EBF6CC3686630C9C449AEA64D6494A16FD0F684378D1090EA78BA23CF755BED96F805DA8CAC44AC516EBBC461D0E25F8E4XBY8N" TargetMode="External"/><Relationship Id="rId1258" Type="http://schemas.openxmlformats.org/officeDocument/2006/relationships/hyperlink" Target="consultantplus://offline/ref=B68B28979F6BA1D2CF938345EBF6CC3686630C9C449AEA67DA4B4F16FD0F684378D1090EA78BA23CF755BEDD698C5DA8CAC44AC516EBBC461D0E25F8E4XBY8N" TargetMode="External"/><Relationship Id="rId1465" Type="http://schemas.openxmlformats.org/officeDocument/2006/relationships/hyperlink" Target="consultantplus://offline/ref=B68B28979F6BA1D2CF938345EBF6CC3686630C9C449AE968D84D4F16FD0F684378D1090EA78BA23CF755BCDB62845DA8CAC44AC516EBBC461D0E25F8E4XBY8N" TargetMode="External"/><Relationship Id="rId1672" Type="http://schemas.openxmlformats.org/officeDocument/2006/relationships/hyperlink" Target="consultantplus://offline/ref=B68B28979F6BA1D2CF938345EBF6CC3686630C9C449AE966DE494C16FD0F684378D1090EA78BA23CF755BED86C875DA8CAC44AC516EBBC461D0E25F8E4XBY8N" TargetMode="External"/><Relationship Id="rId1020" Type="http://schemas.openxmlformats.org/officeDocument/2006/relationships/hyperlink" Target="consultantplus://offline/ref=B68B28979F6BA1D2CF938345EBF6CC3686630C9C449AEA67DB424D16FD0F684378D1090EA78BA23CF755BEDA68825DA8CAC44AC516EBBC461D0E25F8E4XBY8N" TargetMode="External"/><Relationship Id="rId1118" Type="http://schemas.openxmlformats.org/officeDocument/2006/relationships/hyperlink" Target="consultantplus://offline/ref=B68B28979F6BA1D2CF938345EBF6CC3686630C9C449AE862DF434D16FD0F684378D1090EA78BA23CF755BEDB6B815DA8CAC44AC516EBBC461D0E25F8E4XBY8N" TargetMode="External"/><Relationship Id="rId1325" Type="http://schemas.openxmlformats.org/officeDocument/2006/relationships/hyperlink" Target="consultantplus://offline/ref=B68B28979F6BA1D2CF938345EBF6CC3686630C9C449AEB61DC424416FD0F684378D1090EA78BA23CF755BEDC6A815DA8CAC44AC516EBBC461D0E25F8E4XBY8N" TargetMode="External"/><Relationship Id="rId1532" Type="http://schemas.openxmlformats.org/officeDocument/2006/relationships/hyperlink" Target="consultantplus://offline/ref=B68B28979F6BA1D2CF938345EBF6CC3686630C9C449AE968D84D4F16FD0F684378D1090EA78BA23CF755BFD96D8C5DA8CAC44AC516EBBC461D0E25F8E4XBY8N" TargetMode="External"/><Relationship Id="rId1977" Type="http://schemas.openxmlformats.org/officeDocument/2006/relationships/hyperlink" Target="consultantplus://offline/ref=B68B28979F6BA1D2CF938345EBF6CC3686630C9C449AE860DE434D16FD0F684378D1090EA78BA23CF755BFDD6F8D5DA8CAC44AC516EBBC461D0E25F8E4XBY8N" TargetMode="External"/><Relationship Id="rId902" Type="http://schemas.openxmlformats.org/officeDocument/2006/relationships/hyperlink" Target="consultantplus://offline/ref=B68B28979F6BA1D2CF938345EBF6CC3686630C9C449AEA63DF4E4916FD0F684378D1090EA78BA23CF755BED96F8D5DA8CAC44AC516EBBC461D0E25F8E4XBY8N" TargetMode="External"/><Relationship Id="rId1837" Type="http://schemas.openxmlformats.org/officeDocument/2006/relationships/hyperlink" Target="consultantplus://offline/ref=B68B28979F6BA1D2CF938345EBF6CC3686630C9C449AE960DB4B4B16FD0F684378D1090EA78BA23CF755BED86B805DA8CAC44AC516EBBC461D0E25F8E4XBY8N" TargetMode="External"/><Relationship Id="rId31" Type="http://schemas.openxmlformats.org/officeDocument/2006/relationships/hyperlink" Target="consultantplus://offline/ref=B68B28979F6BA1D2CF938345EBF6CC3686630C9C449AEB65DB4F4D16FD0F684378D1090EA78BA23CF755BED86E805DA8CAC44AC516EBBC461D0E25F8E4XBY8N" TargetMode="External"/><Relationship Id="rId2099" Type="http://schemas.openxmlformats.org/officeDocument/2006/relationships/hyperlink" Target="consultantplus://offline/ref=B68B28979F6BA1D2CF938345EBF6CC3686630C9C449AEA69D74F4916FD0F684378D1090EA78BA23CF754BEDB6B825DA8CAC44AC516EBBC461D0E25F8E4XBY8N" TargetMode="External"/><Relationship Id="rId180" Type="http://schemas.openxmlformats.org/officeDocument/2006/relationships/hyperlink" Target="consultantplus://offline/ref=B68B28979F6BA1D2CF938345EBF6CC3686630C9C449AEA62DA4A4C16FD0F684378D1090EA78BA23CF755BED962855DA8CAC44AC516EBBC461D0E25F8E4XBY8N" TargetMode="External"/><Relationship Id="rId278" Type="http://schemas.openxmlformats.org/officeDocument/2006/relationships/hyperlink" Target="consultantplus://offline/ref=B68B28979F6BA1D2CF938345EBF6CC3686630C9C449AEA67DC4B4B16FD0F684378D1090EA78BA23CF755BEDB6F835DA8CAC44AC516EBBC461D0E25F8E4XBY8N" TargetMode="External"/><Relationship Id="rId1904" Type="http://schemas.openxmlformats.org/officeDocument/2006/relationships/hyperlink" Target="consultantplus://offline/ref=B68B28979F6BA1D2CF938345EBF6CC3686630C9C4499EC68D94E4E16FD0F684378D1090EA78BA23CF755BEDD62855DA8CAC44AC516EBBC461D0E25F8E4XBY8N" TargetMode="External"/><Relationship Id="rId485" Type="http://schemas.openxmlformats.org/officeDocument/2006/relationships/hyperlink" Target="consultantplus://offline/ref=B68B28979F6BA1D2CF938345EBF6CC3686630C9C449AEA67DD424B16FD0F684378D1090EA78BA23CF755BED96A805DA8CAC44AC516EBBC461D0E25F8E4XBY8N" TargetMode="External"/><Relationship Id="rId692" Type="http://schemas.openxmlformats.org/officeDocument/2006/relationships/hyperlink" Target="consultantplus://offline/ref=B68B28979F6BA1D2CF938345EBF6CC3686630C9C449AEB67D7494516FD0F684378D1090EA78BA23CF755BED969865DA8CAC44AC516EBBC461D0E25F8E4XBY8N" TargetMode="External"/><Relationship Id="rId2166" Type="http://schemas.openxmlformats.org/officeDocument/2006/relationships/hyperlink" Target="consultantplus://offline/ref=7B0ED8A1342465E00BA54B146D61B77746FE5CEFD58D74A6C2AFA1C6EB4B912BDDBB50D5A1BD6D514FF83DAA11E8B15A0EF41D45A69359F4A170F79FCBYCY0N" TargetMode="External"/><Relationship Id="rId138" Type="http://schemas.openxmlformats.org/officeDocument/2006/relationships/hyperlink" Target="consultantplus://offline/ref=B68B28979F6BA1D2CF938345EBF6CC3686630C9C449AEB60DB484F16FD0F684378D1090EA78BA23CF755BED86B825DA8CAC44AC516EBBC461D0E25F8E4XBY8N" TargetMode="External"/><Relationship Id="rId345" Type="http://schemas.openxmlformats.org/officeDocument/2006/relationships/hyperlink" Target="consultantplus://offline/ref=B68B28979F6BA1D2CF938345EBF6CC3686630C9C4499EA64D74E4516FD0F684378D1090EA78BA23CF755BEDA68835DA8CAC44AC516EBBC461D0E25F8E4XBY8N" TargetMode="External"/><Relationship Id="rId552" Type="http://schemas.openxmlformats.org/officeDocument/2006/relationships/hyperlink" Target="consultantplus://offline/ref=B68B28979F6BA1D2CF938345EBF6CC3686630C9C4499EC68D94E4E16FD0F684378D1090EA78BA23CF755BED969855DA8CAC44AC516EBBC461D0E25F8E4XBY8N" TargetMode="External"/><Relationship Id="rId997" Type="http://schemas.openxmlformats.org/officeDocument/2006/relationships/hyperlink" Target="consultantplus://offline/ref=B68B28979F6BA1D2CF938345EBF6CC3686630C9C449AEA68D64D4F16FD0F684378D1090EA78BA23CF755BED96D8C5DA8CAC44AC516EBBC461D0E25F8E4XBY8N" TargetMode="External"/><Relationship Id="rId1182" Type="http://schemas.openxmlformats.org/officeDocument/2006/relationships/hyperlink" Target="consultantplus://offline/ref=B68B28979F6BA1D2CF938345EBF6CC3686630C9C449AEA65DA424E16FD0F684378D1090EA78BA23CF755BED86B875DA8CAC44AC516EBBC461D0E25F8E4XBY8N" TargetMode="External"/><Relationship Id="rId2026" Type="http://schemas.openxmlformats.org/officeDocument/2006/relationships/hyperlink" Target="consultantplus://offline/ref=B68B28979F6BA1D2CF938345EBF6CC3686630C9C449AE963D64E4816FD0F684378D1090EA78BA23CF755BED96C805DA8CAC44AC516EBBC461D0E25F8E4XBY8N" TargetMode="External"/><Relationship Id="rId2233" Type="http://schemas.openxmlformats.org/officeDocument/2006/relationships/hyperlink" Target="consultantplus://offline/ref=7B0ED8A1342465E00BA54B146D61B77746FE5CEFD58E73A7C3AFA6C6EB4B912BDDBB50D5A1BD6D514FF83DA912EEB15A0EF41D45A69359F4A170F79FCBYCY0N" TargetMode="External"/><Relationship Id="rId205" Type="http://schemas.openxmlformats.org/officeDocument/2006/relationships/hyperlink" Target="consultantplus://offline/ref=B68B28979F6BA1D2CF938345EBF6CC3686630C9C449AEA67D64E4D16FD0F684378D1090EA78BA23CF755BED86B8C5DA8CAC44AC516EBBC461D0E25F8E4XBY8N" TargetMode="External"/><Relationship Id="rId412" Type="http://schemas.openxmlformats.org/officeDocument/2006/relationships/hyperlink" Target="consultantplus://offline/ref=B68B28979F6BA1D2CF938345EBF6CC3686630C9C4499EE62D84A4B16FD0F684378D1090EA78BA23CF755BED86A8D5DA8CAC44AC516EBBC461D0E25F8E4XBY8N" TargetMode="External"/><Relationship Id="rId857" Type="http://schemas.openxmlformats.org/officeDocument/2006/relationships/hyperlink" Target="consultantplus://offline/ref=B68B28979F6BA1D2CF938345EBF6CC3686630C9C4499EC68D94E4E16FD0F684378D1090EA78BA23CF755BEDA6C805DA8CAC44AC516EBBC461D0E25F8E4XBY8N" TargetMode="External"/><Relationship Id="rId1042" Type="http://schemas.openxmlformats.org/officeDocument/2006/relationships/hyperlink" Target="consultantplus://offline/ref=B68B28979F6BA1D2CF938345EBF6CC3686630C9C4499EC68D94E4E16FD0F684378D1090EA78BA23CF755BEDA638C5DA8CAC44AC516EBBC461D0E25F8E4XBY8N" TargetMode="External"/><Relationship Id="rId1487" Type="http://schemas.openxmlformats.org/officeDocument/2006/relationships/hyperlink" Target="consultantplus://offline/ref=B68B28979F6BA1D2CF938345EBF6CC3686630C9C449AE960DD424E16FD0F684378D1090EA78BA23CF755BEDA6B835DA8CAC44AC516EBBC461D0E25F8E4XBY8N" TargetMode="External"/><Relationship Id="rId1694" Type="http://schemas.openxmlformats.org/officeDocument/2006/relationships/hyperlink" Target="consultantplus://offline/ref=B68B28979F6BA1D2CF938345EBF6CC3686630C9C449AEA68DC4C4A16FD0F684378D1090EA78BA23CF755BEDD6A835DA8CAC44AC516EBBC461D0E25F8E4XBY8N" TargetMode="External"/><Relationship Id="rId717" Type="http://schemas.openxmlformats.org/officeDocument/2006/relationships/hyperlink" Target="consultantplus://offline/ref=B68B28979F6BA1D2CF938345EBF6CC3686630C9C449AEA67D84C4D16FD0F684378D1090EA78BA23CF755BED86D8D5DA8CAC44AC516EBBC461D0E25F8E4XBY8N" TargetMode="External"/><Relationship Id="rId924" Type="http://schemas.openxmlformats.org/officeDocument/2006/relationships/hyperlink" Target="consultantplus://offline/ref=B68B28979F6BA1D2CF938345EBF6CC3686630C9C449AE861D64C4816FD0F684378D1090EA78BA23CF755BED869845DA8CAC44AC516EBBC461D0E25F8E4XBY8N" TargetMode="External"/><Relationship Id="rId1347" Type="http://schemas.openxmlformats.org/officeDocument/2006/relationships/hyperlink" Target="consultantplus://offline/ref=B68B28979F6BA1D2CF938345EBF6CC3686630C9C449AEA68DF4A4916FD0F684378D1090EA78BA23CF755BEDB6C8C5DA8CAC44AC516EBBC461D0E25F8E4XBY8N" TargetMode="External"/><Relationship Id="rId1554" Type="http://schemas.openxmlformats.org/officeDocument/2006/relationships/hyperlink" Target="consultantplus://offline/ref=B68B28979F6BA1D2CF938345EBF6CC3686630C9C449AEA66DB4F4A16FD0F684378D1090EA78BA23CF755BED86B855DA8CAC44AC516EBBC461D0E25F8E4XBY8N" TargetMode="External"/><Relationship Id="rId1761" Type="http://schemas.openxmlformats.org/officeDocument/2006/relationships/hyperlink" Target="consultantplus://offline/ref=B68B28979F6BA1D2CF938345EBF6CC3686630C9C449AE961D74C4516FD0F684378D1090EA78BA23CF755BFD96F825DA8CAC44AC516EBBC461D0E25F8E4XBY8N" TargetMode="External"/><Relationship Id="rId1999" Type="http://schemas.openxmlformats.org/officeDocument/2006/relationships/hyperlink" Target="consultantplus://offline/ref=B68B28979F6BA1D2CF938345EBF6CC3686630C9C449AEA62DD4A4916FD0F684378D1090EA78BA23CF755BEDC63835DA8CAC44AC516EBBC461D0E25F8E4XBY8N" TargetMode="External"/><Relationship Id="rId53" Type="http://schemas.openxmlformats.org/officeDocument/2006/relationships/hyperlink" Target="consultantplus://offline/ref=B68B28979F6BA1D2CF938345EBF6CC3686630C9C449AEA63DF4E4916FD0F684378D1090EA78BA23CF755BED96F835DA8CAC44AC516EBBC461D0E25F8E4XBY8N" TargetMode="External"/><Relationship Id="rId1207" Type="http://schemas.openxmlformats.org/officeDocument/2006/relationships/hyperlink" Target="consultantplus://offline/ref=B68B28979F6BA1D2CF938345EBF6CC3686630C9C4499EC68D94E4E16FD0F684378D1090EA78BA23CF755BEDB6F815DA8CAC44AC516EBBC461D0E25F8E4XBY8N" TargetMode="External"/><Relationship Id="rId1414" Type="http://schemas.openxmlformats.org/officeDocument/2006/relationships/hyperlink" Target="consultantplus://offline/ref=B68B28979F6BA1D2CF938345EBF6CC3686630C9C449AEA62DD4A4916FD0F684378D1090EA78BA23CF755BEDC6F835DA8CAC44AC516EBBC461D0E25F8E4XBY8N" TargetMode="External"/><Relationship Id="rId1621" Type="http://schemas.openxmlformats.org/officeDocument/2006/relationships/hyperlink" Target="consultantplus://offline/ref=B68B28979F6BA1D2CF938345EBF6CC3686630C9C449AE968DB494C16FD0F684378D1090EA78BA23CF755BEDB6C815DA8CAC44AC516EBBC461D0E25F8E4XBY8N" TargetMode="External"/><Relationship Id="rId1859" Type="http://schemas.openxmlformats.org/officeDocument/2006/relationships/hyperlink" Target="consultantplus://offline/ref=B68B28979F6BA1D2CF938345EBF6CC3686630C9C4499EC68D94E4E16FD0F684378D1090EA78BA23CF755BEDD6D845DA8CAC44AC516EBBC461D0E25F8E4XBY8N" TargetMode="External"/><Relationship Id="rId1719" Type="http://schemas.openxmlformats.org/officeDocument/2006/relationships/hyperlink" Target="consultantplus://offline/ref=B68B28979F6BA1D2CF938345EBF6CC3686630C9C449AEA69DF4C4C16FD0F684378D1090EA78BA23CF755BED86B845DA8CAC44AC516EBBC461D0E25F8E4XBY8N" TargetMode="External"/><Relationship Id="rId1926" Type="http://schemas.openxmlformats.org/officeDocument/2006/relationships/hyperlink" Target="consultantplus://offline/ref=B68B28979F6BA1D2CF938345EBF6CC3686630C9C449AE862DF4E4A16FD0F684378D1090EA78BA23CF755BDDA6D875DA8CAC44AC516EBBC461D0E25F8E4XBY8N" TargetMode="External"/><Relationship Id="rId2090" Type="http://schemas.openxmlformats.org/officeDocument/2006/relationships/hyperlink" Target="consultantplus://offline/ref=B68B28979F6BA1D2CF938345EBF6CC3686630C9C449AE962D94B4E16FD0F684378D1090EA78BA23CF755BFD068825DA8CAC44AC516EBBC461D0E25F8E4XBY8N" TargetMode="External"/><Relationship Id="rId2188" Type="http://schemas.openxmlformats.org/officeDocument/2006/relationships/hyperlink" Target="consultantplus://offline/ref=7B0ED8A1342465E00BA54B146D61B77746FE5CEFD58E71ACC0A2A6C6EB4B912BDDBB50D5A1BD6D514FF83DAD16ECB15A0EF41D45A69359F4A170F79FCBYCY0N" TargetMode="External"/><Relationship Id="rId367" Type="http://schemas.openxmlformats.org/officeDocument/2006/relationships/hyperlink" Target="consultantplus://offline/ref=B68B28979F6BA1D2CF938345EBF6CC3686630C9C449AE961DB4A4F16FD0F684378D1090EA78BA23CF756B7DB6A805DA8CAC44AC516EBBC461D0E25F8E4XBY8N" TargetMode="External"/><Relationship Id="rId574" Type="http://schemas.openxmlformats.org/officeDocument/2006/relationships/hyperlink" Target="consultantplus://offline/ref=B68B28979F6BA1D2CF938345EBF6CC3686630C9C449AEB66D7434F16FD0F684378D1090EA78BA23CF755BED8628D5DA8CAC44AC516EBBC461D0E25F8E4XBY8N" TargetMode="External"/><Relationship Id="rId2048" Type="http://schemas.openxmlformats.org/officeDocument/2006/relationships/hyperlink" Target="consultantplus://offline/ref=B68B28979F6BA1D2CF938345EBF6CC3686630C9C449AE963D64E4816FD0F684378D1090EA78BA23CF755BEDE6B8C5DA8CAC44AC516EBBC461D0E25F8E4XBY8N" TargetMode="External"/><Relationship Id="rId227" Type="http://schemas.openxmlformats.org/officeDocument/2006/relationships/hyperlink" Target="consultantplus://offline/ref=B68B28979F6BA1D2CF938345EBF6CC3686630C9C449AE962DF4A4B16FD0F684378D1090EA78BA23CF755BED86E875DA8CAC44AC516EBBC461D0E25F8E4XBY8N" TargetMode="External"/><Relationship Id="rId781" Type="http://schemas.openxmlformats.org/officeDocument/2006/relationships/hyperlink" Target="consultantplus://offline/ref=B68B28979F6BA1D2CF938345EBF6CC3686630C9C449AE965DD4B4516FD0F684378D1090EA78BA23CF755BED862805DA8CAC44AC516EBBC461D0E25F8E4XBY8N" TargetMode="External"/><Relationship Id="rId879" Type="http://schemas.openxmlformats.org/officeDocument/2006/relationships/hyperlink" Target="consultantplus://offline/ref=B68B28979F6BA1D2CF938345EBF6CC3686630C9C449AE963DF484816FD0F684378D1090EA78BA23CF755BED16B825DA8CAC44AC516EBBC461D0E25F8E4XBY8N" TargetMode="External"/><Relationship Id="rId434" Type="http://schemas.openxmlformats.org/officeDocument/2006/relationships/hyperlink" Target="consultantplus://offline/ref=B68B28979F6BA1D2CF938345EBF6CC3686630C9C449AEB66D7434F16FD0F684378D1090EA78BA23CF755BED862805DA8CAC44AC516EBBC461D0E25F8E4XBY8N" TargetMode="External"/><Relationship Id="rId641" Type="http://schemas.openxmlformats.org/officeDocument/2006/relationships/hyperlink" Target="consultantplus://offline/ref=B68B28979F6BA1D2CF938345EBF6CC3686630C9C449AEA69DF4C4C16FD0F684378D1090EA78BA23CF755BED86B845DA8CAC44AC516EBBC461D0E25F8E4XBY8N" TargetMode="External"/><Relationship Id="rId739" Type="http://schemas.openxmlformats.org/officeDocument/2006/relationships/hyperlink" Target="consultantplus://offline/ref=B68B28979F6BA1D2CF938345EBF6CC3686630C9C4499ED67DA42464BF707314F7AD60651A28CB33CF453A0D8639B54FC99X8Y5N" TargetMode="External"/><Relationship Id="rId1064" Type="http://schemas.openxmlformats.org/officeDocument/2006/relationships/hyperlink" Target="consultantplus://offline/ref=B68B28979F6BA1D2CF938345EBF6CC3686630C9C449AEB62DC434416FD0F684378D1090EA78BA23CF755BFDA628D5DA8CAC44AC516EBBC461D0E25F8E4XBY8N" TargetMode="External"/><Relationship Id="rId1271" Type="http://schemas.openxmlformats.org/officeDocument/2006/relationships/hyperlink" Target="consultantplus://offline/ref=B68B28979F6BA1D2CF938345EBF6CC3686630C9C449AE968D8484E16FD0F684378D1090EA78BA23CF755BEDA68875DA8CAC44AC516EBBC461D0E25F8E4XBY8N" TargetMode="External"/><Relationship Id="rId1369" Type="http://schemas.openxmlformats.org/officeDocument/2006/relationships/hyperlink" Target="consultantplus://offline/ref=B68B28979F6BA1D2CF938345EBF6CC3686630C9C4499EC69DD434E16FD0F684378D1090EA78BA23CF755BED86B8D5DA8CAC44AC516EBBC461D0E25F8E4XBY8N" TargetMode="External"/><Relationship Id="rId1576" Type="http://schemas.openxmlformats.org/officeDocument/2006/relationships/hyperlink" Target="consultantplus://offline/ref=B68B28979F6BA1D2CF938345EBF6CC3686630C9C449AEA68DE4E4816FD0F684378D1090EA78BA23CF755BEDD6E815DA8CAC44AC516EBBC461D0E25F8E4XBY8N" TargetMode="External"/><Relationship Id="rId2115" Type="http://schemas.openxmlformats.org/officeDocument/2006/relationships/hyperlink" Target="consultantplus://offline/ref=B68B28979F6BA1D2CF938345EBF6CC3686630C9C449AE963DF4B4F16FD0F684378D1090EA78BA23CF755BFDB68835DA8CAC44AC516EBBC461D0E25F8E4XBY8N" TargetMode="External"/><Relationship Id="rId501" Type="http://schemas.openxmlformats.org/officeDocument/2006/relationships/hyperlink" Target="consultantplus://offline/ref=B68B28979F6BA1D2CF938345EBF6CC3686630C9C449AE965DA494416FD0F684378D1090EA799A264FB57B8C66A8C48FE9B82X1YAN" TargetMode="External"/><Relationship Id="rId946" Type="http://schemas.openxmlformats.org/officeDocument/2006/relationships/hyperlink" Target="consultantplus://offline/ref=B68B28979F6BA1D2CF938345EBF6CC3686630C9C449AE962DD424416FD0F684378D1090EA78BA23CF755BED062825DA8CAC44AC516EBBC461D0E25F8E4XBY8N" TargetMode="External"/><Relationship Id="rId1131" Type="http://schemas.openxmlformats.org/officeDocument/2006/relationships/hyperlink" Target="consultantplus://offline/ref=B68B28979F6BA1D2CF938345EBF6CC3686630C9C449AE962DE434B16FD0F684378D1090EA78BA23CF755BED9688D5DA8CAC44AC516EBBC461D0E25F8E4XBY8N" TargetMode="External"/><Relationship Id="rId1229" Type="http://schemas.openxmlformats.org/officeDocument/2006/relationships/hyperlink" Target="consultantplus://offline/ref=B68B28979F6BA1D2CF938345EBF6CC3686630C9C449AEA67DA484C16FD0F684378D1090EA78BA23CF755BEDA6C8C5DA8CAC44AC516EBBC461D0E25F8E4XBY8N" TargetMode="External"/><Relationship Id="rId1783" Type="http://schemas.openxmlformats.org/officeDocument/2006/relationships/hyperlink" Target="consultantplus://offline/ref=B68B28979F6BA1D2CF938345EBF6CC3686630C9C449AE967DA4F4B16FD0F684378D1090EA78BA23CF755BED86E875DA8CAC44AC516EBBC461D0E25F8E4XBY8N" TargetMode="External"/><Relationship Id="rId1990" Type="http://schemas.openxmlformats.org/officeDocument/2006/relationships/hyperlink" Target="consultantplus://offline/ref=B68B28979F6BA1D2CF938345EBF6CC3686630C9C4499EC68D94E4E16FD0F684378D1090EA78BA23CF755BEDE6F825DA8CAC44AC516EBBC461D0E25F8E4XBY8N" TargetMode="External"/><Relationship Id="rId75" Type="http://schemas.openxmlformats.org/officeDocument/2006/relationships/hyperlink" Target="consultantplus://offline/ref=B68B28979F6BA1D2CF938345EBF6CC3686630C9C449AEA67D84F4C16FD0F684378D1090EA78BA23CF755BED862805DA8CAC44AC516EBBC461D0E25F8E4XBY8N" TargetMode="External"/><Relationship Id="rId806" Type="http://schemas.openxmlformats.org/officeDocument/2006/relationships/hyperlink" Target="consultantplus://offline/ref=B68B28979F6BA1D2CF938345EBF6CC3686630C9C449AEA67DD4C4E16FD0F684378D1090EA78BA23CF755BED868865DA8CAC44AC516EBBC461D0E25F8E4XBY8N" TargetMode="External"/><Relationship Id="rId1436" Type="http://schemas.openxmlformats.org/officeDocument/2006/relationships/hyperlink" Target="consultantplus://offline/ref=B68B28979F6BA1D2CF938345EBF6CC3686630C9C449AE861D64F4B16FD0F684378D1090EA78BA23CF755BED168865DA8CAC44AC516EBBC461D0E25F8E4XBY8N" TargetMode="External"/><Relationship Id="rId1643" Type="http://schemas.openxmlformats.org/officeDocument/2006/relationships/hyperlink" Target="consultantplus://offline/ref=B68B28979F6BA1D2CF938345EBF6CC3686630C9C449AE968DB494C16FD0F684378D1090EA78BA23CF755BED16F845DA8CAC44AC516EBBC461D0E25F8E4XBY8N" TargetMode="External"/><Relationship Id="rId1850" Type="http://schemas.openxmlformats.org/officeDocument/2006/relationships/hyperlink" Target="consultantplus://offline/ref=B68B28979F6BA1D2CF938345EBF6CC3686630C9C449AE967D94C4816FD0F684378D1090EA78BA23CF755BED068855DA8CAC44AC516EBBC461D0E25F8E4XBY8N" TargetMode="External"/><Relationship Id="rId1503" Type="http://schemas.openxmlformats.org/officeDocument/2006/relationships/hyperlink" Target="consultantplus://offline/ref=B68B28979F6BA1D2CF938345EBF6CC3686630C9C4499EC68D94E4E16FD0F684378D1090EA78BA23CF755BEDC63855DA8CAC44AC516EBBC461D0E25F8E4XBY8N" TargetMode="External"/><Relationship Id="rId1710" Type="http://schemas.openxmlformats.org/officeDocument/2006/relationships/hyperlink" Target="consultantplus://offline/ref=B68B28979F6BA1D2CF938345EBF6CC3686630C9C449AEA66DD4A4C16FD0F684378D1090EA78BA23CF755BED86A8D5DA8CAC44AC516EBBC461D0E25F8E4XBY8N" TargetMode="External"/><Relationship Id="rId1948" Type="http://schemas.openxmlformats.org/officeDocument/2006/relationships/hyperlink" Target="consultantplus://offline/ref=B68B28979F6BA1D2CF938345EBF6CC3686630C9C4499EC68D94E4E16FD0F684378D1090EA78BA23CF755BEDE6B805DA8CAC44AC516EBBC461D0E25F8E4XBY8N" TargetMode="External"/><Relationship Id="rId291" Type="http://schemas.openxmlformats.org/officeDocument/2006/relationships/hyperlink" Target="consultantplus://offline/ref=B68B28979F6BA1D2CF938345EBF6CC3686630C9C4499EC68D94E4E16FD0F684378D1090EA78BA23CF755BED8698C5DA8CAC44AC516EBBC461D0E25F8E4XBY8N" TargetMode="External"/><Relationship Id="rId1808" Type="http://schemas.openxmlformats.org/officeDocument/2006/relationships/hyperlink" Target="consultantplus://offline/ref=B68B28979F6BA1D2CF938345EBF6CC3686630C9C449AEB64DE4B4D16FD0F684378D1090EA78BA23CF755BEDA6D835DA8CAC44AC516EBBC461D0E25F8E4XBY8N" TargetMode="External"/><Relationship Id="rId151" Type="http://schemas.openxmlformats.org/officeDocument/2006/relationships/hyperlink" Target="consultantplus://offline/ref=B68B28979F6BA1D2CF938345EBF6CC3686630C9C449AEB63DF4C4516FD0F684378D1090EA78BA23CF755BED86B825DA8CAC44AC516EBBC461D0E25F8E4XBY8N" TargetMode="External"/><Relationship Id="rId389" Type="http://schemas.openxmlformats.org/officeDocument/2006/relationships/hyperlink" Target="consultantplus://offline/ref=B68B28979F6BA1D2CF938345EBF6CC3686630C9C4499EA64D74E4516FD0F684378D1090EA78BA23CF755BEDA69815DA8CAC44AC516EBBC461D0E25F8E4XBY8N" TargetMode="External"/><Relationship Id="rId596" Type="http://schemas.openxmlformats.org/officeDocument/2006/relationships/hyperlink" Target="consultantplus://offline/ref=B68B28979F6BA1D2CF938345EBF6CC3686630C9C449AE968DA494E16FD0F684378D1090EA78BA23CF755BFD862875DA8CAC44AC516EBBC461D0E25F8E4XBY8N" TargetMode="External"/><Relationship Id="rId249" Type="http://schemas.openxmlformats.org/officeDocument/2006/relationships/hyperlink" Target="consultantplus://offline/ref=B68B28979F6BA1D2CF938345EBF6CC3686630C9C449AE968DE4E4916FD0F684378D1090EA78BA23CF755BED96F805DA8CAC44AC516EBBC461D0E25F8E4XBY8N" TargetMode="External"/><Relationship Id="rId456" Type="http://schemas.openxmlformats.org/officeDocument/2006/relationships/hyperlink" Target="consultantplus://offline/ref=B68B28979F6BA1D2CF938345EBF6CC3686630C9C449AE861D94D4B16FD0F684378D1090EA78BA23CF755BEDC698C5DA8CAC44AC516EBBC461D0E25F8E4XBY8N" TargetMode="External"/><Relationship Id="rId663" Type="http://schemas.openxmlformats.org/officeDocument/2006/relationships/hyperlink" Target="consultantplus://offline/ref=B68B28979F6BA1D2CF938345EBF6CC3686630C9C449AEB61DE4F4D16FD0F684378D1090EA78BA23CF755BED86F855DA8CAC44AC516EBBC461D0E25F8E4XBY8N" TargetMode="External"/><Relationship Id="rId870" Type="http://schemas.openxmlformats.org/officeDocument/2006/relationships/hyperlink" Target="consultantplus://offline/ref=B68B28979F6BA1D2CF938345EBF6CC3686630C9C449AEE60DE4D4B16FD0F684378D1090EA78BA23CF755BED863825DA8CAC44AC516EBBC461D0E25F8E4XBY8N" TargetMode="External"/><Relationship Id="rId1086" Type="http://schemas.openxmlformats.org/officeDocument/2006/relationships/hyperlink" Target="consultantplus://offline/ref=B68B28979F6BA1D2CF938345EBF6CC3686630C9C449AEB62DC434416FD0F684378D1090EA78BA23CF755BFDA63815DA8CAC44AC516EBBC461D0E25F8E4XBY8N" TargetMode="External"/><Relationship Id="rId1293" Type="http://schemas.openxmlformats.org/officeDocument/2006/relationships/hyperlink" Target="consultantplus://offline/ref=B68B28979F6BA1D2CF938345EBF6CC3686630C9C4490E360D64C464BF707314F7AD60651B08CEB30F655BEDA638E02ADDFD512CA12F3A24F0A1227FAXEY3N" TargetMode="External"/><Relationship Id="rId2137" Type="http://schemas.openxmlformats.org/officeDocument/2006/relationships/hyperlink" Target="consultantplus://offline/ref=B68B28979F6BA1D2CF938345EBF6CC3686630C9C449AE960D9424D16FD0F684378D1090EA78BA23CF755BDD962845DA8CAC44AC516EBBC461D0E25F8E4XBY8N" TargetMode="External"/><Relationship Id="rId109" Type="http://schemas.openxmlformats.org/officeDocument/2006/relationships/hyperlink" Target="consultantplus://offline/ref=B68B28979F6BA1D2CF938345EBF6CC3686630C9C449AE964DB494D16FD0F684378D1090EA78BA23CF755BED86E865DA8CAC44AC516EBBC461D0E25F8E4XBY8N" TargetMode="External"/><Relationship Id="rId316" Type="http://schemas.openxmlformats.org/officeDocument/2006/relationships/hyperlink" Target="consultantplus://offline/ref=B68B28979F6BA1D2CF938345EBF6CC3686630C9C4499EC68D94E4E16FD0F684378D1090EA78BA23CF755BED86D865DA8CAC44AC516EBBC461D0E25F8E4XBY8N" TargetMode="External"/><Relationship Id="rId523" Type="http://schemas.openxmlformats.org/officeDocument/2006/relationships/hyperlink" Target="consultantplus://offline/ref=B68B28979F6BA1D2CF938345EBF6CC3686630C9C449AE968D9494516FD0F684378D1090EA78BA23CF755BED96A815DA8CAC44AC516EBBC461D0E25F8E4XBY8N" TargetMode="External"/><Relationship Id="rId968" Type="http://schemas.openxmlformats.org/officeDocument/2006/relationships/hyperlink" Target="consultantplus://offline/ref=B68B28979F6BA1D2CF938345EBF6CC3686630C9C449AE862DF494816FD0F684378D1090EA78BA23CF755BEDF68865DA8CAC44AC516EBBC461D0E25F8E4XBY8N" TargetMode="External"/><Relationship Id="rId1153" Type="http://schemas.openxmlformats.org/officeDocument/2006/relationships/hyperlink" Target="consultantplus://offline/ref=B68B28979F6BA1D2CF938345EBF6CC3686630C9C449AE960D9424D16FD0F684378D1090EA78BA23CF755BCD96A825DA8CAC44AC516EBBC461D0E25F8E4XBY8N" TargetMode="External"/><Relationship Id="rId1598" Type="http://schemas.openxmlformats.org/officeDocument/2006/relationships/hyperlink" Target="consultantplus://offline/ref=B68B28979F6BA1D2CF938345EBF6CC3686630C9C449AE966DB4B4916FD0F684378D1090EA78BA23CF755BFDD698C5DA8CAC44AC516EBBC461D0E25F8E4XBY8N" TargetMode="External"/><Relationship Id="rId2204" Type="http://schemas.openxmlformats.org/officeDocument/2006/relationships/hyperlink" Target="consultantplus://offline/ref=7B0ED8A1342465E00BA54B146D61B77746FE5CEFD58E71AFC0ABA0C6EB4B912BDDBB50D5A1BD6D514FF834AF17E9B15A0EF41D45A69359F4A170F79FCBYCY0N" TargetMode="External"/><Relationship Id="rId97" Type="http://schemas.openxmlformats.org/officeDocument/2006/relationships/hyperlink" Target="consultantplus://offline/ref=B68B28979F6BA1D2CF938345EBF6CC3686630C9C449AE961D8424A16FD0F684378D1090EA78BA23CF755BED868805DA8CAC44AC516EBBC461D0E25F8E4XBY8N" TargetMode="External"/><Relationship Id="rId730" Type="http://schemas.openxmlformats.org/officeDocument/2006/relationships/hyperlink" Target="consultantplus://offline/ref=B68B28979F6BA1D2CF938345EBF6CC3686630C9C449AEA68D94A4C16FD0F684378D1090EA78BA23CF755BED96B8D5DA8CAC44AC516EBBC461D0E25F8E4XBY8N" TargetMode="External"/><Relationship Id="rId828" Type="http://schemas.openxmlformats.org/officeDocument/2006/relationships/hyperlink" Target="consultantplus://offline/ref=B68B28979F6BA1D2CF938345EBF6CC3686630C9C449AE961DA494916FD0F684378D1090EA78BA23CF755BED862875DA8CAC44AC516EBBC461D0E25F8E4XBY8N" TargetMode="External"/><Relationship Id="rId1013" Type="http://schemas.openxmlformats.org/officeDocument/2006/relationships/hyperlink" Target="consultantplus://offline/ref=B68B28979F6BA1D2CF938345EBF6CC3686630C9C449AEA67DB494516FD0F684378D1090EA78BA23CF755BEDB628D5DA8CAC44AC516EBBC461D0E25F8E4XBY8N" TargetMode="External"/><Relationship Id="rId1360" Type="http://schemas.openxmlformats.org/officeDocument/2006/relationships/hyperlink" Target="consultantplus://offline/ref=B68B28979F6BA1D2CF938345EBF6CC3686630C9C449AEA62DD4A4916FD0F684378D1090EA78BA23CF755BEDC6F875DA8CAC44AC516EBBC461D0E25F8E4XBY8N" TargetMode="External"/><Relationship Id="rId1458" Type="http://schemas.openxmlformats.org/officeDocument/2006/relationships/hyperlink" Target="consultantplus://offline/ref=B68B28979F6BA1D2CF938345EBF6CC3686630C9C449AEB64DD4A4F16FD0F684378D1090EA78BA23CF755BEDC6E835DA8CAC44AC516EBBC461D0E25F8E4XBY8N" TargetMode="External"/><Relationship Id="rId1665" Type="http://schemas.openxmlformats.org/officeDocument/2006/relationships/hyperlink" Target="consultantplus://offline/ref=B68B28979F6BA1D2CF938345EBF6CC3686630C9C4499EA64D74E4516FD0F684378D1090EA78BA23CF755BEDA62835DA8CAC44AC516EBBC461D0E25F8E4XBY8N" TargetMode="External"/><Relationship Id="rId1872" Type="http://schemas.openxmlformats.org/officeDocument/2006/relationships/hyperlink" Target="consultantplus://offline/ref=B68B28979F6BA1D2CF938345EBF6CC3686630C9C4499EC68D94E4E16FD0F684378D1090EA78BA23CF755BEDD6D845DA8CAC44AC516EBBC461D0E25F8E4XBY8N" TargetMode="External"/><Relationship Id="rId1220" Type="http://schemas.openxmlformats.org/officeDocument/2006/relationships/hyperlink" Target="consultantplus://offline/ref=B68B28979F6BA1D2CF938345EBF6CC3686630C9C449AE960D9424D16FD0F684378D1090EA78BA23CF755BCDF68825DA8CAC44AC516EBBC461D0E25F8E4XBY8N" TargetMode="External"/><Relationship Id="rId1318" Type="http://schemas.openxmlformats.org/officeDocument/2006/relationships/hyperlink" Target="consultantplus://offline/ref=B68B28979F6BA1D2CF938345EBF6CC3686630C9C449AEA67DA434F16FD0F684378D1090EA78BA23CF755BED862855DA8CAC44AC516EBBC461D0E25F8E4XBY8N" TargetMode="External"/><Relationship Id="rId1525" Type="http://schemas.openxmlformats.org/officeDocument/2006/relationships/hyperlink" Target="consultantplus://offline/ref=B68B28979F6BA1D2CF938345EBF6CC3686630C9C449AE962D64C4416FD0F684378D1090EA78BA23CF755BED86E835DA8CAC44AC516EBBC461D0E25F8E4XBY8N" TargetMode="External"/><Relationship Id="rId1732" Type="http://schemas.openxmlformats.org/officeDocument/2006/relationships/hyperlink" Target="consultantplus://offline/ref=B68B28979F6BA1D2CF938345EBF6CC3686630C9C449AE967D94C4816FD0F684378D1090EA78BA23CF755BED96C855DA8CAC44AC516EBBC461D0E25F8E4XBY8N" TargetMode="External"/><Relationship Id="rId24" Type="http://schemas.openxmlformats.org/officeDocument/2006/relationships/hyperlink" Target="consultantplus://offline/ref=B68B28979F6BA1D2CF938345EBF6CC3686630C9C449AEB63D94B4416FD0F684378D1090EA78BA23CF755BED86B875DA8CAC44AC516EBBC461D0E25F8E4XBY8N" TargetMode="External"/><Relationship Id="rId173" Type="http://schemas.openxmlformats.org/officeDocument/2006/relationships/hyperlink" Target="consultantplus://offline/ref=B68B28979F6BA1D2CF938345EBF6CC3686630C9C449AEB69DC424F16FD0F684378D1090EA78BA23CF755BED868865DA8CAC44AC516EBBC461D0E25F8E4XBY8N" TargetMode="External"/><Relationship Id="rId380" Type="http://schemas.openxmlformats.org/officeDocument/2006/relationships/hyperlink" Target="consultantplus://offline/ref=B68B28979F6BA1D2CF938345EBF6CC3686630C9C4499EB69D6434916FD0F684378D1090EA78BA23CF755BED86D8D5DA8CAC44AC516EBBC461D0E25F8E4XBY8N" TargetMode="External"/><Relationship Id="rId2061" Type="http://schemas.openxmlformats.org/officeDocument/2006/relationships/hyperlink" Target="consultantplus://offline/ref=B68B28979F6BA1D2CF938345EBF6CC3686630C9C449AEA67DF4F4A16FD0F684378D1090EA78BA23CF755BED86E825DA8CAC44AC516EBBC461D0E25F8E4XBY8N" TargetMode="External"/><Relationship Id="rId240" Type="http://schemas.openxmlformats.org/officeDocument/2006/relationships/hyperlink" Target="consultantplus://offline/ref=B68B28979F6BA1D2CF938345EBF6CC3686630C9C449AE965DD494D16FD0F684378D1090EA78BA23CF755BED86A8C5DA8CAC44AC516EBBC461D0E25F8E4XBY8N" TargetMode="External"/><Relationship Id="rId478" Type="http://schemas.openxmlformats.org/officeDocument/2006/relationships/hyperlink" Target="consultantplus://offline/ref=B68B28979F6BA1D2CF938345EBF6CC3686630C9C449AEB66D7434F16FD0F684378D1090EA78BA23CF755BED862805DA8CAC44AC516EBBC461D0E25F8E4XBY8N" TargetMode="External"/><Relationship Id="rId685" Type="http://schemas.openxmlformats.org/officeDocument/2006/relationships/hyperlink" Target="consultantplus://offline/ref=B68B28979F6BA1D2CF938345EBF6CC3686630C9C449AEB64DD4A4F16FD0F684378D1090EA78BA23CF755BED962825DA8CAC44AC516EBBC461D0E25F8E4XBY8N" TargetMode="External"/><Relationship Id="rId892" Type="http://schemas.openxmlformats.org/officeDocument/2006/relationships/hyperlink" Target="consultantplus://offline/ref=B68B28979F6BA1D2CF938345EBF6CC3686630C9C449AE965DD494D16FD0F684378D1090EA78BA23CF755BED86B845DA8CAC44AC516EBBC461D0E25F8E4XBY8N" TargetMode="External"/><Relationship Id="rId2159" Type="http://schemas.openxmlformats.org/officeDocument/2006/relationships/hyperlink" Target="consultantplus://offline/ref=7B0ED8A1342465E00BA54B146D61B77746FE5CEFD58F76ABC3A8A99BE143C827DFBC5F8AA4BA7C514CFE23AD1BF3B80E5DYBY5N" TargetMode="External"/><Relationship Id="rId100" Type="http://schemas.openxmlformats.org/officeDocument/2006/relationships/hyperlink" Target="consultantplus://offline/ref=B68B28979F6BA1D2CF938345EBF6CC3686630C9C449AE962DC4B4E16FD0F684378D1090EA78BA23CF755BED86E855DA8CAC44AC516EBBC461D0E25F8E4XBY8N" TargetMode="External"/><Relationship Id="rId338" Type="http://schemas.openxmlformats.org/officeDocument/2006/relationships/hyperlink" Target="consultantplus://offline/ref=B68B28979F6BA1D2CF938345EBF6CC3686630C9C4499EC68D94E4E16FD0F684378D1090EA78BA23CF755BED86D8C5DA8CAC44AC516EBBC461D0E25F8E4XBY8N" TargetMode="External"/><Relationship Id="rId545" Type="http://schemas.openxmlformats.org/officeDocument/2006/relationships/hyperlink" Target="consultantplus://offline/ref=B68B28979F6BA1D2CF938345EBF6CC3686630C9C4499E267DE494416FD0F684378D1090EA78BA23CF755BED86A8D5DA8CAC44AC516EBBC461D0E25F8E4XBY8N" TargetMode="External"/><Relationship Id="rId752" Type="http://schemas.openxmlformats.org/officeDocument/2006/relationships/hyperlink" Target="consultantplus://offline/ref=B68B28979F6BA1D2CF938345EBF6CC3686630C9C449AEA67D84E4E16FD0F684378D1090EA78BA23CF755BEDB6A865DA8CAC44AC516EBBC461D0E25F8E4XBY8N" TargetMode="External"/><Relationship Id="rId1175" Type="http://schemas.openxmlformats.org/officeDocument/2006/relationships/hyperlink" Target="consultantplus://offline/ref=B68B28979F6BA1D2CF938345EBF6CC3686630C9C449AEB68D7494816FD0F684378D1090EA78BA23CF755BED863815DA8CAC44AC516EBBC461D0E25F8E4XBY8N" TargetMode="External"/><Relationship Id="rId1382" Type="http://schemas.openxmlformats.org/officeDocument/2006/relationships/hyperlink" Target="consultantplus://offline/ref=B68B28979F6BA1D2CF938345EBF6CC3686630C9C4499E265DE4C4A16FD0F684378D1090EA78BA23CF755BED86A8C5DA8CAC44AC516EBBC461D0E25F8E4XBY8N" TargetMode="External"/><Relationship Id="rId2019" Type="http://schemas.openxmlformats.org/officeDocument/2006/relationships/hyperlink" Target="consultantplus://offline/ref=B68B28979F6BA1D2CF938345EBF6CC3686630C9C4499E263D7424816FD0F684378D1090EA78BA23CF755BDDB68865DA8CAC44AC516EBBC461D0E25F8E4XBY8N" TargetMode="External"/><Relationship Id="rId2226" Type="http://schemas.openxmlformats.org/officeDocument/2006/relationships/hyperlink" Target="consultantplus://offline/ref=7B0ED8A1342465E00BA54B146D61B77746FE5CEFD58E73A7C3AFA6C6EB4B912BDDBB50D5A1BD6D514FF83DAD14EEB15A0EF41D45A69359F4A170F79FCBYCY0N" TargetMode="External"/><Relationship Id="rId405" Type="http://schemas.openxmlformats.org/officeDocument/2006/relationships/hyperlink" Target="consultantplus://offline/ref=B68B28979F6BA1D2CF938345EBF6CC3686630C9C449AE960DA4F4B16FD0F684378D1090EA78BA23CF755BFD16B805DA8CAC44AC516EBBC461D0E25F8E4XBY8N" TargetMode="External"/><Relationship Id="rId612" Type="http://schemas.openxmlformats.org/officeDocument/2006/relationships/hyperlink" Target="consultantplus://offline/ref=B68B28979F6BA1D2CF938345EBF6CC3686630C9C449AEA67D74C4916FD0F684378D1090EA78BA23CF755BEDC6E825DA8CAC44AC516EBBC461D0E25F8E4XBY8N" TargetMode="External"/><Relationship Id="rId1035" Type="http://schemas.openxmlformats.org/officeDocument/2006/relationships/hyperlink" Target="consultantplus://offline/ref=B68B28979F6BA1D2CF938345EBF6CC3686630C9C4499EC68D94E4E16FD0F684378D1090EA78BA23CF755BEDA63825DA8CAC44AC516EBBC461D0E25F8E4XBY8N" TargetMode="External"/><Relationship Id="rId1242" Type="http://schemas.openxmlformats.org/officeDocument/2006/relationships/hyperlink" Target="consultantplus://offline/ref=B68B28979F6BA1D2CF938345EBF6CC3686630C9C4499EC68D94E4E16FD0F684378D1090EA78BA23CF755BEDB6C875DA8CAC44AC516EBBC461D0E25F8E4XBY8N" TargetMode="External"/><Relationship Id="rId1687" Type="http://schemas.openxmlformats.org/officeDocument/2006/relationships/hyperlink" Target="consultantplus://offline/ref=B68B28979F6BA1D2CF938345EBF6CC3686630C9C449AEA68DC4C4A16FD0F684378D1090EA78BA23CF755BEDB68865DA8CAC44AC516EBBC461D0E25F8E4XBY8N" TargetMode="External"/><Relationship Id="rId1894" Type="http://schemas.openxmlformats.org/officeDocument/2006/relationships/hyperlink" Target="consultantplus://offline/ref=B68B28979F6BA1D2CF938345EBF6CC3686630C9C449AE862DF4E4A16FD0F684378D1090EA78BA23CF755BEDA6A875DA8CAC44AC516EBBC461D0E25F8E4XBY8N" TargetMode="External"/><Relationship Id="rId917" Type="http://schemas.openxmlformats.org/officeDocument/2006/relationships/hyperlink" Target="consultantplus://offline/ref=B68B28979F6BA1D2CF938345EBF6CC3686630C9C449AEB66D7434F16FD0F684378D1090EA78BA23CF755BED8638D5DA8CAC44AC516EBBC461D0E25F8E4XBY8N" TargetMode="External"/><Relationship Id="rId1102" Type="http://schemas.openxmlformats.org/officeDocument/2006/relationships/hyperlink" Target="consultantplus://offline/ref=B68B28979F6BA1D2CF938345EBF6CC3686630C9C4499EC68D94E4E16FD0F684378D1090EA78BA23CF755BEDB6A825DA8CAC44AC516EBBC461D0E25F8E4XBY8N" TargetMode="External"/><Relationship Id="rId1547" Type="http://schemas.openxmlformats.org/officeDocument/2006/relationships/hyperlink" Target="consultantplus://offline/ref=B68B28979F6BA1D2CF938345EBF6CC3686630C9C4499EC68D94E4E16FD0F684378D1090EA78BA23CF755BEDD6B825DA8CAC44AC516EBBC461D0E25F8E4XBY8N" TargetMode="External"/><Relationship Id="rId1754" Type="http://schemas.openxmlformats.org/officeDocument/2006/relationships/hyperlink" Target="consultantplus://offline/ref=B68B28979F6BA1D2CF938345EBF6CC3686630C9C449AEA67DB424516FD0F684378D1090EA78BA23CF755BED862825DA8CAC44AC516EBBC461D0E25F8E4XBY8N" TargetMode="External"/><Relationship Id="rId1961" Type="http://schemas.openxmlformats.org/officeDocument/2006/relationships/hyperlink" Target="consultantplus://offline/ref=B68B28979F6BA1D2CF938345EBF6CC3686630C9C4499EC68D94E4E16FD0F684378D1090EA78BA23CF755BEDE6E825DA8CAC44AC516EBBC461D0E25F8E4XBY8N" TargetMode="External"/><Relationship Id="rId46" Type="http://schemas.openxmlformats.org/officeDocument/2006/relationships/hyperlink" Target="consultantplus://offline/ref=B68B28979F6BA1D2CF938345EBF6CC3686630C9C449AEA60DE4C4B16FD0F684378D1090EA78BA23CF755BED86A8C5DA8CAC44AC516EBBC461D0E25F8E4XBY8N" TargetMode="External"/><Relationship Id="rId1407" Type="http://schemas.openxmlformats.org/officeDocument/2006/relationships/hyperlink" Target="consultantplus://offline/ref=B68B28979F6BA1D2CF938345EBF6CC3686630C9C449AEA67DF4B4C16FD0F684378D1090EA78BA23CF755BEDB6E855DA8CAC44AC516EBBC461D0E25F8E4XBY8N" TargetMode="External"/><Relationship Id="rId1614" Type="http://schemas.openxmlformats.org/officeDocument/2006/relationships/hyperlink" Target="consultantplus://offline/ref=B68B28979F6BA1D2CF938345EBF6CC3686630C9C449AEA62DD4A4916FD0F684378D1090EA78BA23CF755BEDC62845DA8CAC44AC516EBBC461D0E25F8E4XBY8N" TargetMode="External"/><Relationship Id="rId1821" Type="http://schemas.openxmlformats.org/officeDocument/2006/relationships/hyperlink" Target="consultantplus://offline/ref=B68B28979F6BA1D2CF938345EBF6CC3686630C9C4499EC68D94E4E16FD0F684378D1090EA78BA23CF755BEDD6C805DA8CAC44AC516EBBC461D0E25F8E4XBY8N" TargetMode="External"/><Relationship Id="rId195" Type="http://schemas.openxmlformats.org/officeDocument/2006/relationships/hyperlink" Target="consultantplus://offline/ref=B68B28979F6BA1D2CF938345EBF6CC3686630C9C449AEA66DD4A4C16FD0F684378D1090EA78BA23CF755BED86A8D5DA8CAC44AC516EBBC461D0E25F8E4XBY8N" TargetMode="External"/><Relationship Id="rId1919" Type="http://schemas.openxmlformats.org/officeDocument/2006/relationships/hyperlink" Target="consultantplus://offline/ref=B68B28979F6BA1D2CF938345EBF6CC3686630C9C4499EC68D94E4E16FD0F684378D1090EA78BA23CF755BEDD638C5DA8CAC44AC516EBBC461D0E25F8E4XBY8N" TargetMode="External"/><Relationship Id="rId2083" Type="http://schemas.openxmlformats.org/officeDocument/2006/relationships/hyperlink" Target="consultantplus://offline/ref=B68B28979F6BA1D2CF938345EBF6CC3686630C9C449AE962D94B4E16FD0F684378D1090EA78BA23CF755BFD068825DA8CAC44AC516EBBC461D0E25F8E4XBY8N" TargetMode="External"/><Relationship Id="rId262" Type="http://schemas.openxmlformats.org/officeDocument/2006/relationships/hyperlink" Target="consultantplus://offline/ref=B68B28979F6BA1D2CF938345EBF6CC3686630C9C449AE961D7434516FD0F684378D1090EA78BA23CF755BED868815DA8CAC44AC516EBBC461D0E25F8E4XBY8N" TargetMode="External"/><Relationship Id="rId567" Type="http://schemas.openxmlformats.org/officeDocument/2006/relationships/hyperlink" Target="consultantplus://offline/ref=B68B28979F6BA1D2CF938345EBF6CC3686630C9C449AE968DA494E16FD0F684378D1090EA78BA23CF755BFD86C855DA8CAC44AC516EBBC461D0E25F8E4XBY8N" TargetMode="External"/><Relationship Id="rId1197" Type="http://schemas.openxmlformats.org/officeDocument/2006/relationships/hyperlink" Target="consultantplus://offline/ref=B68B28979F6BA1D2CF938345EBF6CC3686630C9C4499EC68D94E4E16FD0F684378D1090EA78BA23CF755BEDB6F865DA8CAC44AC516EBBC461D0E25F8E4XBY8N" TargetMode="External"/><Relationship Id="rId2150" Type="http://schemas.openxmlformats.org/officeDocument/2006/relationships/hyperlink" Target="consultantplus://offline/ref=7B0ED8A1342465E00BA54B146D61B77746FE5CEFD58E72A7C7A2A4C6EB4B912BDDBB50D5A1BD6D514FF83DAC17EBB15A0EF41D45A69359F4A170F79FCBYCY0N" TargetMode="External"/><Relationship Id="rId122" Type="http://schemas.openxmlformats.org/officeDocument/2006/relationships/hyperlink" Target="consultantplus://offline/ref=B68B28979F6BA1D2CF938345EBF6CC3686630C9C4499EA64D74E4516FD0F684378D1090EA78BA23CF755BEDA68865DA8CAC44AC516EBBC461D0E25F8E4XBY8N" TargetMode="External"/><Relationship Id="rId774" Type="http://schemas.openxmlformats.org/officeDocument/2006/relationships/hyperlink" Target="consultantplus://offline/ref=B68B28979F6BA1D2CF938345EBF6CC3686630C9C449AE965DF434D16FD0F684378D1090EA78BA23CF755BEDC6A805DA8CAC44AC516EBBC461D0E25F8E4XBY8N" TargetMode="External"/><Relationship Id="rId981" Type="http://schemas.openxmlformats.org/officeDocument/2006/relationships/hyperlink" Target="consultantplus://offline/ref=B68B28979F6BA1D2CF938345EBF6CC3686630C9C4499EA64D74E4516FD0F684378D1090EA78BA23CF755BEDA6F875DA8CAC44AC516EBBC461D0E25F8E4XBY8N" TargetMode="External"/><Relationship Id="rId1057" Type="http://schemas.openxmlformats.org/officeDocument/2006/relationships/hyperlink" Target="consultantplus://offline/ref=B68B28979F6BA1D2CF938345EBF6CC3686630C9C449AEA69D74C4C16FD0F684378D1090EA78BA23CF755BED8638D5DA8CAC44AC516EBBC461D0E25F8E4XBY8N" TargetMode="External"/><Relationship Id="rId2010" Type="http://schemas.openxmlformats.org/officeDocument/2006/relationships/hyperlink" Target="consultantplus://offline/ref=B68B28979F6BA1D2CF938345EBF6CC3686630C9C449AE964D94D4D16FD0F684378D1090EA78BA23CF755BED868865DA8CAC44AC516EBBC461D0E25F8E4XBY8N" TargetMode="External"/><Relationship Id="rId427" Type="http://schemas.openxmlformats.org/officeDocument/2006/relationships/hyperlink" Target="consultantplus://offline/ref=B68B28979F6BA1D2CF938345EBF6CC3686630C9C449AEA62DD4A4916FD0F684378D1090EA78BA23CF755BEDC6B815DA8CAC44AC516EBBC461D0E25F8E4XBY8N" TargetMode="External"/><Relationship Id="rId634" Type="http://schemas.openxmlformats.org/officeDocument/2006/relationships/hyperlink" Target="consultantplus://offline/ref=B68B28979F6BA1D2CF938345EBF6CC3686630C9C449AEA67D74C4916FD0F684378D1090EA78BA23CF755BCD969875DA8CAC44AC516EBBC461D0E25F8E4XBY8N" TargetMode="External"/><Relationship Id="rId841" Type="http://schemas.openxmlformats.org/officeDocument/2006/relationships/hyperlink" Target="consultantplus://offline/ref=B68B28979F6BA1D2CF938345EBF6CC3686630C9C449AEE60DE4D4B16FD0F684378D1090EA78BA23CF755BED06E805DA8CAC44AC516EBBC461D0E25F8E4XBY8N" TargetMode="External"/><Relationship Id="rId1264" Type="http://schemas.openxmlformats.org/officeDocument/2006/relationships/hyperlink" Target="consultantplus://offline/ref=B68B28979F6BA1D2CF938345EBF6CC3686630C9C449AEB61D7484E16FD0F684378D1090EA78BA23CF755BFDB63855DA8CAC44AC516EBBC461D0E25F8E4XBY8N" TargetMode="External"/><Relationship Id="rId1471" Type="http://schemas.openxmlformats.org/officeDocument/2006/relationships/hyperlink" Target="consultantplus://offline/ref=B68B28979F6BA1D2CF938345EBF6CC3686630C9C449AEB61DE4F4D16FD0F684378D1090EA78BA23CF755BED862845DA8CAC44AC516EBBC461D0E25F8E4XBY8N" TargetMode="External"/><Relationship Id="rId1569" Type="http://schemas.openxmlformats.org/officeDocument/2006/relationships/hyperlink" Target="consultantplus://offline/ref=B68B28979F6BA1D2CF938345EBF6CC3686630C9C449AEA68DE4E4816FD0F684378D1090EA78BA23CF755BEDB6E815DA8CAC44AC516EBBC461D0E25F8E4XBY8N" TargetMode="External"/><Relationship Id="rId2108" Type="http://schemas.openxmlformats.org/officeDocument/2006/relationships/hyperlink" Target="consultantplus://offline/ref=B68B28979F6BA1D2CF938345EBF6CC3686630C9C4499EC68D94E4E16FD0F684378D1090EA78BA23CF755BEDF68815DA8CAC44AC516EBBC461D0E25F8E4XBY8N" TargetMode="External"/><Relationship Id="rId701" Type="http://schemas.openxmlformats.org/officeDocument/2006/relationships/hyperlink" Target="consultantplus://offline/ref=B68B28979F6BA1D2CF938345EBF6CC3686630C9C4499EC68D94E4E16FD0F684378D1090EA78BA23CF755BED96C865DA8CAC44AC516EBBC461D0E25F8E4XBY8N" TargetMode="External"/><Relationship Id="rId939" Type="http://schemas.openxmlformats.org/officeDocument/2006/relationships/hyperlink" Target="consultantplus://offline/ref=B68B28979F6BA1D2CF938345EBF6CC3686630C9C449AE966D94D4F16FD0F684378D1090EA78BA23CF755BEDB6E8C5DA8CAC44AC516EBBC461D0E25F8E4XBY8N" TargetMode="External"/><Relationship Id="rId1124" Type="http://schemas.openxmlformats.org/officeDocument/2006/relationships/hyperlink" Target="consultantplus://offline/ref=B68B28979F6BA1D2CF938345EBF6CC3686630C9C449AEA69D94B4F16FD0F684378D1090EA78BA23CF755BED063845DA8CAC44AC516EBBC461D0E25F8E4XBY8N" TargetMode="External"/><Relationship Id="rId1331" Type="http://schemas.openxmlformats.org/officeDocument/2006/relationships/hyperlink" Target="consultantplus://offline/ref=B68B28979F6BA1D2CF938345EBF6CC3686630C9C449AEB66DC4D4816FD0F684378D1090EA78BA23CF755BED86F8D5DA8CAC44AC516EBBC461D0E25F8E4XBY8N" TargetMode="External"/><Relationship Id="rId1776" Type="http://schemas.openxmlformats.org/officeDocument/2006/relationships/hyperlink" Target="consultantplus://offline/ref=B68B28979F6BA1D2CF938345EBF6CC3686630C9C449AE968D84D4D16FD0F684378D1090EA78BA23CF755BED96A865DA8CAC44AC516EBBC461D0E25F8E4XBY8N" TargetMode="External"/><Relationship Id="rId1983" Type="http://schemas.openxmlformats.org/officeDocument/2006/relationships/hyperlink" Target="consultantplus://offline/ref=B68B28979F6BA1D2CF938345EBF6CC3686630C9C449AE860DE434D16FD0F684378D1090EA78BA23CF755BFDF69845DA8CAC44AC516EBBC461D0E25F8E4XBY8N" TargetMode="External"/><Relationship Id="rId68" Type="http://schemas.openxmlformats.org/officeDocument/2006/relationships/hyperlink" Target="consultantplus://offline/ref=B68B28979F6BA1D2CF938345EBF6CC3686630C9C449AEA66DA4B4416FD0F684378D1090EA78BA23CF755BED86F845DA8CAC44AC516EBBC461D0E25F8E4XBY8N" TargetMode="External"/><Relationship Id="rId1429" Type="http://schemas.openxmlformats.org/officeDocument/2006/relationships/hyperlink" Target="consultantplus://offline/ref=B68B28979F6BA1D2CF938345EBF6CC3686630C9C449AEB64DD4A4F16FD0F684378D1090EA78BA23CF755BEDC6E865DA8CAC44AC516EBBC461D0E25F8E4XBY8N" TargetMode="External"/><Relationship Id="rId1636" Type="http://schemas.openxmlformats.org/officeDocument/2006/relationships/hyperlink" Target="consultantplus://offline/ref=B68B28979F6BA1D2CF938345EBF6CC3686630C9C449AE968DB494C16FD0F684378D1090EA78BA23CF755BEDE6A8C5DA8CAC44AC516EBBC461D0E25F8E4XBY8N" TargetMode="External"/><Relationship Id="rId1843" Type="http://schemas.openxmlformats.org/officeDocument/2006/relationships/hyperlink" Target="consultantplus://offline/ref=B68B28979F6BA1D2CF938345EBF6CC3686630C9C4499EC68D94E4E16FD0F684378D1090EA78BA23CF755BEDD6D855DA8CAC44AC516EBBC461D0E25F8E4XBY8N" TargetMode="External"/><Relationship Id="rId1703" Type="http://schemas.openxmlformats.org/officeDocument/2006/relationships/hyperlink" Target="consultantplus://offline/ref=B68B28979F6BA1D2CF938345EBF6CC3686630C9C449AEA68DC4C4A16FD0F684378D1090EA78BA23CF755BEDE62825DA8CAC44AC516EBBC461D0E25F8E4XBY8N" TargetMode="External"/><Relationship Id="rId1910" Type="http://schemas.openxmlformats.org/officeDocument/2006/relationships/hyperlink" Target="consultantplus://offline/ref=B68B28979F6BA1D2CF938345EBF6CC3686630C9C4499ED62D84D4E16FD0F684378D1090EA78BA23CF755BED86A8D5DA8CAC44AC516EBBC461D0E25F8E4XBY8N" TargetMode="External"/><Relationship Id="rId284" Type="http://schemas.openxmlformats.org/officeDocument/2006/relationships/hyperlink" Target="consultantplus://offline/ref=B68B28979F6BA1D2CF938345EBF6CC3686630C9C449AE963DB434A16FD0F684378D1090EA78BA23CF755BED868875DA8CAC44AC516EBBC461D0E25F8E4XBY8N" TargetMode="External"/><Relationship Id="rId491" Type="http://schemas.openxmlformats.org/officeDocument/2006/relationships/hyperlink" Target="consultantplus://offline/ref=B68B28979F6BA1D2CF938345EBF6CC3686630C9C449AEB63D84C4516FD0F684378D1090EA78BA23CF755BEDA68865DA8CAC44AC516EBBC461D0E25F8E4XBY8N" TargetMode="External"/><Relationship Id="rId2172" Type="http://schemas.openxmlformats.org/officeDocument/2006/relationships/hyperlink" Target="consultantplus://offline/ref=7B0ED8A1342465E00BA54B146D61B77746FE5CEFD58D74A6C2AFA1C6EB4B912BDDBB50D5A1BD6D514FF83DAA11E8B15A0EF41D45A69359F4A170F79FCBYCY0N" TargetMode="External"/><Relationship Id="rId144" Type="http://schemas.openxmlformats.org/officeDocument/2006/relationships/hyperlink" Target="consultantplus://offline/ref=B68B28979F6BA1D2CF938345EBF6CC3686630C9C449AEB62DF434816FD0F684378D1090EA78BA23CF755BED868855DA8CAC44AC516EBBC461D0E25F8E4XBY8N" TargetMode="External"/><Relationship Id="rId589" Type="http://schemas.openxmlformats.org/officeDocument/2006/relationships/hyperlink" Target="consultantplus://offline/ref=B68B28979F6BA1D2CF938345EBF6CC3686630C9C4499EC68D94E4E16FD0F684378D1090EA78BA23CF755BED96E825DA8CAC44AC516EBBC461D0E25F8E4XBY8N" TargetMode="External"/><Relationship Id="rId796" Type="http://schemas.openxmlformats.org/officeDocument/2006/relationships/hyperlink" Target="consultantplus://offline/ref=B68B28979F6BA1D2CF938345EBF6CC3686630C9C449AEA68DD4C4E16FD0F684378D1090EA78BA23CF755BED96C855DA8CAC44AC516EBBC461D0E25F8E4XBY8N" TargetMode="External"/><Relationship Id="rId351" Type="http://schemas.openxmlformats.org/officeDocument/2006/relationships/hyperlink" Target="consultantplus://offline/ref=B68B28979F6BA1D2CF938345EBF6CC3686630C9C4499EA64D74E4516FD0F684378D1090EA78BA23CF755BEDA68825DA8CAC44AC516EBBC461D0E25F8E4XBY8N" TargetMode="External"/><Relationship Id="rId449" Type="http://schemas.openxmlformats.org/officeDocument/2006/relationships/hyperlink" Target="consultantplus://offline/ref=B68B28979F6BA1D2CF938345EBF6CC3686630C9C449AE861D94D4B16FD0F684378D1090EA78BA23CF755BEDB68825DA8CAC44AC516EBBC461D0E25F8E4XBY8N" TargetMode="External"/><Relationship Id="rId656" Type="http://schemas.openxmlformats.org/officeDocument/2006/relationships/hyperlink" Target="consultantplus://offline/ref=B68B28979F6BA1D2CF938345EBF6CC3686630C9C449AEA68DF424416FD0F684378D1090EA78BA23CF755BED869855DA8CAC44AC516EBBC461D0E25F8E4XBY8N" TargetMode="External"/><Relationship Id="rId863" Type="http://schemas.openxmlformats.org/officeDocument/2006/relationships/hyperlink" Target="consultantplus://offline/ref=B68B28979F6BA1D2CF938345EBF6CC3686630C9C449AEB66D7434F16FD0F684378D1090EA78BA23CF755BED863815DA8CAC44AC516EBBC461D0E25F8E4XBY8N" TargetMode="External"/><Relationship Id="rId1079" Type="http://schemas.openxmlformats.org/officeDocument/2006/relationships/hyperlink" Target="consultantplus://offline/ref=B68B28979F6BA1D2CF938345EBF6CC3686630C9C449AEB64DD4A4F16FD0F684378D1090EA78BA23CF755BEDA6D8D5DA8CAC44AC516EBBC461D0E25F8E4XBY8N" TargetMode="External"/><Relationship Id="rId1286" Type="http://schemas.openxmlformats.org/officeDocument/2006/relationships/hyperlink" Target="consultantplus://offline/ref=B68B28979F6BA1D2CF938345EBF6CC3686630C9C4499EC68D94E4E16FD0F684378D1090EA78BA23CF755BEDB63815DA8CAC44AC516EBBC461D0E25F8E4XBY8N" TargetMode="External"/><Relationship Id="rId1493" Type="http://schemas.openxmlformats.org/officeDocument/2006/relationships/hyperlink" Target="consultantplus://offline/ref=B68B28979F6BA1D2CF938345EBF6CC3686630C9C449AE968DD4C4816FD0F684378D1090EA78BA23CF755BED86D825DA8CAC44AC516EBBC461D0E25F8E4XBY8N" TargetMode="External"/><Relationship Id="rId2032" Type="http://schemas.openxmlformats.org/officeDocument/2006/relationships/hyperlink" Target="consultantplus://offline/ref=B68B28979F6BA1D2CF938345EBF6CC3686630C9C449AE961D64C4E16FD0F684378D1090EA78BA23CF755BEDB6C875DA8CAC44AC516EBBC461D0E25F8E4XBY8N" TargetMode="External"/><Relationship Id="rId211" Type="http://schemas.openxmlformats.org/officeDocument/2006/relationships/hyperlink" Target="consultantplus://offline/ref=B68B28979F6BA1D2CF938345EBF6CC3686630C9C449AEA69DE494E16FD0F684378D1090EA78BA23CF755BED869845DA8CAC44AC516EBBC461D0E25F8E4XBY8N" TargetMode="External"/><Relationship Id="rId309" Type="http://schemas.openxmlformats.org/officeDocument/2006/relationships/hyperlink" Target="consultantplus://offline/ref=B68B28979F6BA1D2CF938345EBF6CC3686630C9C449AEB67D7494516FD0F684378D1090EA78BA23CF755BED968825DA8CAC44AC516EBBC461D0E25F8E4XBY8N" TargetMode="External"/><Relationship Id="rId516" Type="http://schemas.openxmlformats.org/officeDocument/2006/relationships/hyperlink" Target="consultantplus://offline/ref=B68B28979F6BA1D2CF938345EBF6CC3686630C9C449AE861DD4D4D16FD0F684378D1090EA78BA23CF755BED868815DA8CAC44AC516EBBC461D0E25F8E4XBY8N" TargetMode="External"/><Relationship Id="rId1146" Type="http://schemas.openxmlformats.org/officeDocument/2006/relationships/hyperlink" Target="consultantplus://offline/ref=B68B28979F6BA1D2CF938345EBF6CC3686630C9C449AE960D9424D16FD0F684378D1090EA78BA23CF755BFDE62835DA8CAC44AC516EBBC461D0E25F8E4XBY8N" TargetMode="External"/><Relationship Id="rId1798" Type="http://schemas.openxmlformats.org/officeDocument/2006/relationships/hyperlink" Target="consultantplus://offline/ref=B68B28979F6BA1D2CF938345EBF6CC3686630C9C449AEA67DD4B4516FD0F684378D1090EA78BA23CF755BED86E825DA8CAC44AC516EBBC461D0E25F8E4XBY8N" TargetMode="External"/><Relationship Id="rId723" Type="http://schemas.openxmlformats.org/officeDocument/2006/relationships/hyperlink" Target="consultantplus://offline/ref=B68B28979F6BA1D2CF938345EBF6CC3686630C9C4499ED67DA42464BF707314F7AD60651B08CEB30F655BBDB688E02ADDFD512CA12F3A24F0A1227FAXEY3N" TargetMode="External"/><Relationship Id="rId930" Type="http://schemas.openxmlformats.org/officeDocument/2006/relationships/hyperlink" Target="consultantplus://offline/ref=B68B28979F6BA1D2CF938345EBF6CC3686630C9C449AEA65DE484916FD0F684378D1090EA78BA23CF755BEDE6A815DA8CAC44AC516EBBC461D0E25F8E4XBY8N" TargetMode="External"/><Relationship Id="rId1006" Type="http://schemas.openxmlformats.org/officeDocument/2006/relationships/hyperlink" Target="consultantplus://offline/ref=B68B28979F6BA1D2CF938345EBF6CC3686630C9C449AE963D74D4916FD0F684378D1090EA78BA23CF755BEDB6C805DA8CAC44AC516EBBC461D0E25F8E4XBY8N" TargetMode="External"/><Relationship Id="rId1353" Type="http://schemas.openxmlformats.org/officeDocument/2006/relationships/hyperlink" Target="consultantplus://offline/ref=B68B28979F6BA1D2CF938345EBF6CC3686630C9C449AEA67DD424A16FD0F684378D1090EA78BA23CF755BED8698C5DA8CAC44AC516EBBC461D0E25F8E4XBY8N" TargetMode="External"/><Relationship Id="rId1560" Type="http://schemas.openxmlformats.org/officeDocument/2006/relationships/hyperlink" Target="consultantplus://offline/ref=B68B28979F6BA1D2CF938345EBF6CC3686630C9C449AEA62DD4A4916FD0F684378D1090EA78BA23CF755BEDC6C8D5DA8CAC44AC516EBBC461D0E25F8E4XBY8N" TargetMode="External"/><Relationship Id="rId1658" Type="http://schemas.openxmlformats.org/officeDocument/2006/relationships/hyperlink" Target="consultantplus://offline/ref=B68B28979F6BA1D2CF938345EBF6CC3686630C9C449AE968DB494C16FD0F684378D1090EA78BA23CF755BFDB6B805DA8CAC44AC516EBBC461D0E25F8E4XBY8N" TargetMode="External"/><Relationship Id="rId1865" Type="http://schemas.openxmlformats.org/officeDocument/2006/relationships/hyperlink" Target="consultantplus://offline/ref=B68B28979F6BA1D2CF938345EBF6CC3686630C9C4499E361DD494D16FD0F684378D1090EA78BA23CF755BED868845DA8CAC44AC516EBBC461D0E25F8E4XBY8N" TargetMode="External"/><Relationship Id="rId1213" Type="http://schemas.openxmlformats.org/officeDocument/2006/relationships/hyperlink" Target="consultantplus://offline/ref=B68B28979F6BA1D2CF938345EBF6CC3686630C9C449AEB64DD4A4F16FD0F684378D1090EA78BA23CF755BEDB6B865DA8CAC44AC516EBBC461D0E25F8E4XBY8N" TargetMode="External"/><Relationship Id="rId1420" Type="http://schemas.openxmlformats.org/officeDocument/2006/relationships/hyperlink" Target="consultantplus://offline/ref=B68B28979F6BA1D2CF938345EBF6CC3686630C9C449AE960DC4F4F16FD0F684378D1090EA78BA23CF755BEDA698D5DA8CAC44AC516EBBC461D0E25F8E4XBY8N" TargetMode="External"/><Relationship Id="rId1518" Type="http://schemas.openxmlformats.org/officeDocument/2006/relationships/hyperlink" Target="consultantplus://offline/ref=B68B28979F6BA1D2CF938345EBF6CC3686630C9C449AE968D84D4F16FD0F684378D1090EA78BA23CF755BED06C845DA8CAC44AC516EBBC461D0E25F8E4XBY8N" TargetMode="External"/><Relationship Id="rId1725" Type="http://schemas.openxmlformats.org/officeDocument/2006/relationships/hyperlink" Target="consultantplus://offline/ref=B68B28979F6BA1D2CF938345EBF6CC3686630C9C449AEA61DD4F4A16FD0F684378D1090EA78BA23CF755BED06B825DA8CAC44AC516EBBC461D0E25F8E4XBY8N" TargetMode="External"/><Relationship Id="rId1932" Type="http://schemas.openxmlformats.org/officeDocument/2006/relationships/hyperlink" Target="consultantplus://offline/ref=B68B28979F6BA1D2CF938345EBF6CC3686630C9C4499EC68D94E4E16FD0F684378D1090EA78BA23CF755BEDE6A825DA8CAC44AC516EBBC461D0E25F8E4XBY8N" TargetMode="External"/><Relationship Id="rId17" Type="http://schemas.openxmlformats.org/officeDocument/2006/relationships/hyperlink" Target="consultantplus://offline/ref=B68B28979F6BA1D2CF938345EBF6CC3686630C9C449AEB62DC434416FD0F684378D1090EA78BA23CF755BFDA62825DA8CAC44AC516EBBC461D0E25F8E4XBY8N" TargetMode="External"/><Relationship Id="rId2194" Type="http://schemas.openxmlformats.org/officeDocument/2006/relationships/hyperlink" Target="consultantplus://offline/ref=7B0ED8A1342465E00BA54B146D61B77746FE5CEFD58E71AFC0ABA0C6EB4B912BDDBB50D5A1BD6D514FF835AB1BEDB15A0EF41D45A69359F4A170F79FCBYCY0N" TargetMode="External"/><Relationship Id="rId166" Type="http://schemas.openxmlformats.org/officeDocument/2006/relationships/hyperlink" Target="consultantplus://offline/ref=B68B28979F6BA1D2CF938345EBF6CC3686630C9C449AEB66D7434F16FD0F684378D1090EA78BA23CF755BED862815DA8CAC44AC516EBBC461D0E25F8E4XBY8N" TargetMode="External"/><Relationship Id="rId373" Type="http://schemas.openxmlformats.org/officeDocument/2006/relationships/hyperlink" Target="consultantplus://offline/ref=B68B28979F6BA1D2CF938345EBF6CC3686630C9C449AEA67D94E4E16FD0F684378D1090EA78BA23CF755BED868825DA8CAC44AC516EBBC461D0E25F8E4XBY8N" TargetMode="External"/><Relationship Id="rId580" Type="http://schemas.openxmlformats.org/officeDocument/2006/relationships/hyperlink" Target="consultantplus://offline/ref=B68B28979F6BA1D2CF938345EBF6CC3686630C9C449AE968DA494E16FD0F684378D1090EA78BA23CF755BFD86C825DA8CAC44AC516EBBC461D0E25F8E4XBY8N" TargetMode="External"/><Relationship Id="rId2054" Type="http://schemas.openxmlformats.org/officeDocument/2006/relationships/hyperlink" Target="consultantplus://offline/ref=B68B28979F6BA1D2CF938345EBF6CC3686630C9C449AE963D64E4816FD0F684378D1090EA78BA23CF755BED163845DA8CAC44AC516EBBC461D0E25F8E4XBY8N" TargetMode="External"/><Relationship Id="rId1" Type="http://schemas.openxmlformats.org/officeDocument/2006/relationships/styles" Target="styles.xml"/><Relationship Id="rId233" Type="http://schemas.openxmlformats.org/officeDocument/2006/relationships/hyperlink" Target="consultantplus://offline/ref=B68B28979F6BA1D2CF938345EBF6CC3686630C9C449AE963D94E4E16FD0F684378D1090EA78BA23CF755BED86D865DA8CAC44AC516EBBC461D0E25F8E4XBY8N" TargetMode="External"/><Relationship Id="rId440" Type="http://schemas.openxmlformats.org/officeDocument/2006/relationships/hyperlink" Target="consultantplus://offline/ref=B68B28979F6BA1D2CF938345EBF6CC3686630C9C449AEA62D8494D16FD0F684378D1090EA78BA23CF755BEDA6C875DA8CAC44AC516EBBC461D0E25F8E4XBY8N" TargetMode="External"/><Relationship Id="rId678" Type="http://schemas.openxmlformats.org/officeDocument/2006/relationships/hyperlink" Target="consultantplus://offline/ref=B68B28979F6BA1D2CF938345EBF6CC3686630C9C449AEA67DD4D4516FD0F684378D1090EA78BA23CF755BED96E865DA8CAC44AC516EBBC461D0E25F8E4XBY8N" TargetMode="External"/><Relationship Id="rId885" Type="http://schemas.openxmlformats.org/officeDocument/2006/relationships/hyperlink" Target="consultantplus://offline/ref=B68B28979F6BA1D2CF938345EBF6CC3686630C9C449AEB66D8494C16FD0F684378D1090EA78BA23CF755BED86B845DA8CAC44AC516EBBC461D0E25F8E4XBY8N" TargetMode="External"/><Relationship Id="rId1070" Type="http://schemas.openxmlformats.org/officeDocument/2006/relationships/hyperlink" Target="consultantplus://offline/ref=B68B28979F6BA1D2CF938345EBF6CC3686630C9C4499EC68D94E4E16FD0F684378D1090EA78BA23CF755BEDB6A835DA8CAC44AC516EBBC461D0E25F8E4XBY8N" TargetMode="External"/><Relationship Id="rId2121" Type="http://schemas.openxmlformats.org/officeDocument/2006/relationships/hyperlink" Target="consultantplus://offline/ref=B68B28979F6BA1D2CF938345EBF6CC3686630C9C449AE962D94B4E16FD0F684378D1090EA78BA23CF755BFD068825DA8CAC44AC516EBBC461D0E25F8E4XBY8N" TargetMode="External"/><Relationship Id="rId300" Type="http://schemas.openxmlformats.org/officeDocument/2006/relationships/hyperlink" Target="consultantplus://offline/ref=B68B28979F6BA1D2CF938345EBF6CC3686630C9C449AE964DE4D4F16FD0F684378D1090EA78BA23CF755BEDA68825DA8CAC44AC516EBBC461D0E25F8E4XBY8N" TargetMode="External"/><Relationship Id="rId538" Type="http://schemas.openxmlformats.org/officeDocument/2006/relationships/hyperlink" Target="consultantplus://offline/ref=B68B28979F6BA1D2CF938345EBF6CC3686630C9C449AE964DD484B16FD0F684378D1090EA78BA23CF755BED868805DA8CAC44AC516EBBC461D0E25F8E4XBY8N" TargetMode="External"/><Relationship Id="rId745" Type="http://schemas.openxmlformats.org/officeDocument/2006/relationships/hyperlink" Target="consultantplus://offline/ref=B68B28979F6BA1D2CF938345EBF6CC3686630C9C449AEA68D94A4C16FD0F684378D1090EA78BA23CF755BEDA6C8D5DA8CAC44AC516EBBC461D0E25F8E4XBY8N" TargetMode="External"/><Relationship Id="rId952" Type="http://schemas.openxmlformats.org/officeDocument/2006/relationships/hyperlink" Target="consultantplus://offline/ref=B68B28979F6BA1D2CF938345EBF6CC3686630C9C449AE962DC434E16FD0F684378D1090EA78BA23CF755BEDD62805DA8CAC44AC516EBBC461D0E25F8E4XBY8N" TargetMode="External"/><Relationship Id="rId1168" Type="http://schemas.openxmlformats.org/officeDocument/2006/relationships/hyperlink" Target="consultantplus://offline/ref=B68B28979F6BA1D2CF938345EBF6CC3686630C9C4499EC68D94E4E16FD0F684378D1090EA78BA23CF755BEDB69855DA8CAC44AC516EBBC461D0E25F8E4XBY8N" TargetMode="External"/><Relationship Id="rId1375" Type="http://schemas.openxmlformats.org/officeDocument/2006/relationships/hyperlink" Target="consultantplus://offline/ref=B68B28979F6BA1D2CF938345EBF6CC3686630C9C449AE860DF494816FD0F684378D1090EA78BA23CF755BED86A8C5DA8CAC44AC516EBBC461D0E25F8E4XBY8N" TargetMode="External"/><Relationship Id="rId1582" Type="http://schemas.openxmlformats.org/officeDocument/2006/relationships/hyperlink" Target="consultantplus://offline/ref=B68B28979F6BA1D2CF938345EBF6CC3686630C9C449AEB66DB4E4D16FD0F684378D1090EA78BA23CF755BED86B825DA8CAC44AC516EBBC461D0E25F8E4XBY8N" TargetMode="External"/><Relationship Id="rId2219" Type="http://schemas.openxmlformats.org/officeDocument/2006/relationships/hyperlink" Target="consultantplus://offline/ref=7B0ED8A1342465E00BA54B146D61B77746FE5CEFD58E71A6CCA9A5C6EB4B912BDDBB50D5A1BD6D514FF83DAD12E5B15A0EF41D45A69359F4A170F79FCBYCY0N" TargetMode="External"/><Relationship Id="rId81" Type="http://schemas.openxmlformats.org/officeDocument/2006/relationships/hyperlink" Target="consultantplus://offline/ref=B68B28979F6BA1D2CF938345EBF6CC3686630C9C449AEA69DF4C4C16FD0F684378D1090EA78BA23CF755BED86A8D5DA8CAC44AC516EBBC461D0E25F8E4XBY8N" TargetMode="External"/><Relationship Id="rId605" Type="http://schemas.openxmlformats.org/officeDocument/2006/relationships/hyperlink" Target="consultantplus://offline/ref=B68B28979F6BA1D2CF938345EBF6CC3686630C9C4499EC68D94E4E16FD0F684378D1090EA78BA23CF755BED96E8C5DA8CAC44AC516EBBC461D0E25F8E4XBY8N" TargetMode="External"/><Relationship Id="rId812" Type="http://schemas.openxmlformats.org/officeDocument/2006/relationships/hyperlink" Target="consultantplus://offline/ref=B68B28979F6BA1D2CF938345EBF6CC3686630C9C449AEA67DE4F4F16FD0F684378D1090EA78BA23CF755BED863875DA8CAC44AC516EBBC461D0E25F8E4XBY8N" TargetMode="External"/><Relationship Id="rId1028" Type="http://schemas.openxmlformats.org/officeDocument/2006/relationships/hyperlink" Target="consultantplus://offline/ref=B68B28979F6BA1D2CF938345EBF6CC3686630C9C449AEB62DF434816FD0F684378D1090EA78BA23CF755BED868825DA8CAC44AC516EBBC461D0E25F8E4XBY8N" TargetMode="External"/><Relationship Id="rId1235" Type="http://schemas.openxmlformats.org/officeDocument/2006/relationships/hyperlink" Target="consultantplus://offline/ref=B68B28979F6BA1D2CF938345EBF6CC3686630C9C449AEA67DA484C16FD0F684378D1090EA78BA23CF755BEDB6B855DA8CAC44AC516EBBC461D0E25F8E4XBY8N" TargetMode="External"/><Relationship Id="rId1442" Type="http://schemas.openxmlformats.org/officeDocument/2006/relationships/hyperlink" Target="consultantplus://offline/ref=B68B28979F6BA1D2CF938345EBF6CC3686630C9C449AE861D64F4B16FD0F684378D1090EA78BA23CF755BFDD6E8D5DA8CAC44AC516EBBC461D0E25F8E4XBY8N" TargetMode="External"/><Relationship Id="rId1887" Type="http://schemas.openxmlformats.org/officeDocument/2006/relationships/hyperlink" Target="consultantplus://offline/ref=B68B28979F6BA1D2CF938345EBF6CC3686630C9C4499EE61DE4A4816FD0F684378D1090EA799A264FB57B8C66A8C48FE9B82X1YAN" TargetMode="External"/><Relationship Id="rId1302" Type="http://schemas.openxmlformats.org/officeDocument/2006/relationships/hyperlink" Target="consultantplus://offline/ref=B68B28979F6BA1D2CF938345EBF6CC3686630C9C449AEA68DC484416FD0F684378D1090EA78BA23CF755BEDC6E855DA8CAC44AC516EBBC461D0E25F8E4XBY8N" TargetMode="External"/><Relationship Id="rId1747" Type="http://schemas.openxmlformats.org/officeDocument/2006/relationships/hyperlink" Target="consultantplus://offline/ref=B68B28979F6BA1D2CF938345EBF6CC3686630C9C4499EC68D94E4E16FD0F684378D1090EA78BA23CF755BEDD698D5DA8CAC44AC516EBBC461D0E25F8E4XBY8N" TargetMode="External"/><Relationship Id="rId1954" Type="http://schemas.openxmlformats.org/officeDocument/2006/relationships/hyperlink" Target="consultantplus://offline/ref=B68B28979F6BA1D2CF938345EBF6CC3686630C9C4499EC68D94E4E16FD0F684378D1090EA78BA23CF755BEDE69825DA8CAC44AC516EBBC461D0E25F8E4XBY8N" TargetMode="External"/><Relationship Id="rId39" Type="http://schemas.openxmlformats.org/officeDocument/2006/relationships/hyperlink" Target="consultantplus://offline/ref=B68B28979F6BA1D2CF938345EBF6CC3686630C9C449AEB67D7484516FD0F684378D1090EA78BA23CF755BED968855DA8CAC44AC516EBBC461D0E25F8E4XBY8N" TargetMode="External"/><Relationship Id="rId1607" Type="http://schemas.openxmlformats.org/officeDocument/2006/relationships/hyperlink" Target="consultantplus://offline/ref=B68B28979F6BA1D2CF938345EBF6CC3686630C9C449AEA62DD4A4916FD0F684378D1090EA78BA23CF755BEDC6D865DA8CAC44AC516EBBC461D0E25F8E4XBY8N" TargetMode="External"/><Relationship Id="rId1814" Type="http://schemas.openxmlformats.org/officeDocument/2006/relationships/hyperlink" Target="consultantplus://offline/ref=B68B28979F6BA1D2CF938345EBF6CC3686630C9C4499EC68D94E4E16FD0F684378D1090EA78BA23CF755BEDD6C805DA8CAC44AC516EBBC461D0E25F8E4XBY8N" TargetMode="External"/><Relationship Id="rId188" Type="http://schemas.openxmlformats.org/officeDocument/2006/relationships/hyperlink" Target="consultantplus://offline/ref=B68B28979F6BA1D2CF938345EBF6CC3686630C9C449AEA65DE484916FD0F684378D1090EA78BA23CF755BEDD63825DA8CAC44AC516EBBC461D0E25F8E4XBY8N" TargetMode="External"/><Relationship Id="rId395" Type="http://schemas.openxmlformats.org/officeDocument/2006/relationships/hyperlink" Target="consultantplus://offline/ref=B68B28979F6BA1D2CF938345EBF6CC3686630C9C449AE960DA4F4B16FD0F684378D1090EA78BA23CF755BEDD63805DA8CAC44AC516EBBC461D0E25F8E4XBY8N" TargetMode="External"/><Relationship Id="rId2076" Type="http://schemas.openxmlformats.org/officeDocument/2006/relationships/hyperlink" Target="consultantplus://offline/ref=B68B28979F6BA1D2CF938345EBF6CC3686630C9C449AEA68DF4C4D16FD0F684378D1090EA78BA23CF755BED96C835DA8CAC44AC516EBBC461D0E25F8E4XBY8N" TargetMode="External"/><Relationship Id="rId255" Type="http://schemas.openxmlformats.org/officeDocument/2006/relationships/hyperlink" Target="consultantplus://offline/ref=B68B28979F6BA1D2CF938345EBF6CC3686630C9C449AE861DB4D4916FD0F684378D1090EA78BA23CF755BED86F825DA8CAC44AC516EBBC461D0E25F8E4XBY8N" TargetMode="External"/><Relationship Id="rId462" Type="http://schemas.openxmlformats.org/officeDocument/2006/relationships/hyperlink" Target="consultantplus://offline/ref=B68B28979F6BA1D2CF938345EBF6CC3686630C9C449AEA62D8494D16FD0F684378D1090EA78BA23CF755BEDA6D815DA8CAC44AC516EBBC461D0E25F8E4XBY8N" TargetMode="External"/><Relationship Id="rId1092" Type="http://schemas.openxmlformats.org/officeDocument/2006/relationships/hyperlink" Target="consultantplus://offline/ref=B68B28979F6BA1D2CF938345EBF6CC3686630C9C4499E266D84E4B16FD0F684378D1090EA78BA23CF755BED86A8C5DA8CAC44AC516EBBC461D0E25F8E4XBY8N" TargetMode="External"/><Relationship Id="rId1397" Type="http://schemas.openxmlformats.org/officeDocument/2006/relationships/hyperlink" Target="consultantplus://offline/ref=B68B28979F6BA1D2CF938345EBF6CC3686630C9C449AEB64DD4A4F16FD0F684378D1090EA78BA23CF755BEDC6A825DA8CAC44AC516EBBC461D0E25F8E4XBY8N" TargetMode="External"/><Relationship Id="rId2143" Type="http://schemas.openxmlformats.org/officeDocument/2006/relationships/hyperlink" Target="consultantplus://offline/ref=7B0ED8A1342465E00BA54B146D61B77746FE5CEFD58E71ACC2AAA1C6EB4B912BDDBB50D5A1BD6D514FF83CA510EAB15A0EF41D45A69359F4A170F79FCBYCY0N" TargetMode="External"/><Relationship Id="rId115" Type="http://schemas.openxmlformats.org/officeDocument/2006/relationships/hyperlink" Target="consultantplus://offline/ref=B68B28979F6BA1D2CF938345EBF6CC3686630C9C449AE965D7484516FD0F684378D1090EA78BA23CF755BED868865DA8CAC44AC516EBBC461D0E25F8E4XBY8N" TargetMode="External"/><Relationship Id="rId322" Type="http://schemas.openxmlformats.org/officeDocument/2006/relationships/hyperlink" Target="consultantplus://offline/ref=B68B28979F6BA1D2CF938345EBF6CC3686630C9C449AEE60D6494D16FD0F684378D1090EA78BA23CF753BADC6F805DA8CAC44AC516EBBC461D0E25F8E4XBY8N" TargetMode="External"/><Relationship Id="rId767" Type="http://schemas.openxmlformats.org/officeDocument/2006/relationships/hyperlink" Target="consultantplus://offline/ref=B68B28979F6BA1D2CF938345EBF6CC3686630C9C449AEA60D9484F16FD0F684378D1090EA78BA23CF755BED86B825DA8CAC44AC516EBBC461D0E25F8E4XBY8N" TargetMode="External"/><Relationship Id="rId974" Type="http://schemas.openxmlformats.org/officeDocument/2006/relationships/hyperlink" Target="consultantplus://offline/ref=B68B28979F6BA1D2CF938345EBF6CC3686630C9C449AEA67DD424D16FD0F684378D1090EA78BA23CF755BED868805DA8CAC44AC516EBBC461D0E25F8E4XBY8N" TargetMode="External"/><Relationship Id="rId2003" Type="http://schemas.openxmlformats.org/officeDocument/2006/relationships/hyperlink" Target="consultantplus://offline/ref=B68B28979F6BA1D2CF938345EBF6CC3686630C9C449AEB65D9434E16FD0F684378D1090EA78BA23CF755BED8698C5DA8CAC44AC516EBBC461D0E25F8E4XBY8N" TargetMode="External"/><Relationship Id="rId2210" Type="http://schemas.openxmlformats.org/officeDocument/2006/relationships/hyperlink" Target="consultantplus://offline/ref=7B0ED8A1342465E00BA54B146D61B77746FE5CEFD58E71ACC0A2AAC6EB4B912BDDBB50D5A1BD6D514FF83DAD14EDB15A0EF41D45A69359F4A170F79FCBYCY0N" TargetMode="External"/><Relationship Id="rId627" Type="http://schemas.openxmlformats.org/officeDocument/2006/relationships/hyperlink" Target="consultantplus://offline/ref=B68B28979F6BA1D2CF938345EBF6CC3686630C9C449AEA67D74C4916FD0F684378D1090EA78BA23CF755BFDC6E845DA8CAC44AC516EBBC461D0E25F8E4XBY8N" TargetMode="External"/><Relationship Id="rId834" Type="http://schemas.openxmlformats.org/officeDocument/2006/relationships/hyperlink" Target="consultantplus://offline/ref=B68B28979F6BA1D2CF938345EBF6CC3686630C9C449AE962DC424E16FD0F684378D1090EA78BA23CF755BED8688C5DA8CAC44AC516EBBC461D0E25F8E4XBY8N" TargetMode="External"/><Relationship Id="rId1257" Type="http://schemas.openxmlformats.org/officeDocument/2006/relationships/hyperlink" Target="consultantplus://offline/ref=B68B28979F6BA1D2CF938345EBF6CC3686630C9C449AEB61DE4F4D16FD0F684378D1090EA78BA23CF755BED86D835DA8CAC44AC516EBBC461D0E25F8E4XBY8N" TargetMode="External"/><Relationship Id="rId1464" Type="http://schemas.openxmlformats.org/officeDocument/2006/relationships/hyperlink" Target="consultantplus://offline/ref=B68B28979F6BA1D2CF938345EBF6CC3686630C9C449AE968D84D4F16FD0F684378D1090EA78BA23CF755BCDA638D5DA8CAC44AC516EBBC461D0E25F8E4XBY8N" TargetMode="External"/><Relationship Id="rId1671" Type="http://schemas.openxmlformats.org/officeDocument/2006/relationships/hyperlink" Target="consultantplus://offline/ref=B68B28979F6BA1D2CF938345EBF6CC3686630C9C449AE966DE494C16FD0F684378D1090EA78BA23CF755BED868845DA8CAC44AC516EBBC461D0E25F8E4XB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120202</Words>
  <Characters>685153</Characters>
  <Application>Microsoft Office Word</Application>
  <DocSecurity>0</DocSecurity>
  <Lines>5709</Lines>
  <Paragraphs>1607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2025-09-26T13:15:00Z</dcterms:created>
</cp:coreProperties>
</file>